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24" w:rsidRDefault="00BD7724" w:rsidP="002C506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3A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Черговість дітей з інвалідністю на здійснення реабілітаційних послуг станом на </w:t>
      </w:r>
      <w:r w:rsidR="00CA0D19">
        <w:rPr>
          <w:rFonts w:ascii="Times New Roman" w:hAnsi="Times New Roman" w:cs="Times New Roman"/>
          <w:b/>
          <w:i/>
          <w:sz w:val="28"/>
          <w:szCs w:val="28"/>
          <w:lang w:val="uk-UA"/>
        </w:rPr>
        <w:t>11.05</w:t>
      </w:r>
      <w:r w:rsidRPr="00BE3A4A">
        <w:rPr>
          <w:rFonts w:ascii="Times New Roman" w:hAnsi="Times New Roman" w:cs="Times New Roman"/>
          <w:b/>
          <w:i/>
          <w:sz w:val="28"/>
          <w:szCs w:val="28"/>
          <w:lang w:val="uk-UA"/>
        </w:rPr>
        <w:t>.2023 рік:</w:t>
      </w:r>
    </w:p>
    <w:p w:rsidR="00C432D6" w:rsidRPr="00BE3A4A" w:rsidRDefault="00C432D6" w:rsidP="002C506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Y="2101"/>
        <w:tblW w:w="14850" w:type="dxa"/>
        <w:tblLayout w:type="fixed"/>
        <w:tblLook w:val="04A0"/>
      </w:tblPr>
      <w:tblGrid>
        <w:gridCol w:w="851"/>
        <w:gridCol w:w="1418"/>
        <w:gridCol w:w="3685"/>
        <w:gridCol w:w="1418"/>
        <w:gridCol w:w="5911"/>
        <w:gridCol w:w="1567"/>
      </w:tblGrid>
      <w:tr w:rsidR="00BD7724" w:rsidRPr="00BE3A4A" w:rsidTr="00CA5E87">
        <w:tc>
          <w:tcPr>
            <w:tcW w:w="851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 заяви</w:t>
            </w:r>
          </w:p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 заяви</w:t>
            </w:r>
          </w:p>
        </w:tc>
        <w:tc>
          <w:tcPr>
            <w:tcW w:w="3685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результати розгляду (дата направлення дитини до реабілітаційної установи)</w:t>
            </w:r>
          </w:p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Строки надання реабілітаційних послуг </w:t>
            </w: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Назва реабілітаційної установи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Примітка</w:t>
            </w:r>
          </w:p>
        </w:tc>
      </w:tr>
      <w:tr w:rsidR="00BD7724" w:rsidRPr="00BE3A4A" w:rsidTr="00CA5E87">
        <w:tc>
          <w:tcPr>
            <w:tcW w:w="851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D7724" w:rsidRPr="00503AA8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04.01.2023</w:t>
            </w:r>
          </w:p>
        </w:tc>
        <w:tc>
          <w:tcPr>
            <w:tcW w:w="3685" w:type="dxa"/>
          </w:tcPr>
          <w:p w:rsidR="004C7980" w:rsidRPr="00BE3A4A" w:rsidRDefault="004C7980" w:rsidP="004C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D7724" w:rsidRDefault="004C7980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03.07.2023</w:t>
            </w:r>
          </w:p>
          <w:p w:rsidR="004C7980" w:rsidRPr="00BE3A4A" w:rsidRDefault="004C7980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11.07.2023</w:t>
            </w: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«Санаторій матері і дитини «Пролісок»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D7724" w:rsidRPr="00BE3A4A" w:rsidTr="00CA5E87">
        <w:tc>
          <w:tcPr>
            <w:tcW w:w="851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BD7724" w:rsidRPr="00503AA8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05.01.2023</w:t>
            </w:r>
          </w:p>
        </w:tc>
        <w:tc>
          <w:tcPr>
            <w:tcW w:w="3685" w:type="dxa"/>
          </w:tcPr>
          <w:p w:rsidR="00713AFB" w:rsidRPr="00BE3A4A" w:rsidRDefault="00713AFB" w:rsidP="0071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D7724" w:rsidRPr="00BE3A4A" w:rsidRDefault="00713AFB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17.07.2023</w:t>
            </w: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2C5065" w:rsidRPr="002C5065" w:rsidRDefault="002C5065" w:rsidP="002C5065">
            <w:pPr>
              <w:tabs>
                <w:tab w:val="left" w:pos="851"/>
              </w:tabs>
              <w:ind w:left="850" w:hanging="8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</w:t>
            </w:r>
            <w:r w:rsidRPr="002C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"</w:t>
            </w:r>
            <w:proofErr w:type="spellStart"/>
            <w:r w:rsidRPr="002C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Волинське</w:t>
            </w:r>
            <w:proofErr w:type="spellEnd"/>
            <w:r w:rsidRPr="002C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обласне</w:t>
            </w:r>
            <w:proofErr w:type="spellEnd"/>
            <w:r w:rsidRPr="002C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територіальне</w:t>
            </w:r>
            <w:proofErr w:type="spellEnd"/>
            <w:r w:rsidRPr="002C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2C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 о</w:t>
            </w:r>
            <w:proofErr w:type="spellStart"/>
            <w:r w:rsidRPr="002C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б'єднання</w:t>
            </w:r>
            <w:proofErr w:type="spellEnd"/>
            <w:r w:rsidRPr="002C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2C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материнства </w:t>
            </w:r>
            <w:proofErr w:type="spellStart"/>
            <w:r w:rsidRPr="002C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2C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дитинства</w:t>
            </w:r>
            <w:proofErr w:type="spellEnd"/>
            <w:r w:rsidRPr="002C5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BD7724" w:rsidRPr="00BE3A4A" w:rsidRDefault="00BD7724" w:rsidP="002C50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D7724" w:rsidRPr="00BE3A4A" w:rsidTr="00CA5E87">
        <w:tc>
          <w:tcPr>
            <w:tcW w:w="851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BD7724" w:rsidRPr="00066B01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11.01.2023</w:t>
            </w:r>
          </w:p>
        </w:tc>
        <w:tc>
          <w:tcPr>
            <w:tcW w:w="3685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BD7724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«Санаторій матері і дитини «Пролісок»</w:t>
            </w:r>
          </w:p>
          <w:p w:rsidR="00FD5DA0" w:rsidRPr="00BE3A4A" w:rsidRDefault="00FD5DA0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D7724" w:rsidRPr="00BE3A4A" w:rsidTr="00CA5E87">
        <w:tc>
          <w:tcPr>
            <w:tcW w:w="851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BD7724" w:rsidRPr="00085625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13.01.2023</w:t>
            </w:r>
          </w:p>
        </w:tc>
        <w:tc>
          <w:tcPr>
            <w:tcW w:w="3685" w:type="dxa"/>
          </w:tcPr>
          <w:p w:rsidR="00BD7724" w:rsidRPr="00BE3A4A" w:rsidRDefault="00BD7724" w:rsidP="00CA5E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BD7724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«Санаторій матері і дитини «Пролісок»</w:t>
            </w:r>
          </w:p>
          <w:p w:rsidR="00FD5DA0" w:rsidRPr="00BE3A4A" w:rsidRDefault="00FD5DA0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D7724" w:rsidRPr="00BE3A4A" w:rsidTr="00CA5E87">
        <w:tc>
          <w:tcPr>
            <w:tcW w:w="851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BD7724" w:rsidRPr="00BD5470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16.01.2023</w:t>
            </w:r>
          </w:p>
        </w:tc>
        <w:tc>
          <w:tcPr>
            <w:tcW w:w="3685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FD5DA0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BE3A4A">
              <w:rPr>
                <w:rFonts w:ascii="Times New Roman" w:hAnsi="Times New Roman" w:cs="Times New Roman"/>
                <w:sz w:val="24"/>
                <w:szCs w:val="24"/>
              </w:rPr>
              <w:t>корекційно-розвитковий</w:t>
            </w:r>
            <w:proofErr w:type="spellEnd"/>
            <w:r w:rsidRPr="00BE3A4A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Pr="00BE3A4A">
              <w:rPr>
                <w:rFonts w:ascii="Times New Roman" w:hAnsi="Times New Roman" w:cs="Times New Roman"/>
                <w:sz w:val="24"/>
                <w:szCs w:val="24"/>
              </w:rPr>
              <w:t>Розмовляйко</w:t>
            </w:r>
            <w:proofErr w:type="spellEnd"/>
            <w:r w:rsidRPr="00BE3A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D7724" w:rsidRPr="00BE3A4A" w:rsidTr="00CA5E87">
        <w:tc>
          <w:tcPr>
            <w:tcW w:w="851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BD7724" w:rsidRPr="0021342D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17.01.2023</w:t>
            </w:r>
          </w:p>
        </w:tc>
        <w:tc>
          <w:tcPr>
            <w:tcW w:w="3685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D7724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12.06.2023</w:t>
            </w:r>
          </w:p>
          <w:p w:rsidR="00BD7724" w:rsidRPr="0021342D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23.06.2023</w:t>
            </w: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Товариство з обмеженою відповідальністю «Центр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 реабілітації «Крок за к</w:t>
            </w: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мети</w:t>
            </w: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D7724" w:rsidRPr="00BE3A4A" w:rsidTr="00CA5E87">
        <w:tc>
          <w:tcPr>
            <w:tcW w:w="851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BD7724" w:rsidRPr="00D12C62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24.01.2023</w:t>
            </w:r>
          </w:p>
        </w:tc>
        <w:tc>
          <w:tcPr>
            <w:tcW w:w="3685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D7724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17.07.2023</w:t>
            </w:r>
          </w:p>
          <w:p w:rsidR="00BD7724" w:rsidRPr="00D12C62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25.07.2023</w:t>
            </w: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«Санаторій матері і дитини «Пролісок»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D7724" w:rsidRPr="00BE3A4A" w:rsidTr="00CA5E87">
        <w:tc>
          <w:tcPr>
            <w:tcW w:w="851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BD7724" w:rsidRPr="00155448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30.01.2023</w:t>
            </w:r>
          </w:p>
        </w:tc>
        <w:tc>
          <w:tcPr>
            <w:tcW w:w="3685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D7724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12.06.2023</w:t>
            </w:r>
          </w:p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23.06.2023</w:t>
            </w: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Товариство з обмеженою відповідальністю «Центр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 реабілітації «Крок за к</w:t>
            </w: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мети</w:t>
            </w: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D7724" w:rsidRPr="00BE3A4A" w:rsidTr="00CA5E87">
        <w:tc>
          <w:tcPr>
            <w:tcW w:w="851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BD7724" w:rsidRPr="005E4934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02.02.2023</w:t>
            </w:r>
          </w:p>
        </w:tc>
        <w:tc>
          <w:tcPr>
            <w:tcW w:w="3685" w:type="dxa"/>
          </w:tcPr>
          <w:p w:rsidR="00BD7724" w:rsidRPr="00BE3A4A" w:rsidRDefault="00BD7724" w:rsidP="00CA5E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BD7724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«Санаторій матері і дитини «Пролісок»</w:t>
            </w:r>
          </w:p>
          <w:p w:rsidR="00FD5DA0" w:rsidRDefault="00FD5DA0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DA0" w:rsidRPr="00BE3A4A" w:rsidRDefault="00FD5DA0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D7724" w:rsidRPr="00CA0D19" w:rsidTr="00CA5E87">
        <w:tc>
          <w:tcPr>
            <w:tcW w:w="851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418" w:type="dxa"/>
          </w:tcPr>
          <w:p w:rsidR="00BD7724" w:rsidRPr="005E4934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09.02.2023</w:t>
            </w:r>
          </w:p>
        </w:tc>
        <w:tc>
          <w:tcPr>
            <w:tcW w:w="3685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D7724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17.07.2023</w:t>
            </w:r>
          </w:p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28.07.2023</w:t>
            </w: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"Реабілітаційний центр "Еліта"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D7724" w:rsidRPr="00BE3A4A" w:rsidTr="00CA5E87">
        <w:tc>
          <w:tcPr>
            <w:tcW w:w="851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BD7724" w:rsidRPr="009C1DF1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09.03.2023</w:t>
            </w:r>
          </w:p>
        </w:tc>
        <w:tc>
          <w:tcPr>
            <w:tcW w:w="3685" w:type="dxa"/>
          </w:tcPr>
          <w:p w:rsidR="00BD7724" w:rsidRPr="00BE3A4A" w:rsidRDefault="00FD5DA0" w:rsidP="00FD5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Дитина проходить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реабілітацю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BD7724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01.05.2023</w:t>
            </w:r>
          </w:p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12.05.2023</w:t>
            </w: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BD7724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Товариство з обмеженою відповідальністю «Центр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 реабілітації «Крок за к</w:t>
            </w: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мети</w:t>
            </w: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FD5DA0" w:rsidRPr="00BE3A4A" w:rsidRDefault="00FD5DA0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D7724" w:rsidRPr="00CA0D19" w:rsidTr="00CA5E87">
        <w:tc>
          <w:tcPr>
            <w:tcW w:w="851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BD7724" w:rsidRPr="008756A5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24.03.2023</w:t>
            </w:r>
          </w:p>
        </w:tc>
        <w:tc>
          <w:tcPr>
            <w:tcW w:w="3685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BD7724" w:rsidRDefault="00BD7724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Товариство з обмеженою відповідальністю «Міжнародна реабілітаційна клініка  </w:t>
            </w:r>
            <w:proofErr w:type="spellStart"/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Козявкіна</w:t>
            </w:r>
            <w:proofErr w:type="spellEnd"/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FD5DA0" w:rsidRPr="00BE3A4A" w:rsidRDefault="00FD5DA0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D7724" w:rsidRPr="00BE3A4A" w:rsidRDefault="00BD7724" w:rsidP="00CA5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A5E87" w:rsidRPr="00CA5E87" w:rsidTr="00CA5E87">
        <w:tc>
          <w:tcPr>
            <w:tcW w:w="851" w:type="dxa"/>
          </w:tcPr>
          <w:p w:rsidR="00CA5E87" w:rsidRPr="00CA5E87" w:rsidRDefault="00CA5E87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</w:tcPr>
          <w:p w:rsidR="00CA5E87" w:rsidRDefault="00CA5E87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10.04.2023</w:t>
            </w:r>
          </w:p>
        </w:tc>
        <w:tc>
          <w:tcPr>
            <w:tcW w:w="3685" w:type="dxa"/>
          </w:tcPr>
          <w:p w:rsidR="00CA5E87" w:rsidRPr="00BE3A4A" w:rsidRDefault="00CA5E87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A5E87" w:rsidRPr="00BE3A4A" w:rsidRDefault="00CA5E87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CA5E87" w:rsidRDefault="0036746F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Реабілітаційна установа "Галичина"</w:t>
            </w:r>
          </w:p>
          <w:p w:rsidR="00FD5DA0" w:rsidRPr="000403AD" w:rsidRDefault="00FD5DA0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CA5E87" w:rsidRPr="00BE3A4A" w:rsidRDefault="00CA5E87" w:rsidP="00CA5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46F" w:rsidRPr="00CA0D19" w:rsidTr="00CA5E87">
        <w:tc>
          <w:tcPr>
            <w:tcW w:w="851" w:type="dxa"/>
          </w:tcPr>
          <w:p w:rsidR="0036746F" w:rsidRDefault="0036746F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</w:tcPr>
          <w:p w:rsidR="0036746F" w:rsidRDefault="0036746F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19.04.2023</w:t>
            </w:r>
          </w:p>
        </w:tc>
        <w:tc>
          <w:tcPr>
            <w:tcW w:w="3685" w:type="dxa"/>
          </w:tcPr>
          <w:p w:rsidR="0036746F" w:rsidRPr="00BE3A4A" w:rsidRDefault="0036746F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6746F" w:rsidRPr="00BE3A4A" w:rsidRDefault="0036746F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36746F" w:rsidRDefault="00EA7CD1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"Реабілітаційний центр "Еліта"</w:t>
            </w:r>
          </w:p>
          <w:p w:rsidR="00FD5DA0" w:rsidRDefault="00FD5DA0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36746F" w:rsidRPr="00BE3A4A" w:rsidRDefault="0036746F" w:rsidP="00CA5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A7CD1" w:rsidRPr="00CA5E87" w:rsidTr="00EA7CD1">
        <w:trPr>
          <w:trHeight w:val="421"/>
        </w:trPr>
        <w:tc>
          <w:tcPr>
            <w:tcW w:w="851" w:type="dxa"/>
          </w:tcPr>
          <w:p w:rsidR="00EA7CD1" w:rsidRDefault="00EA7CD1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</w:tcPr>
          <w:p w:rsidR="00EA7CD1" w:rsidRDefault="00EA7CD1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20.04.2023</w:t>
            </w:r>
          </w:p>
        </w:tc>
        <w:tc>
          <w:tcPr>
            <w:tcW w:w="3685" w:type="dxa"/>
          </w:tcPr>
          <w:p w:rsidR="00EA7CD1" w:rsidRPr="00BE3A4A" w:rsidRDefault="00EA7CD1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A7CD1" w:rsidRPr="00BE3A4A" w:rsidRDefault="00EA7CD1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EA7CD1" w:rsidRDefault="00EA7CD1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«Санаторій матері і дитини «Пролісок»</w:t>
            </w:r>
          </w:p>
          <w:p w:rsidR="00FD5DA0" w:rsidRPr="00BE3A4A" w:rsidRDefault="00FD5DA0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EA7CD1" w:rsidRPr="00BE3A4A" w:rsidRDefault="00EA7CD1" w:rsidP="00CA5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A7CD1" w:rsidRPr="00CA5E87" w:rsidTr="00CA5E87">
        <w:tc>
          <w:tcPr>
            <w:tcW w:w="851" w:type="dxa"/>
          </w:tcPr>
          <w:p w:rsidR="00EA7CD1" w:rsidRDefault="00EA7CD1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</w:tcPr>
          <w:p w:rsidR="00EA7CD1" w:rsidRDefault="00EA7CD1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09.05.2023</w:t>
            </w:r>
          </w:p>
        </w:tc>
        <w:tc>
          <w:tcPr>
            <w:tcW w:w="3685" w:type="dxa"/>
          </w:tcPr>
          <w:p w:rsidR="00EA7CD1" w:rsidRPr="00BE3A4A" w:rsidRDefault="00EA7CD1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A7CD1" w:rsidRPr="00BE3A4A" w:rsidRDefault="00EA7CD1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EA7CD1" w:rsidRDefault="00EA7CD1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"МРЦ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Модричі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  <w:p w:rsidR="00FD5DA0" w:rsidRPr="00BE3A4A" w:rsidRDefault="00FD5DA0" w:rsidP="00CA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EA7CD1" w:rsidRPr="00BE3A4A" w:rsidRDefault="00EA7CD1" w:rsidP="00CA5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BD7724" w:rsidRDefault="00BD7724" w:rsidP="00BD772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D7724" w:rsidRDefault="00BD7724" w:rsidP="00BD7724">
      <w:pPr>
        <w:pStyle w:val="a6"/>
        <w:tabs>
          <w:tab w:val="center" w:pos="4819"/>
        </w:tabs>
        <w:ind w:left="0" w:right="0"/>
        <w:jc w:val="left"/>
        <w:rPr>
          <w:szCs w:val="28"/>
        </w:rPr>
      </w:pPr>
      <w:r>
        <w:rPr>
          <w:sz w:val="24"/>
        </w:rPr>
        <w:tab/>
      </w:r>
      <w:r>
        <w:rPr>
          <w:szCs w:val="28"/>
        </w:rPr>
        <w:t xml:space="preserve"> </w:t>
      </w:r>
    </w:p>
    <w:p w:rsidR="00BD7724" w:rsidRPr="00DE6DE8" w:rsidRDefault="00BD7724" w:rsidP="00BD7724">
      <w:pPr>
        <w:tabs>
          <w:tab w:val="left" w:pos="548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313FB" w:rsidRPr="00BD7724" w:rsidRDefault="008313FB">
      <w:pPr>
        <w:rPr>
          <w:lang w:val="uk-UA"/>
        </w:rPr>
      </w:pPr>
    </w:p>
    <w:sectPr w:rsidR="008313FB" w:rsidRPr="00BD7724" w:rsidSect="00BD772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7724"/>
    <w:rsid w:val="002C5065"/>
    <w:rsid w:val="00330124"/>
    <w:rsid w:val="0036746F"/>
    <w:rsid w:val="004C7980"/>
    <w:rsid w:val="00713AFB"/>
    <w:rsid w:val="008313FB"/>
    <w:rsid w:val="00BD7724"/>
    <w:rsid w:val="00C432D6"/>
    <w:rsid w:val="00CA0D19"/>
    <w:rsid w:val="00CA5E87"/>
    <w:rsid w:val="00EA7CD1"/>
    <w:rsid w:val="00FD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7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7724"/>
  </w:style>
  <w:style w:type="paragraph" w:styleId="a6">
    <w:name w:val="Block Text"/>
    <w:basedOn w:val="a"/>
    <w:rsid w:val="00BD7724"/>
    <w:pPr>
      <w:spacing w:after="0" w:line="240" w:lineRule="auto"/>
      <w:ind w:left="4962" w:right="-874"/>
      <w:jc w:val="center"/>
    </w:pPr>
    <w:rPr>
      <w:rFonts w:ascii="Times New Roman" w:eastAsia="Times New Roman" w:hAnsi="Times New Roman" w:cs="Times New Roman"/>
      <w:i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2023-03-28T07:26:00Z</dcterms:created>
  <dcterms:modified xsi:type="dcterms:W3CDTF">2023-05-11T09:18:00Z</dcterms:modified>
</cp:coreProperties>
</file>