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D1793A" w:rsidRDefault="00AC72AB" w:rsidP="00D1793A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947E9B" w:rsidRDefault="009271FE" w:rsidP="00D1793A">
      <w:pPr>
        <w:spacing w:line="360" w:lineRule="auto"/>
        <w:rPr>
          <w:b/>
          <w:bCs/>
          <w:position w:val="32"/>
          <w:sz w:val="32"/>
          <w:szCs w:val="32"/>
          <w:lang w:val="uk-UA"/>
        </w:rPr>
      </w:pPr>
      <w:r>
        <w:rPr>
          <w:lang w:val="uk-UA"/>
        </w:rPr>
        <w:t xml:space="preserve">              </w:t>
      </w:r>
      <w:r w:rsidR="009C3293">
        <w:rPr>
          <w:lang w:val="uk-UA"/>
        </w:rPr>
        <w:t xml:space="preserve">  </w:t>
      </w:r>
      <w:r w:rsidR="00AC72AB" w:rsidRPr="00DC2CF9">
        <w:rPr>
          <w:lang w:val="uk-UA"/>
        </w:rPr>
        <w:t>№</w:t>
      </w:r>
      <w:r w:rsidR="00DD284F" w:rsidRPr="00947E9B">
        <w:rPr>
          <w:lang w:val="uk-UA"/>
        </w:rPr>
        <w:t xml:space="preserve"> </w:t>
      </w:r>
    </w:p>
    <w:p w:rsidR="00B82767" w:rsidRDefault="00AC72AB" w:rsidP="00AC72AB">
      <w:pPr>
        <w:rPr>
          <w:sz w:val="28"/>
          <w:szCs w:val="28"/>
          <w:lang w:val="uk-UA"/>
        </w:rPr>
      </w:pPr>
      <w:proofErr w:type="spellStart"/>
      <w:r w:rsidRPr="007F70ED">
        <w:rPr>
          <w:sz w:val="28"/>
          <w:szCs w:val="28"/>
          <w:lang w:val="uk-UA"/>
        </w:rPr>
        <w:t>м.Володимир</w:t>
      </w:r>
      <w:proofErr w:type="spellEnd"/>
    </w:p>
    <w:p w:rsidR="00455368" w:rsidRDefault="00455368" w:rsidP="00AC72AB">
      <w:pPr>
        <w:rPr>
          <w:sz w:val="28"/>
          <w:szCs w:val="28"/>
          <w:lang w:val="uk-UA"/>
        </w:rPr>
      </w:pPr>
    </w:p>
    <w:p w:rsidR="006A6338" w:rsidRDefault="0053777E" w:rsidP="0053777E">
      <w:pPr>
        <w:rPr>
          <w:b/>
          <w:bCs/>
          <w:sz w:val="28"/>
          <w:szCs w:val="28"/>
          <w:lang w:val="uk-UA"/>
        </w:rPr>
      </w:pPr>
      <w:r w:rsidRPr="0070470D"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відшкодування</w:t>
      </w:r>
      <w:proofErr w:type="spellEnd"/>
      <w:r w:rsidR="006A633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КП «</w:t>
      </w:r>
      <w:proofErr w:type="spellStart"/>
      <w:r>
        <w:rPr>
          <w:b/>
          <w:bCs/>
          <w:sz w:val="28"/>
          <w:szCs w:val="28"/>
        </w:rPr>
        <w:t>Полігон</w:t>
      </w:r>
      <w:proofErr w:type="spellEnd"/>
      <w:r>
        <w:rPr>
          <w:b/>
          <w:bCs/>
          <w:sz w:val="28"/>
          <w:szCs w:val="28"/>
        </w:rPr>
        <w:t>»</w:t>
      </w:r>
      <w:r w:rsidR="008F4A71">
        <w:rPr>
          <w:b/>
          <w:bCs/>
          <w:sz w:val="28"/>
          <w:szCs w:val="28"/>
          <w:lang w:val="uk-UA"/>
        </w:rPr>
        <w:t xml:space="preserve"> </w:t>
      </w:r>
    </w:p>
    <w:p w:rsidR="006A6338" w:rsidRDefault="00B97705" w:rsidP="0053777E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вартості </w:t>
      </w:r>
      <w:r w:rsidR="006A6338">
        <w:rPr>
          <w:b/>
          <w:bCs/>
          <w:sz w:val="28"/>
          <w:szCs w:val="28"/>
          <w:lang w:val="uk-UA"/>
        </w:rPr>
        <w:t xml:space="preserve"> </w:t>
      </w:r>
      <w:r w:rsidR="0053777E" w:rsidRPr="008F4A71">
        <w:rPr>
          <w:b/>
          <w:bCs/>
          <w:sz w:val="28"/>
          <w:szCs w:val="28"/>
          <w:lang w:val="uk-UA"/>
        </w:rPr>
        <w:t>поховання</w:t>
      </w:r>
      <w:r w:rsidR="008F4A71" w:rsidRPr="008F4A71">
        <w:rPr>
          <w:b/>
          <w:bCs/>
          <w:sz w:val="28"/>
          <w:szCs w:val="28"/>
          <w:lang w:val="uk-UA"/>
        </w:rPr>
        <w:t xml:space="preserve"> </w:t>
      </w:r>
      <w:r w:rsidR="008F4A71" w:rsidRPr="008F4A71">
        <w:rPr>
          <w:b/>
          <w:sz w:val="28"/>
          <w:szCs w:val="28"/>
          <w:lang w:val="uk-UA"/>
        </w:rPr>
        <w:t>загибл</w:t>
      </w:r>
      <w:r w:rsidR="00B31086">
        <w:rPr>
          <w:b/>
          <w:sz w:val="28"/>
          <w:szCs w:val="28"/>
          <w:lang w:val="uk-UA"/>
        </w:rPr>
        <w:t>ого</w:t>
      </w:r>
      <w:r w:rsidR="008F4A71" w:rsidRPr="008F4A71">
        <w:rPr>
          <w:b/>
          <w:sz w:val="28"/>
          <w:szCs w:val="28"/>
          <w:lang w:val="uk-UA"/>
        </w:rPr>
        <w:t xml:space="preserve"> (померл</w:t>
      </w:r>
      <w:r w:rsidR="00B31086">
        <w:rPr>
          <w:b/>
          <w:sz w:val="28"/>
          <w:szCs w:val="28"/>
          <w:lang w:val="uk-UA"/>
        </w:rPr>
        <w:t>ого</w:t>
      </w:r>
      <w:r w:rsidR="008F4A71" w:rsidRPr="008F4A71">
        <w:rPr>
          <w:b/>
          <w:sz w:val="28"/>
          <w:szCs w:val="28"/>
          <w:lang w:val="uk-UA"/>
        </w:rPr>
        <w:t>)</w:t>
      </w:r>
    </w:p>
    <w:p w:rsidR="006A6338" w:rsidRDefault="008F4A71" w:rsidP="0053777E">
      <w:pPr>
        <w:rPr>
          <w:b/>
          <w:sz w:val="28"/>
          <w:szCs w:val="28"/>
          <w:lang w:val="uk-UA"/>
        </w:rPr>
      </w:pPr>
      <w:r w:rsidRPr="008F4A71">
        <w:rPr>
          <w:b/>
          <w:sz w:val="28"/>
          <w:szCs w:val="28"/>
          <w:lang w:val="uk-UA"/>
        </w:rPr>
        <w:t>військовослужбовц</w:t>
      </w:r>
      <w:r w:rsidR="00B31086">
        <w:rPr>
          <w:b/>
          <w:sz w:val="28"/>
          <w:szCs w:val="28"/>
          <w:lang w:val="uk-UA"/>
        </w:rPr>
        <w:t>я</w:t>
      </w:r>
      <w:r w:rsidRPr="008F4A71">
        <w:rPr>
          <w:b/>
          <w:sz w:val="28"/>
          <w:szCs w:val="28"/>
          <w:lang w:val="uk-UA"/>
        </w:rPr>
        <w:t xml:space="preserve"> у бойових діях</w:t>
      </w:r>
      <w:r w:rsidR="006A6338">
        <w:rPr>
          <w:b/>
          <w:sz w:val="28"/>
          <w:szCs w:val="28"/>
          <w:lang w:val="uk-UA"/>
        </w:rPr>
        <w:t xml:space="preserve"> </w:t>
      </w:r>
      <w:r w:rsidRPr="008F4A71">
        <w:rPr>
          <w:b/>
          <w:sz w:val="28"/>
          <w:szCs w:val="28"/>
          <w:lang w:val="uk-UA"/>
        </w:rPr>
        <w:t xml:space="preserve"> під</w:t>
      </w:r>
    </w:p>
    <w:p w:rsidR="0053777E" w:rsidRPr="008F4A71" w:rsidRDefault="008F4A71" w:rsidP="0053777E">
      <w:pPr>
        <w:rPr>
          <w:b/>
          <w:bCs/>
          <w:sz w:val="28"/>
          <w:szCs w:val="28"/>
          <w:lang w:val="uk-UA"/>
        </w:rPr>
      </w:pPr>
      <w:r w:rsidRPr="008F4A71">
        <w:rPr>
          <w:b/>
          <w:sz w:val="28"/>
          <w:szCs w:val="28"/>
          <w:lang w:val="uk-UA"/>
        </w:rPr>
        <w:t xml:space="preserve"> час воєнної агресії російської</w:t>
      </w:r>
      <w:r w:rsidR="006A6338">
        <w:rPr>
          <w:b/>
          <w:sz w:val="28"/>
          <w:szCs w:val="28"/>
          <w:lang w:val="uk-UA"/>
        </w:rPr>
        <w:t xml:space="preserve"> </w:t>
      </w:r>
      <w:r w:rsidRPr="008F4A71">
        <w:rPr>
          <w:b/>
          <w:sz w:val="28"/>
          <w:szCs w:val="28"/>
          <w:lang w:val="uk-UA"/>
        </w:rPr>
        <w:t xml:space="preserve"> федерації проти України</w:t>
      </w:r>
    </w:p>
    <w:p w:rsidR="0053777E" w:rsidRPr="008F4A71" w:rsidRDefault="0053777E" w:rsidP="00AC72AB">
      <w:pPr>
        <w:rPr>
          <w:sz w:val="28"/>
          <w:szCs w:val="28"/>
          <w:lang w:val="uk-UA"/>
        </w:rPr>
      </w:pPr>
    </w:p>
    <w:p w:rsidR="0053777E" w:rsidRPr="00AB325A" w:rsidRDefault="0053777E" w:rsidP="00AB325A">
      <w:pPr>
        <w:ind w:left="-57" w:firstLine="765"/>
        <w:jc w:val="both"/>
        <w:rPr>
          <w:sz w:val="28"/>
          <w:szCs w:val="28"/>
          <w:lang w:val="uk-UA"/>
        </w:rPr>
      </w:pPr>
      <w:r w:rsidRPr="00AB325A">
        <w:rPr>
          <w:sz w:val="28"/>
          <w:szCs w:val="28"/>
          <w:lang w:val="uk-UA"/>
        </w:rPr>
        <w:t xml:space="preserve">Розглянувши звернення </w:t>
      </w:r>
      <w:r w:rsidR="008E38B9">
        <w:rPr>
          <w:sz w:val="28"/>
          <w:szCs w:val="28"/>
          <w:lang w:val="uk-UA"/>
        </w:rPr>
        <w:t>начальника управління соціальної політики виконавчого комітету Володимирської міської ради</w:t>
      </w:r>
      <w:r w:rsidR="0076777B">
        <w:rPr>
          <w:sz w:val="28"/>
          <w:szCs w:val="28"/>
          <w:lang w:val="uk-UA"/>
        </w:rPr>
        <w:t>,</w:t>
      </w:r>
      <w:r w:rsidRPr="00AB325A">
        <w:rPr>
          <w:sz w:val="28"/>
          <w:szCs w:val="28"/>
          <w:lang w:val="uk-UA"/>
        </w:rPr>
        <w:t xml:space="preserve"> рішення комісії з соціальних питань по Володимир-Волинській міській територіальній громаді (протокол №</w:t>
      </w:r>
      <w:r w:rsidR="003D11A2">
        <w:rPr>
          <w:sz w:val="28"/>
          <w:szCs w:val="28"/>
          <w:lang w:val="uk-UA"/>
        </w:rPr>
        <w:t xml:space="preserve"> </w:t>
      </w:r>
      <w:r w:rsidR="00440A23">
        <w:rPr>
          <w:sz w:val="28"/>
          <w:szCs w:val="28"/>
          <w:lang w:val="uk-UA"/>
        </w:rPr>
        <w:t>8</w:t>
      </w:r>
      <w:r w:rsidRPr="00AB325A">
        <w:rPr>
          <w:sz w:val="28"/>
          <w:szCs w:val="28"/>
          <w:lang w:val="uk-UA"/>
        </w:rPr>
        <w:t xml:space="preserve"> від</w:t>
      </w:r>
      <w:r w:rsidR="00470908">
        <w:rPr>
          <w:sz w:val="28"/>
          <w:szCs w:val="28"/>
          <w:lang w:val="uk-UA"/>
        </w:rPr>
        <w:t xml:space="preserve"> </w:t>
      </w:r>
      <w:r w:rsidR="00440A23">
        <w:rPr>
          <w:sz w:val="28"/>
          <w:szCs w:val="28"/>
          <w:lang w:val="uk-UA"/>
        </w:rPr>
        <w:t>05</w:t>
      </w:r>
      <w:r w:rsidR="00E70C55">
        <w:rPr>
          <w:sz w:val="28"/>
          <w:szCs w:val="28"/>
          <w:lang w:val="uk-UA"/>
        </w:rPr>
        <w:t>.0</w:t>
      </w:r>
      <w:r w:rsidR="00440A23">
        <w:rPr>
          <w:sz w:val="28"/>
          <w:szCs w:val="28"/>
          <w:lang w:val="uk-UA"/>
        </w:rPr>
        <w:t>5</w:t>
      </w:r>
      <w:r w:rsidRPr="00AB325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 xml:space="preserve"> року), на виконання Програми соціального захисту населення Володимир-Волинської міської територіальної громади на 2021-2025 роки, затвердженої рішенням міської ради № 2/3 від 24.12.2020 року (зі змінами), згідно Порядку використання коштів, передбачених Програмою соціального захисту населення Володимир-Волинської міської територіальної громади на 2021-2025 роки, затвердженого рішенням виконавчого комітету Володимир-Волинської міської ради № </w:t>
      </w:r>
      <w:r w:rsidR="00B77127">
        <w:rPr>
          <w:sz w:val="28"/>
          <w:szCs w:val="28"/>
          <w:lang w:val="uk-UA"/>
        </w:rPr>
        <w:t>33</w:t>
      </w:r>
      <w:r w:rsidRPr="00AB325A">
        <w:rPr>
          <w:sz w:val="28"/>
          <w:szCs w:val="28"/>
          <w:lang w:val="uk-UA"/>
        </w:rPr>
        <w:t xml:space="preserve"> від 2</w:t>
      </w:r>
      <w:r w:rsidR="00B77127"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>.0</w:t>
      </w:r>
      <w:r w:rsidR="00B77127">
        <w:rPr>
          <w:sz w:val="28"/>
          <w:szCs w:val="28"/>
          <w:lang w:val="uk-UA"/>
        </w:rPr>
        <w:t>1</w:t>
      </w:r>
      <w:r w:rsidRPr="00AB325A">
        <w:rPr>
          <w:sz w:val="28"/>
          <w:szCs w:val="28"/>
          <w:lang w:val="uk-UA"/>
        </w:rPr>
        <w:t>.202</w:t>
      </w:r>
      <w:r w:rsidR="00B77127">
        <w:rPr>
          <w:sz w:val="28"/>
          <w:szCs w:val="28"/>
          <w:lang w:val="uk-UA"/>
        </w:rPr>
        <w:t>3</w:t>
      </w:r>
      <w:r w:rsidRPr="00AB325A">
        <w:rPr>
          <w:sz w:val="28"/>
          <w:szCs w:val="28"/>
          <w:lang w:val="uk-UA"/>
        </w:rPr>
        <w:t xml:space="preserve">року, керуючись пп.4 </w:t>
      </w:r>
      <w:proofErr w:type="spellStart"/>
      <w:r w:rsidRPr="00AB325A">
        <w:rPr>
          <w:sz w:val="28"/>
          <w:szCs w:val="28"/>
          <w:lang w:val="uk-UA"/>
        </w:rPr>
        <w:t>п.а</w:t>
      </w:r>
      <w:proofErr w:type="spellEnd"/>
      <w:r w:rsidRPr="00AB325A">
        <w:rPr>
          <w:sz w:val="28"/>
          <w:szCs w:val="28"/>
          <w:lang w:val="uk-UA"/>
        </w:rPr>
        <w:t xml:space="preserve"> ст.28</w:t>
      </w:r>
      <w:r w:rsidR="002C5F69">
        <w:rPr>
          <w:sz w:val="28"/>
          <w:szCs w:val="28"/>
          <w:lang w:val="uk-UA"/>
        </w:rPr>
        <w:t xml:space="preserve">, пп.1 </w:t>
      </w:r>
      <w:proofErr w:type="spellStart"/>
      <w:r w:rsidR="002C5F69">
        <w:rPr>
          <w:sz w:val="28"/>
          <w:szCs w:val="28"/>
          <w:lang w:val="uk-UA"/>
        </w:rPr>
        <w:t>п.а</w:t>
      </w:r>
      <w:proofErr w:type="spellEnd"/>
      <w:r w:rsidR="002C5F69">
        <w:rPr>
          <w:sz w:val="28"/>
          <w:szCs w:val="28"/>
          <w:lang w:val="uk-UA"/>
        </w:rPr>
        <w:t xml:space="preserve"> ст.34</w:t>
      </w:r>
      <w:r w:rsidRPr="00AB325A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53777E" w:rsidRPr="00AB325A" w:rsidRDefault="0053777E" w:rsidP="0053777E">
      <w:pPr>
        <w:ind w:left="-57" w:firstLine="573"/>
        <w:jc w:val="both"/>
        <w:rPr>
          <w:sz w:val="28"/>
          <w:szCs w:val="28"/>
          <w:lang w:val="uk-UA"/>
        </w:rPr>
      </w:pPr>
    </w:p>
    <w:p w:rsidR="0053777E" w:rsidRPr="008E6E7D" w:rsidRDefault="0053777E" w:rsidP="0053777E">
      <w:pPr>
        <w:jc w:val="center"/>
        <w:rPr>
          <w:b/>
          <w:bCs/>
          <w:sz w:val="28"/>
          <w:lang w:val="uk-UA"/>
        </w:rPr>
      </w:pPr>
      <w:r w:rsidRPr="008E6E7D">
        <w:rPr>
          <w:b/>
          <w:bCs/>
          <w:sz w:val="28"/>
          <w:lang w:val="uk-UA"/>
        </w:rPr>
        <w:t>ВИРІШИВ:</w:t>
      </w:r>
    </w:p>
    <w:p w:rsidR="0053777E" w:rsidRPr="008E6E7D" w:rsidRDefault="0053777E" w:rsidP="0053777E">
      <w:pPr>
        <w:jc w:val="center"/>
        <w:rPr>
          <w:b/>
          <w:bCs/>
          <w:sz w:val="10"/>
          <w:szCs w:val="10"/>
          <w:lang w:val="uk-UA"/>
        </w:rPr>
      </w:pPr>
    </w:p>
    <w:p w:rsidR="0053777E" w:rsidRPr="003912D6" w:rsidRDefault="0053777E" w:rsidP="0053777E">
      <w:pPr>
        <w:tabs>
          <w:tab w:val="left" w:pos="851"/>
        </w:tabs>
        <w:spacing w:line="220" w:lineRule="auto"/>
        <w:ind w:firstLine="540"/>
        <w:jc w:val="both"/>
        <w:rPr>
          <w:sz w:val="28"/>
          <w:szCs w:val="28"/>
          <w:lang w:val="uk-UA"/>
        </w:rPr>
      </w:pPr>
      <w:r w:rsidRPr="008E6E7D">
        <w:rPr>
          <w:sz w:val="28"/>
          <w:szCs w:val="28"/>
          <w:lang w:val="uk-UA"/>
        </w:rPr>
        <w:t xml:space="preserve">  1. Виділити кошти в сумі </w:t>
      </w:r>
      <w:r w:rsidR="00440A23">
        <w:rPr>
          <w:sz w:val="28"/>
          <w:szCs w:val="28"/>
          <w:lang w:val="uk-UA"/>
        </w:rPr>
        <w:t>9200</w:t>
      </w:r>
      <w:r w:rsidRPr="008E6E7D">
        <w:rPr>
          <w:sz w:val="28"/>
          <w:szCs w:val="28"/>
          <w:lang w:val="uk-UA"/>
        </w:rPr>
        <w:t xml:space="preserve"> (</w:t>
      </w:r>
      <w:r w:rsidR="00440A23">
        <w:rPr>
          <w:sz w:val="28"/>
          <w:szCs w:val="28"/>
          <w:lang w:val="uk-UA"/>
        </w:rPr>
        <w:t>дев</w:t>
      </w:r>
      <w:r w:rsidR="00440A23" w:rsidRPr="00440A23">
        <w:rPr>
          <w:sz w:val="28"/>
          <w:szCs w:val="28"/>
          <w:lang w:val="uk-UA"/>
        </w:rPr>
        <w:t>’</w:t>
      </w:r>
      <w:r w:rsidR="00440A23">
        <w:rPr>
          <w:sz w:val="28"/>
          <w:szCs w:val="28"/>
          <w:lang w:val="uk-UA"/>
        </w:rPr>
        <w:t xml:space="preserve">ять </w:t>
      </w:r>
      <w:r w:rsidR="003B1E96">
        <w:rPr>
          <w:sz w:val="28"/>
          <w:szCs w:val="28"/>
          <w:lang w:val="uk-UA"/>
        </w:rPr>
        <w:t xml:space="preserve"> тисяч </w:t>
      </w:r>
      <w:r w:rsidR="00440A23" w:rsidRPr="00440A23">
        <w:rPr>
          <w:sz w:val="28"/>
          <w:szCs w:val="28"/>
          <w:lang w:val="uk-UA"/>
        </w:rPr>
        <w:t>двісті</w:t>
      </w:r>
      <w:r w:rsidR="00A472A3">
        <w:rPr>
          <w:sz w:val="28"/>
          <w:szCs w:val="28"/>
          <w:lang w:val="uk-UA"/>
        </w:rPr>
        <w:t>)</w:t>
      </w:r>
      <w:r w:rsidR="003B1E96">
        <w:rPr>
          <w:sz w:val="28"/>
          <w:szCs w:val="28"/>
          <w:lang w:val="uk-UA"/>
        </w:rPr>
        <w:t xml:space="preserve"> гр</w:t>
      </w:r>
      <w:r w:rsidR="00C922EA">
        <w:rPr>
          <w:sz w:val="28"/>
          <w:szCs w:val="28"/>
          <w:lang w:val="uk-UA"/>
        </w:rPr>
        <w:t xml:space="preserve">ивень </w:t>
      </w:r>
      <w:r w:rsidR="00440A23">
        <w:rPr>
          <w:sz w:val="28"/>
          <w:szCs w:val="28"/>
          <w:lang w:val="uk-UA"/>
        </w:rPr>
        <w:t>18</w:t>
      </w:r>
      <w:r w:rsidR="003B1E96">
        <w:rPr>
          <w:sz w:val="28"/>
          <w:szCs w:val="28"/>
          <w:lang w:val="uk-UA"/>
        </w:rPr>
        <w:t xml:space="preserve"> </w:t>
      </w:r>
      <w:proofErr w:type="spellStart"/>
      <w:r w:rsidR="003B1E96">
        <w:rPr>
          <w:sz w:val="28"/>
          <w:szCs w:val="28"/>
          <w:lang w:val="uk-UA"/>
        </w:rPr>
        <w:t>коп</w:t>
      </w:r>
      <w:proofErr w:type="spellEnd"/>
      <w:r w:rsidR="00A472A3">
        <w:rPr>
          <w:sz w:val="28"/>
          <w:szCs w:val="28"/>
          <w:lang w:val="uk-UA"/>
        </w:rPr>
        <w:t xml:space="preserve"> </w:t>
      </w:r>
      <w:r w:rsidR="003E3FDB">
        <w:rPr>
          <w:sz w:val="28"/>
          <w:szCs w:val="28"/>
          <w:lang w:val="uk-UA"/>
        </w:rPr>
        <w:t xml:space="preserve"> </w:t>
      </w:r>
      <w:proofErr w:type="spellStart"/>
      <w:r w:rsidRPr="008E6E7D">
        <w:rPr>
          <w:sz w:val="28"/>
          <w:szCs w:val="28"/>
          <w:lang w:val="uk-UA"/>
        </w:rPr>
        <w:t>КП</w:t>
      </w:r>
      <w:proofErr w:type="spellEnd"/>
      <w:r w:rsidR="00DC43A8">
        <w:rPr>
          <w:sz w:val="28"/>
          <w:szCs w:val="28"/>
          <w:lang w:val="uk-UA"/>
        </w:rPr>
        <w:t> </w:t>
      </w:r>
      <w:r w:rsidRPr="008E6E7D">
        <w:rPr>
          <w:sz w:val="28"/>
          <w:szCs w:val="28"/>
          <w:lang w:val="uk-UA"/>
        </w:rPr>
        <w:t>«Полігон» (</w:t>
      </w:r>
      <w:proofErr w:type="spellStart"/>
      <w:r w:rsidRPr="008E6E7D">
        <w:rPr>
          <w:sz w:val="28"/>
          <w:szCs w:val="28"/>
          <w:lang w:val="uk-UA"/>
        </w:rPr>
        <w:t>Собіпан</w:t>
      </w:r>
      <w:proofErr w:type="spellEnd"/>
      <w:r w:rsidRPr="008E6E7D">
        <w:rPr>
          <w:sz w:val="28"/>
          <w:szCs w:val="28"/>
          <w:lang w:val="uk-UA"/>
        </w:rPr>
        <w:t xml:space="preserve"> В.М.) для відшкодування </w:t>
      </w:r>
      <w:r w:rsidR="00B97705">
        <w:rPr>
          <w:sz w:val="28"/>
          <w:szCs w:val="28"/>
          <w:lang w:val="uk-UA"/>
        </w:rPr>
        <w:t>вартості</w:t>
      </w:r>
      <w:r w:rsidRPr="008E6E7D">
        <w:rPr>
          <w:sz w:val="28"/>
          <w:szCs w:val="28"/>
          <w:lang w:val="uk-UA"/>
        </w:rPr>
        <w:t xml:space="preserve"> </w:t>
      </w:r>
      <w:r w:rsidR="00D65A2B">
        <w:rPr>
          <w:sz w:val="28"/>
          <w:szCs w:val="28"/>
          <w:lang w:val="uk-UA"/>
        </w:rPr>
        <w:t xml:space="preserve">на поховання </w:t>
      </w:r>
      <w:r w:rsidR="00451F05">
        <w:rPr>
          <w:sz w:val="28"/>
          <w:szCs w:val="28"/>
          <w:lang w:val="uk-UA"/>
        </w:rPr>
        <w:t>загибл</w:t>
      </w:r>
      <w:r w:rsidR="005D4AEC">
        <w:rPr>
          <w:sz w:val="28"/>
          <w:szCs w:val="28"/>
          <w:lang w:val="uk-UA"/>
        </w:rPr>
        <w:t>ого</w:t>
      </w:r>
      <w:r w:rsidR="00451F05">
        <w:rPr>
          <w:sz w:val="28"/>
          <w:szCs w:val="28"/>
          <w:lang w:val="uk-UA"/>
        </w:rPr>
        <w:t xml:space="preserve"> (померл</w:t>
      </w:r>
      <w:r w:rsidR="005D4AEC">
        <w:rPr>
          <w:sz w:val="28"/>
          <w:szCs w:val="28"/>
          <w:lang w:val="uk-UA"/>
        </w:rPr>
        <w:t>ого</w:t>
      </w:r>
      <w:r w:rsidR="00451F05">
        <w:rPr>
          <w:sz w:val="28"/>
          <w:szCs w:val="28"/>
          <w:lang w:val="uk-UA"/>
        </w:rPr>
        <w:t xml:space="preserve">) </w:t>
      </w:r>
      <w:r w:rsidR="003912D6">
        <w:rPr>
          <w:sz w:val="28"/>
          <w:szCs w:val="28"/>
          <w:lang w:val="uk-UA"/>
        </w:rPr>
        <w:t>військовослужбовц</w:t>
      </w:r>
      <w:r w:rsidR="005D4AEC">
        <w:rPr>
          <w:sz w:val="28"/>
          <w:szCs w:val="28"/>
          <w:lang w:val="uk-UA"/>
        </w:rPr>
        <w:t>я</w:t>
      </w:r>
      <w:r w:rsidR="003912D6">
        <w:rPr>
          <w:sz w:val="28"/>
          <w:szCs w:val="28"/>
          <w:lang w:val="uk-UA"/>
        </w:rPr>
        <w:t xml:space="preserve"> у бойових діях під час воєнної агресії російської федерації проти України, а саме</w:t>
      </w:r>
      <w:r w:rsidR="003912D6" w:rsidRPr="003912D6">
        <w:rPr>
          <w:sz w:val="28"/>
          <w:szCs w:val="28"/>
          <w:lang w:val="uk-UA"/>
        </w:rPr>
        <w:t>:</w:t>
      </w:r>
    </w:p>
    <w:p w:rsidR="003912D6" w:rsidRPr="00290637" w:rsidRDefault="00290637" w:rsidP="00290637">
      <w:pPr>
        <w:spacing w:line="22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Pr="00290637">
        <w:rPr>
          <w:sz w:val="28"/>
          <w:szCs w:val="28"/>
          <w:lang w:val="uk-UA"/>
        </w:rPr>
        <w:t xml:space="preserve"> </w:t>
      </w:r>
      <w:proofErr w:type="spellStart"/>
      <w:r w:rsidR="005D4AEC" w:rsidRPr="002E08F9">
        <w:rPr>
          <w:sz w:val="28"/>
          <w:szCs w:val="28"/>
          <w:lang w:val="uk-UA"/>
        </w:rPr>
        <w:t>Демського</w:t>
      </w:r>
      <w:proofErr w:type="spellEnd"/>
      <w:r w:rsidR="005D4AEC" w:rsidRPr="002E08F9">
        <w:rPr>
          <w:sz w:val="28"/>
          <w:szCs w:val="28"/>
          <w:lang w:val="uk-UA"/>
        </w:rPr>
        <w:t xml:space="preserve"> Михайла Володимировича в сумі 9200</w:t>
      </w:r>
      <w:r w:rsidR="005D4AEC">
        <w:rPr>
          <w:sz w:val="28"/>
          <w:szCs w:val="28"/>
          <w:lang w:val="uk-UA"/>
        </w:rPr>
        <w:t xml:space="preserve"> </w:t>
      </w:r>
      <w:r w:rsidR="00A80F35">
        <w:rPr>
          <w:sz w:val="28"/>
          <w:szCs w:val="28"/>
          <w:lang w:val="uk-UA"/>
        </w:rPr>
        <w:t>(</w:t>
      </w:r>
      <w:proofErr w:type="spellStart"/>
      <w:r w:rsidRPr="00290637">
        <w:rPr>
          <w:sz w:val="28"/>
          <w:szCs w:val="28"/>
          <w:lang w:val="uk-UA"/>
        </w:rPr>
        <w:t>дев</w:t>
      </w:r>
      <w:proofErr w:type="spellEnd"/>
      <w:r w:rsidRPr="00290637">
        <w:rPr>
          <w:sz w:val="28"/>
          <w:szCs w:val="28"/>
        </w:rPr>
        <w:t>’</w:t>
      </w:r>
      <w:r w:rsidR="00550FF0">
        <w:rPr>
          <w:sz w:val="28"/>
          <w:szCs w:val="28"/>
          <w:lang w:val="uk-UA"/>
        </w:rPr>
        <w:t xml:space="preserve">ять тисяч </w:t>
      </w:r>
      <w:r w:rsidR="005D4AEC">
        <w:rPr>
          <w:sz w:val="28"/>
          <w:szCs w:val="28"/>
          <w:lang w:val="uk-UA"/>
        </w:rPr>
        <w:t>двісті</w:t>
      </w:r>
      <w:r w:rsidR="00A472A3">
        <w:rPr>
          <w:sz w:val="28"/>
          <w:szCs w:val="28"/>
          <w:lang w:val="uk-UA"/>
        </w:rPr>
        <w:t xml:space="preserve">) </w:t>
      </w:r>
      <w:r w:rsidR="00C922EA">
        <w:rPr>
          <w:sz w:val="28"/>
          <w:szCs w:val="28"/>
          <w:lang w:val="uk-UA"/>
        </w:rPr>
        <w:t>гривень</w:t>
      </w:r>
      <w:r w:rsidR="00C922EA" w:rsidRPr="00290637">
        <w:rPr>
          <w:sz w:val="28"/>
          <w:szCs w:val="28"/>
          <w:lang w:val="uk-UA"/>
        </w:rPr>
        <w:t xml:space="preserve"> </w:t>
      </w:r>
      <w:r w:rsidRPr="00290637">
        <w:rPr>
          <w:sz w:val="28"/>
          <w:szCs w:val="28"/>
          <w:lang w:val="uk-UA"/>
        </w:rPr>
        <w:t xml:space="preserve">18 </w:t>
      </w:r>
      <w:proofErr w:type="spellStart"/>
      <w:r w:rsidRPr="00290637">
        <w:rPr>
          <w:sz w:val="28"/>
          <w:szCs w:val="28"/>
          <w:lang w:val="uk-UA"/>
        </w:rPr>
        <w:t>коп</w:t>
      </w:r>
      <w:proofErr w:type="spellEnd"/>
      <w:r w:rsidR="00EA2CB8" w:rsidRPr="00290637">
        <w:rPr>
          <w:sz w:val="28"/>
          <w:szCs w:val="28"/>
          <w:lang w:val="uk-UA"/>
        </w:rPr>
        <w:t>;</w:t>
      </w:r>
    </w:p>
    <w:p w:rsidR="0053777E" w:rsidRPr="00484D42" w:rsidRDefault="0053777E" w:rsidP="00290637">
      <w:pPr>
        <w:tabs>
          <w:tab w:val="left" w:pos="851"/>
        </w:tabs>
        <w:spacing w:line="220" w:lineRule="auto"/>
        <w:ind w:firstLine="540"/>
        <w:jc w:val="both"/>
        <w:rPr>
          <w:color w:val="000000"/>
          <w:sz w:val="28"/>
          <w:lang w:val="uk-UA"/>
        </w:rPr>
      </w:pPr>
      <w:r w:rsidRPr="00484D42">
        <w:rPr>
          <w:color w:val="000000"/>
          <w:sz w:val="28"/>
          <w:szCs w:val="28"/>
          <w:lang w:val="uk-UA"/>
        </w:rPr>
        <w:t>2. Управлінню соціальної політики виконавчого комітету міської ради (</w:t>
      </w:r>
      <w:proofErr w:type="spellStart"/>
      <w:r w:rsidRPr="00484D42">
        <w:rPr>
          <w:color w:val="000000"/>
          <w:sz w:val="28"/>
          <w:szCs w:val="28"/>
          <w:lang w:val="uk-UA"/>
        </w:rPr>
        <w:t>Голюк</w:t>
      </w:r>
      <w:proofErr w:type="spellEnd"/>
      <w:r w:rsidRPr="00484D42">
        <w:rPr>
          <w:color w:val="000000"/>
          <w:sz w:val="28"/>
          <w:szCs w:val="28"/>
          <w:lang w:val="uk-UA"/>
        </w:rPr>
        <w:t xml:space="preserve"> Н.О.) провести виплату</w:t>
      </w:r>
      <w:r w:rsidRPr="00484D42">
        <w:rPr>
          <w:color w:val="000000"/>
          <w:sz w:val="28"/>
          <w:lang w:val="uk-UA"/>
        </w:rPr>
        <w:t xml:space="preserve"> за рахунок </w:t>
      </w:r>
      <w:r w:rsidR="00B97705">
        <w:rPr>
          <w:color w:val="000000"/>
          <w:sz w:val="28"/>
          <w:szCs w:val="28"/>
          <w:lang w:val="uk-UA"/>
        </w:rPr>
        <w:t xml:space="preserve">кошторисних </w:t>
      </w:r>
      <w:r w:rsidR="003C0FE3">
        <w:rPr>
          <w:color w:val="000000"/>
          <w:sz w:val="28"/>
          <w:szCs w:val="28"/>
          <w:lang w:val="uk-UA"/>
        </w:rPr>
        <w:t>призначень</w:t>
      </w:r>
      <w:r w:rsidRPr="00484D42">
        <w:rPr>
          <w:color w:val="000000"/>
          <w:sz w:val="28"/>
          <w:lang w:val="uk-UA"/>
        </w:rPr>
        <w:t xml:space="preserve">, передбачених </w:t>
      </w:r>
      <w:r w:rsidR="003C0FE3">
        <w:rPr>
          <w:color w:val="000000"/>
          <w:sz w:val="28"/>
          <w:lang w:val="uk-UA"/>
        </w:rPr>
        <w:t xml:space="preserve">за </w:t>
      </w:r>
      <w:r w:rsidRPr="00484D42">
        <w:rPr>
          <w:color w:val="000000"/>
          <w:sz w:val="28"/>
          <w:lang w:val="uk-UA"/>
        </w:rPr>
        <w:t>кодом програмної класифікації 0813242 «Інші заходи у сфері соціального захисту і соціального забезпечення» місцевого бюджету на 202</w:t>
      </w:r>
      <w:r w:rsidR="00484D42">
        <w:rPr>
          <w:color w:val="000000"/>
          <w:sz w:val="28"/>
          <w:lang w:val="uk-UA"/>
        </w:rPr>
        <w:t>3</w:t>
      </w:r>
      <w:r w:rsidRPr="00484D42">
        <w:rPr>
          <w:color w:val="000000"/>
          <w:sz w:val="28"/>
          <w:lang w:val="uk-UA"/>
        </w:rPr>
        <w:t xml:space="preserve"> рік </w:t>
      </w:r>
      <w:r w:rsidRPr="00484D42">
        <w:rPr>
          <w:color w:val="000000"/>
          <w:sz w:val="28"/>
          <w:szCs w:val="28"/>
          <w:lang w:val="uk-UA"/>
        </w:rPr>
        <w:t xml:space="preserve">в сумі </w:t>
      </w:r>
      <w:r w:rsidR="00D62E61">
        <w:rPr>
          <w:sz w:val="28"/>
          <w:szCs w:val="28"/>
          <w:lang w:val="uk-UA"/>
        </w:rPr>
        <w:t>9200</w:t>
      </w:r>
      <w:r w:rsidR="00D62E61" w:rsidRPr="008E6E7D">
        <w:rPr>
          <w:sz w:val="28"/>
          <w:szCs w:val="28"/>
          <w:lang w:val="uk-UA"/>
        </w:rPr>
        <w:t xml:space="preserve"> (</w:t>
      </w:r>
      <w:r w:rsidR="00D62E61">
        <w:rPr>
          <w:sz w:val="28"/>
          <w:szCs w:val="28"/>
          <w:lang w:val="uk-UA"/>
        </w:rPr>
        <w:t>дев</w:t>
      </w:r>
      <w:r w:rsidR="00D62E61" w:rsidRPr="00440A23">
        <w:rPr>
          <w:sz w:val="28"/>
          <w:szCs w:val="28"/>
          <w:lang w:val="uk-UA"/>
        </w:rPr>
        <w:t>’</w:t>
      </w:r>
      <w:r w:rsidR="00D62E61">
        <w:rPr>
          <w:sz w:val="28"/>
          <w:szCs w:val="28"/>
          <w:lang w:val="uk-UA"/>
        </w:rPr>
        <w:t xml:space="preserve">ять  тисяч </w:t>
      </w:r>
      <w:r w:rsidR="00D62E61" w:rsidRPr="00440A23">
        <w:rPr>
          <w:sz w:val="28"/>
          <w:szCs w:val="28"/>
          <w:lang w:val="uk-UA"/>
        </w:rPr>
        <w:t>двісті</w:t>
      </w:r>
      <w:r w:rsidR="00D62E61">
        <w:rPr>
          <w:sz w:val="28"/>
          <w:szCs w:val="28"/>
          <w:lang w:val="uk-UA"/>
        </w:rPr>
        <w:t xml:space="preserve">) </w:t>
      </w:r>
      <w:r w:rsidR="00C922EA">
        <w:rPr>
          <w:sz w:val="28"/>
          <w:szCs w:val="28"/>
          <w:lang w:val="uk-UA"/>
        </w:rPr>
        <w:t xml:space="preserve">гривень </w:t>
      </w:r>
      <w:r w:rsidR="00D62E61">
        <w:rPr>
          <w:sz w:val="28"/>
          <w:szCs w:val="28"/>
          <w:lang w:val="uk-UA"/>
        </w:rPr>
        <w:t>18 коп</w:t>
      </w:r>
      <w:r w:rsidR="00B31086">
        <w:rPr>
          <w:sz w:val="28"/>
          <w:szCs w:val="28"/>
          <w:lang w:val="uk-UA"/>
        </w:rPr>
        <w:t>.</w:t>
      </w:r>
    </w:p>
    <w:p w:rsidR="0053777E" w:rsidRPr="00521EBF" w:rsidRDefault="0053777E" w:rsidP="0053777E">
      <w:pPr>
        <w:jc w:val="both"/>
        <w:rPr>
          <w:color w:val="000000"/>
          <w:sz w:val="28"/>
          <w:lang w:val="uk-UA"/>
        </w:rPr>
      </w:pPr>
      <w:r w:rsidRPr="00484D42">
        <w:rPr>
          <w:color w:val="000000"/>
          <w:sz w:val="28"/>
          <w:szCs w:val="28"/>
          <w:lang w:val="uk-UA"/>
        </w:rPr>
        <w:t xml:space="preserve">          </w:t>
      </w:r>
      <w:r w:rsidRPr="00521EBF">
        <w:rPr>
          <w:color w:val="000000"/>
          <w:sz w:val="28"/>
          <w:szCs w:val="28"/>
          <w:lang w:val="uk-UA"/>
        </w:rPr>
        <w:t xml:space="preserve">3. </w:t>
      </w:r>
      <w:r w:rsidRPr="00521EBF">
        <w:rPr>
          <w:sz w:val="28"/>
          <w:szCs w:val="28"/>
          <w:lang w:val="uk-UA"/>
        </w:rPr>
        <w:t>Управлінню бюджету та фінансів виконавчого комітету міської ради      (</w:t>
      </w:r>
      <w:proofErr w:type="spellStart"/>
      <w:r w:rsidRPr="00521EBF">
        <w:rPr>
          <w:sz w:val="28"/>
          <w:szCs w:val="28"/>
          <w:lang w:val="uk-UA"/>
        </w:rPr>
        <w:t>Субицька</w:t>
      </w:r>
      <w:proofErr w:type="spellEnd"/>
      <w:r w:rsidRPr="00521EBF">
        <w:rPr>
          <w:sz w:val="28"/>
          <w:szCs w:val="28"/>
          <w:lang w:val="uk-UA"/>
        </w:rPr>
        <w:t xml:space="preserve"> О.М.) фінансування зазначених витрат </w:t>
      </w:r>
      <w:r w:rsidRPr="00521EBF">
        <w:rPr>
          <w:color w:val="000000"/>
          <w:sz w:val="28"/>
          <w:szCs w:val="28"/>
          <w:lang w:val="uk-UA"/>
        </w:rPr>
        <w:t xml:space="preserve">в сумі </w:t>
      </w:r>
      <w:r w:rsidR="00D62E61">
        <w:rPr>
          <w:sz w:val="28"/>
          <w:szCs w:val="28"/>
          <w:lang w:val="uk-UA"/>
        </w:rPr>
        <w:t>9200</w:t>
      </w:r>
      <w:r w:rsidR="00D62E61" w:rsidRPr="008E6E7D">
        <w:rPr>
          <w:sz w:val="28"/>
          <w:szCs w:val="28"/>
          <w:lang w:val="uk-UA"/>
        </w:rPr>
        <w:t xml:space="preserve"> (</w:t>
      </w:r>
      <w:r w:rsidR="00D62E61">
        <w:rPr>
          <w:sz w:val="28"/>
          <w:szCs w:val="28"/>
          <w:lang w:val="uk-UA"/>
        </w:rPr>
        <w:t>дев</w:t>
      </w:r>
      <w:r w:rsidR="00D62E61" w:rsidRPr="00440A23">
        <w:rPr>
          <w:sz w:val="28"/>
          <w:szCs w:val="28"/>
          <w:lang w:val="uk-UA"/>
        </w:rPr>
        <w:t>’</w:t>
      </w:r>
      <w:r w:rsidR="00D62E61">
        <w:rPr>
          <w:sz w:val="28"/>
          <w:szCs w:val="28"/>
          <w:lang w:val="uk-UA"/>
        </w:rPr>
        <w:t xml:space="preserve">ять  тисяч </w:t>
      </w:r>
      <w:r w:rsidR="00D62E61" w:rsidRPr="00440A23">
        <w:rPr>
          <w:sz w:val="28"/>
          <w:szCs w:val="28"/>
          <w:lang w:val="uk-UA"/>
        </w:rPr>
        <w:t>двісті</w:t>
      </w:r>
      <w:r w:rsidR="00D62E61">
        <w:rPr>
          <w:sz w:val="28"/>
          <w:szCs w:val="28"/>
          <w:lang w:val="uk-UA"/>
        </w:rPr>
        <w:t xml:space="preserve">) </w:t>
      </w:r>
      <w:r w:rsidR="00C922EA">
        <w:rPr>
          <w:sz w:val="28"/>
          <w:szCs w:val="28"/>
          <w:lang w:val="uk-UA"/>
        </w:rPr>
        <w:t xml:space="preserve">гривень </w:t>
      </w:r>
      <w:r w:rsidR="00D62E61">
        <w:rPr>
          <w:sz w:val="28"/>
          <w:szCs w:val="28"/>
          <w:lang w:val="uk-UA"/>
        </w:rPr>
        <w:t xml:space="preserve">18 </w:t>
      </w:r>
      <w:proofErr w:type="spellStart"/>
      <w:r w:rsidR="00D62E61">
        <w:rPr>
          <w:sz w:val="28"/>
          <w:szCs w:val="28"/>
          <w:lang w:val="uk-UA"/>
        </w:rPr>
        <w:t>коп</w:t>
      </w:r>
      <w:proofErr w:type="spellEnd"/>
      <w:r w:rsidR="00D62E61">
        <w:rPr>
          <w:sz w:val="28"/>
          <w:szCs w:val="28"/>
          <w:lang w:val="uk-UA"/>
        </w:rPr>
        <w:t xml:space="preserve">  </w:t>
      </w:r>
      <w:r w:rsidR="003C0FE3">
        <w:rPr>
          <w:sz w:val="28"/>
          <w:szCs w:val="28"/>
          <w:lang w:val="uk-UA"/>
        </w:rPr>
        <w:t xml:space="preserve">провести за рахунок </w:t>
      </w:r>
      <w:r w:rsidRPr="00521EBF">
        <w:rPr>
          <w:sz w:val="28"/>
          <w:szCs w:val="28"/>
          <w:lang w:val="uk-UA"/>
        </w:rPr>
        <w:t xml:space="preserve">асигнувань передбачених на ці цілі </w:t>
      </w:r>
      <w:r w:rsidR="003C0FE3">
        <w:rPr>
          <w:sz w:val="28"/>
          <w:szCs w:val="28"/>
          <w:lang w:val="uk-UA"/>
        </w:rPr>
        <w:t>у</w:t>
      </w:r>
      <w:r w:rsidRPr="00521EBF">
        <w:rPr>
          <w:sz w:val="28"/>
          <w:szCs w:val="28"/>
          <w:lang w:val="uk-UA"/>
        </w:rPr>
        <w:t xml:space="preserve"> місцевому бюджеті на 202</w:t>
      </w:r>
      <w:r w:rsidR="00521EBF">
        <w:rPr>
          <w:sz w:val="28"/>
          <w:szCs w:val="28"/>
          <w:lang w:val="uk-UA"/>
        </w:rPr>
        <w:t>3</w:t>
      </w:r>
      <w:r w:rsidRPr="00521EBF">
        <w:rPr>
          <w:sz w:val="28"/>
          <w:szCs w:val="28"/>
          <w:lang w:val="uk-UA"/>
        </w:rPr>
        <w:t xml:space="preserve"> рік.</w:t>
      </w:r>
    </w:p>
    <w:p w:rsidR="0053777E" w:rsidRDefault="0053777E" w:rsidP="0053777E">
      <w:pPr>
        <w:ind w:firstLine="709"/>
        <w:jc w:val="both"/>
        <w:rPr>
          <w:b/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.</w:t>
      </w:r>
      <w:r>
        <w:rPr>
          <w:b/>
          <w:color w:val="000000"/>
          <w:szCs w:val="28"/>
        </w:rPr>
        <w:t xml:space="preserve">   </w:t>
      </w:r>
    </w:p>
    <w:p w:rsidR="00EF6A54" w:rsidRDefault="00EF6A54" w:rsidP="00EF6A54">
      <w:pPr>
        <w:rPr>
          <w:lang w:val="uk-UA"/>
        </w:rPr>
      </w:pPr>
      <w:r>
        <w:rPr>
          <w:lang w:val="uk-UA"/>
        </w:rPr>
        <w:t xml:space="preserve">    </w:t>
      </w:r>
    </w:p>
    <w:p w:rsidR="006A1496" w:rsidRDefault="006A1496" w:rsidP="00EF6A54">
      <w:pPr>
        <w:rPr>
          <w:lang w:val="uk-UA"/>
        </w:rPr>
      </w:pPr>
    </w:p>
    <w:p w:rsidR="00EC0EEF" w:rsidRDefault="00EC0EEF" w:rsidP="00EF6A54">
      <w:pPr>
        <w:rPr>
          <w:lang w:val="uk-UA"/>
        </w:rPr>
      </w:pPr>
    </w:p>
    <w:p w:rsidR="00EF6A54" w:rsidRPr="00EA33F7" w:rsidRDefault="00EF6A54" w:rsidP="00EF6A54">
      <w:pPr>
        <w:rPr>
          <w:b/>
          <w:sz w:val="28"/>
          <w:szCs w:val="28"/>
          <w:lang w:val="uk-UA"/>
        </w:rPr>
      </w:pPr>
      <w:proofErr w:type="spellStart"/>
      <w:r w:rsidRPr="00A62935">
        <w:rPr>
          <w:b/>
          <w:sz w:val="28"/>
          <w:szCs w:val="28"/>
        </w:rPr>
        <w:t>Міський</w:t>
      </w:r>
      <w:proofErr w:type="spellEnd"/>
      <w:r w:rsidRPr="00A62935">
        <w:rPr>
          <w:b/>
          <w:sz w:val="28"/>
          <w:szCs w:val="28"/>
        </w:rPr>
        <w:t xml:space="preserve"> голова </w:t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Pr="00A62935">
        <w:rPr>
          <w:b/>
          <w:sz w:val="28"/>
          <w:szCs w:val="28"/>
        </w:rPr>
        <w:tab/>
      </w:r>
      <w:r w:rsidR="006A1496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Ігор ПАЛЬОНКА</w:t>
      </w:r>
    </w:p>
    <w:p w:rsidR="00EF6A54" w:rsidRDefault="002D6B31" w:rsidP="00EF6A54">
      <w:pPr>
        <w:rPr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 w:rsidR="00EF6A54">
        <w:rPr>
          <w:lang w:val="uk-UA"/>
        </w:rPr>
        <w:t xml:space="preserve"> 38080</w:t>
      </w:r>
    </w:p>
    <w:p w:rsidR="00EF6A54" w:rsidRDefault="00EF6A54" w:rsidP="00EF6A54">
      <w:pPr>
        <w:rPr>
          <w:lang w:val="uk-UA"/>
        </w:rPr>
      </w:pPr>
    </w:p>
    <w:sectPr w:rsidR="00EF6A54" w:rsidSect="00D87974">
      <w:pgSz w:w="11906" w:h="16838"/>
      <w:pgMar w:top="397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A40"/>
    <w:multiLevelType w:val="hybridMultilevel"/>
    <w:tmpl w:val="92903BAC"/>
    <w:lvl w:ilvl="0" w:tplc="241CB5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50D04"/>
    <w:multiLevelType w:val="hybridMultilevel"/>
    <w:tmpl w:val="10784A78"/>
    <w:lvl w:ilvl="0" w:tplc="B7C6A6FE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6BDF0984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0511A"/>
    <w:rsid w:val="00012B0D"/>
    <w:rsid w:val="00017BE6"/>
    <w:rsid w:val="000224B8"/>
    <w:rsid w:val="00025261"/>
    <w:rsid w:val="00031C43"/>
    <w:rsid w:val="0003353C"/>
    <w:rsid w:val="00050DA6"/>
    <w:rsid w:val="00062D9C"/>
    <w:rsid w:val="000672F2"/>
    <w:rsid w:val="000711F5"/>
    <w:rsid w:val="00090F94"/>
    <w:rsid w:val="000C326C"/>
    <w:rsid w:val="000C3806"/>
    <w:rsid w:val="000D1568"/>
    <w:rsid w:val="000D19C7"/>
    <w:rsid w:val="000E749D"/>
    <w:rsid w:val="0011331C"/>
    <w:rsid w:val="001144F4"/>
    <w:rsid w:val="00117F4A"/>
    <w:rsid w:val="0012049B"/>
    <w:rsid w:val="00123EEE"/>
    <w:rsid w:val="00125A14"/>
    <w:rsid w:val="00125BF1"/>
    <w:rsid w:val="00134321"/>
    <w:rsid w:val="0013506B"/>
    <w:rsid w:val="00141C4E"/>
    <w:rsid w:val="001474EA"/>
    <w:rsid w:val="001544C6"/>
    <w:rsid w:val="00155BC2"/>
    <w:rsid w:val="0015718C"/>
    <w:rsid w:val="001740C9"/>
    <w:rsid w:val="001865F6"/>
    <w:rsid w:val="00191AAE"/>
    <w:rsid w:val="001A16BA"/>
    <w:rsid w:val="001A42B7"/>
    <w:rsid w:val="001B2BE8"/>
    <w:rsid w:val="001B696E"/>
    <w:rsid w:val="001E2646"/>
    <w:rsid w:val="001E36E3"/>
    <w:rsid w:val="001E6110"/>
    <w:rsid w:val="001F3E31"/>
    <w:rsid w:val="00227875"/>
    <w:rsid w:val="0023115D"/>
    <w:rsid w:val="002314A5"/>
    <w:rsid w:val="002360F0"/>
    <w:rsid w:val="00236DAF"/>
    <w:rsid w:val="0024253A"/>
    <w:rsid w:val="00252EB9"/>
    <w:rsid w:val="002557D4"/>
    <w:rsid w:val="00255B3D"/>
    <w:rsid w:val="00267C45"/>
    <w:rsid w:val="002746E9"/>
    <w:rsid w:val="002772BD"/>
    <w:rsid w:val="002777A0"/>
    <w:rsid w:val="00290637"/>
    <w:rsid w:val="00290B3B"/>
    <w:rsid w:val="00293A54"/>
    <w:rsid w:val="00297537"/>
    <w:rsid w:val="002A4A7F"/>
    <w:rsid w:val="002B14D1"/>
    <w:rsid w:val="002C41BF"/>
    <w:rsid w:val="002C5F69"/>
    <w:rsid w:val="002C6E38"/>
    <w:rsid w:val="002D3814"/>
    <w:rsid w:val="002D5F33"/>
    <w:rsid w:val="002D6B31"/>
    <w:rsid w:val="002E109A"/>
    <w:rsid w:val="002F01B3"/>
    <w:rsid w:val="002F1898"/>
    <w:rsid w:val="00303B71"/>
    <w:rsid w:val="00306132"/>
    <w:rsid w:val="00311296"/>
    <w:rsid w:val="00321B42"/>
    <w:rsid w:val="00341BB5"/>
    <w:rsid w:val="0034269E"/>
    <w:rsid w:val="00343716"/>
    <w:rsid w:val="003478D4"/>
    <w:rsid w:val="003733B5"/>
    <w:rsid w:val="00375B88"/>
    <w:rsid w:val="00382DE9"/>
    <w:rsid w:val="003912D6"/>
    <w:rsid w:val="00396AF4"/>
    <w:rsid w:val="003A236C"/>
    <w:rsid w:val="003B126F"/>
    <w:rsid w:val="003B1E96"/>
    <w:rsid w:val="003B28C4"/>
    <w:rsid w:val="003B4FF7"/>
    <w:rsid w:val="003B5964"/>
    <w:rsid w:val="003B5CC1"/>
    <w:rsid w:val="003C0FE3"/>
    <w:rsid w:val="003C2461"/>
    <w:rsid w:val="003D11A2"/>
    <w:rsid w:val="003D6645"/>
    <w:rsid w:val="003D7C77"/>
    <w:rsid w:val="003E0525"/>
    <w:rsid w:val="003E3FDB"/>
    <w:rsid w:val="003F7DFF"/>
    <w:rsid w:val="00411BD7"/>
    <w:rsid w:val="00411CDE"/>
    <w:rsid w:val="00416248"/>
    <w:rsid w:val="00417D0E"/>
    <w:rsid w:val="00440A23"/>
    <w:rsid w:val="00447AD6"/>
    <w:rsid w:val="00451F05"/>
    <w:rsid w:val="00455368"/>
    <w:rsid w:val="00461E48"/>
    <w:rsid w:val="00465F15"/>
    <w:rsid w:val="004665D1"/>
    <w:rsid w:val="004701D4"/>
    <w:rsid w:val="00470908"/>
    <w:rsid w:val="004776A3"/>
    <w:rsid w:val="00481121"/>
    <w:rsid w:val="00484D42"/>
    <w:rsid w:val="004947D4"/>
    <w:rsid w:val="004A4881"/>
    <w:rsid w:val="004B1534"/>
    <w:rsid w:val="004B2CD6"/>
    <w:rsid w:val="004B5091"/>
    <w:rsid w:val="004B6148"/>
    <w:rsid w:val="004C10EA"/>
    <w:rsid w:val="004C1137"/>
    <w:rsid w:val="004D2C4B"/>
    <w:rsid w:val="004D515E"/>
    <w:rsid w:val="004D6572"/>
    <w:rsid w:val="004E08C1"/>
    <w:rsid w:val="004E490B"/>
    <w:rsid w:val="004E6C78"/>
    <w:rsid w:val="004E7A84"/>
    <w:rsid w:val="004E7BA3"/>
    <w:rsid w:val="004F0C81"/>
    <w:rsid w:val="004F5BB1"/>
    <w:rsid w:val="004F5BC1"/>
    <w:rsid w:val="00505148"/>
    <w:rsid w:val="0052199E"/>
    <w:rsid w:val="00521EBF"/>
    <w:rsid w:val="0053354D"/>
    <w:rsid w:val="00534814"/>
    <w:rsid w:val="0053501C"/>
    <w:rsid w:val="0053777E"/>
    <w:rsid w:val="005415B2"/>
    <w:rsid w:val="00544E1D"/>
    <w:rsid w:val="0054760E"/>
    <w:rsid w:val="00550FF0"/>
    <w:rsid w:val="0055216D"/>
    <w:rsid w:val="00556E34"/>
    <w:rsid w:val="005579B4"/>
    <w:rsid w:val="00564353"/>
    <w:rsid w:val="00565763"/>
    <w:rsid w:val="00567563"/>
    <w:rsid w:val="005762E0"/>
    <w:rsid w:val="005836E8"/>
    <w:rsid w:val="00595F86"/>
    <w:rsid w:val="00597427"/>
    <w:rsid w:val="00597AFD"/>
    <w:rsid w:val="005A28C5"/>
    <w:rsid w:val="005A46CD"/>
    <w:rsid w:val="005A51AD"/>
    <w:rsid w:val="005B36E4"/>
    <w:rsid w:val="005B6649"/>
    <w:rsid w:val="005C2576"/>
    <w:rsid w:val="005C6670"/>
    <w:rsid w:val="005C75A9"/>
    <w:rsid w:val="005D4AEC"/>
    <w:rsid w:val="005E410B"/>
    <w:rsid w:val="005F1D58"/>
    <w:rsid w:val="005F32FF"/>
    <w:rsid w:val="00600976"/>
    <w:rsid w:val="006014F1"/>
    <w:rsid w:val="00601564"/>
    <w:rsid w:val="006046BC"/>
    <w:rsid w:val="00604A3D"/>
    <w:rsid w:val="0061334D"/>
    <w:rsid w:val="006137E6"/>
    <w:rsid w:val="00620959"/>
    <w:rsid w:val="00624199"/>
    <w:rsid w:val="00632190"/>
    <w:rsid w:val="006349D6"/>
    <w:rsid w:val="00645AED"/>
    <w:rsid w:val="00654443"/>
    <w:rsid w:val="00662B3E"/>
    <w:rsid w:val="00664C78"/>
    <w:rsid w:val="00665F38"/>
    <w:rsid w:val="00672E5D"/>
    <w:rsid w:val="00695C01"/>
    <w:rsid w:val="00696562"/>
    <w:rsid w:val="006A1496"/>
    <w:rsid w:val="006A18FA"/>
    <w:rsid w:val="006A2EB7"/>
    <w:rsid w:val="006A3CF5"/>
    <w:rsid w:val="006A44E2"/>
    <w:rsid w:val="006A6338"/>
    <w:rsid w:val="006B37E4"/>
    <w:rsid w:val="006B3FE5"/>
    <w:rsid w:val="006C3DE7"/>
    <w:rsid w:val="006C454A"/>
    <w:rsid w:val="006D5F26"/>
    <w:rsid w:val="006E49F4"/>
    <w:rsid w:val="006F211E"/>
    <w:rsid w:val="00703A1C"/>
    <w:rsid w:val="00705D39"/>
    <w:rsid w:val="00706394"/>
    <w:rsid w:val="007162EA"/>
    <w:rsid w:val="00724B2A"/>
    <w:rsid w:val="007278D9"/>
    <w:rsid w:val="007443CE"/>
    <w:rsid w:val="00745549"/>
    <w:rsid w:val="0075039E"/>
    <w:rsid w:val="00750E97"/>
    <w:rsid w:val="00760EE6"/>
    <w:rsid w:val="00766E45"/>
    <w:rsid w:val="0076777B"/>
    <w:rsid w:val="00794D5F"/>
    <w:rsid w:val="007A30A9"/>
    <w:rsid w:val="007A46F0"/>
    <w:rsid w:val="007C2E43"/>
    <w:rsid w:val="007C4342"/>
    <w:rsid w:val="007D12A9"/>
    <w:rsid w:val="007D3DA6"/>
    <w:rsid w:val="007E14E4"/>
    <w:rsid w:val="007E7ECF"/>
    <w:rsid w:val="007F42C4"/>
    <w:rsid w:val="007F70ED"/>
    <w:rsid w:val="008251A7"/>
    <w:rsid w:val="00826FCF"/>
    <w:rsid w:val="00860FB2"/>
    <w:rsid w:val="00872386"/>
    <w:rsid w:val="00887275"/>
    <w:rsid w:val="00892CE9"/>
    <w:rsid w:val="008A42BD"/>
    <w:rsid w:val="008B0D52"/>
    <w:rsid w:val="008C1866"/>
    <w:rsid w:val="008D0C83"/>
    <w:rsid w:val="008D2F32"/>
    <w:rsid w:val="008D52C0"/>
    <w:rsid w:val="008D6BC6"/>
    <w:rsid w:val="008E38B9"/>
    <w:rsid w:val="008E45A9"/>
    <w:rsid w:val="008E6E7D"/>
    <w:rsid w:val="008F001B"/>
    <w:rsid w:val="008F286E"/>
    <w:rsid w:val="008F4A71"/>
    <w:rsid w:val="008F6DA9"/>
    <w:rsid w:val="008F7E7F"/>
    <w:rsid w:val="00907B3E"/>
    <w:rsid w:val="00913374"/>
    <w:rsid w:val="00925653"/>
    <w:rsid w:val="0092615B"/>
    <w:rsid w:val="009271FE"/>
    <w:rsid w:val="009403D3"/>
    <w:rsid w:val="009453BF"/>
    <w:rsid w:val="00947E9B"/>
    <w:rsid w:val="00951B7A"/>
    <w:rsid w:val="009607EB"/>
    <w:rsid w:val="00977065"/>
    <w:rsid w:val="00980E70"/>
    <w:rsid w:val="00982883"/>
    <w:rsid w:val="00990F7E"/>
    <w:rsid w:val="009A033E"/>
    <w:rsid w:val="009A17A9"/>
    <w:rsid w:val="009A3BE6"/>
    <w:rsid w:val="009A55F1"/>
    <w:rsid w:val="009C3293"/>
    <w:rsid w:val="009C54AF"/>
    <w:rsid w:val="009D1573"/>
    <w:rsid w:val="009D2A20"/>
    <w:rsid w:val="009D72DD"/>
    <w:rsid w:val="009E52AD"/>
    <w:rsid w:val="009F02C0"/>
    <w:rsid w:val="009F64E4"/>
    <w:rsid w:val="009F6C49"/>
    <w:rsid w:val="009F7D35"/>
    <w:rsid w:val="00A011ED"/>
    <w:rsid w:val="00A023D5"/>
    <w:rsid w:val="00A05168"/>
    <w:rsid w:val="00A052AE"/>
    <w:rsid w:val="00A05701"/>
    <w:rsid w:val="00A148E8"/>
    <w:rsid w:val="00A15046"/>
    <w:rsid w:val="00A20066"/>
    <w:rsid w:val="00A26414"/>
    <w:rsid w:val="00A472A3"/>
    <w:rsid w:val="00A5609B"/>
    <w:rsid w:val="00A616B1"/>
    <w:rsid w:val="00A61F43"/>
    <w:rsid w:val="00A63997"/>
    <w:rsid w:val="00A737D2"/>
    <w:rsid w:val="00A76B19"/>
    <w:rsid w:val="00A80F35"/>
    <w:rsid w:val="00A81452"/>
    <w:rsid w:val="00A82113"/>
    <w:rsid w:val="00A837FA"/>
    <w:rsid w:val="00A87297"/>
    <w:rsid w:val="00A87354"/>
    <w:rsid w:val="00AA160E"/>
    <w:rsid w:val="00AA4215"/>
    <w:rsid w:val="00AA5B35"/>
    <w:rsid w:val="00AA5C48"/>
    <w:rsid w:val="00AA6398"/>
    <w:rsid w:val="00AB0554"/>
    <w:rsid w:val="00AB325A"/>
    <w:rsid w:val="00AB4EF6"/>
    <w:rsid w:val="00AB4FC7"/>
    <w:rsid w:val="00AC6B78"/>
    <w:rsid w:val="00AC72AB"/>
    <w:rsid w:val="00AD2D60"/>
    <w:rsid w:val="00AE05F3"/>
    <w:rsid w:val="00AF75C4"/>
    <w:rsid w:val="00B04053"/>
    <w:rsid w:val="00B060C9"/>
    <w:rsid w:val="00B1145D"/>
    <w:rsid w:val="00B22B5C"/>
    <w:rsid w:val="00B23D23"/>
    <w:rsid w:val="00B31086"/>
    <w:rsid w:val="00B3315E"/>
    <w:rsid w:val="00B36AEA"/>
    <w:rsid w:val="00B404C5"/>
    <w:rsid w:val="00B52E82"/>
    <w:rsid w:val="00B55D57"/>
    <w:rsid w:val="00B61B7E"/>
    <w:rsid w:val="00B77127"/>
    <w:rsid w:val="00B81218"/>
    <w:rsid w:val="00B82767"/>
    <w:rsid w:val="00B85B16"/>
    <w:rsid w:val="00B9299B"/>
    <w:rsid w:val="00B945D1"/>
    <w:rsid w:val="00B94C65"/>
    <w:rsid w:val="00B97705"/>
    <w:rsid w:val="00BA34C0"/>
    <w:rsid w:val="00BB2E21"/>
    <w:rsid w:val="00BB4354"/>
    <w:rsid w:val="00BB7AB1"/>
    <w:rsid w:val="00BC3344"/>
    <w:rsid w:val="00BC38D2"/>
    <w:rsid w:val="00BD5347"/>
    <w:rsid w:val="00BE0AF6"/>
    <w:rsid w:val="00BF2083"/>
    <w:rsid w:val="00BF65DC"/>
    <w:rsid w:val="00C051A3"/>
    <w:rsid w:val="00C10F34"/>
    <w:rsid w:val="00C15328"/>
    <w:rsid w:val="00C2465F"/>
    <w:rsid w:val="00C31DE2"/>
    <w:rsid w:val="00C36A55"/>
    <w:rsid w:val="00C374A0"/>
    <w:rsid w:val="00C443F5"/>
    <w:rsid w:val="00C54D63"/>
    <w:rsid w:val="00C556BF"/>
    <w:rsid w:val="00C62F71"/>
    <w:rsid w:val="00C64571"/>
    <w:rsid w:val="00C73F25"/>
    <w:rsid w:val="00C826AF"/>
    <w:rsid w:val="00C82AC8"/>
    <w:rsid w:val="00C868C5"/>
    <w:rsid w:val="00C9061F"/>
    <w:rsid w:val="00C922EA"/>
    <w:rsid w:val="00C96823"/>
    <w:rsid w:val="00CA621A"/>
    <w:rsid w:val="00CA75E6"/>
    <w:rsid w:val="00CC0A9D"/>
    <w:rsid w:val="00CC12A8"/>
    <w:rsid w:val="00CC2F54"/>
    <w:rsid w:val="00CD7C83"/>
    <w:rsid w:val="00CE05DA"/>
    <w:rsid w:val="00CE1607"/>
    <w:rsid w:val="00CE1656"/>
    <w:rsid w:val="00CE4A0A"/>
    <w:rsid w:val="00CF122F"/>
    <w:rsid w:val="00D15EC4"/>
    <w:rsid w:val="00D1793A"/>
    <w:rsid w:val="00D25BC3"/>
    <w:rsid w:val="00D357B4"/>
    <w:rsid w:val="00D516CA"/>
    <w:rsid w:val="00D56887"/>
    <w:rsid w:val="00D56EA4"/>
    <w:rsid w:val="00D60E8A"/>
    <w:rsid w:val="00D62E61"/>
    <w:rsid w:val="00D6499C"/>
    <w:rsid w:val="00D65A2B"/>
    <w:rsid w:val="00D65F69"/>
    <w:rsid w:val="00D800A4"/>
    <w:rsid w:val="00D80BA1"/>
    <w:rsid w:val="00D87974"/>
    <w:rsid w:val="00D967EA"/>
    <w:rsid w:val="00DA153F"/>
    <w:rsid w:val="00DA234A"/>
    <w:rsid w:val="00DB1B8E"/>
    <w:rsid w:val="00DC2CF9"/>
    <w:rsid w:val="00DC43A8"/>
    <w:rsid w:val="00DD284F"/>
    <w:rsid w:val="00DD5059"/>
    <w:rsid w:val="00DE62CE"/>
    <w:rsid w:val="00DE6C73"/>
    <w:rsid w:val="00DF44C5"/>
    <w:rsid w:val="00DF7A63"/>
    <w:rsid w:val="00DF7EBE"/>
    <w:rsid w:val="00E024E2"/>
    <w:rsid w:val="00E05EDD"/>
    <w:rsid w:val="00E06195"/>
    <w:rsid w:val="00E26BD8"/>
    <w:rsid w:val="00E37ABF"/>
    <w:rsid w:val="00E56B7A"/>
    <w:rsid w:val="00E70C55"/>
    <w:rsid w:val="00E77D14"/>
    <w:rsid w:val="00E808CF"/>
    <w:rsid w:val="00E83ED1"/>
    <w:rsid w:val="00E86C9B"/>
    <w:rsid w:val="00E8762C"/>
    <w:rsid w:val="00E90122"/>
    <w:rsid w:val="00EA2CB8"/>
    <w:rsid w:val="00EA3307"/>
    <w:rsid w:val="00EA437B"/>
    <w:rsid w:val="00EA58E9"/>
    <w:rsid w:val="00EC0EEF"/>
    <w:rsid w:val="00EE2114"/>
    <w:rsid w:val="00EE2F1C"/>
    <w:rsid w:val="00EE4DBF"/>
    <w:rsid w:val="00EE514F"/>
    <w:rsid w:val="00EF2EBF"/>
    <w:rsid w:val="00EF6A54"/>
    <w:rsid w:val="00F10484"/>
    <w:rsid w:val="00F10FBC"/>
    <w:rsid w:val="00F140E6"/>
    <w:rsid w:val="00F263AA"/>
    <w:rsid w:val="00F328D6"/>
    <w:rsid w:val="00F353E7"/>
    <w:rsid w:val="00F37024"/>
    <w:rsid w:val="00F40D46"/>
    <w:rsid w:val="00F456D1"/>
    <w:rsid w:val="00F45ABD"/>
    <w:rsid w:val="00F50A8B"/>
    <w:rsid w:val="00F66168"/>
    <w:rsid w:val="00F771EB"/>
    <w:rsid w:val="00F87B8F"/>
    <w:rsid w:val="00F93D5E"/>
    <w:rsid w:val="00FC3D69"/>
    <w:rsid w:val="00FC4098"/>
    <w:rsid w:val="00FC6374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link w:val="40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link w:val="60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F6A54"/>
    <w:rPr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EF6A54"/>
    <w:rPr>
      <w:rFonts w:ascii="Arial" w:hAnsi="Arial"/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977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8846-E505-406A-A244-5881E62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2023-04-07T09:03:00Z</cp:lastPrinted>
  <dcterms:created xsi:type="dcterms:W3CDTF">2023-05-11T12:13:00Z</dcterms:created>
  <dcterms:modified xsi:type="dcterms:W3CDTF">2023-05-11T13:00:00Z</dcterms:modified>
</cp:coreProperties>
</file>