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BB" w:rsidRPr="00165207" w:rsidRDefault="00165207" w:rsidP="00B0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8B7B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31AF2" w:rsidRDefault="00B06A10" w:rsidP="00031A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остійн</w:t>
      </w:r>
      <w:r w:rsidRPr="00B06A1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C4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B06A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C4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C4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</w:p>
    <w:p w:rsidR="001B67A3" w:rsidRPr="00031AF2" w:rsidRDefault="00B06A10" w:rsidP="00031A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C08">
        <w:rPr>
          <w:rFonts w:ascii="Times New Roman" w:hAnsi="Times New Roman" w:cs="Times New Roman"/>
          <w:sz w:val="28"/>
          <w:szCs w:val="28"/>
          <w:lang w:val="uk-UA"/>
        </w:rPr>
        <w:t>та соціального</w:t>
      </w:r>
      <w:r w:rsidR="00B16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C08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6C4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C0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</w:p>
    <w:p w:rsidR="000270B6" w:rsidRPr="00B06A10" w:rsidRDefault="008B7BEA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13.12</w:t>
      </w:r>
      <w:r w:rsidR="008A60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A644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D62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912D2" w:rsidRPr="00B06A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6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B16B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90B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912D2" w:rsidRPr="00B06A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412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912D2" w:rsidRPr="00B06A1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</w:p>
    <w:p w:rsidR="00165207" w:rsidRPr="00BD637D" w:rsidRDefault="00165207" w:rsidP="0016520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7621">
        <w:rPr>
          <w:rFonts w:ascii="Times New Roman" w:hAnsi="Times New Roman"/>
          <w:b/>
          <w:sz w:val="28"/>
          <w:szCs w:val="28"/>
          <w:lang w:eastAsia="ar-SA"/>
        </w:rPr>
        <w:t>Г</w:t>
      </w:r>
      <w:r>
        <w:rPr>
          <w:rFonts w:ascii="Times New Roman" w:hAnsi="Times New Roman"/>
          <w:b/>
          <w:sz w:val="28"/>
          <w:szCs w:val="28"/>
          <w:lang w:eastAsia="ar-SA"/>
        </w:rPr>
        <w:t>олов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а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165207" w:rsidRPr="008B7BEA" w:rsidRDefault="00165207" w:rsidP="0016520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Члени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sz w:val="28"/>
          <w:szCs w:val="28"/>
          <w:lang w:eastAsia="ar-SA"/>
        </w:rPr>
        <w:t xml:space="preserve"> - </w:t>
      </w:r>
      <w:proofErr w:type="spellStart"/>
      <w:r w:rsidR="00F81715">
        <w:rPr>
          <w:rFonts w:ascii="Times New Roman" w:hAnsi="Times New Roman"/>
          <w:sz w:val="28"/>
          <w:szCs w:val="28"/>
          <w:lang w:val="uk-UA" w:eastAsia="ar-SA"/>
        </w:rPr>
        <w:t>Жуйвода</w:t>
      </w:r>
      <w:proofErr w:type="spellEnd"/>
      <w:r w:rsidR="00F81715">
        <w:rPr>
          <w:rFonts w:ascii="Times New Roman" w:hAnsi="Times New Roman"/>
          <w:sz w:val="28"/>
          <w:szCs w:val="28"/>
          <w:lang w:val="uk-UA" w:eastAsia="ar-SA"/>
        </w:rPr>
        <w:t xml:space="preserve"> О.М., </w:t>
      </w:r>
      <w:r w:rsidR="00F81715">
        <w:rPr>
          <w:rFonts w:ascii="Times New Roman" w:hAnsi="Times New Roman"/>
          <w:sz w:val="28"/>
          <w:szCs w:val="28"/>
          <w:lang w:val="uk-UA"/>
        </w:rPr>
        <w:t>Романюк В.М</w:t>
      </w:r>
      <w:r w:rsidR="008B7BEA">
        <w:rPr>
          <w:rFonts w:ascii="Times New Roman" w:hAnsi="Times New Roman"/>
          <w:sz w:val="28"/>
          <w:szCs w:val="28"/>
          <w:lang w:val="uk-UA"/>
        </w:rPr>
        <w:t>.</w:t>
      </w:r>
    </w:p>
    <w:p w:rsidR="00165207" w:rsidRPr="000D51E6" w:rsidRDefault="00165207" w:rsidP="00165207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2EB1">
        <w:rPr>
          <w:rFonts w:ascii="Times New Roman" w:hAnsi="Times New Roman"/>
          <w:b/>
          <w:sz w:val="28"/>
          <w:szCs w:val="28"/>
          <w:lang w:val="uk-UA" w:eastAsia="ar-SA"/>
        </w:rPr>
        <w:t>Запрошені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902EB1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190BF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B6E37">
        <w:rPr>
          <w:rFonts w:ascii="Times New Roman" w:hAnsi="Times New Roman"/>
          <w:bCs/>
          <w:sz w:val="28"/>
          <w:szCs w:val="28"/>
          <w:lang w:val="uk-UA"/>
        </w:rPr>
        <w:t>Возний</w:t>
      </w:r>
      <w:proofErr w:type="spellEnd"/>
      <w:r w:rsidR="002B6E37">
        <w:rPr>
          <w:rFonts w:ascii="Times New Roman" w:hAnsi="Times New Roman"/>
          <w:bCs/>
          <w:sz w:val="28"/>
          <w:szCs w:val="28"/>
          <w:lang w:val="uk-UA"/>
        </w:rPr>
        <w:t xml:space="preserve"> І.П., </w:t>
      </w:r>
      <w:proofErr w:type="spellStart"/>
      <w:r w:rsidR="00EB36A9">
        <w:rPr>
          <w:rFonts w:ascii="Times New Roman" w:hAnsi="Times New Roman"/>
          <w:bCs/>
          <w:sz w:val="28"/>
          <w:szCs w:val="28"/>
          <w:lang w:val="uk-UA"/>
        </w:rPr>
        <w:t>Голюк</w:t>
      </w:r>
      <w:proofErr w:type="spellEnd"/>
      <w:r w:rsidR="00EB36A9">
        <w:rPr>
          <w:rFonts w:ascii="Times New Roman" w:hAnsi="Times New Roman"/>
          <w:bCs/>
          <w:sz w:val="28"/>
          <w:szCs w:val="28"/>
          <w:lang w:val="uk-UA"/>
        </w:rPr>
        <w:t xml:space="preserve"> Н.О., </w:t>
      </w:r>
      <w:r w:rsidR="00F81715">
        <w:rPr>
          <w:rFonts w:ascii="Times New Roman" w:hAnsi="Times New Roman"/>
          <w:bCs/>
          <w:sz w:val="28"/>
          <w:szCs w:val="28"/>
          <w:lang w:val="uk-UA"/>
        </w:rPr>
        <w:t xml:space="preserve">Єдинак Н., </w:t>
      </w:r>
      <w:proofErr w:type="spellStart"/>
      <w:r w:rsidR="002B6E37">
        <w:rPr>
          <w:rFonts w:ascii="Times New Roman" w:hAnsi="Times New Roman"/>
          <w:bCs/>
          <w:sz w:val="28"/>
          <w:szCs w:val="28"/>
          <w:lang w:val="uk-UA"/>
        </w:rPr>
        <w:t>Киба</w:t>
      </w:r>
      <w:proofErr w:type="spellEnd"/>
      <w:r w:rsidR="002B6E37">
        <w:rPr>
          <w:rFonts w:ascii="Times New Roman" w:hAnsi="Times New Roman"/>
          <w:bCs/>
          <w:sz w:val="28"/>
          <w:szCs w:val="28"/>
          <w:lang w:val="uk-UA"/>
        </w:rPr>
        <w:t xml:space="preserve"> Т.Я., </w:t>
      </w:r>
      <w:r w:rsidRPr="00902EB1">
        <w:rPr>
          <w:rFonts w:ascii="Times New Roman" w:hAnsi="Times New Roman"/>
          <w:bCs/>
          <w:sz w:val="28"/>
          <w:szCs w:val="28"/>
          <w:lang w:val="uk-UA"/>
        </w:rPr>
        <w:t>Лазар Н.П.,</w:t>
      </w:r>
      <w:r w:rsidR="008B7B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8B7BEA">
        <w:rPr>
          <w:rFonts w:ascii="Times New Roman" w:hAnsi="Times New Roman"/>
          <w:bCs/>
          <w:sz w:val="28"/>
          <w:szCs w:val="28"/>
          <w:lang w:val="uk-UA"/>
        </w:rPr>
        <w:t>Махоніна</w:t>
      </w:r>
      <w:proofErr w:type="spellEnd"/>
      <w:r w:rsidR="008B7BEA">
        <w:rPr>
          <w:rFonts w:ascii="Times New Roman" w:hAnsi="Times New Roman"/>
          <w:bCs/>
          <w:sz w:val="28"/>
          <w:szCs w:val="28"/>
          <w:lang w:val="uk-UA"/>
        </w:rPr>
        <w:t xml:space="preserve"> В.В.,</w:t>
      </w:r>
      <w:r w:rsidR="00F817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81715">
        <w:rPr>
          <w:rFonts w:ascii="Times New Roman" w:hAnsi="Times New Roman"/>
          <w:bCs/>
          <w:sz w:val="28"/>
          <w:szCs w:val="28"/>
          <w:lang w:val="uk-UA"/>
        </w:rPr>
        <w:t>Мех</w:t>
      </w:r>
      <w:proofErr w:type="spellEnd"/>
      <w:r w:rsidR="00F81715">
        <w:rPr>
          <w:rFonts w:ascii="Times New Roman" w:hAnsi="Times New Roman"/>
          <w:bCs/>
          <w:sz w:val="28"/>
          <w:szCs w:val="28"/>
          <w:lang w:val="uk-UA"/>
        </w:rPr>
        <w:t xml:space="preserve"> В.,</w:t>
      </w:r>
      <w:r w:rsidR="005520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О.М.,</w:t>
      </w:r>
      <w:r w:rsidR="00B82B51">
        <w:rPr>
          <w:rFonts w:ascii="Times New Roman" w:hAnsi="Times New Roman"/>
          <w:bCs/>
          <w:sz w:val="28"/>
          <w:szCs w:val="28"/>
          <w:lang w:val="uk-UA"/>
        </w:rPr>
        <w:t xml:space="preserve"> Ткачук О.Ю.,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8B7BEA">
        <w:rPr>
          <w:rFonts w:ascii="Times New Roman" w:hAnsi="Times New Roman"/>
          <w:bCs/>
          <w:sz w:val="28"/>
          <w:szCs w:val="28"/>
          <w:lang w:val="uk-UA"/>
        </w:rPr>
        <w:t>Юхимюк</w:t>
      </w:r>
      <w:proofErr w:type="spellEnd"/>
      <w:r w:rsidR="008B7B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6E37">
        <w:rPr>
          <w:rFonts w:ascii="Times New Roman" w:hAnsi="Times New Roman"/>
          <w:bCs/>
          <w:sz w:val="28"/>
          <w:szCs w:val="28"/>
          <w:lang w:val="uk-UA"/>
        </w:rPr>
        <w:t>І.М.</w:t>
      </w:r>
    </w:p>
    <w:p w:rsidR="008A6098" w:rsidRDefault="008A6098" w:rsidP="008A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2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на 2023-2024 роки 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="00836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Возний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Возний</w:t>
      </w:r>
      <w:proofErr w:type="spellEnd"/>
    </w:p>
    <w:p w:rsidR="003C758C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58C" w:rsidRPr="000177E3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. Про внесення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змін та доповнень до Програми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підтримки та розвитку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Володимир-Волинської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01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громади на 2019-2022 роки, затвердженої</w:t>
      </w:r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міської ради від 20.09.2019 №34/7  (зі</w:t>
      </w:r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E3">
        <w:rPr>
          <w:rFonts w:ascii="Times New Roman" w:hAnsi="Times New Roman" w:cs="Times New Roman"/>
          <w:sz w:val="28"/>
          <w:szCs w:val="28"/>
          <w:lang w:val="uk-UA"/>
        </w:rPr>
        <w:t>змінами та доповненнями)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Ткачук                                    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Ткачук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2B25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рішення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23.12.2021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1C2B25">
        <w:rPr>
          <w:rFonts w:ascii="Times New Roman" w:hAnsi="Times New Roman" w:cs="Times New Roman"/>
          <w:sz w:val="28"/>
          <w:szCs w:val="28"/>
          <w:lang w:val="uk-UA"/>
        </w:rPr>
        <w:t>№</w:t>
      </w:r>
      <w:proofErr w:type="spellEnd"/>
      <w:r w:rsidRPr="001C2B25">
        <w:rPr>
          <w:rFonts w:ascii="Times New Roman" w:hAnsi="Times New Roman" w:cs="Times New Roman"/>
          <w:sz w:val="28"/>
          <w:szCs w:val="28"/>
          <w:lang w:val="uk-UA"/>
        </w:rPr>
        <w:t xml:space="preserve"> 12/16 «Про бюджет Володимир-Волинської міської територіальної громади на 2022 рік»    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Оксана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Оксана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B25">
        <w:rPr>
          <w:rFonts w:ascii="Times New Roman" w:hAnsi="Times New Roman" w:cs="Times New Roman"/>
          <w:sz w:val="28"/>
          <w:szCs w:val="28"/>
        </w:rPr>
        <w:t xml:space="preserve"> Про бюджет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Оксана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Оксана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58C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2B2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25">
        <w:rPr>
          <w:rFonts w:ascii="Times New Roman" w:hAnsi="Times New Roman" w:cs="Times New Roman"/>
          <w:sz w:val="28"/>
          <w:szCs w:val="28"/>
        </w:rPr>
        <w:t>в</w:t>
      </w:r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Заріччя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Тарас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Киба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Тарас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Киба</w:t>
      </w:r>
      <w:proofErr w:type="spellEnd"/>
    </w:p>
    <w:p w:rsidR="003C758C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2B25">
        <w:rPr>
          <w:rFonts w:ascii="Times New Roman" w:hAnsi="Times New Roman" w:cs="Times New Roman"/>
          <w:sz w:val="28"/>
          <w:szCs w:val="28"/>
        </w:rPr>
        <w:t xml:space="preserve">. Про план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Pr="001C2B25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1C2B25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3C758C" w:rsidRPr="001C2B25" w:rsidRDefault="003C758C" w:rsidP="003C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B2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Юхимюк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  <w:lang w:val="uk-UA"/>
        </w:rPr>
        <w:t>, Наталія Лазар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B25">
        <w:rPr>
          <w:rFonts w:ascii="Times New Roman" w:hAnsi="Times New Roman" w:cs="Times New Roman"/>
          <w:b/>
          <w:sz w:val="28"/>
          <w:szCs w:val="28"/>
        </w:rPr>
        <w:t>Лазар</w:t>
      </w:r>
      <w:proofErr w:type="spellEnd"/>
      <w:r w:rsidRPr="001C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58C" w:rsidRDefault="003C758C" w:rsidP="003C758C">
      <w:pPr>
        <w:tabs>
          <w:tab w:val="left" w:pos="5245"/>
          <w:tab w:val="left" w:pos="6991"/>
        </w:tabs>
        <w:spacing w:before="240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155D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37EEA" w:rsidRPr="00137EEA" w:rsidRDefault="00137EEA" w:rsidP="009215D1">
      <w:pPr>
        <w:tabs>
          <w:tab w:val="left" w:pos="5245"/>
          <w:tab w:val="left" w:pos="6991"/>
        </w:tabs>
        <w:spacing w:before="240"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EEA" w:rsidRPr="002D7169" w:rsidRDefault="00137EEA" w:rsidP="00137EE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37EEA" w:rsidRPr="00074C52" w:rsidRDefault="00137EEA" w:rsidP="000D51E6">
      <w:pPr>
        <w:pStyle w:val="a5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4C52">
        <w:rPr>
          <w:rFonts w:ascii="Times New Roman" w:hAnsi="Times New Roman"/>
          <w:sz w:val="28"/>
          <w:szCs w:val="28"/>
          <w:lang w:val="uk-UA"/>
        </w:rPr>
        <w:t xml:space="preserve">- Ващук Т.П.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C52">
        <w:rPr>
          <w:rFonts w:ascii="Times New Roman" w:hAnsi="Times New Roman"/>
          <w:sz w:val="28"/>
          <w:szCs w:val="28"/>
          <w:lang w:val="uk-UA"/>
        </w:rPr>
        <w:t xml:space="preserve">із запитанням, чи будуть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доповнення до </w:t>
      </w:r>
      <w:r w:rsidR="009C3B99">
        <w:rPr>
          <w:rFonts w:ascii="Times New Roman" w:hAnsi="Times New Roman"/>
          <w:sz w:val="28"/>
          <w:szCs w:val="28"/>
          <w:lang w:val="uk-UA"/>
        </w:rPr>
        <w:t>порядку денного?</w:t>
      </w:r>
    </w:p>
    <w:p w:rsidR="00E14392" w:rsidRDefault="00E14392" w:rsidP="000D51E6">
      <w:pPr>
        <w:pStyle w:val="a5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E55F8">
        <w:rPr>
          <w:rFonts w:ascii="Times New Roman" w:hAnsi="Times New Roman"/>
          <w:sz w:val="28"/>
          <w:szCs w:val="28"/>
          <w:lang w:val="uk-UA"/>
        </w:rPr>
        <w:t xml:space="preserve">пропозицій </w:t>
      </w:r>
      <w:r>
        <w:rPr>
          <w:rFonts w:ascii="Times New Roman" w:hAnsi="Times New Roman"/>
          <w:sz w:val="28"/>
          <w:szCs w:val="28"/>
          <w:lang w:val="uk-UA"/>
        </w:rPr>
        <w:t>не надходило.</w:t>
      </w:r>
    </w:p>
    <w:p w:rsidR="00E14392" w:rsidRDefault="00E14392" w:rsidP="00E14392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14392" w:rsidRPr="00E14392" w:rsidRDefault="00E14392" w:rsidP="000D51E6">
      <w:pPr>
        <w:pStyle w:val="a5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 w:rsidRPr="00E14392">
        <w:rPr>
          <w:rFonts w:ascii="Times New Roman" w:hAnsi="Times New Roman"/>
          <w:sz w:val="28"/>
          <w:szCs w:val="28"/>
        </w:rPr>
        <w:t>за</w:t>
      </w:r>
      <w:r w:rsidR="005E55F8">
        <w:rPr>
          <w:rFonts w:ascii="Times New Roman" w:hAnsi="Times New Roman"/>
          <w:sz w:val="28"/>
          <w:szCs w:val="28"/>
          <w:lang w:val="uk-UA"/>
        </w:rPr>
        <w:t xml:space="preserve"> порядок денний.</w:t>
      </w:r>
    </w:p>
    <w:p w:rsidR="00E14392" w:rsidRDefault="005E55F8" w:rsidP="00E1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- 3: Ващук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821F6D">
        <w:rPr>
          <w:rFonts w:ascii="Times New Roman" w:hAnsi="Times New Roman" w:cs="Times New Roman"/>
          <w:sz w:val="28"/>
          <w:szCs w:val="28"/>
          <w:lang w:val="uk-UA"/>
        </w:rPr>
        <w:t>., Романюк В.М.</w:t>
      </w:r>
      <w:r w:rsidR="00E14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392" w:rsidRDefault="00E14392" w:rsidP="00E1439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E14392" w:rsidRDefault="00E14392" w:rsidP="00E1439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«УТРИМАЛИСЯ» - 0.</w:t>
      </w:r>
    </w:p>
    <w:p w:rsidR="00E14392" w:rsidRPr="00821F6D" w:rsidRDefault="00D376A5" w:rsidP="00821F6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C1575" w:rsidRPr="00AC1575" w:rsidRDefault="00AC1575" w:rsidP="00AC1575">
      <w:pPr>
        <w:tabs>
          <w:tab w:val="left" w:pos="5245"/>
          <w:tab w:val="left" w:pos="6991"/>
        </w:tabs>
        <w:spacing w:before="240"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575" w:rsidRPr="0083619A" w:rsidRDefault="00741058" w:rsidP="0083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21F6D" w:rsidRPr="00821F6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матеріальної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придбання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житла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учасникам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бойових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Волинській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міській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F6D" w:rsidRPr="00821F6D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="00821F6D" w:rsidRPr="00821F6D">
        <w:rPr>
          <w:rFonts w:ascii="Times New Roman" w:hAnsi="Times New Roman" w:cs="Times New Roman"/>
          <w:b/>
          <w:sz w:val="28"/>
          <w:szCs w:val="28"/>
        </w:rPr>
        <w:t xml:space="preserve"> на 2023-2024 роки</w:t>
      </w:r>
      <w:r w:rsidR="00821F6D" w:rsidRPr="00821F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1575" w:rsidRDefault="00AC1575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185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165207" w:rsidRDefault="00165207" w:rsidP="0027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83619A"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 w:rsidR="0083619A">
        <w:rPr>
          <w:rFonts w:ascii="Times New Roman" w:hAnsi="Times New Roman"/>
          <w:sz w:val="28"/>
          <w:szCs w:val="28"/>
          <w:lang w:val="uk-UA"/>
        </w:rPr>
        <w:t xml:space="preserve"> І.П.</w:t>
      </w:r>
      <w:r w:rsidR="005333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інформацією</w:t>
      </w:r>
      <w:r w:rsidR="006171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B9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AD" w:rsidRPr="002740AD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2740AD" w:rsidRPr="002740AD">
        <w:rPr>
          <w:rFonts w:ascii="Times New Roman" w:hAnsi="Times New Roman" w:cs="Times New Roman"/>
          <w:sz w:val="28"/>
          <w:szCs w:val="28"/>
        </w:rPr>
        <w:t xml:space="preserve"> на 2023-2024 роки</w:t>
      </w:r>
      <w:r w:rsidR="002740AD" w:rsidRPr="00274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185" w:rsidRDefault="00617185" w:rsidP="00617185">
      <w:pPr>
        <w:pStyle w:val="a5"/>
        <w:spacing w:line="0" w:lineRule="atLeast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A4E73" w:rsidRDefault="00165207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</w:t>
      </w:r>
      <w:r w:rsidR="009A4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BE3">
        <w:rPr>
          <w:rFonts w:ascii="Times New Roman" w:hAnsi="Times New Roman"/>
          <w:sz w:val="28"/>
          <w:szCs w:val="28"/>
          <w:lang w:val="uk-UA"/>
        </w:rPr>
        <w:t>із дорученням для управління бюджету та фінансів; - вишук</w:t>
      </w:r>
      <w:r w:rsidR="00752A1F">
        <w:rPr>
          <w:rFonts w:ascii="Times New Roman" w:hAnsi="Times New Roman"/>
          <w:sz w:val="28"/>
          <w:szCs w:val="28"/>
          <w:lang w:val="uk-UA"/>
        </w:rPr>
        <w:t>ати в проекті бюджету на 2023 рік кошти в сумі 2 млн. 500 тис. грн. на реалізацію Програми надання матеріальної допомоги для придбання житла учасникам бойових дій в Володимир-Волинській міській територіальній громаді</w:t>
      </w:r>
      <w:r w:rsidR="00030F72">
        <w:rPr>
          <w:rFonts w:ascii="Times New Roman" w:hAnsi="Times New Roman"/>
          <w:sz w:val="28"/>
          <w:szCs w:val="28"/>
          <w:lang w:val="uk-UA"/>
        </w:rPr>
        <w:t xml:space="preserve"> на 2023-2024 роки.</w:t>
      </w:r>
    </w:p>
    <w:p w:rsidR="00030F72" w:rsidRDefault="00030F72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- </w:t>
      </w:r>
      <w:r w:rsidR="00662843">
        <w:rPr>
          <w:rFonts w:ascii="Times New Roman" w:hAnsi="Times New Roman"/>
          <w:sz w:val="28"/>
          <w:szCs w:val="28"/>
          <w:lang w:val="uk-UA"/>
        </w:rPr>
        <w:t>із доповненням до інформації до</w:t>
      </w:r>
      <w:r>
        <w:rPr>
          <w:rFonts w:ascii="Times New Roman" w:hAnsi="Times New Roman"/>
          <w:sz w:val="28"/>
          <w:szCs w:val="28"/>
          <w:lang w:val="uk-UA"/>
        </w:rPr>
        <w:t>повідача.</w:t>
      </w:r>
    </w:p>
    <w:p w:rsidR="009C3B99" w:rsidRDefault="00323885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 із дорученням управлінню соціальної політики</w:t>
      </w:r>
      <w:r w:rsidR="009C3B99">
        <w:rPr>
          <w:rFonts w:ascii="Times New Roman" w:hAnsi="Times New Roman"/>
          <w:sz w:val="28"/>
          <w:szCs w:val="28"/>
          <w:lang w:val="uk-UA"/>
        </w:rPr>
        <w:t>.</w:t>
      </w:r>
    </w:p>
    <w:p w:rsidR="00165207" w:rsidRDefault="009C3B99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E6F97">
        <w:rPr>
          <w:rFonts w:ascii="Times New Roman" w:hAnsi="Times New Roman"/>
          <w:sz w:val="28"/>
          <w:szCs w:val="28"/>
          <w:lang w:val="uk-UA"/>
        </w:rPr>
        <w:t xml:space="preserve">Ващук Т.П.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207">
        <w:rPr>
          <w:rFonts w:ascii="Times New Roman" w:hAnsi="Times New Roman"/>
          <w:sz w:val="28"/>
          <w:szCs w:val="28"/>
          <w:lang w:val="uk-UA"/>
        </w:rPr>
        <w:t xml:space="preserve">із запитанням, чи </w:t>
      </w:r>
      <w:r>
        <w:rPr>
          <w:rFonts w:ascii="Times New Roman" w:hAnsi="Times New Roman"/>
          <w:sz w:val="28"/>
          <w:szCs w:val="28"/>
          <w:lang w:val="uk-UA"/>
        </w:rPr>
        <w:t>будуть ще питання до доповідача?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надходило.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17185" w:rsidRDefault="00AC1575" w:rsidP="0062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6520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16520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02674" w:rsidRPr="00B026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674" w:rsidRPr="00B0267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B02674" w:rsidRPr="00B02674">
        <w:rPr>
          <w:rFonts w:ascii="Times New Roman" w:hAnsi="Times New Roman" w:cs="Times New Roman"/>
          <w:sz w:val="28"/>
          <w:szCs w:val="28"/>
        </w:rPr>
        <w:t xml:space="preserve"> на 2023-2024 роки</w:t>
      </w:r>
      <w:r w:rsidR="00B02674" w:rsidRPr="00B02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185" w:rsidRDefault="00617185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AA2A1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674">
        <w:rPr>
          <w:rFonts w:ascii="Times New Roman" w:hAnsi="Times New Roman" w:cs="Times New Roman"/>
          <w:sz w:val="28"/>
          <w:szCs w:val="28"/>
          <w:lang w:val="uk-UA"/>
        </w:rPr>
        <w:t xml:space="preserve">Ващук Т.П., </w:t>
      </w:r>
      <w:proofErr w:type="spellStart"/>
      <w:r w:rsidR="00B02674"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 w:rsidR="00B02674"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5333E5" w:rsidRPr="005333E5" w:rsidRDefault="005333E5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65207" w:rsidRDefault="00165207" w:rsidP="0016520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0C01" w:rsidRPr="000E0C01" w:rsidRDefault="000E0C01" w:rsidP="000E0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02674" w:rsidRPr="00B0267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та доповнень до Програми підтримки та розвитку надання вторинної медичної допомоги населенню Володимир-Волинської міської територіальної громади на 2019-2022 роки, затвердженої рішенням міської ради від 20.09.2019 №34/7  (зі змінами та доповненнями)</w:t>
      </w:r>
    </w:p>
    <w:p w:rsidR="000E0C01" w:rsidRDefault="000E0C01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C01" w:rsidRDefault="00165207" w:rsidP="000E0C0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0E0C01" w:rsidRPr="000E0C01" w:rsidRDefault="00165207" w:rsidP="000E0C0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0C01">
        <w:rPr>
          <w:rFonts w:ascii="Times New Roman" w:hAnsi="Times New Roman" w:cs="Times New Roman"/>
          <w:sz w:val="28"/>
          <w:szCs w:val="28"/>
          <w:lang w:val="uk-UA"/>
        </w:rPr>
        <w:t>Ткачук О.</w:t>
      </w:r>
      <w:r w:rsidR="00186088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0E0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ро внесення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змін та доповнень до Програми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підтримки та розвитку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Володимир-Волинської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громади на 2019-2022 роки, затвердженої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міської ради від 20.09.2019 №34/7  (зі</w:t>
      </w:r>
      <w:r w:rsidR="0081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D1" w:rsidRPr="000177E3">
        <w:rPr>
          <w:rFonts w:ascii="Times New Roman" w:hAnsi="Times New Roman" w:cs="Times New Roman"/>
          <w:sz w:val="28"/>
          <w:szCs w:val="28"/>
          <w:lang w:val="uk-UA"/>
        </w:rPr>
        <w:t>змінами та доповненнями)</w:t>
      </w:r>
    </w:p>
    <w:p w:rsidR="000E0C01" w:rsidRPr="000E0C01" w:rsidRDefault="000E0C01" w:rsidP="000F0603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088" w:rsidRDefault="00165207" w:rsidP="00186088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158D1" w:rsidRDefault="00165207" w:rsidP="00186088">
      <w:pPr>
        <w:tabs>
          <w:tab w:val="left" w:pos="647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E6F97">
        <w:rPr>
          <w:rFonts w:ascii="Times New Roman" w:hAnsi="Times New Roman"/>
          <w:sz w:val="28"/>
          <w:szCs w:val="28"/>
          <w:lang w:val="uk-UA"/>
        </w:rPr>
        <w:t xml:space="preserve">Ващук Т.П. </w:t>
      </w:r>
      <w:r w:rsidR="008158D1">
        <w:rPr>
          <w:rFonts w:ascii="Times New Roman" w:hAnsi="Times New Roman"/>
          <w:sz w:val="28"/>
          <w:szCs w:val="28"/>
          <w:lang w:val="uk-UA"/>
        </w:rPr>
        <w:t xml:space="preserve"> із доповненням до інформації доповідача.</w:t>
      </w:r>
    </w:p>
    <w:p w:rsidR="00165207" w:rsidRPr="00186088" w:rsidRDefault="008158D1" w:rsidP="00186088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165207">
        <w:rPr>
          <w:rFonts w:ascii="Times New Roman" w:hAnsi="Times New Roman"/>
          <w:sz w:val="28"/>
          <w:szCs w:val="28"/>
          <w:lang w:val="uk-UA"/>
        </w:rPr>
        <w:t>Ващук Т.П. із запита</w:t>
      </w:r>
      <w:r w:rsidR="00186088">
        <w:rPr>
          <w:rFonts w:ascii="Times New Roman" w:hAnsi="Times New Roman"/>
          <w:sz w:val="28"/>
          <w:szCs w:val="28"/>
          <w:lang w:val="uk-UA"/>
        </w:rPr>
        <w:t xml:space="preserve">нням, чи будуть ще питання до </w:t>
      </w:r>
      <w:r w:rsidR="00165207">
        <w:rPr>
          <w:rFonts w:ascii="Times New Roman" w:hAnsi="Times New Roman"/>
          <w:sz w:val="28"/>
          <w:szCs w:val="28"/>
          <w:lang w:val="uk-UA"/>
        </w:rPr>
        <w:t>д</w:t>
      </w:r>
      <w:r w:rsidR="00186088">
        <w:rPr>
          <w:rFonts w:ascii="Times New Roman" w:hAnsi="Times New Roman"/>
          <w:sz w:val="28"/>
          <w:szCs w:val="28"/>
          <w:lang w:val="uk-UA"/>
        </w:rPr>
        <w:t>о</w:t>
      </w:r>
      <w:r w:rsidR="00165207">
        <w:rPr>
          <w:rFonts w:ascii="Times New Roman" w:hAnsi="Times New Roman"/>
          <w:sz w:val="28"/>
          <w:szCs w:val="28"/>
          <w:lang w:val="uk-UA"/>
        </w:rPr>
        <w:t>повідача.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надходило.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96466F" w:rsidRDefault="00AC1575" w:rsidP="0096466F">
      <w:pPr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6520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16520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змін та доповнень до Програми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підтримки та розвитку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Володимир-Волинської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громади на 2019-2022 роки, затвердженої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міської ради від 20.09.2019 №34/7  (зі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43" w:rsidRPr="000177E3">
        <w:rPr>
          <w:rFonts w:ascii="Times New Roman" w:hAnsi="Times New Roman" w:cs="Times New Roman"/>
          <w:sz w:val="28"/>
          <w:szCs w:val="28"/>
          <w:lang w:val="uk-UA"/>
        </w:rPr>
        <w:t>змінами та доповненнями)</w:t>
      </w:r>
    </w:p>
    <w:p w:rsidR="00946EFE" w:rsidRPr="000E0C01" w:rsidRDefault="00946EFE" w:rsidP="0096466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207" w:rsidRDefault="00165207" w:rsidP="0096466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9646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: Ващук Т.П., </w:t>
      </w:r>
      <w:proofErr w:type="spellStart"/>
      <w:r w:rsidR="00662843"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 w:rsidR="00662843"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AC1575" w:rsidRPr="00AC1575" w:rsidRDefault="00AC1575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A6176" w:rsidRDefault="00EA6176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575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A6176" w:rsidRP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C1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A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62843" w:rsidRPr="0066284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міської ради від 23.12.2021 року</w:t>
      </w:r>
      <w:r w:rsidR="00FB4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843" w:rsidRPr="00662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12/16 «Про бюджет Володимир-Волинської міської територіальної громади на 2022 рік»    </w:t>
      </w:r>
    </w:p>
    <w:p w:rsidR="00FB5EDB" w:rsidRDefault="00FB5EDB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165207" w:rsidRPr="00190BF0" w:rsidRDefault="00165207" w:rsidP="00165207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B4D41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FB4D4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EA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5D3"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FB4D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4D41" w:rsidRPr="001C2B25"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рішення м</w:t>
      </w:r>
      <w:r w:rsidR="00FB4D41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23.12.2021 року </w:t>
      </w:r>
      <w:r w:rsidR="00FB4D41" w:rsidRPr="001C2B25">
        <w:rPr>
          <w:rFonts w:ascii="Times New Roman" w:hAnsi="Times New Roman" w:cs="Times New Roman"/>
          <w:sz w:val="28"/>
          <w:szCs w:val="28"/>
          <w:lang w:val="uk-UA"/>
        </w:rPr>
        <w:t xml:space="preserve">№ 12/16 «Про бюджет Володимир-Волинської міської територіальної громади на 2022 рік»    </w:t>
      </w:r>
    </w:p>
    <w:p w:rsidR="00EA6176" w:rsidRDefault="00EA6176" w:rsidP="00EA6176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176" w:rsidRDefault="00165207" w:rsidP="00EA6176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65207" w:rsidRPr="00EA6176" w:rsidRDefault="008845D3" w:rsidP="00EA6176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65207">
        <w:rPr>
          <w:rFonts w:ascii="Times New Roman" w:hAnsi="Times New Roman"/>
          <w:sz w:val="28"/>
          <w:szCs w:val="28"/>
          <w:lang w:val="uk-UA"/>
        </w:rPr>
        <w:t xml:space="preserve">Ващук Т.П. із </w:t>
      </w:r>
      <w:proofErr w:type="spellStart"/>
      <w:r w:rsidR="00165207">
        <w:rPr>
          <w:rFonts w:ascii="Times New Roman" w:hAnsi="Times New Roman"/>
          <w:sz w:val="28"/>
          <w:szCs w:val="28"/>
          <w:lang w:val="uk-UA"/>
        </w:rPr>
        <w:t>запи</w:t>
      </w:r>
      <w:r w:rsidR="00165207">
        <w:rPr>
          <w:rFonts w:ascii="Times New Roman" w:hAnsi="Times New Roman"/>
          <w:sz w:val="28"/>
          <w:szCs w:val="28"/>
        </w:rPr>
        <w:t>танням</w:t>
      </w:r>
      <w:proofErr w:type="spellEnd"/>
      <w:r w:rsidR="001652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5207">
        <w:rPr>
          <w:rFonts w:ascii="Times New Roman" w:hAnsi="Times New Roman"/>
          <w:sz w:val="28"/>
          <w:szCs w:val="28"/>
        </w:rPr>
        <w:t>чи</w:t>
      </w:r>
      <w:proofErr w:type="spellEnd"/>
      <w:r w:rsidR="00D80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207"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207"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5EDB">
        <w:rPr>
          <w:rFonts w:ascii="Times New Roman" w:hAnsi="Times New Roman"/>
          <w:sz w:val="28"/>
          <w:szCs w:val="28"/>
        </w:rPr>
        <w:t>питання</w:t>
      </w:r>
      <w:proofErr w:type="spellEnd"/>
      <w:r w:rsidR="00FB5E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808F2">
        <w:rPr>
          <w:rFonts w:ascii="Times New Roman" w:hAnsi="Times New Roman"/>
          <w:sz w:val="28"/>
          <w:szCs w:val="28"/>
        </w:rPr>
        <w:t>д</w:t>
      </w:r>
      <w:proofErr w:type="spellEnd"/>
      <w:r w:rsidR="00FB5EDB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D808F2">
        <w:rPr>
          <w:rFonts w:ascii="Times New Roman" w:hAnsi="Times New Roman"/>
          <w:sz w:val="28"/>
          <w:szCs w:val="28"/>
        </w:rPr>
        <w:t>повідач</w:t>
      </w:r>
      <w:proofErr w:type="spellEnd"/>
      <w:r w:rsidR="00FB5EDB">
        <w:rPr>
          <w:rFonts w:ascii="Times New Roman" w:hAnsi="Times New Roman"/>
          <w:sz w:val="28"/>
          <w:szCs w:val="28"/>
          <w:lang w:val="uk-UA"/>
        </w:rPr>
        <w:t>а</w:t>
      </w:r>
      <w:r w:rsidR="00165207">
        <w:rPr>
          <w:rFonts w:ascii="Times New Roman" w:hAnsi="Times New Roman"/>
          <w:sz w:val="28"/>
          <w:szCs w:val="28"/>
        </w:rPr>
        <w:t>.</w:t>
      </w:r>
    </w:p>
    <w:p w:rsidR="00165207" w:rsidRDefault="00165207" w:rsidP="00165207">
      <w:pPr>
        <w:pStyle w:val="a5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 xml:space="preserve"> надходило</w:t>
      </w:r>
      <w:r>
        <w:rPr>
          <w:rFonts w:ascii="Times New Roman" w:hAnsi="Times New Roman"/>
          <w:sz w:val="28"/>
          <w:szCs w:val="28"/>
        </w:rPr>
        <w:t>.</w:t>
      </w:r>
    </w:p>
    <w:p w:rsidR="00165207" w:rsidRDefault="00165207" w:rsidP="00165207">
      <w:pPr>
        <w:pStyle w:val="a5"/>
        <w:spacing w:line="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90BF0" w:rsidRPr="00190BF0" w:rsidRDefault="00AC1575" w:rsidP="00190BF0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6520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16520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B4D41" w:rsidRPr="00FB4D4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23.12.2021 </w:t>
      </w:r>
      <w:proofErr w:type="spellStart"/>
      <w:r w:rsidR="00FB4D41" w:rsidRPr="00FB4D41">
        <w:rPr>
          <w:rFonts w:ascii="Times New Roman" w:hAnsi="Times New Roman" w:cs="Times New Roman"/>
          <w:sz w:val="28"/>
          <w:szCs w:val="28"/>
          <w:lang w:val="uk-UA"/>
        </w:rPr>
        <w:t>року№</w:t>
      </w:r>
      <w:proofErr w:type="spellEnd"/>
      <w:r w:rsidR="00FB4D41" w:rsidRPr="00FB4D41">
        <w:rPr>
          <w:rFonts w:ascii="Times New Roman" w:hAnsi="Times New Roman" w:cs="Times New Roman"/>
          <w:sz w:val="28"/>
          <w:szCs w:val="28"/>
          <w:lang w:val="uk-UA"/>
        </w:rPr>
        <w:t xml:space="preserve"> 12/16 «Про бюджет Володимир-Волинської міської територіальної громади на 2022 рік»</w:t>
      </w:r>
      <w:r w:rsidR="00FB4D41" w:rsidRPr="001C2B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190B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4D41">
        <w:rPr>
          <w:rFonts w:ascii="Times New Roman" w:hAnsi="Times New Roman" w:cs="Times New Roman"/>
          <w:sz w:val="28"/>
          <w:szCs w:val="28"/>
          <w:lang w:val="uk-UA"/>
        </w:rPr>
        <w:t xml:space="preserve">: Ващук Т.П., </w:t>
      </w:r>
      <w:proofErr w:type="spellStart"/>
      <w:r w:rsidR="00FB4D41"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 w:rsidR="00FB4D41"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BF0" w:rsidRPr="00190BF0" w:rsidRDefault="00190BF0" w:rsidP="00190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F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90B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F97" w:rsidRPr="001E6F97">
        <w:rPr>
          <w:rFonts w:ascii="Times New Roman" w:hAnsi="Times New Roman" w:cs="Times New Roman"/>
          <w:b/>
          <w:sz w:val="28"/>
          <w:szCs w:val="28"/>
        </w:rPr>
        <w:t xml:space="preserve">Про бюджет </w:t>
      </w:r>
      <w:proofErr w:type="spellStart"/>
      <w:r w:rsidR="001E6F97" w:rsidRPr="001E6F97">
        <w:rPr>
          <w:rFonts w:ascii="Times New Roman" w:hAnsi="Times New Roman" w:cs="Times New Roman"/>
          <w:b/>
          <w:sz w:val="28"/>
          <w:szCs w:val="28"/>
        </w:rPr>
        <w:t>Володимир-Волинської</w:t>
      </w:r>
      <w:proofErr w:type="spellEnd"/>
      <w:r w:rsidR="001E6F97" w:rsidRPr="001E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F97" w:rsidRPr="001E6F9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1E6F97" w:rsidRPr="001E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F97" w:rsidRPr="001E6F97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1E6F97" w:rsidRPr="001E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F97" w:rsidRPr="001E6F97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1E6F97" w:rsidRPr="001E6F97">
        <w:rPr>
          <w:rFonts w:ascii="Times New Roman" w:hAnsi="Times New Roman" w:cs="Times New Roman"/>
          <w:b/>
          <w:sz w:val="28"/>
          <w:szCs w:val="28"/>
        </w:rPr>
        <w:t xml:space="preserve"> на 2023 </w:t>
      </w:r>
      <w:proofErr w:type="spellStart"/>
      <w:r w:rsidR="001E6F97" w:rsidRPr="001E6F9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8F6BDB" w:rsidRPr="008F6BDB" w:rsidRDefault="008F6BDB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Default="00165207" w:rsidP="00AA5ADE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A5ADE" w:rsidRDefault="00165207" w:rsidP="0053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D42652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D4265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DD3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D4265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D42652" w:rsidRPr="001C2B25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D42652" w:rsidRPr="001C2B25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="00D42652" w:rsidRPr="001C2B25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530CDD" w:rsidRDefault="00530CDD" w:rsidP="0053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99B" w:rsidRDefault="008F6BDB" w:rsidP="004F099B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0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65207" w:rsidRPr="004F099B" w:rsidRDefault="00165207" w:rsidP="00D42652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Ващук Т.П. </w:t>
      </w:r>
      <w:r w:rsidR="00D42652">
        <w:rPr>
          <w:rFonts w:ascii="Times New Roman" w:hAnsi="Times New Roman"/>
          <w:sz w:val="28"/>
          <w:szCs w:val="28"/>
          <w:lang w:val="uk-UA"/>
        </w:rPr>
        <w:t xml:space="preserve">із </w:t>
      </w:r>
      <w:proofErr w:type="spellStart"/>
      <w:r w:rsidR="00D42652">
        <w:rPr>
          <w:rFonts w:ascii="Times New Roman" w:hAnsi="Times New Roman"/>
          <w:sz w:val="28"/>
          <w:szCs w:val="28"/>
          <w:lang w:val="uk-UA"/>
        </w:rPr>
        <w:t>запи</w:t>
      </w:r>
      <w:r w:rsidR="00D42652">
        <w:rPr>
          <w:rFonts w:ascii="Times New Roman" w:hAnsi="Times New Roman"/>
          <w:sz w:val="28"/>
          <w:szCs w:val="28"/>
        </w:rPr>
        <w:t>танням</w:t>
      </w:r>
      <w:proofErr w:type="spellEnd"/>
      <w:r w:rsidR="00D426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2652">
        <w:rPr>
          <w:rFonts w:ascii="Times New Roman" w:hAnsi="Times New Roman"/>
          <w:sz w:val="28"/>
          <w:szCs w:val="28"/>
        </w:rPr>
        <w:t>чи</w:t>
      </w:r>
      <w:proofErr w:type="spellEnd"/>
      <w:r w:rsidR="00D426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2652">
        <w:rPr>
          <w:rFonts w:ascii="Times New Roman" w:hAnsi="Times New Roman"/>
          <w:sz w:val="28"/>
          <w:szCs w:val="28"/>
        </w:rPr>
        <w:t>будуть</w:t>
      </w:r>
      <w:proofErr w:type="spellEnd"/>
      <w:r w:rsidR="00D426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2652">
        <w:rPr>
          <w:rFonts w:ascii="Times New Roman" w:hAnsi="Times New Roman"/>
          <w:sz w:val="28"/>
          <w:szCs w:val="28"/>
        </w:rPr>
        <w:t>ще</w:t>
      </w:r>
      <w:proofErr w:type="spellEnd"/>
      <w:r w:rsidR="00D426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2652">
        <w:rPr>
          <w:rFonts w:ascii="Times New Roman" w:hAnsi="Times New Roman"/>
          <w:sz w:val="28"/>
          <w:szCs w:val="28"/>
        </w:rPr>
        <w:t>питання</w:t>
      </w:r>
      <w:proofErr w:type="spellEnd"/>
      <w:r w:rsidR="00D426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42652">
        <w:rPr>
          <w:rFonts w:ascii="Times New Roman" w:hAnsi="Times New Roman"/>
          <w:sz w:val="28"/>
          <w:szCs w:val="28"/>
        </w:rPr>
        <w:t>д</w:t>
      </w:r>
      <w:proofErr w:type="spellEnd"/>
      <w:r w:rsidR="00D42652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D42652">
        <w:rPr>
          <w:rFonts w:ascii="Times New Roman" w:hAnsi="Times New Roman"/>
          <w:sz w:val="28"/>
          <w:szCs w:val="28"/>
        </w:rPr>
        <w:t>повідач</w:t>
      </w:r>
      <w:proofErr w:type="spellEnd"/>
      <w:r w:rsidR="00D42652">
        <w:rPr>
          <w:rFonts w:ascii="Times New Roman" w:hAnsi="Times New Roman"/>
          <w:sz w:val="28"/>
          <w:szCs w:val="28"/>
          <w:lang w:val="uk-UA"/>
        </w:rPr>
        <w:t>а</w:t>
      </w:r>
      <w:r w:rsidR="00D42652">
        <w:rPr>
          <w:rFonts w:ascii="Times New Roman" w:hAnsi="Times New Roman"/>
          <w:sz w:val="28"/>
          <w:szCs w:val="28"/>
        </w:rPr>
        <w:t>.</w:t>
      </w:r>
    </w:p>
    <w:p w:rsidR="00165207" w:rsidRDefault="00165207" w:rsidP="004F099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надходило.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190BF0" w:rsidRPr="005E3298" w:rsidRDefault="00165207" w:rsidP="0019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90BF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190BF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190BF0" w:rsidRPr="008F6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9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42652" w:rsidRPr="00D42652">
        <w:rPr>
          <w:rFonts w:ascii="Times New Roman" w:hAnsi="Times New Roman" w:cs="Times New Roman"/>
          <w:sz w:val="28"/>
          <w:szCs w:val="28"/>
        </w:rPr>
        <w:t xml:space="preserve">Про бюджет </w:t>
      </w:r>
      <w:proofErr w:type="spellStart"/>
      <w:r w:rsidR="00D42652" w:rsidRPr="00D42652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D42652" w:rsidRP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D426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2652" w:rsidRP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D4265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42652" w:rsidRPr="00D4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652" w:rsidRPr="00D4265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D42652" w:rsidRPr="00D42652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="00D42652" w:rsidRPr="00D4265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190BF0" w:rsidRPr="008F6BDB" w:rsidRDefault="00190BF0" w:rsidP="00190B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Pr="004F099B" w:rsidRDefault="00165207" w:rsidP="00190BF0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F0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4F0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190B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Ващук Т.П., </w:t>
      </w:r>
      <w:proofErr w:type="spellStart"/>
      <w:r w:rsidR="00F2360B"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  <w:r w:rsidRPr="004F0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- 0.</w:t>
      </w:r>
    </w:p>
    <w:p w:rsidR="0016520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5E3298" w:rsidRPr="005E3298" w:rsidRDefault="005E3298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65207" w:rsidRDefault="00165207" w:rsidP="00165207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14BDA" w:rsidRDefault="00514BDA" w:rsidP="00514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5</w:t>
      </w:r>
      <w:r w:rsidRPr="00514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60B" w:rsidRPr="00F2360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перейменування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60B" w:rsidRPr="00F2360B">
        <w:rPr>
          <w:rFonts w:ascii="Times New Roman" w:hAnsi="Times New Roman" w:cs="Times New Roman"/>
          <w:b/>
          <w:sz w:val="28"/>
          <w:szCs w:val="28"/>
        </w:rPr>
        <w:t>в</w:t>
      </w:r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Заріччя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F2360B" w:rsidRPr="00F23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360B" w:rsidRPr="00F2360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14BDA" w:rsidRPr="00514BDA" w:rsidRDefault="00514BDA" w:rsidP="00514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BDA" w:rsidRDefault="00165207" w:rsidP="00514BD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514BDA" w:rsidRPr="00F2360B" w:rsidRDefault="00165207" w:rsidP="00514BDA">
      <w:pPr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B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F2360B">
        <w:rPr>
          <w:rFonts w:ascii="Times New Roman" w:hAnsi="Times New Roman" w:cs="Times New Roman"/>
          <w:sz w:val="28"/>
          <w:szCs w:val="28"/>
          <w:lang w:val="uk-UA"/>
        </w:rPr>
        <w:t>Киба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  <w:r w:rsidRPr="00514BDA">
        <w:rPr>
          <w:rFonts w:ascii="Times New Roman" w:hAnsi="Times New Roman" w:cs="Times New Roman"/>
          <w:sz w:val="28"/>
          <w:szCs w:val="28"/>
          <w:lang w:val="uk-UA"/>
        </w:rPr>
        <w:t xml:space="preserve"> із інформацією</w:t>
      </w:r>
      <w:r w:rsidR="00263A87" w:rsidRPr="0051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6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F2360B" w:rsidRPr="001C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60B" w:rsidRPr="001C2B25">
        <w:rPr>
          <w:rFonts w:ascii="Times New Roman" w:hAnsi="Times New Roman" w:cs="Times New Roman"/>
          <w:sz w:val="28"/>
          <w:szCs w:val="28"/>
        </w:rPr>
        <w:t>в</w:t>
      </w:r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Заріччя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F2360B" w:rsidRPr="001C2B2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0B" w:rsidRPr="001C2B2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236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BDA" w:rsidRPr="00514BDA" w:rsidRDefault="00514BDA" w:rsidP="00514BDA">
      <w:pPr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65207" w:rsidRDefault="00E44F4D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65207">
        <w:rPr>
          <w:rFonts w:ascii="Times New Roman" w:hAnsi="Times New Roman"/>
          <w:sz w:val="28"/>
          <w:szCs w:val="28"/>
          <w:lang w:val="uk-UA"/>
        </w:rPr>
        <w:t>Ващук Т.П. із запита</w:t>
      </w:r>
      <w:r w:rsidR="00DD3706">
        <w:rPr>
          <w:rFonts w:ascii="Times New Roman" w:hAnsi="Times New Roman"/>
          <w:sz w:val="28"/>
          <w:szCs w:val="28"/>
          <w:lang w:val="uk-UA"/>
        </w:rPr>
        <w:t xml:space="preserve">нням, чи будуть ще питання до </w:t>
      </w:r>
      <w:r w:rsidR="00165207">
        <w:rPr>
          <w:rFonts w:ascii="Times New Roman" w:hAnsi="Times New Roman"/>
          <w:sz w:val="28"/>
          <w:szCs w:val="28"/>
          <w:lang w:val="uk-UA"/>
        </w:rPr>
        <w:t>д</w:t>
      </w:r>
      <w:r w:rsidR="00DD3706">
        <w:rPr>
          <w:rFonts w:ascii="Times New Roman" w:hAnsi="Times New Roman"/>
          <w:sz w:val="28"/>
          <w:szCs w:val="28"/>
          <w:lang w:val="uk-UA"/>
        </w:rPr>
        <w:t>о</w:t>
      </w:r>
      <w:r w:rsidR="00165207">
        <w:rPr>
          <w:rFonts w:ascii="Times New Roman" w:hAnsi="Times New Roman"/>
          <w:sz w:val="28"/>
          <w:szCs w:val="28"/>
          <w:lang w:val="uk-UA"/>
        </w:rPr>
        <w:t>повідача.</w:t>
      </w:r>
    </w:p>
    <w:p w:rsidR="00165207" w:rsidRDefault="00165207" w:rsidP="00165207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запитань не надходило.</w:t>
      </w:r>
    </w:p>
    <w:p w:rsidR="00946EFE" w:rsidRPr="005E3298" w:rsidRDefault="00AC1575" w:rsidP="00946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263A8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263A8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E329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E3298" w:rsidRPr="001C2B2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98" w:rsidRPr="001C2B25">
        <w:rPr>
          <w:rFonts w:ascii="Times New Roman" w:hAnsi="Times New Roman" w:cs="Times New Roman"/>
          <w:sz w:val="28"/>
          <w:szCs w:val="28"/>
        </w:rPr>
        <w:t>в</w:t>
      </w:r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Заріччя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5E3298" w:rsidRPr="001C2B2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298" w:rsidRPr="001C2B2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E329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46EFE" w:rsidRPr="00514BDA" w:rsidRDefault="00946EFE" w:rsidP="00946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A87" w:rsidRPr="004F099B" w:rsidRDefault="00263A87" w:rsidP="00946EF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CB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4F0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5E32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F0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63A87" w:rsidRDefault="00263A87" w:rsidP="00263A8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263A87" w:rsidRPr="005E3298" w:rsidRDefault="005E3298" w:rsidP="00263A8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 xml:space="preserve">3: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Ващук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</w:p>
    <w:p w:rsidR="00263A87" w:rsidRDefault="00263A87" w:rsidP="00263A8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65207" w:rsidRPr="00263A87" w:rsidRDefault="00165207" w:rsidP="00165207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65207" w:rsidRDefault="00165207" w:rsidP="0016520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5E329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5E3298">
        <w:rPr>
          <w:rFonts w:ascii="Times New Roman" w:hAnsi="Times New Roman" w:cs="Times New Roman"/>
          <w:sz w:val="28"/>
          <w:szCs w:val="28"/>
          <w:lang w:val="uk-UA"/>
        </w:rPr>
        <w:t>підтримувати</w:t>
      </w:r>
      <w:r w:rsidR="0026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263A8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63A8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65207" w:rsidRDefault="00165207" w:rsidP="00165207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56D8" w:rsidRDefault="00FE56D8" w:rsidP="00FE5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6D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E56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3F6" w:rsidRPr="009003F6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="009003F6" w:rsidRPr="009003F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9003F6" w:rsidRPr="0090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003F6" w:rsidRPr="009003F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003F6" w:rsidRPr="009003F6">
        <w:rPr>
          <w:rFonts w:ascii="Times New Roman" w:hAnsi="Times New Roman" w:cs="Times New Roman"/>
          <w:b/>
          <w:sz w:val="28"/>
          <w:szCs w:val="28"/>
        </w:rPr>
        <w:t xml:space="preserve"> ради на І </w:t>
      </w:r>
      <w:proofErr w:type="spellStart"/>
      <w:r w:rsidR="009003F6" w:rsidRPr="009003F6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="009003F6" w:rsidRPr="009003F6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FE56D8" w:rsidRPr="00FE56D8" w:rsidRDefault="00FE56D8" w:rsidP="00FE5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6D8" w:rsidRDefault="00165207" w:rsidP="00FE56D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FE56D8" w:rsidRPr="00FE56D8" w:rsidRDefault="00165207" w:rsidP="00FE56D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03F6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інформацією</w:t>
      </w:r>
      <w:r w:rsidR="007B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3F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003F6" w:rsidRPr="001C2B2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003F6" w:rsidRPr="001C2B2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9003F6" w:rsidRPr="001C2B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0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F6" w:rsidRPr="001C2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003F6" w:rsidRPr="001C2B25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="009003F6" w:rsidRPr="001C2B25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9003F6" w:rsidRPr="001C2B25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FE56D8" w:rsidRPr="00FE56D8" w:rsidRDefault="00FE56D8" w:rsidP="00FE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07" w:rsidRDefault="00165207" w:rsidP="00FE56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E56D8" w:rsidRDefault="00FE56D8" w:rsidP="00FE56D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8E528C">
        <w:rPr>
          <w:rFonts w:ascii="Times New Roman" w:hAnsi="Times New Roman" w:cs="Times New Roman"/>
          <w:sz w:val="28"/>
          <w:szCs w:val="28"/>
          <w:lang w:val="uk-UA"/>
        </w:rPr>
        <w:t>Ващук Т.П.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811487">
        <w:rPr>
          <w:rFonts w:ascii="Times New Roman" w:hAnsi="Times New Roman"/>
          <w:sz w:val="28"/>
          <w:szCs w:val="28"/>
          <w:lang w:val="uk-UA"/>
        </w:rPr>
        <w:t>внесенням 4-ох пропозицій до плану роботи комісії на І півріччя 2023 року.</w:t>
      </w:r>
    </w:p>
    <w:p w:rsidR="00FE56D8" w:rsidRDefault="00FE56D8" w:rsidP="00FE56D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із запита</w:t>
      </w:r>
      <w:r w:rsidR="00737E31">
        <w:rPr>
          <w:rFonts w:ascii="Times New Roman" w:hAnsi="Times New Roman"/>
          <w:sz w:val="28"/>
          <w:szCs w:val="28"/>
          <w:lang w:val="uk-UA"/>
        </w:rPr>
        <w:t xml:space="preserve">нням, чи будуть ще </w:t>
      </w:r>
      <w:r w:rsidR="0022428D">
        <w:rPr>
          <w:rFonts w:ascii="Times New Roman" w:hAnsi="Times New Roman"/>
          <w:sz w:val="28"/>
          <w:szCs w:val="28"/>
          <w:lang w:val="uk-UA"/>
        </w:rPr>
        <w:t>пропозиції.</w:t>
      </w:r>
    </w:p>
    <w:p w:rsidR="00FE56D8" w:rsidRDefault="00FE56D8" w:rsidP="00FE56D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2428D">
        <w:rPr>
          <w:rFonts w:ascii="Times New Roman" w:hAnsi="Times New Roman"/>
          <w:sz w:val="28"/>
          <w:szCs w:val="28"/>
          <w:lang w:val="uk-UA"/>
        </w:rPr>
        <w:t>пропозицій</w:t>
      </w:r>
      <w:r>
        <w:rPr>
          <w:rFonts w:ascii="Times New Roman" w:hAnsi="Times New Roman"/>
          <w:sz w:val="28"/>
          <w:szCs w:val="28"/>
          <w:lang w:val="uk-UA"/>
        </w:rPr>
        <w:t xml:space="preserve"> не надходило.</w:t>
      </w:r>
    </w:p>
    <w:p w:rsidR="00387C4E" w:rsidRDefault="00387C4E" w:rsidP="00FE56D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7C4E" w:rsidRPr="00FE56D8" w:rsidRDefault="00387C4E" w:rsidP="00387C4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п</w:t>
      </w:r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ідтримку </w:t>
      </w:r>
      <w:r w:rsidR="00F32E93" w:rsidRPr="001C2B25">
        <w:rPr>
          <w:rFonts w:ascii="Times New Roman" w:hAnsi="Times New Roman" w:cs="Times New Roman"/>
          <w:sz w:val="28"/>
          <w:szCs w:val="28"/>
        </w:rPr>
        <w:t>план</w:t>
      </w:r>
      <w:r w:rsidR="00F32E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2E93" w:rsidRPr="001C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E93" w:rsidRPr="001C2B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3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E93" w:rsidRPr="001C2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32E93" w:rsidRPr="001C2B25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="00F32E93" w:rsidRPr="001C2B25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F32E93" w:rsidRPr="001C2B25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387C4E" w:rsidRPr="00514BDA" w:rsidRDefault="00387C4E" w:rsidP="00387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070" w:rsidRDefault="00104070" w:rsidP="00387C4E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C4E" w:rsidRPr="004F099B" w:rsidRDefault="00387C4E" w:rsidP="00387C4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CB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4F0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32E93">
        <w:rPr>
          <w:rFonts w:ascii="Times New Roman" w:hAnsi="Times New Roman" w:cs="Times New Roman"/>
          <w:sz w:val="28"/>
          <w:szCs w:val="28"/>
          <w:lang w:val="uk-UA"/>
        </w:rPr>
        <w:t xml:space="preserve">Ващук Т.П., </w:t>
      </w:r>
      <w:proofErr w:type="spellStart"/>
      <w:r w:rsidR="00F32E93"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 w:rsidR="00F32E93">
        <w:rPr>
          <w:rFonts w:ascii="Times New Roman" w:hAnsi="Times New Roman" w:cs="Times New Roman"/>
          <w:sz w:val="28"/>
          <w:szCs w:val="28"/>
          <w:lang w:val="uk-UA"/>
        </w:rPr>
        <w:t xml:space="preserve"> О.М., Романюк В.М.</w:t>
      </w:r>
    </w:p>
    <w:p w:rsidR="00387C4E" w:rsidRDefault="00387C4E" w:rsidP="00387C4E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387C4E" w:rsidRDefault="00387C4E" w:rsidP="00387C4E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- 0.</w:t>
      </w:r>
    </w:p>
    <w:p w:rsidR="00387C4E" w:rsidRDefault="00387C4E" w:rsidP="00387C4E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04070" w:rsidRDefault="00104070" w:rsidP="00FE335D">
      <w:pPr>
        <w:pStyle w:val="HTML"/>
        <w:spacing w:line="0" w:lineRule="atLeast"/>
        <w:jc w:val="both"/>
        <w:rPr>
          <w:rFonts w:ascii="Times New Roman" w:eastAsiaTheme="minorEastAsia" w:hAnsi="Times New Roman" w:cstheme="minorBidi"/>
          <w:sz w:val="28"/>
          <w:szCs w:val="28"/>
          <w:lang w:val="uk-UA"/>
        </w:rPr>
      </w:pPr>
    </w:p>
    <w:p w:rsidR="00165207" w:rsidRPr="001108E2" w:rsidRDefault="00165207" w:rsidP="00FE335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bookmarkStart w:id="0" w:name="_GoBack"/>
      <w:bookmarkEnd w:id="0"/>
      <w:r w:rsidR="00AC157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C157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E335D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E335D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E335D" w:rsidRPr="001108E2" w:rsidRDefault="00FE335D" w:rsidP="00FE335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6608" w:rsidRDefault="00E46608" w:rsidP="00165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207" w:rsidRDefault="00F32E93" w:rsidP="00165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65207">
        <w:rPr>
          <w:rFonts w:ascii="Times New Roman" w:hAnsi="Times New Roman" w:cs="Times New Roman"/>
          <w:b/>
          <w:sz w:val="28"/>
          <w:szCs w:val="28"/>
          <w:lang w:val="uk-UA"/>
        </w:rPr>
        <w:t>. Різне</w:t>
      </w:r>
    </w:p>
    <w:p w:rsidR="00074D99" w:rsidRPr="00A04DB3" w:rsidRDefault="00165207" w:rsidP="00A04DB3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та пропозицій не надходило.</w:t>
      </w:r>
    </w:p>
    <w:sectPr w:rsidR="00074D99" w:rsidRPr="00A04DB3" w:rsidSect="00A155D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45E5"/>
    <w:rsid w:val="000065E8"/>
    <w:rsid w:val="00014789"/>
    <w:rsid w:val="000177E3"/>
    <w:rsid w:val="000270B6"/>
    <w:rsid w:val="00030F72"/>
    <w:rsid w:val="00031AF2"/>
    <w:rsid w:val="000515F1"/>
    <w:rsid w:val="00060030"/>
    <w:rsid w:val="000616D8"/>
    <w:rsid w:val="00074D99"/>
    <w:rsid w:val="000D51E6"/>
    <w:rsid w:val="000E0AA8"/>
    <w:rsid w:val="000E0C01"/>
    <w:rsid w:val="000F0603"/>
    <w:rsid w:val="00104070"/>
    <w:rsid w:val="001108E2"/>
    <w:rsid w:val="001231AA"/>
    <w:rsid w:val="001234CF"/>
    <w:rsid w:val="00127138"/>
    <w:rsid w:val="00132B4F"/>
    <w:rsid w:val="001353B9"/>
    <w:rsid w:val="00137EEA"/>
    <w:rsid w:val="00157DBB"/>
    <w:rsid w:val="00161610"/>
    <w:rsid w:val="00165207"/>
    <w:rsid w:val="00186088"/>
    <w:rsid w:val="00190BF0"/>
    <w:rsid w:val="001941AE"/>
    <w:rsid w:val="001B67A3"/>
    <w:rsid w:val="001C788A"/>
    <w:rsid w:val="001E6F97"/>
    <w:rsid w:val="0022428D"/>
    <w:rsid w:val="00262800"/>
    <w:rsid w:val="00263A87"/>
    <w:rsid w:val="002644A4"/>
    <w:rsid w:val="002740AD"/>
    <w:rsid w:val="00283964"/>
    <w:rsid w:val="002B6E37"/>
    <w:rsid w:val="00301291"/>
    <w:rsid w:val="00301B57"/>
    <w:rsid w:val="0030705C"/>
    <w:rsid w:val="00323885"/>
    <w:rsid w:val="00331D45"/>
    <w:rsid w:val="00367C08"/>
    <w:rsid w:val="00387C4E"/>
    <w:rsid w:val="003A697F"/>
    <w:rsid w:val="003B0531"/>
    <w:rsid w:val="003C699B"/>
    <w:rsid w:val="003C758C"/>
    <w:rsid w:val="003D4674"/>
    <w:rsid w:val="003F4D77"/>
    <w:rsid w:val="00426BA4"/>
    <w:rsid w:val="00450603"/>
    <w:rsid w:val="0046211E"/>
    <w:rsid w:val="004845E5"/>
    <w:rsid w:val="004948F5"/>
    <w:rsid w:val="004C452B"/>
    <w:rsid w:val="004C5DC8"/>
    <w:rsid w:val="004E037F"/>
    <w:rsid w:val="004E488F"/>
    <w:rsid w:val="004F099B"/>
    <w:rsid w:val="00505058"/>
    <w:rsid w:val="00513C50"/>
    <w:rsid w:val="00514BDA"/>
    <w:rsid w:val="00524BAF"/>
    <w:rsid w:val="00530CDD"/>
    <w:rsid w:val="005333E5"/>
    <w:rsid w:val="005520B9"/>
    <w:rsid w:val="0056625E"/>
    <w:rsid w:val="00580CCF"/>
    <w:rsid w:val="0058575B"/>
    <w:rsid w:val="005A45CA"/>
    <w:rsid w:val="005C115A"/>
    <w:rsid w:val="005D0B15"/>
    <w:rsid w:val="005E3298"/>
    <w:rsid w:val="005E55F8"/>
    <w:rsid w:val="00617185"/>
    <w:rsid w:val="006204D0"/>
    <w:rsid w:val="00662843"/>
    <w:rsid w:val="00696D48"/>
    <w:rsid w:val="006A015F"/>
    <w:rsid w:val="006C4DFD"/>
    <w:rsid w:val="006D2D05"/>
    <w:rsid w:val="006F4127"/>
    <w:rsid w:val="007316CE"/>
    <w:rsid w:val="00731DAB"/>
    <w:rsid w:val="00737E31"/>
    <w:rsid w:val="00741058"/>
    <w:rsid w:val="00752A1F"/>
    <w:rsid w:val="007837A6"/>
    <w:rsid w:val="007B2AFF"/>
    <w:rsid w:val="007C7247"/>
    <w:rsid w:val="00811487"/>
    <w:rsid w:val="0081378A"/>
    <w:rsid w:val="008158D1"/>
    <w:rsid w:val="00821F6D"/>
    <w:rsid w:val="0083619A"/>
    <w:rsid w:val="00851252"/>
    <w:rsid w:val="00867886"/>
    <w:rsid w:val="008845D3"/>
    <w:rsid w:val="008A6098"/>
    <w:rsid w:val="008B7BEA"/>
    <w:rsid w:val="008E0EC8"/>
    <w:rsid w:val="008E528C"/>
    <w:rsid w:val="008F6BDB"/>
    <w:rsid w:val="009003F6"/>
    <w:rsid w:val="00900FD5"/>
    <w:rsid w:val="009213D6"/>
    <w:rsid w:val="009215D1"/>
    <w:rsid w:val="0092695F"/>
    <w:rsid w:val="00945CD0"/>
    <w:rsid w:val="00946EFE"/>
    <w:rsid w:val="0096466F"/>
    <w:rsid w:val="009805DF"/>
    <w:rsid w:val="009A4E73"/>
    <w:rsid w:val="009C3B99"/>
    <w:rsid w:val="009C43AF"/>
    <w:rsid w:val="00A04DB3"/>
    <w:rsid w:val="00A155D0"/>
    <w:rsid w:val="00A27BE3"/>
    <w:rsid w:val="00A62894"/>
    <w:rsid w:val="00A955D5"/>
    <w:rsid w:val="00AA1639"/>
    <w:rsid w:val="00AA2A1E"/>
    <w:rsid w:val="00AA5ADE"/>
    <w:rsid w:val="00AB0ECB"/>
    <w:rsid w:val="00AB7D14"/>
    <w:rsid w:val="00AC1575"/>
    <w:rsid w:val="00AC62FF"/>
    <w:rsid w:val="00AD3A60"/>
    <w:rsid w:val="00B007C5"/>
    <w:rsid w:val="00B02674"/>
    <w:rsid w:val="00B06A10"/>
    <w:rsid w:val="00B16B0C"/>
    <w:rsid w:val="00B54072"/>
    <w:rsid w:val="00B75750"/>
    <w:rsid w:val="00B82B51"/>
    <w:rsid w:val="00BD2338"/>
    <w:rsid w:val="00C15FDE"/>
    <w:rsid w:val="00C40882"/>
    <w:rsid w:val="00C54649"/>
    <w:rsid w:val="00C62F78"/>
    <w:rsid w:val="00C6671A"/>
    <w:rsid w:val="00C7051F"/>
    <w:rsid w:val="00C80382"/>
    <w:rsid w:val="00C912D2"/>
    <w:rsid w:val="00CC6EB5"/>
    <w:rsid w:val="00D2233A"/>
    <w:rsid w:val="00D3026A"/>
    <w:rsid w:val="00D376A5"/>
    <w:rsid w:val="00D42652"/>
    <w:rsid w:val="00D54FD8"/>
    <w:rsid w:val="00D808F2"/>
    <w:rsid w:val="00D97825"/>
    <w:rsid w:val="00DA390F"/>
    <w:rsid w:val="00DA502F"/>
    <w:rsid w:val="00DB0C09"/>
    <w:rsid w:val="00DB1BBA"/>
    <w:rsid w:val="00DD3706"/>
    <w:rsid w:val="00DF06EA"/>
    <w:rsid w:val="00DF282D"/>
    <w:rsid w:val="00E14392"/>
    <w:rsid w:val="00E2082F"/>
    <w:rsid w:val="00E44F4D"/>
    <w:rsid w:val="00E46608"/>
    <w:rsid w:val="00E572E4"/>
    <w:rsid w:val="00E669F6"/>
    <w:rsid w:val="00E90CB7"/>
    <w:rsid w:val="00E92302"/>
    <w:rsid w:val="00EA6176"/>
    <w:rsid w:val="00EB11AF"/>
    <w:rsid w:val="00EB36A9"/>
    <w:rsid w:val="00EC25D0"/>
    <w:rsid w:val="00EE151F"/>
    <w:rsid w:val="00F2360B"/>
    <w:rsid w:val="00F32E93"/>
    <w:rsid w:val="00F40C08"/>
    <w:rsid w:val="00F50DF3"/>
    <w:rsid w:val="00F747CD"/>
    <w:rsid w:val="00F81715"/>
    <w:rsid w:val="00FA6449"/>
    <w:rsid w:val="00FB4D41"/>
    <w:rsid w:val="00FB5EDB"/>
    <w:rsid w:val="00FC3D44"/>
    <w:rsid w:val="00FC7D79"/>
    <w:rsid w:val="00FD6227"/>
    <w:rsid w:val="00FE335D"/>
    <w:rsid w:val="00FE56D8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4"/>
  </w:style>
  <w:style w:type="paragraph" w:styleId="4">
    <w:name w:val="heading 4"/>
    <w:basedOn w:val="a"/>
    <w:link w:val="40"/>
    <w:uiPriority w:val="9"/>
    <w:qFormat/>
    <w:rsid w:val="00DB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B0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6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52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B0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2022-07-14T09:19:00Z</cp:lastPrinted>
  <dcterms:created xsi:type="dcterms:W3CDTF">2022-12-13T10:37:00Z</dcterms:created>
  <dcterms:modified xsi:type="dcterms:W3CDTF">2022-12-13T14:31:00Z</dcterms:modified>
</cp:coreProperties>
</file>