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5CA" w:rsidRPr="004E55CA" w:rsidRDefault="004E55CA" w:rsidP="004E55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5C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28650" cy="78105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55CA" w:rsidRPr="004E55CA" w:rsidRDefault="004E55CA" w:rsidP="004E55C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55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ВОЛОДИМИРСЬКА МІСЬКА РАДА ВОЛИНСЬКОЇ ОБЛАСТІ</w:t>
      </w:r>
    </w:p>
    <w:p w:rsidR="004E55CA" w:rsidRPr="004E55CA" w:rsidRDefault="004E55CA" w:rsidP="004E55C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position w:val="38"/>
          <w:sz w:val="28"/>
          <w:szCs w:val="28"/>
          <w:lang w:eastAsia="ru-RU"/>
        </w:rPr>
      </w:pPr>
      <w:r w:rsidRPr="004E55CA">
        <w:rPr>
          <w:rFonts w:ascii="Times New Roman" w:eastAsia="Times New Roman" w:hAnsi="Times New Roman" w:cs="Times New Roman"/>
          <w:b/>
          <w:position w:val="38"/>
          <w:sz w:val="28"/>
          <w:szCs w:val="28"/>
          <w:lang w:eastAsia="ru-RU"/>
        </w:rPr>
        <w:t>ВИКОНАВЧИЙ КОМІТЕТ</w:t>
      </w:r>
    </w:p>
    <w:p w:rsidR="004E55CA" w:rsidRPr="004E55CA" w:rsidRDefault="004E55CA" w:rsidP="004E55C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position w:val="32"/>
          <w:sz w:val="32"/>
          <w:szCs w:val="32"/>
          <w:lang w:val="uk-UA" w:eastAsia="ru-RU"/>
        </w:rPr>
      </w:pPr>
      <w:r w:rsidRPr="004E55CA">
        <w:rPr>
          <w:rFonts w:ascii="Times New Roman" w:eastAsia="Times New Roman" w:hAnsi="Times New Roman" w:cs="Times New Roman"/>
          <w:b/>
          <w:bCs/>
          <w:position w:val="32"/>
          <w:sz w:val="32"/>
          <w:szCs w:val="32"/>
          <w:lang w:val="uk-UA" w:eastAsia="ru-RU"/>
        </w:rPr>
        <w:t>РІШЕННЯ</w:t>
      </w:r>
    </w:p>
    <w:p w:rsidR="004E55CA" w:rsidRPr="004E55CA" w:rsidRDefault="004E55CA" w:rsidP="004E55CA">
      <w:pPr>
        <w:tabs>
          <w:tab w:val="left" w:pos="4510"/>
          <w:tab w:val="left" w:pos="47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5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    №______</w:t>
      </w:r>
    </w:p>
    <w:p w:rsidR="00EC5186" w:rsidRPr="00EC5186" w:rsidRDefault="00EC5186" w:rsidP="00EC51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EC518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м.Володимир</w:t>
      </w:r>
      <w:proofErr w:type="spellEnd"/>
      <w:r w:rsidRPr="00EC518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4E55CA" w:rsidRPr="00EC5186" w:rsidRDefault="004E55CA" w:rsidP="004E55CA">
      <w:pPr>
        <w:pStyle w:val="rvps273"/>
        <w:shd w:val="clear" w:color="auto" w:fill="FFFFFF"/>
        <w:spacing w:before="0" w:beforeAutospacing="0" w:after="157" w:afterAutospacing="0"/>
        <w:ind w:left="460" w:right="109" w:firstLine="569"/>
        <w:jc w:val="both"/>
        <w:rPr>
          <w:color w:val="000000"/>
          <w:sz w:val="23"/>
          <w:szCs w:val="23"/>
          <w:shd w:val="clear" w:color="auto" w:fill="FFFFFF"/>
          <w:lang w:val="uk-UA"/>
        </w:rPr>
      </w:pPr>
    </w:p>
    <w:p w:rsidR="00EE2E4B" w:rsidRPr="00EE2E4B" w:rsidRDefault="00EE2E4B" w:rsidP="00EE2E4B">
      <w:pPr>
        <w:shd w:val="clear" w:color="auto" w:fill="FFFFFF"/>
        <w:spacing w:after="0" w:line="240" w:lineRule="auto"/>
        <w:ind w:right="4114"/>
        <w:rPr>
          <w:rFonts w:ascii="Times New Roman" w:eastAsia="Times New Roman" w:hAnsi="Times New Roman" w:cs="Times New Roman"/>
          <w:b/>
          <w:color w:val="000000"/>
          <w:sz w:val="15"/>
          <w:szCs w:val="15"/>
          <w:lang w:eastAsia="ru-RU"/>
        </w:rPr>
      </w:pPr>
      <w:r w:rsidRPr="00EE2E4B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Про </w:t>
      </w:r>
      <w:proofErr w:type="spellStart"/>
      <w:r w:rsidRPr="00EE2E4B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влаштування</w:t>
      </w:r>
      <w:proofErr w:type="spellEnd"/>
      <w:r w:rsidRPr="00EE2E4B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proofErr w:type="spellStart"/>
      <w:r w:rsidRPr="00EE2E4B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д</w:t>
      </w:r>
      <w:r>
        <w:rPr>
          <w:rFonts w:ascii="Times New Roman" w:eastAsia="Times New Roman" w:hAnsi="Times New Roman" w:cs="Times New Roman"/>
          <w:b/>
          <w:color w:val="000000"/>
          <w:sz w:val="28"/>
          <w:lang w:val="uk-UA" w:eastAsia="ru-RU"/>
        </w:rPr>
        <w:t>ітей</w:t>
      </w:r>
      <w:proofErr w:type="spellEnd"/>
      <w:r w:rsidRPr="00EE2E4B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у </w:t>
      </w:r>
      <w:proofErr w:type="spellStart"/>
      <w:r w:rsidRPr="00EE2E4B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сі</w:t>
      </w:r>
      <w:proofErr w:type="gramStart"/>
      <w:r w:rsidRPr="00EE2E4B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м’ю</w:t>
      </w:r>
      <w:proofErr w:type="spellEnd"/>
      <w:proofErr w:type="gramEnd"/>
      <w:r w:rsidRPr="00EE2E4B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патронатного </w:t>
      </w:r>
      <w:proofErr w:type="spellStart"/>
      <w:r w:rsidRPr="00EE2E4B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вихователя</w:t>
      </w:r>
      <w:proofErr w:type="spellEnd"/>
    </w:p>
    <w:p w:rsidR="00EE2E4B" w:rsidRPr="00EE2E4B" w:rsidRDefault="00EE2E4B" w:rsidP="00EE2E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</w:pPr>
    </w:p>
    <w:p w:rsidR="00EE2E4B" w:rsidRPr="004E55CA" w:rsidRDefault="00EC5186" w:rsidP="00EE2E4B">
      <w:pPr>
        <w:pStyle w:val="rvps273"/>
        <w:shd w:val="clear" w:color="auto" w:fill="FFFFFF"/>
        <w:spacing w:before="0" w:beforeAutospacing="0" w:after="157" w:afterAutospacing="0"/>
        <w:ind w:right="109" w:firstLine="284"/>
        <w:jc w:val="both"/>
        <w:rPr>
          <w:color w:val="000000"/>
          <w:sz w:val="15"/>
          <w:szCs w:val="15"/>
          <w:lang w:val="uk-UA"/>
        </w:rPr>
      </w:pPr>
      <w:r>
        <w:rPr>
          <w:rStyle w:val="rvts7"/>
          <w:color w:val="000000"/>
          <w:sz w:val="28"/>
          <w:szCs w:val="28"/>
          <w:lang w:val="uk-UA"/>
        </w:rPr>
        <w:t>К</w:t>
      </w:r>
      <w:r w:rsidR="00EE2E4B" w:rsidRPr="004E55CA">
        <w:rPr>
          <w:rStyle w:val="rvts7"/>
          <w:color w:val="000000"/>
          <w:sz w:val="28"/>
          <w:szCs w:val="28"/>
          <w:lang w:val="uk-UA"/>
        </w:rPr>
        <w:t xml:space="preserve">еруючись ст.ст. 252, 253, 256 Сімейного кодексу України, на виконання п. 3 постанови Кабінету Міністрів України від </w:t>
      </w:r>
      <w:r w:rsidR="00794279">
        <w:rPr>
          <w:rStyle w:val="rvts7"/>
          <w:color w:val="000000"/>
          <w:sz w:val="28"/>
          <w:szCs w:val="28"/>
          <w:lang w:val="uk-UA"/>
        </w:rPr>
        <w:t>20 серпня 2021</w:t>
      </w:r>
      <w:r w:rsidR="00EE2E4B" w:rsidRPr="004E55CA">
        <w:rPr>
          <w:rStyle w:val="rvts7"/>
          <w:color w:val="000000"/>
          <w:sz w:val="28"/>
          <w:szCs w:val="28"/>
          <w:lang w:val="uk-UA"/>
        </w:rPr>
        <w:t xml:space="preserve"> № </w:t>
      </w:r>
      <w:r w:rsidR="00794279">
        <w:rPr>
          <w:rStyle w:val="rvts7"/>
          <w:color w:val="000000"/>
          <w:sz w:val="28"/>
          <w:szCs w:val="28"/>
          <w:lang w:val="uk-UA"/>
        </w:rPr>
        <w:t>893</w:t>
      </w:r>
      <w:r w:rsidR="00EE2E4B" w:rsidRPr="004E55CA">
        <w:rPr>
          <w:rStyle w:val="rvts7"/>
          <w:color w:val="000000"/>
          <w:sz w:val="28"/>
          <w:szCs w:val="28"/>
          <w:lang w:val="uk-UA"/>
        </w:rPr>
        <w:t xml:space="preserve"> «Деякі питання </w:t>
      </w:r>
      <w:r w:rsidR="00794279">
        <w:rPr>
          <w:rStyle w:val="rvts7"/>
          <w:color w:val="000000"/>
          <w:sz w:val="28"/>
          <w:szCs w:val="28"/>
          <w:lang w:val="uk-UA"/>
        </w:rPr>
        <w:t xml:space="preserve">захисту прав дитини та надання послуги </w:t>
      </w:r>
      <w:r w:rsidR="00EE2E4B" w:rsidRPr="004E55CA">
        <w:rPr>
          <w:rStyle w:val="rvts7"/>
          <w:color w:val="000000"/>
          <w:sz w:val="28"/>
          <w:szCs w:val="28"/>
          <w:lang w:val="uk-UA"/>
        </w:rPr>
        <w:t xml:space="preserve">патронату над дитиною», п. 41 Плану заходів з реалізації І етапу Національної стратегії реформування системи інституційного догляду та виховання дітей на 2017-2026 роки, який затверджений розпорядженням Кабінету Міністрів України від 09.08.2017 № 526-р «Про Національну стратегію реформування системи інституційного догляду та виховання дітей на 2017-2026 роки та план заходів з реалізації її І етапу», з метою створення та організації діяльності сім’ї патронатного вихователя, влаштування, перебування </w:t>
      </w:r>
      <w:r w:rsidR="00FA0F2C">
        <w:rPr>
          <w:rStyle w:val="rvts7"/>
          <w:color w:val="000000"/>
          <w:sz w:val="28"/>
          <w:szCs w:val="28"/>
          <w:lang w:val="uk-UA"/>
        </w:rPr>
        <w:t>дітей</w:t>
      </w:r>
      <w:r w:rsidR="00EE2E4B" w:rsidRPr="004E55CA">
        <w:rPr>
          <w:rStyle w:val="rvts7"/>
          <w:color w:val="000000"/>
          <w:sz w:val="28"/>
          <w:szCs w:val="28"/>
          <w:lang w:val="uk-UA"/>
        </w:rPr>
        <w:t xml:space="preserve"> в такій сім’ї, забезпечення прав і найкращих інтересів д</w:t>
      </w:r>
      <w:r w:rsidR="00FA0F2C">
        <w:rPr>
          <w:rStyle w:val="rvts7"/>
          <w:color w:val="000000"/>
          <w:sz w:val="28"/>
          <w:szCs w:val="28"/>
          <w:lang w:val="uk-UA"/>
        </w:rPr>
        <w:t>ітей</w:t>
      </w:r>
      <w:r w:rsidR="00EE2E4B" w:rsidRPr="004E55CA">
        <w:rPr>
          <w:rStyle w:val="rvts7"/>
          <w:color w:val="000000"/>
          <w:sz w:val="28"/>
          <w:szCs w:val="28"/>
          <w:lang w:val="uk-UA"/>
        </w:rPr>
        <w:t>, спрямованих на підтримку сім’ї, створення умов для виховання і розвитку дітей у сім’ї або середовищі, максимально наближеному до сімейного, ст.ст. 34,</w:t>
      </w:r>
      <w:r w:rsidR="00EE2E4B">
        <w:rPr>
          <w:rStyle w:val="rvts7"/>
          <w:color w:val="000000"/>
          <w:sz w:val="28"/>
          <w:szCs w:val="28"/>
          <w:lang w:val="uk-UA"/>
        </w:rPr>
        <w:t xml:space="preserve"> 40,</w:t>
      </w:r>
      <w:r w:rsidR="00EE2E4B" w:rsidRPr="004E55CA">
        <w:rPr>
          <w:rStyle w:val="rvts7"/>
          <w:color w:val="000000"/>
          <w:sz w:val="28"/>
          <w:szCs w:val="28"/>
          <w:lang w:val="uk-UA"/>
        </w:rPr>
        <w:t xml:space="preserve"> 59 Закону України «Про місцеве самоврядування в Україні»</w:t>
      </w:r>
      <w:r w:rsidR="00EE2E4B">
        <w:rPr>
          <w:rStyle w:val="rvts7"/>
          <w:color w:val="000000"/>
          <w:sz w:val="28"/>
          <w:szCs w:val="28"/>
          <w:lang w:val="uk-UA"/>
        </w:rPr>
        <w:t>,</w:t>
      </w:r>
      <w:r w:rsidR="00EE2E4B" w:rsidRPr="004E55CA">
        <w:rPr>
          <w:rStyle w:val="rvts7"/>
          <w:color w:val="000000"/>
          <w:sz w:val="28"/>
          <w:szCs w:val="28"/>
          <w:lang w:val="uk-UA"/>
        </w:rPr>
        <w:t xml:space="preserve"> виконавчий комітет міської ради</w:t>
      </w:r>
    </w:p>
    <w:p w:rsidR="00EE2E4B" w:rsidRPr="00EE2E4B" w:rsidRDefault="00EE2E4B" w:rsidP="00EE2E4B">
      <w:pPr>
        <w:pStyle w:val="rvps274"/>
        <w:shd w:val="clear" w:color="auto" w:fill="FFFFFF"/>
        <w:spacing w:before="0" w:beforeAutospacing="0" w:after="157" w:afterAutospacing="0"/>
        <w:ind w:right="109" w:firstLine="284"/>
        <w:jc w:val="center"/>
        <w:rPr>
          <w:color w:val="000000"/>
          <w:sz w:val="15"/>
          <w:szCs w:val="15"/>
          <w:lang w:val="uk-UA"/>
        </w:rPr>
      </w:pPr>
      <w:r w:rsidRPr="004E55CA">
        <w:rPr>
          <w:rStyle w:val="rvts7"/>
          <w:b/>
          <w:color w:val="000000"/>
          <w:sz w:val="28"/>
          <w:szCs w:val="28"/>
          <w:lang w:val="uk-UA"/>
        </w:rPr>
        <w:t>ВИРІШИВ</w:t>
      </w:r>
      <w:r>
        <w:rPr>
          <w:rStyle w:val="rvts7"/>
          <w:color w:val="000000"/>
          <w:sz w:val="28"/>
          <w:szCs w:val="28"/>
        </w:rPr>
        <w:t>:</w:t>
      </w:r>
    </w:p>
    <w:p w:rsidR="00FD4CE9" w:rsidRPr="00FD4CE9" w:rsidRDefault="00EE2E4B" w:rsidP="00FD4CE9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15"/>
          <w:szCs w:val="15"/>
          <w:lang w:val="uk-UA" w:eastAsia="ru-RU"/>
        </w:rPr>
      </w:pPr>
      <w:r w:rsidRPr="00FD4CE9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Влаштувати в сім’ю патронатного вихователя </w:t>
      </w:r>
      <w:r w:rsidR="006B68E6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_____</w:t>
      </w:r>
      <w:r w:rsidR="00EF743B" w:rsidRPr="00FD4CE9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, яка зареєстрована і </w:t>
      </w:r>
      <w:r w:rsidRPr="00FD4CE9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фактично проживає </w:t>
      </w:r>
      <w:r w:rsidR="00EF743B" w:rsidRPr="00FD4CE9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за адресою:</w:t>
      </w:r>
      <w:r w:rsidRPr="00FD4CE9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 </w:t>
      </w:r>
      <w:r w:rsidR="00EF743B" w:rsidRPr="00FD4CE9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вул. </w:t>
      </w:r>
      <w:r w:rsidR="006B68E6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_____</w:t>
      </w:r>
      <w:r w:rsidR="00EF743B" w:rsidRPr="00FD4CE9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, с.</w:t>
      </w:r>
      <w:r w:rsidR="0008213C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 </w:t>
      </w:r>
      <w:r w:rsidR="006B68E6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_</w:t>
      </w:r>
      <w:r w:rsidR="006B68E6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br/>
        <w:t>___</w:t>
      </w:r>
      <w:r w:rsidR="00EF743B" w:rsidRPr="00FD4CE9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, Володимирського р-н, </w:t>
      </w:r>
      <w:r w:rsidRPr="00FD4CE9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малолітніх </w:t>
      </w:r>
      <w:r w:rsidR="006B68E6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____,__</w:t>
      </w:r>
      <w:r w:rsidR="00D016F5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 р.н., </w:t>
      </w:r>
      <w:r w:rsidR="006B68E6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____,__</w:t>
      </w:r>
      <w:r w:rsidR="00413781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 р.н., та </w:t>
      </w:r>
      <w:r w:rsidR="006B68E6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_____,__</w:t>
      </w:r>
      <w:r w:rsidR="00D016F5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 р.н</w:t>
      </w:r>
      <w:r w:rsidR="00302161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,</w:t>
      </w:r>
      <w:r w:rsidR="00302161" w:rsidRPr="00302161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 </w:t>
      </w:r>
      <w:r w:rsidR="00302161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з 26.02.2023 р. терміном на 3 місяці</w:t>
      </w:r>
      <w:r w:rsidR="00FD4CE9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.</w:t>
      </w:r>
    </w:p>
    <w:p w:rsidR="00FD4CE9" w:rsidRPr="00FD4CE9" w:rsidRDefault="00FD4CE9" w:rsidP="00FD4CE9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15"/>
          <w:szCs w:val="15"/>
          <w:lang w:val="uk-UA" w:eastAsia="ru-RU"/>
        </w:rPr>
      </w:pPr>
      <w:r w:rsidRPr="00FD4CE9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Службі у справах дітей виконавчого комітету Володимирської міської ради (</w:t>
      </w:r>
      <w:proofErr w:type="spellStart"/>
      <w:r w:rsidRPr="00FD4CE9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Сидорук</w:t>
      </w:r>
      <w:proofErr w:type="spellEnd"/>
      <w:r w:rsidRPr="00FD4CE9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 Л.М.) підготувати договір про патронат над малолітніми дітьми</w:t>
      </w:r>
      <w:r w:rsidR="006B68E6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 _____,_____,_____</w:t>
      </w:r>
      <w:r w:rsidRPr="00FD4CE9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, здійснювати контроль за викона</w:t>
      </w:r>
      <w:r w:rsidR="00F1137D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нням договору про патронат над</w:t>
      </w:r>
      <w:r w:rsidR="00FA0F2C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 дітьми</w:t>
      </w:r>
      <w:r w:rsidRPr="00FD4CE9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, умовами утримання та виховання дітей, забезпеченням їх прав та інтересів у сім’ї патронатного вихователя.</w:t>
      </w:r>
    </w:p>
    <w:p w:rsidR="00FD4CE9" w:rsidRPr="00FD4CE9" w:rsidRDefault="00FD4CE9" w:rsidP="00FD4CE9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15"/>
          <w:szCs w:val="15"/>
          <w:lang w:val="uk-UA" w:eastAsia="ru-RU"/>
        </w:rPr>
      </w:pPr>
      <w:r w:rsidRPr="00FD4CE9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Управлінню </w:t>
      </w:r>
      <w:r w:rsidR="007204FC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з гуманітарних питань</w:t>
      </w:r>
      <w:r w:rsidRPr="00FD4CE9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 виконавчого комітету Володимирської міської ради (</w:t>
      </w:r>
      <w:r w:rsidR="007204FC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Бігун О.А.</w:t>
      </w:r>
      <w:r w:rsidRPr="00FD4CE9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)</w:t>
      </w:r>
      <w:r w:rsidR="00D3666A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 </w:t>
      </w:r>
      <w:r w:rsidRPr="00FD4CE9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забезпечити надання </w:t>
      </w:r>
      <w:r w:rsidR="00FA0F2C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дітям</w:t>
      </w:r>
      <w:r w:rsidRPr="00FD4CE9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 освітніх послуг.</w:t>
      </w:r>
    </w:p>
    <w:p w:rsidR="00FD4CE9" w:rsidRPr="00FD4CE9" w:rsidRDefault="00FD4CE9" w:rsidP="00FD4CE9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15"/>
          <w:szCs w:val="15"/>
          <w:lang w:val="uk-UA" w:eastAsia="ru-RU"/>
        </w:rPr>
      </w:pPr>
      <w:r w:rsidRPr="00FD4CE9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lastRenderedPageBreak/>
        <w:t>Володимирському центру соціальних служб (Юхимюк В.О.) здійснювати соціальний супровід сім’ї д</w:t>
      </w:r>
      <w:r w:rsidR="00FA0F2C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ітей</w:t>
      </w:r>
      <w:r w:rsidRPr="00FD4CE9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 з метою подолання складних життєвих обставин.</w:t>
      </w:r>
    </w:p>
    <w:p w:rsidR="00FD4CE9" w:rsidRPr="00FD4CE9" w:rsidRDefault="00FD4CE9" w:rsidP="00FD4CE9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15"/>
          <w:szCs w:val="15"/>
          <w:lang w:val="uk-UA" w:eastAsia="ru-RU"/>
        </w:rPr>
      </w:pPr>
      <w:proofErr w:type="spellStart"/>
      <w:r w:rsidRPr="00FD4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Управлінню</w:t>
      </w:r>
      <w:proofErr w:type="spellEnd"/>
      <w:r w:rsidRPr="00FD4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gramStart"/>
      <w:r w:rsidR="007204FC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соц</w:t>
      </w:r>
      <w:proofErr w:type="gramEnd"/>
      <w:r w:rsidR="007204FC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іальної політики</w:t>
      </w:r>
      <w:r w:rsidRPr="00FD4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FD4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виконавчого</w:t>
      </w:r>
      <w:proofErr w:type="spellEnd"/>
      <w:r w:rsidRPr="00FD4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FD4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комітету</w:t>
      </w:r>
      <w:proofErr w:type="spellEnd"/>
      <w:r w:rsidRPr="00FD4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FD4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Володимирської</w:t>
      </w:r>
      <w:proofErr w:type="spellEnd"/>
      <w:r w:rsidRPr="00FD4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FD4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міської</w:t>
      </w:r>
      <w:proofErr w:type="spellEnd"/>
      <w:r w:rsidRPr="00FD4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ради (</w:t>
      </w:r>
      <w:proofErr w:type="spellStart"/>
      <w:r w:rsidR="007204FC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Голюк</w:t>
      </w:r>
      <w:proofErr w:type="spellEnd"/>
      <w:r w:rsidR="007204FC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 Н.О.</w:t>
      </w:r>
      <w:r w:rsidRPr="00FD4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</w:t>
      </w:r>
      <w:r w:rsidRPr="00FD4CE9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 </w:t>
      </w:r>
      <w:proofErr w:type="spellStart"/>
      <w:r w:rsidRPr="00FD4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здійснювати</w:t>
      </w:r>
      <w:proofErr w:type="spellEnd"/>
      <w:r w:rsidRPr="00FD4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 </w:t>
      </w:r>
      <w:proofErr w:type="spellStart"/>
      <w:r w:rsidRPr="00FD4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встановленому</w:t>
      </w:r>
      <w:proofErr w:type="spellEnd"/>
      <w:r w:rsidRPr="00FD4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FD4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законодавством</w:t>
      </w:r>
      <w:proofErr w:type="spellEnd"/>
      <w:r w:rsidRPr="00FD4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порядку </w:t>
      </w:r>
      <w:proofErr w:type="spellStart"/>
      <w:r w:rsidRPr="00FD4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нарахування</w:t>
      </w:r>
      <w:proofErr w:type="spellEnd"/>
      <w:r w:rsidRPr="00FD4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та </w:t>
      </w:r>
      <w:proofErr w:type="spellStart"/>
      <w:r w:rsidRPr="00FD4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виплату</w:t>
      </w:r>
      <w:proofErr w:type="spellEnd"/>
      <w:r w:rsidRPr="00FD4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FD4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соціальної</w:t>
      </w:r>
      <w:proofErr w:type="spellEnd"/>
      <w:r w:rsidRPr="00FD4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FD4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допомоги</w:t>
      </w:r>
      <w:proofErr w:type="spellEnd"/>
      <w:r w:rsidRPr="00FD4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 </w:t>
      </w:r>
      <w:proofErr w:type="spellStart"/>
      <w:r w:rsidRPr="00FD4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утримання</w:t>
      </w:r>
      <w:proofErr w:type="spellEnd"/>
      <w:r w:rsidRPr="00FD4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FD4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</w:t>
      </w:r>
      <w:r w:rsidR="00FA0F2C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ітей</w:t>
      </w:r>
      <w:proofErr w:type="spellEnd"/>
      <w:r w:rsidRPr="00FD4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та грошового </w:t>
      </w:r>
      <w:proofErr w:type="spellStart"/>
      <w:r w:rsidRPr="00FD4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забезпечення</w:t>
      </w:r>
      <w:proofErr w:type="spellEnd"/>
      <w:r w:rsidRPr="00FD4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патронатного </w:t>
      </w:r>
      <w:proofErr w:type="spellStart"/>
      <w:r w:rsidRPr="00FD4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вихователя</w:t>
      </w:r>
      <w:proofErr w:type="spellEnd"/>
      <w:r w:rsidRPr="00FD4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FD4CE9" w:rsidRPr="00FD4CE9" w:rsidRDefault="00FD4CE9" w:rsidP="00FD4CE9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15"/>
          <w:szCs w:val="15"/>
          <w:lang w:val="uk-UA" w:eastAsia="ru-RU"/>
        </w:rPr>
      </w:pPr>
      <w:r w:rsidRPr="00FD4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Патронатному </w:t>
      </w:r>
      <w:proofErr w:type="spellStart"/>
      <w:r w:rsidRPr="00FD4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вихователю</w:t>
      </w:r>
      <w:proofErr w:type="spellEnd"/>
      <w:r w:rsidRPr="00FD4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</w:p>
    <w:p w:rsidR="00FD4CE9" w:rsidRPr="00EE2E4B" w:rsidRDefault="00704E8B" w:rsidP="00FD4C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6</w:t>
      </w:r>
      <w:r w:rsidR="00FD4CE9" w:rsidRPr="00EE2E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.1 </w:t>
      </w:r>
      <w:proofErr w:type="spellStart"/>
      <w:r w:rsidR="00FD4CE9" w:rsidRPr="00EE2E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створити</w:t>
      </w:r>
      <w:proofErr w:type="spellEnd"/>
      <w:r w:rsidR="00FD4CE9" w:rsidRPr="00EE2E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="00FD4CE9" w:rsidRPr="00EE2E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належні</w:t>
      </w:r>
      <w:proofErr w:type="spellEnd"/>
      <w:r w:rsidR="00FD4CE9" w:rsidRPr="00EE2E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="00FD4CE9" w:rsidRPr="00EE2E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умови</w:t>
      </w:r>
      <w:proofErr w:type="spellEnd"/>
      <w:r w:rsidR="00FD4CE9" w:rsidRPr="00EE2E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для </w:t>
      </w:r>
      <w:proofErr w:type="spellStart"/>
      <w:r w:rsidR="00FD4CE9" w:rsidRPr="00EE2E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виховання</w:t>
      </w:r>
      <w:proofErr w:type="spellEnd"/>
      <w:r w:rsidR="00FD4CE9" w:rsidRPr="00EE2E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proofErr w:type="spellStart"/>
      <w:r w:rsidR="00FD4CE9" w:rsidRPr="00EE2E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фізичного</w:t>
      </w:r>
      <w:proofErr w:type="spellEnd"/>
      <w:r w:rsidR="00FD4CE9" w:rsidRPr="00EE2E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та духовного </w:t>
      </w:r>
      <w:proofErr w:type="spellStart"/>
      <w:r w:rsidR="00FD4CE9" w:rsidRPr="00EE2E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розвитку</w:t>
      </w:r>
      <w:proofErr w:type="spellEnd"/>
      <w:r w:rsidR="00FD4CE9" w:rsidRPr="00EE2E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="00FD4CE9" w:rsidRPr="00EE2E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</w:t>
      </w:r>
      <w:r w:rsidR="00FD4CE9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ітей</w:t>
      </w:r>
      <w:proofErr w:type="spellEnd"/>
      <w:r w:rsidR="00FD4CE9" w:rsidRPr="00EE2E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:rsidR="00FD4CE9" w:rsidRPr="00EE2E4B" w:rsidRDefault="00704E8B" w:rsidP="00FD4C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6</w:t>
      </w:r>
      <w:r w:rsidR="00FD4CE9" w:rsidRPr="00EE2E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.2 нести </w:t>
      </w:r>
      <w:proofErr w:type="spellStart"/>
      <w:r w:rsidR="00FD4CE9" w:rsidRPr="00EE2E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відповідальність</w:t>
      </w:r>
      <w:proofErr w:type="spellEnd"/>
      <w:r w:rsidR="00FD4CE9" w:rsidRPr="00EE2E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за </w:t>
      </w:r>
      <w:proofErr w:type="spellStart"/>
      <w:r w:rsidR="00FD4CE9" w:rsidRPr="00EE2E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життя</w:t>
      </w:r>
      <w:proofErr w:type="spellEnd"/>
      <w:r w:rsidR="00FD4CE9" w:rsidRPr="00EE2E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proofErr w:type="spellStart"/>
      <w:r w:rsidR="00FD4CE9" w:rsidRPr="00EE2E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здоров’я</w:t>
      </w:r>
      <w:proofErr w:type="spellEnd"/>
      <w:r w:rsidR="00FD4CE9" w:rsidRPr="00EE2E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proofErr w:type="spellStart"/>
      <w:r w:rsidR="00FD4CE9" w:rsidRPr="00EE2E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фізичний</w:t>
      </w:r>
      <w:proofErr w:type="spellEnd"/>
      <w:r w:rsidR="00FD4CE9" w:rsidRPr="00EE2E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="00FD4CE9" w:rsidRPr="00EE2E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і</w:t>
      </w:r>
      <w:proofErr w:type="spellEnd"/>
      <w:r w:rsidR="00FD4CE9" w:rsidRPr="00EE2E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="00FD4CE9" w:rsidRPr="00EE2E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психологічний</w:t>
      </w:r>
      <w:proofErr w:type="spellEnd"/>
      <w:r w:rsidR="00FD4CE9" w:rsidRPr="00EE2E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="00FD4CE9" w:rsidRPr="00EE2E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розвиток</w:t>
      </w:r>
      <w:proofErr w:type="spellEnd"/>
      <w:r w:rsidR="00FD4CE9" w:rsidRPr="00EE2E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="00FD4CE9" w:rsidRPr="00EE2E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</w:t>
      </w:r>
      <w:r w:rsidR="00FD4CE9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ітей</w:t>
      </w:r>
      <w:proofErr w:type="spellEnd"/>
      <w:r w:rsidR="00FD4CE9" w:rsidRPr="00EE2E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:rsidR="00FD4CE9" w:rsidRDefault="00704E8B" w:rsidP="00FD4C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6</w:t>
      </w:r>
      <w:r w:rsidR="00FD4CE9" w:rsidRPr="00EE2E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.3 </w:t>
      </w:r>
      <w:proofErr w:type="spellStart"/>
      <w:r w:rsidR="00FD4CE9" w:rsidRPr="00EE2E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забезпечити</w:t>
      </w:r>
      <w:proofErr w:type="spellEnd"/>
      <w:r w:rsidR="00FD4CE9" w:rsidRPr="00EE2E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="00FD4CE9" w:rsidRPr="00EE2E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надання</w:t>
      </w:r>
      <w:proofErr w:type="spellEnd"/>
      <w:r w:rsidR="00FD4CE9" w:rsidRPr="00EE2E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та доступ до </w:t>
      </w:r>
      <w:proofErr w:type="spellStart"/>
      <w:r w:rsidR="00FD4CE9" w:rsidRPr="00EE2E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послуг</w:t>
      </w:r>
      <w:proofErr w:type="spellEnd"/>
      <w:r w:rsidR="00FD4CE9" w:rsidRPr="00EE2E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proofErr w:type="spellStart"/>
      <w:r w:rsidR="00FD4CE9" w:rsidRPr="00EE2E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визначених</w:t>
      </w:r>
      <w:proofErr w:type="spellEnd"/>
      <w:r w:rsidR="00FD4CE9" w:rsidRPr="00EE2E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договором</w:t>
      </w:r>
      <w:r w:rsidR="00FD4CE9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 №</w:t>
      </w:r>
      <w:r w:rsidR="007204FC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3</w:t>
      </w:r>
      <w:r w:rsidR="00FD4CE9" w:rsidRPr="00EF743B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 про патронат над </w:t>
      </w:r>
      <w:r w:rsidR="00FD4CE9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д</w:t>
      </w:r>
      <w:r w:rsidR="00FA0F2C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ітьми</w:t>
      </w:r>
      <w:r w:rsidR="00FD4CE9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,</w:t>
      </w:r>
      <w:r w:rsidR="00FD4CE9" w:rsidRPr="00EF743B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 між виконавчим комітетом </w:t>
      </w:r>
      <w:r w:rsidR="00FD4CE9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Володимирської міської ради</w:t>
      </w:r>
      <w:r w:rsidR="00FD4CE9" w:rsidRPr="00EF743B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 та патронатним вихователем</w:t>
      </w:r>
      <w:r w:rsidR="00FD4CE9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 Степанюк Надією Олександрівною</w:t>
      </w:r>
      <w:r w:rsidR="00FD4CE9" w:rsidRPr="00EF743B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.</w:t>
      </w:r>
    </w:p>
    <w:p w:rsidR="00FD4CE9" w:rsidRPr="00EE2E4B" w:rsidRDefault="00704E8B" w:rsidP="00FD4CE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15"/>
          <w:szCs w:val="15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7</w:t>
      </w:r>
      <w:r w:rsidR="00FD4CE9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. </w:t>
      </w:r>
      <w:r w:rsidR="00FD4CE9" w:rsidRPr="00FD4CE9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Контроль за виконанням рішення покласти на </w:t>
      </w:r>
      <w:r w:rsidR="00FD4CE9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службу у справах дітей виконавчого комітету Володимирської міської ради (</w:t>
      </w:r>
      <w:proofErr w:type="spellStart"/>
      <w:r w:rsidR="00FD4CE9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Сидорук</w:t>
      </w:r>
      <w:proofErr w:type="spellEnd"/>
      <w:r w:rsidR="00FD4CE9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 Л.М.)</w:t>
      </w:r>
      <w:r w:rsidR="00FD4CE9" w:rsidRPr="00FD4CE9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.</w:t>
      </w:r>
    </w:p>
    <w:p w:rsidR="0085211B" w:rsidRPr="00FD4CE9" w:rsidRDefault="006B68E6">
      <w:pPr>
        <w:rPr>
          <w:lang w:val="uk-UA"/>
        </w:rPr>
      </w:pPr>
    </w:p>
    <w:p w:rsidR="006F2659" w:rsidRDefault="006F2659" w:rsidP="006F26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265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Міський голова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</w:t>
      </w:r>
      <w:r w:rsidRPr="006F2659">
        <w:rPr>
          <w:rFonts w:ascii="Times New Roman" w:hAnsi="Times New Roman" w:cs="Times New Roman"/>
          <w:b/>
          <w:sz w:val="28"/>
          <w:szCs w:val="28"/>
          <w:lang w:val="uk-UA"/>
        </w:rPr>
        <w:t>Ігор ПАЛЬОНКА</w:t>
      </w:r>
    </w:p>
    <w:p w:rsidR="006F2659" w:rsidRDefault="006F2659" w:rsidP="006F265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Лілія Сидорук </w:t>
      </w:r>
    </w:p>
    <w:p w:rsidR="006F2659" w:rsidRPr="006F2659" w:rsidRDefault="006F2659" w:rsidP="006F265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Вікторія Юхимюк </w:t>
      </w:r>
    </w:p>
    <w:sectPr w:rsidR="006F2659" w:rsidRPr="006F2659" w:rsidSect="00A62C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4685D"/>
    <w:multiLevelType w:val="multilevel"/>
    <w:tmpl w:val="EC3C7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EA5288"/>
    <w:multiLevelType w:val="hybridMultilevel"/>
    <w:tmpl w:val="D3BEDD62"/>
    <w:lvl w:ilvl="0" w:tplc="ECD41EA4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F2B5E7C"/>
    <w:multiLevelType w:val="hybridMultilevel"/>
    <w:tmpl w:val="D3BEDD62"/>
    <w:lvl w:ilvl="0" w:tplc="ECD41EA4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6F24342"/>
    <w:multiLevelType w:val="hybridMultilevel"/>
    <w:tmpl w:val="021E8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F708D2"/>
    <w:multiLevelType w:val="hybridMultilevel"/>
    <w:tmpl w:val="4B92A3AC"/>
    <w:lvl w:ilvl="0" w:tplc="3C8C4DC8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0DF6AB2"/>
    <w:multiLevelType w:val="hybridMultilevel"/>
    <w:tmpl w:val="0ED2CFF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  <w:lvlOverride w:ilvl="0">
      <w:startOverride w:val="9"/>
    </w:lvlOverride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4E55CA"/>
    <w:rsid w:val="00055020"/>
    <w:rsid w:val="0008213C"/>
    <w:rsid w:val="0013578F"/>
    <w:rsid w:val="00170720"/>
    <w:rsid w:val="00197F24"/>
    <w:rsid w:val="00286FA5"/>
    <w:rsid w:val="00287483"/>
    <w:rsid w:val="00302161"/>
    <w:rsid w:val="00340F70"/>
    <w:rsid w:val="00413781"/>
    <w:rsid w:val="004B231C"/>
    <w:rsid w:val="004E55CA"/>
    <w:rsid w:val="005173FF"/>
    <w:rsid w:val="00550777"/>
    <w:rsid w:val="006A49D2"/>
    <w:rsid w:val="006B68E6"/>
    <w:rsid w:val="006E014C"/>
    <w:rsid w:val="006F2659"/>
    <w:rsid w:val="00704E8B"/>
    <w:rsid w:val="007204FC"/>
    <w:rsid w:val="007426FD"/>
    <w:rsid w:val="00762DC1"/>
    <w:rsid w:val="00794279"/>
    <w:rsid w:val="00795299"/>
    <w:rsid w:val="00834FC1"/>
    <w:rsid w:val="008F0A36"/>
    <w:rsid w:val="00905544"/>
    <w:rsid w:val="00912C05"/>
    <w:rsid w:val="009214E8"/>
    <w:rsid w:val="00932877"/>
    <w:rsid w:val="00955B6E"/>
    <w:rsid w:val="00960E35"/>
    <w:rsid w:val="00A01D87"/>
    <w:rsid w:val="00A5123A"/>
    <w:rsid w:val="00A62CE9"/>
    <w:rsid w:val="00B07687"/>
    <w:rsid w:val="00B3387C"/>
    <w:rsid w:val="00C62181"/>
    <w:rsid w:val="00C8748A"/>
    <w:rsid w:val="00D016F5"/>
    <w:rsid w:val="00D20305"/>
    <w:rsid w:val="00D3666A"/>
    <w:rsid w:val="00D919E2"/>
    <w:rsid w:val="00DF275D"/>
    <w:rsid w:val="00E31C0D"/>
    <w:rsid w:val="00EC5186"/>
    <w:rsid w:val="00EE2E4B"/>
    <w:rsid w:val="00EF743B"/>
    <w:rsid w:val="00F1137D"/>
    <w:rsid w:val="00F31334"/>
    <w:rsid w:val="00F8703E"/>
    <w:rsid w:val="00FA0F2C"/>
    <w:rsid w:val="00FD4CE9"/>
    <w:rsid w:val="00FE1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C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73">
    <w:name w:val="rvps273"/>
    <w:basedOn w:val="a"/>
    <w:rsid w:val="004E5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7">
    <w:name w:val="rvts7"/>
    <w:basedOn w:val="a0"/>
    <w:rsid w:val="004E55CA"/>
  </w:style>
  <w:style w:type="paragraph" w:customStyle="1" w:styleId="rvps274">
    <w:name w:val="rvps274"/>
    <w:basedOn w:val="a"/>
    <w:rsid w:val="004E5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75">
    <w:name w:val="rvps275"/>
    <w:basedOn w:val="a"/>
    <w:rsid w:val="004E5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76">
    <w:name w:val="rvps276"/>
    <w:basedOn w:val="a"/>
    <w:rsid w:val="004E5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77">
    <w:name w:val="rvps277"/>
    <w:basedOn w:val="a"/>
    <w:rsid w:val="004E5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78">
    <w:name w:val="rvps278"/>
    <w:basedOn w:val="a"/>
    <w:rsid w:val="004E5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79">
    <w:name w:val="rvps279"/>
    <w:basedOn w:val="a"/>
    <w:rsid w:val="004E5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80">
    <w:name w:val="rvps280"/>
    <w:basedOn w:val="a"/>
    <w:rsid w:val="004E5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81">
    <w:name w:val="rvps281"/>
    <w:basedOn w:val="a"/>
    <w:rsid w:val="004E5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82">
    <w:name w:val="rvps282"/>
    <w:basedOn w:val="a"/>
    <w:rsid w:val="004E5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83">
    <w:name w:val="rvps283"/>
    <w:basedOn w:val="a"/>
    <w:rsid w:val="004E5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84">
    <w:name w:val="rvps284"/>
    <w:basedOn w:val="a"/>
    <w:rsid w:val="004E5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85">
    <w:name w:val="rvps285"/>
    <w:basedOn w:val="a"/>
    <w:rsid w:val="004E5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86">
    <w:name w:val="rvps286"/>
    <w:basedOn w:val="a"/>
    <w:rsid w:val="004E5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87">
    <w:name w:val="rvps287"/>
    <w:basedOn w:val="a"/>
    <w:rsid w:val="004E5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88">
    <w:name w:val="rvps288"/>
    <w:basedOn w:val="a"/>
    <w:rsid w:val="004E5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89">
    <w:name w:val="rvps289"/>
    <w:basedOn w:val="a"/>
    <w:rsid w:val="004E5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90">
    <w:name w:val="rvps290"/>
    <w:basedOn w:val="a"/>
    <w:rsid w:val="004E5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91">
    <w:name w:val="rvps291"/>
    <w:basedOn w:val="a"/>
    <w:rsid w:val="004E5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92">
    <w:name w:val="rvps292"/>
    <w:basedOn w:val="a"/>
    <w:rsid w:val="004E5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93">
    <w:name w:val="rvps293"/>
    <w:basedOn w:val="a"/>
    <w:rsid w:val="004E5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94">
    <w:name w:val="rvps294"/>
    <w:basedOn w:val="a"/>
    <w:rsid w:val="004E5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95">
    <w:name w:val="rvps295"/>
    <w:basedOn w:val="a"/>
    <w:rsid w:val="004E5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96">
    <w:name w:val="rvps296"/>
    <w:basedOn w:val="a"/>
    <w:rsid w:val="004E5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97">
    <w:name w:val="rvps297"/>
    <w:basedOn w:val="a"/>
    <w:rsid w:val="004E5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98">
    <w:name w:val="rvps298"/>
    <w:basedOn w:val="a"/>
    <w:rsid w:val="004E5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99">
    <w:name w:val="rvps299"/>
    <w:basedOn w:val="a"/>
    <w:rsid w:val="004E5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300">
    <w:name w:val="rvps300"/>
    <w:basedOn w:val="a"/>
    <w:rsid w:val="004E5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301">
    <w:name w:val="rvps301"/>
    <w:basedOn w:val="a"/>
    <w:rsid w:val="004E5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302">
    <w:name w:val="rvps302"/>
    <w:basedOn w:val="a"/>
    <w:rsid w:val="004E5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303">
    <w:name w:val="rvps303"/>
    <w:basedOn w:val="a"/>
    <w:rsid w:val="004E5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E5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55CA"/>
    <w:rPr>
      <w:rFonts w:ascii="Tahoma" w:hAnsi="Tahoma" w:cs="Tahoma"/>
      <w:sz w:val="16"/>
      <w:szCs w:val="16"/>
    </w:rPr>
  </w:style>
  <w:style w:type="paragraph" w:customStyle="1" w:styleId="rvps612">
    <w:name w:val="rvps612"/>
    <w:basedOn w:val="a"/>
    <w:rsid w:val="00EE2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EE2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13">
    <w:name w:val="rvps613"/>
    <w:basedOn w:val="a"/>
    <w:rsid w:val="00EE2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14">
    <w:name w:val="rvps614"/>
    <w:basedOn w:val="a"/>
    <w:rsid w:val="00EE2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4">
    <w:name w:val="rvps14"/>
    <w:basedOn w:val="a"/>
    <w:rsid w:val="00EE2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D4C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7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C56693-E7DE-4042-A24F-B93CA89BC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2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OLYA</dc:creator>
  <cp:keywords/>
  <dc:description/>
  <cp:lastModifiedBy>UNICEF</cp:lastModifiedBy>
  <cp:revision>23</cp:revision>
  <cp:lastPrinted>2023-03-06T11:40:00Z</cp:lastPrinted>
  <dcterms:created xsi:type="dcterms:W3CDTF">2021-05-19T13:53:00Z</dcterms:created>
  <dcterms:modified xsi:type="dcterms:W3CDTF">2023-03-06T13:14:00Z</dcterms:modified>
</cp:coreProperties>
</file>