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Default="00483CF3" w:rsidP="00483CF3">
      <w:pPr>
        <w:pStyle w:val="2"/>
        <w:rPr>
          <w:sz w:val="28"/>
          <w:lang w:val="uk-UA"/>
        </w:rPr>
      </w:pPr>
      <w:r w:rsidRPr="00106043">
        <w:rPr>
          <w:sz w:val="28"/>
          <w:lang w:val="uk-UA"/>
        </w:rPr>
        <w:t>ВОЛОДИМИРСЬК</w:t>
      </w:r>
      <w:r w:rsidR="00A42E51" w:rsidRPr="002D46F7">
        <w:rPr>
          <w:sz w:val="28"/>
          <w:lang w:val="uk-UA"/>
        </w:rPr>
        <w:t>ИЙ</w:t>
      </w:r>
      <w:r w:rsidRPr="00106043">
        <w:rPr>
          <w:sz w:val="28"/>
          <w:lang w:val="uk-UA"/>
        </w:rPr>
        <w:t xml:space="preserve"> МІСЬК</w:t>
      </w:r>
      <w:r w:rsidR="00A42E51" w:rsidRPr="002D46F7">
        <w:rPr>
          <w:sz w:val="28"/>
          <w:lang w:val="uk-UA"/>
        </w:rPr>
        <w:t>ИЙ</w:t>
      </w:r>
      <w:r w:rsidRPr="00106043">
        <w:rPr>
          <w:sz w:val="28"/>
          <w:lang w:val="uk-UA"/>
        </w:rPr>
        <w:t xml:space="preserve"> </w:t>
      </w:r>
      <w:r w:rsidR="00A42E51" w:rsidRPr="002D46F7">
        <w:rPr>
          <w:sz w:val="28"/>
          <w:lang w:val="uk-UA"/>
        </w:rPr>
        <w:t>ГОЛОВА</w:t>
      </w:r>
    </w:p>
    <w:p w:rsidR="005F77D0" w:rsidRPr="005F77D0" w:rsidRDefault="005F77D0" w:rsidP="005F77D0">
      <w:pPr>
        <w:spacing w:after="0"/>
        <w:rPr>
          <w:lang w:val="uk-UA"/>
        </w:rPr>
      </w:pPr>
    </w:p>
    <w:p w:rsidR="00483CF3" w:rsidRPr="005F77D0" w:rsidRDefault="00483CF3" w:rsidP="00483CF3">
      <w:pPr>
        <w:pStyle w:val="5"/>
        <w:spacing w:line="240" w:lineRule="auto"/>
        <w:rPr>
          <w:sz w:val="32"/>
          <w:szCs w:val="32"/>
        </w:rPr>
      </w:pPr>
      <w:r w:rsidRPr="005F77D0">
        <w:rPr>
          <w:sz w:val="32"/>
          <w:szCs w:val="32"/>
        </w:rPr>
        <w:t>РОЗПОРЯДЖЕННЯ</w:t>
      </w:r>
      <w:r w:rsidR="00F866A5">
        <w:rPr>
          <w:sz w:val="32"/>
          <w:szCs w:val="32"/>
        </w:rPr>
        <w:t xml:space="preserve"> </w:t>
      </w:r>
    </w:p>
    <w:p w:rsidR="00483CF3" w:rsidRDefault="00106043" w:rsidP="00483CF3">
      <w:pPr>
        <w:pStyle w:val="a3"/>
        <w:rPr>
          <w:bCs/>
          <w:szCs w:val="28"/>
        </w:rPr>
      </w:pPr>
      <w:r>
        <w:rPr>
          <w:bCs/>
          <w:szCs w:val="28"/>
        </w:rPr>
        <w:t>30.01.2023</w:t>
      </w:r>
      <w:r w:rsidR="00FD0883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 w:rsidR="00C16DBE">
        <w:rPr>
          <w:bCs/>
          <w:szCs w:val="28"/>
        </w:rPr>
        <w:t>27р</w:t>
      </w:r>
      <w:r w:rsidR="006F62E2">
        <w:rPr>
          <w:bCs/>
          <w:szCs w:val="28"/>
        </w:rPr>
        <w:t xml:space="preserve"> </w:t>
      </w:r>
    </w:p>
    <w:p w:rsidR="00483CF3" w:rsidRPr="00FD0883" w:rsidRDefault="00483CF3" w:rsidP="00483CF3">
      <w:pPr>
        <w:pStyle w:val="a3"/>
        <w:rPr>
          <w:bCs/>
          <w:sz w:val="24"/>
        </w:rPr>
      </w:pPr>
      <w:r w:rsidRPr="00FD0883">
        <w:rPr>
          <w:bCs/>
          <w:sz w:val="24"/>
        </w:rPr>
        <w:t xml:space="preserve">м. Володимир 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5E7345" w:rsidRDefault="005E7345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КП «Володимирський ЦПМД»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="00FD0883">
        <w:tab/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</w:t>
      </w:r>
      <w:r w:rsidR="00FD0883">
        <w:rPr>
          <w:szCs w:val="28"/>
        </w:rPr>
        <w:t xml:space="preserve"> 29.11.2021 № 444 «Про затвердження П</w:t>
      </w:r>
      <w:r w:rsidR="00FD0883" w:rsidRPr="00E555DE">
        <w:rPr>
          <w:szCs w:val="28"/>
        </w:rPr>
        <w:t xml:space="preserve">оложення про оплату праці керівників </w:t>
      </w:r>
      <w:r w:rsidR="00FD0883">
        <w:rPr>
          <w:szCs w:val="28"/>
        </w:rPr>
        <w:t>підприємств, що належать до комунальної власності міської територіальної громади» (зі змінами)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</w:t>
      </w:r>
      <w:r w:rsidR="00FD0883">
        <w:rPr>
          <w:szCs w:val="28"/>
        </w:rPr>
        <w:t xml:space="preserve">рекомендації відділу охорони здоров’я та медичного забезпечення виконавчого комітету міської ради на підставі звіту про виконання умов та диференційованих показників преміювання керівників комунальних медичних підприємств </w:t>
      </w:r>
      <w:r w:rsidR="00A35281">
        <w:rPr>
          <w:szCs w:val="28"/>
        </w:rPr>
        <w:t xml:space="preserve">за </w:t>
      </w:r>
      <w:r w:rsidR="00F325A6">
        <w:rPr>
          <w:szCs w:val="28"/>
        </w:rPr>
        <w:t>І</w:t>
      </w:r>
      <w:r w:rsidR="00FD1D77">
        <w:rPr>
          <w:szCs w:val="28"/>
        </w:rPr>
        <w:t>І</w:t>
      </w:r>
      <w:r w:rsidR="00B84502">
        <w:rPr>
          <w:szCs w:val="28"/>
        </w:rPr>
        <w:t>І</w:t>
      </w:r>
      <w:r w:rsidR="00F22EE8">
        <w:rPr>
          <w:szCs w:val="28"/>
        </w:rPr>
        <w:t xml:space="preserve"> </w:t>
      </w:r>
      <w:r w:rsidR="007C2BF1">
        <w:rPr>
          <w:szCs w:val="28"/>
        </w:rPr>
        <w:t xml:space="preserve"> квартал 202</w:t>
      </w:r>
      <w:r w:rsidR="00FD0883">
        <w:rPr>
          <w:szCs w:val="28"/>
        </w:rPr>
        <w:t>2</w:t>
      </w:r>
      <w:r w:rsidR="007C2BF1">
        <w:rPr>
          <w:szCs w:val="28"/>
        </w:rPr>
        <w:t xml:space="preserve">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D94F1B">
        <w:rPr>
          <w:szCs w:val="28"/>
        </w:rPr>
        <w:t>ЧУБОК Катерину Василівну</w:t>
      </w:r>
      <w:r w:rsidR="005637B5">
        <w:rPr>
          <w:szCs w:val="28"/>
        </w:rPr>
        <w:t xml:space="preserve"> - генерального директора КП «Володимирський ЦПМД» 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F22EE8">
        <w:rPr>
          <w:szCs w:val="28"/>
        </w:rPr>
        <w:t>10</w:t>
      </w:r>
      <w:r w:rsidR="00D94F1B">
        <w:rPr>
          <w:szCs w:val="28"/>
        </w:rPr>
        <w:t xml:space="preserve">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</w:t>
      </w:r>
      <w:r w:rsidR="00F22EE8">
        <w:rPr>
          <w:szCs w:val="28"/>
        </w:rPr>
        <w:t xml:space="preserve">у  </w:t>
      </w:r>
      <w:r w:rsidR="00F325A6">
        <w:rPr>
          <w:szCs w:val="28"/>
        </w:rPr>
        <w:t>І</w:t>
      </w:r>
      <w:r w:rsidR="00CE5E44">
        <w:rPr>
          <w:szCs w:val="28"/>
          <w:lang w:val="en-US"/>
        </w:rPr>
        <w:t>V</w:t>
      </w:r>
      <w:r w:rsidR="00F22EE8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F22EE8">
        <w:rPr>
          <w:szCs w:val="28"/>
        </w:rPr>
        <w:t>і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</w:t>
      </w:r>
      <w:r w:rsidR="00FD0883">
        <w:rPr>
          <w:szCs w:val="28"/>
        </w:rPr>
        <w:t>2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F22EE8" w:rsidRPr="000F1CDB" w:rsidRDefault="000F1CDB" w:rsidP="00F22EE8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F22EE8" w:rsidRPr="000F1CDB">
        <w:rPr>
          <w:szCs w:val="28"/>
        </w:rPr>
        <w:t xml:space="preserve">Контроль за виконанням цього розпорядження покласти на </w:t>
      </w:r>
      <w:r w:rsidR="00FD0883">
        <w:rPr>
          <w:szCs w:val="28"/>
        </w:rPr>
        <w:t xml:space="preserve">голову комісії з ліквідації </w:t>
      </w:r>
      <w:r w:rsidR="00F22EE8">
        <w:rPr>
          <w:szCs w:val="28"/>
        </w:rPr>
        <w:t>відділу  охорони  здоров’я</w:t>
      </w:r>
      <w:r w:rsidR="00F325A6">
        <w:rPr>
          <w:szCs w:val="28"/>
        </w:rPr>
        <w:t xml:space="preserve"> та медичного забезпечення</w:t>
      </w:r>
      <w:r w:rsidR="00F22EE8">
        <w:rPr>
          <w:szCs w:val="28"/>
        </w:rPr>
        <w:t xml:space="preserve"> виконавчого  комітету міської ради </w:t>
      </w:r>
      <w:r w:rsidR="00FD0883">
        <w:rPr>
          <w:szCs w:val="28"/>
        </w:rPr>
        <w:t>Ткачук О.Ю.</w:t>
      </w: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A42E51">
        <w:rPr>
          <w:b/>
          <w:bCs/>
          <w:szCs w:val="28"/>
        </w:rPr>
        <w:t xml:space="preserve">                   </w:t>
      </w:r>
      <w:r w:rsidR="00B763DE">
        <w:rPr>
          <w:b/>
          <w:bCs/>
          <w:szCs w:val="28"/>
        </w:rPr>
        <w:t xml:space="preserve">  </w:t>
      </w:r>
      <w:r w:rsidR="00C06DC3">
        <w:rPr>
          <w:b/>
          <w:bCs/>
          <w:szCs w:val="28"/>
        </w:rPr>
        <w:t>Ігор ПАЛЬОНКА</w:t>
      </w:r>
    </w:p>
    <w:p w:rsidR="00483CF3" w:rsidRPr="002D46F7" w:rsidRDefault="00FD0883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Олена Ткачук</w:t>
      </w:r>
      <w:r w:rsidR="00D94F1B" w:rsidRPr="002D46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(098)6478690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Pr="00F325A6" w:rsidRDefault="00E50CCB">
      <w:pPr>
        <w:rPr>
          <w:lang w:val="uk-UA"/>
        </w:rPr>
      </w:pPr>
    </w:p>
    <w:p w:rsidR="00A42E51" w:rsidRPr="00F325A6" w:rsidRDefault="00A42E51" w:rsidP="00E50CCB">
      <w:pPr>
        <w:pStyle w:val="a7"/>
        <w:rPr>
          <w:rFonts w:asciiTheme="minorHAnsi" w:eastAsiaTheme="minorEastAsia" w:hAnsiTheme="minorHAnsi" w:cstheme="minorBidi"/>
          <w:lang w:eastAsia="ru-RU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325A6" w:rsidSect="00F325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42C14"/>
    <w:rsid w:val="00057A90"/>
    <w:rsid w:val="00067ED8"/>
    <w:rsid w:val="000863C2"/>
    <w:rsid w:val="000C0E32"/>
    <w:rsid w:val="000D2617"/>
    <w:rsid w:val="000E28EF"/>
    <w:rsid w:val="000F1CDB"/>
    <w:rsid w:val="00106043"/>
    <w:rsid w:val="00127D9B"/>
    <w:rsid w:val="0014045E"/>
    <w:rsid w:val="00192804"/>
    <w:rsid w:val="00212D70"/>
    <w:rsid w:val="00252231"/>
    <w:rsid w:val="002B363E"/>
    <w:rsid w:val="002D46F7"/>
    <w:rsid w:val="003019ED"/>
    <w:rsid w:val="003029FB"/>
    <w:rsid w:val="003A05E7"/>
    <w:rsid w:val="003B1FBF"/>
    <w:rsid w:val="00460994"/>
    <w:rsid w:val="00467BCB"/>
    <w:rsid w:val="00483CF3"/>
    <w:rsid w:val="004C1488"/>
    <w:rsid w:val="004F1828"/>
    <w:rsid w:val="00506536"/>
    <w:rsid w:val="005637B5"/>
    <w:rsid w:val="00573BC3"/>
    <w:rsid w:val="00575E19"/>
    <w:rsid w:val="005954D1"/>
    <w:rsid w:val="005A5795"/>
    <w:rsid w:val="005E7345"/>
    <w:rsid w:val="005F77D0"/>
    <w:rsid w:val="006D48FD"/>
    <w:rsid w:val="006F62E2"/>
    <w:rsid w:val="0076232B"/>
    <w:rsid w:val="00772BBF"/>
    <w:rsid w:val="007B7B98"/>
    <w:rsid w:val="007C2BF1"/>
    <w:rsid w:val="007F6B48"/>
    <w:rsid w:val="00850B21"/>
    <w:rsid w:val="0085112B"/>
    <w:rsid w:val="00854D23"/>
    <w:rsid w:val="00874D1D"/>
    <w:rsid w:val="008D2D1F"/>
    <w:rsid w:val="008F0B71"/>
    <w:rsid w:val="008F3DC8"/>
    <w:rsid w:val="00902A35"/>
    <w:rsid w:val="00976F8A"/>
    <w:rsid w:val="00A24ACE"/>
    <w:rsid w:val="00A35281"/>
    <w:rsid w:val="00A42E51"/>
    <w:rsid w:val="00A517DE"/>
    <w:rsid w:val="00A81D08"/>
    <w:rsid w:val="00AF6C4F"/>
    <w:rsid w:val="00B05EB8"/>
    <w:rsid w:val="00B645C0"/>
    <w:rsid w:val="00B763DE"/>
    <w:rsid w:val="00B84502"/>
    <w:rsid w:val="00BD0111"/>
    <w:rsid w:val="00C06DC3"/>
    <w:rsid w:val="00C073BD"/>
    <w:rsid w:val="00C16DBE"/>
    <w:rsid w:val="00C946C2"/>
    <w:rsid w:val="00CE5E44"/>
    <w:rsid w:val="00D1714D"/>
    <w:rsid w:val="00D44BAF"/>
    <w:rsid w:val="00D91F29"/>
    <w:rsid w:val="00D94F1B"/>
    <w:rsid w:val="00DA4772"/>
    <w:rsid w:val="00DC43FC"/>
    <w:rsid w:val="00E23C1E"/>
    <w:rsid w:val="00E50CCB"/>
    <w:rsid w:val="00E54C25"/>
    <w:rsid w:val="00EA194C"/>
    <w:rsid w:val="00EC32F2"/>
    <w:rsid w:val="00F22EE8"/>
    <w:rsid w:val="00F325A6"/>
    <w:rsid w:val="00F4126E"/>
    <w:rsid w:val="00F47697"/>
    <w:rsid w:val="00F545A3"/>
    <w:rsid w:val="00F859A5"/>
    <w:rsid w:val="00F866A5"/>
    <w:rsid w:val="00F87003"/>
    <w:rsid w:val="00F9611E"/>
    <w:rsid w:val="00FA1728"/>
    <w:rsid w:val="00FC647A"/>
    <w:rsid w:val="00FD0883"/>
    <w:rsid w:val="00FD1D77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2023-01-26T14:08:00Z</cp:lastPrinted>
  <dcterms:created xsi:type="dcterms:W3CDTF">2023-02-02T11:12:00Z</dcterms:created>
  <dcterms:modified xsi:type="dcterms:W3CDTF">2023-02-02T14:09:00Z</dcterms:modified>
</cp:coreProperties>
</file>