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9" w:rsidRDefault="00A860F9" w:rsidP="00A8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0F9" w:rsidRPr="00903AA3" w:rsidRDefault="00A860F9" w:rsidP="00A8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A860F9" w:rsidRPr="00903AA3" w:rsidRDefault="00A860F9" w:rsidP="00A860F9">
      <w:pPr>
        <w:keepNext/>
        <w:spacing w:after="0" w:line="360" w:lineRule="auto"/>
        <w:jc w:val="center"/>
        <w:outlineLvl w:val="1"/>
        <w:rPr>
          <w:rFonts w:ascii="AcademyACTT" w:eastAsia="Times New Roman" w:hAnsi="AcademyACTT" w:cs="Arial"/>
          <w:b/>
          <w:sz w:val="28"/>
          <w:szCs w:val="20"/>
          <w:lang w:eastAsia="uk-UA"/>
        </w:rPr>
      </w:pPr>
      <w:r>
        <w:rPr>
          <w:rFonts w:ascii="AcademyACTT" w:eastAsia="Times New Roman" w:hAnsi="AcademyACTT" w:cs="Arial"/>
          <w:b/>
          <w:sz w:val="28"/>
          <w:szCs w:val="20"/>
          <w:lang w:eastAsia="uk-UA"/>
        </w:rPr>
        <w:t>ВОЛОДИМИРСЬКИЙ МІСЬКИЙ ГОЛОВА</w:t>
      </w:r>
    </w:p>
    <w:p w:rsidR="00A860F9" w:rsidRPr="00B958D7" w:rsidRDefault="00A860F9" w:rsidP="00A860F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position w:val="32"/>
          <w:sz w:val="36"/>
          <w:szCs w:val="36"/>
          <w:lang w:eastAsia="uk-UA"/>
        </w:rPr>
      </w:pPr>
      <w:r w:rsidRPr="00B958D7">
        <w:rPr>
          <w:rFonts w:ascii="Times New Roman" w:eastAsia="Times New Roman" w:hAnsi="Times New Roman" w:cs="Times New Roman"/>
          <w:b/>
          <w:bCs/>
          <w:position w:val="32"/>
          <w:sz w:val="36"/>
          <w:szCs w:val="36"/>
          <w:lang w:eastAsia="uk-UA"/>
        </w:rPr>
        <w:t>РОЗПОРЯДЖЕННЯ</w:t>
      </w:r>
    </w:p>
    <w:p w:rsidR="00903AA3" w:rsidRPr="00903AA3" w:rsidRDefault="00314E54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16"/>
          <w:u w:val="single"/>
          <w:lang w:eastAsia="uk-UA"/>
        </w:rPr>
        <w:t>09.01.2023</w:t>
      </w:r>
      <w:r w:rsidR="00085F64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16"/>
          <w:u w:val="single"/>
          <w:lang w:eastAsia="uk-UA"/>
        </w:rPr>
        <w:t>15р</w:t>
      </w: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м.</w:t>
      </w:r>
      <w:r w:rsidR="00B958D7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Володимир</w:t>
      </w: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 xml:space="preserve">Про   перевірку наявності та стану </w:t>
      </w: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документів  з грифом  «Для   службового</w:t>
      </w:r>
    </w:p>
    <w:p w:rsid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користування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» </w:t>
      </w:r>
      <w:r w:rsidR="0003723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4D361B" w:rsidRPr="004D361B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літер «М»</w:t>
      </w:r>
    </w:p>
    <w:p w:rsidR="00F340FC" w:rsidRPr="00903AA3" w:rsidRDefault="00F340FC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ab/>
        <w:t>Відпов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ідно до пункту 108 Інструкції </w:t>
      </w:r>
      <w:r w:rsidR="00D3539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про порядок 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ведення обліку, зберігання, використання і знищення  документів та інших матеріальних носіїв інформації, що містять  службову інформацію, затвердженої розпорядженням міського голови  від </w:t>
      </w:r>
      <w:r w:rsidR="00BA6528">
        <w:rPr>
          <w:rFonts w:ascii="Times New Roman" w:eastAsia="Times New Roman" w:hAnsi="Times New Roman" w:cs="Times New Roman"/>
          <w:sz w:val="28"/>
          <w:szCs w:val="16"/>
          <w:lang w:eastAsia="uk-UA"/>
        </w:rPr>
        <w:t>22 листопада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20</w:t>
      </w:r>
      <w:r w:rsidR="00BA6528">
        <w:rPr>
          <w:rFonts w:ascii="Times New Roman" w:eastAsia="Times New Roman" w:hAnsi="Times New Roman" w:cs="Times New Roman"/>
          <w:sz w:val="28"/>
          <w:szCs w:val="16"/>
          <w:lang w:eastAsia="uk-UA"/>
        </w:rPr>
        <w:t>21 року №358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р</w:t>
      </w:r>
      <w:r w:rsidR="00BA6528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«Про затвердження Інструкції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про порядок  ведення обліку, зберігання, використання і знищення  документів та інших матеріальних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носіїв інформації, що містять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службову інформацію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у </w:t>
      </w:r>
      <w:r w:rsidR="00BA6528">
        <w:rPr>
          <w:rFonts w:ascii="Times New Roman" w:eastAsia="Times New Roman" w:hAnsi="Times New Roman" w:cs="Times New Roman"/>
          <w:sz w:val="28"/>
          <w:szCs w:val="16"/>
          <w:lang w:eastAsia="uk-UA"/>
        </w:rPr>
        <w:t>Володимир-Волинській міській раді та її виконавчих органах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», </w:t>
      </w:r>
      <w:r w:rsidR="00E67E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розпорядження</w:t>
      </w:r>
      <w:r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міського голови  </w:t>
      </w:r>
      <w:r w:rsidRPr="00362E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</w:t>
      </w:r>
      <w:r w:rsidR="00BA6528">
        <w:rPr>
          <w:rFonts w:ascii="Times New Roman" w:eastAsia="Times New Roman" w:hAnsi="Times New Roman" w:cs="Times New Roman"/>
          <w:sz w:val="27"/>
          <w:szCs w:val="27"/>
          <w:lang w:eastAsia="uk-UA"/>
        </w:rPr>
        <w:t>19 листопада 2021</w:t>
      </w:r>
      <w:r w:rsidR="00E67E8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року </w:t>
      </w:r>
      <w:r w:rsidR="00362ECD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№ </w:t>
      </w:r>
      <w:r w:rsidR="00BA6528">
        <w:rPr>
          <w:rFonts w:ascii="Times New Roman" w:eastAsia="Times New Roman" w:hAnsi="Times New Roman" w:cs="Times New Roman"/>
          <w:sz w:val="27"/>
          <w:szCs w:val="27"/>
          <w:lang w:eastAsia="uk-UA"/>
        </w:rPr>
        <w:t>356</w:t>
      </w:r>
      <w:r w:rsidR="00362ECD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362ECD">
        <w:rPr>
          <w:rFonts w:ascii="Times New Roman" w:eastAsia="Times New Roman" w:hAnsi="Times New Roman" w:cs="Times New Roman"/>
          <w:sz w:val="27"/>
          <w:szCs w:val="27"/>
          <w:lang w:eastAsia="uk-UA"/>
        </w:rPr>
        <w:t>р</w:t>
      </w:r>
      <w:r w:rsidR="00E67E8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E67E8F" w:rsidRPr="00D3539F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внесення змін до</w:t>
      </w:r>
      <w:r w:rsidR="00E67E8F" w:rsidRP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>розпорядження</w:t>
      </w:r>
      <w:r w:rsidR="00E67E8F" w:rsidRP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міського голови  від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>02 квітня 2018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року №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112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р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>«П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ро експертну </w:t>
      </w:r>
      <w:r w:rsidR="00E67E8F" w:rsidRPr="00903A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комісію </w:t>
      </w:r>
      <w:r w:rsidR="00E67E8F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виконавчого комітету Во</w:t>
      </w:r>
      <w:r w:rsidR="00E67E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лодимир-Волинської міської ради»</w:t>
      </w:r>
      <w:r w:rsidR="00E67E8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362ECD">
        <w:rPr>
          <w:rFonts w:ascii="Times New Roman" w:eastAsia="Times New Roman" w:hAnsi="Times New Roman" w:cs="Times New Roman"/>
          <w:sz w:val="27"/>
          <w:szCs w:val="27"/>
          <w:lang w:eastAsia="uk-UA"/>
        </w:rPr>
        <w:t>,</w:t>
      </w:r>
      <w:r w:rsidRPr="00903AA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керуючись п.</w:t>
      </w:r>
      <w:r w:rsidR="00BA6528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20 ч. 4 ст. 42 Закону України «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Про м</w:t>
      </w:r>
      <w:r w:rsidR="00BA6528">
        <w:rPr>
          <w:rFonts w:ascii="Times New Roman" w:eastAsia="Times New Roman" w:hAnsi="Times New Roman" w:cs="Times New Roman"/>
          <w:sz w:val="28"/>
          <w:szCs w:val="16"/>
          <w:lang w:eastAsia="uk-UA"/>
        </w:rPr>
        <w:t>ісцеве самоврядування в Україні»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:</w:t>
      </w:r>
    </w:p>
    <w:p w:rsidR="00EA2000" w:rsidRDefault="00EA2000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A192B" w:rsidRDefault="009A192B" w:rsidP="009A1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  </w:t>
      </w:r>
      <w:r w:rsidR="00362ECD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 </w:t>
      </w:r>
      <w:r w:rsidR="00A860F9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1.Зобов</w:t>
      </w:r>
      <w:r w:rsidR="00A860F9" w:rsidRPr="009A192B">
        <w:rPr>
          <w:rFonts w:ascii="Times New Roman" w:hAnsi="Times New Roman" w:cs="Times New Roman"/>
          <w:sz w:val="28"/>
          <w:szCs w:val="28"/>
        </w:rPr>
        <w:t>’</w:t>
      </w:r>
      <w:r w:rsidR="00A860F9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язую </w:t>
      </w:r>
      <w:r w:rsidR="00A860F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</w:t>
      </w:r>
      <w:r w:rsidR="007E485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ленів експертної комісії (</w:t>
      </w:r>
      <w:r w:rsidR="00A860F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Лошенюк І.П.,Антонюк Р.В</w:t>
      </w:r>
      <w:r w:rsidR="00A860F9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Атаманчук В.А.,</w:t>
      </w:r>
      <w:r w:rsidR="00A860F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3407E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Шумєєв</w:t>
      </w:r>
      <w:proofErr w:type="spellEnd"/>
      <w:r w:rsidR="003407E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П.В.</w:t>
      </w:r>
      <w:r w:rsidR="00A860F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A860F9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Шадура</w:t>
      </w:r>
      <w:proofErr w:type="spellEnd"/>
      <w:r w:rsidR="00A860F9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Г.М.) з</w:t>
      </w:r>
      <w:r w:rsidR="00A860F9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дійснити перевірку наявності та стану документів з грифо</w:t>
      </w:r>
      <w:r w:rsidR="00A860F9">
        <w:rPr>
          <w:rFonts w:ascii="Times New Roman" w:eastAsia="Times New Roman" w:hAnsi="Times New Roman" w:cs="Times New Roman"/>
          <w:sz w:val="28"/>
          <w:szCs w:val="16"/>
          <w:lang w:eastAsia="uk-UA"/>
        </w:rPr>
        <w:t>м</w:t>
      </w:r>
      <w:r w:rsidR="00A860F9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F340FC">
        <w:rPr>
          <w:rFonts w:ascii="Times New Roman" w:eastAsia="Times New Roman" w:hAnsi="Times New Roman" w:cs="Times New Roman"/>
          <w:sz w:val="28"/>
          <w:szCs w:val="16"/>
          <w:lang w:eastAsia="uk-UA"/>
        </w:rPr>
        <w:t>«Для службового користування» літер «М»</w:t>
      </w:r>
      <w:r w:rsidR="0006534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зареєстрованих у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відділі </w:t>
      </w:r>
      <w:r w:rsidRPr="00F73FAD">
        <w:rPr>
          <w:rFonts w:ascii="Times New Roman" w:hAnsi="Times New Roman" w:cs="Times New Roman"/>
          <w:sz w:val="28"/>
          <w:szCs w:val="28"/>
        </w:rPr>
        <w:t>з питань діяльності правоохоронних органів,</w:t>
      </w:r>
      <w:r>
        <w:rPr>
          <w:rFonts w:ascii="Times New Roman" w:hAnsi="Times New Roman" w:cs="Times New Roman"/>
          <w:sz w:val="28"/>
          <w:szCs w:val="28"/>
        </w:rPr>
        <w:t xml:space="preserve"> оборонної </w:t>
      </w:r>
      <w:r w:rsidRPr="00F73FAD">
        <w:rPr>
          <w:rFonts w:ascii="Times New Roman" w:hAnsi="Times New Roman" w:cs="Times New Roman"/>
          <w:sz w:val="28"/>
          <w:szCs w:val="28"/>
        </w:rPr>
        <w:t xml:space="preserve">і мобілізаційної роботи, </w:t>
      </w:r>
      <w:r w:rsidR="00A91331">
        <w:rPr>
          <w:rFonts w:ascii="Times New Roman" w:hAnsi="Times New Roman" w:cs="Times New Roman"/>
          <w:sz w:val="28"/>
          <w:szCs w:val="28"/>
        </w:rPr>
        <w:t>цивільного захисту та надзвичайних ситуацій</w:t>
      </w:r>
      <w:r w:rsidR="00065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виконавчого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комітет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Володимирської міської ради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.</w:t>
      </w:r>
    </w:p>
    <w:p w:rsidR="00903AA3" w:rsidRPr="00903AA3" w:rsidRDefault="00362ECD" w:rsidP="00903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 </w:t>
      </w:r>
      <w:r w:rsidR="009A192B">
        <w:rPr>
          <w:rFonts w:ascii="Times New Roman" w:eastAsia="Times New Roman" w:hAnsi="Times New Roman" w:cs="Times New Roman"/>
          <w:sz w:val="28"/>
          <w:szCs w:val="16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9A192B">
        <w:rPr>
          <w:rFonts w:ascii="Times New Roman" w:eastAsia="Times New Roman" w:hAnsi="Times New Roman" w:cs="Times New Roman"/>
          <w:sz w:val="28"/>
          <w:szCs w:val="16"/>
          <w:lang w:eastAsia="uk-UA"/>
        </w:rPr>
        <w:t>Акт перевірки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подати на затвердження міському голові до </w:t>
      </w:r>
      <w:r w:rsidR="000B5B90">
        <w:rPr>
          <w:rFonts w:ascii="Times New Roman" w:eastAsia="Times New Roman" w:hAnsi="Times New Roman" w:cs="Times New Roman"/>
          <w:sz w:val="28"/>
          <w:szCs w:val="16"/>
          <w:lang w:eastAsia="uk-UA"/>
        </w:rPr>
        <w:t>31</w:t>
      </w:r>
      <w:r w:rsidR="00903AA3" w:rsidRPr="00362ECD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9A192B" w:rsidRPr="00362ECD">
        <w:rPr>
          <w:rFonts w:ascii="Times New Roman" w:eastAsia="Times New Roman" w:hAnsi="Times New Roman" w:cs="Times New Roman"/>
          <w:sz w:val="28"/>
          <w:szCs w:val="16"/>
          <w:lang w:eastAsia="uk-UA"/>
        </w:rPr>
        <w:t>січня  20</w:t>
      </w:r>
      <w:r w:rsidR="00C303CF">
        <w:rPr>
          <w:rFonts w:ascii="Times New Roman" w:eastAsia="Times New Roman" w:hAnsi="Times New Roman" w:cs="Times New Roman"/>
          <w:sz w:val="28"/>
          <w:szCs w:val="16"/>
          <w:lang w:eastAsia="uk-UA"/>
        </w:rPr>
        <w:t>2</w:t>
      </w:r>
      <w:r w:rsidR="00B958D7">
        <w:rPr>
          <w:rFonts w:ascii="Times New Roman" w:eastAsia="Times New Roman" w:hAnsi="Times New Roman" w:cs="Times New Roman"/>
          <w:sz w:val="28"/>
          <w:szCs w:val="16"/>
          <w:lang w:eastAsia="uk-UA"/>
        </w:rPr>
        <w:t>3</w:t>
      </w:r>
      <w:r w:rsidR="009A192B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року.</w:t>
      </w:r>
    </w:p>
    <w:p w:rsidR="00903AA3" w:rsidRPr="00903AA3" w:rsidRDefault="00362ECD" w:rsidP="00903A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 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Контроль за виконанням цього розпорядження залишаю за собою.</w:t>
      </w:r>
    </w:p>
    <w:p w:rsidR="00903AA3" w:rsidRPr="00903AA3" w:rsidRDefault="00903AA3" w:rsidP="00903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A860F9" w:rsidRPr="00903AA3" w:rsidRDefault="00A860F9" w:rsidP="00A86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Міський голова</w:t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 xml:space="preserve">       Ігор ПАЛЬОНКА</w:t>
      </w:r>
    </w:p>
    <w:p w:rsidR="00B958D7" w:rsidRPr="00B958D7" w:rsidRDefault="00B958D7" w:rsidP="00B958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8D7">
        <w:rPr>
          <w:rFonts w:ascii="Times New Roman" w:hAnsi="Times New Roman" w:cs="Times New Roman"/>
          <w:sz w:val="24"/>
          <w:szCs w:val="24"/>
        </w:rPr>
        <w:t>Володимир Атаманчук 0800333262</w:t>
      </w: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502FDE" w:rsidRDefault="00502FDE"/>
    <w:sectPr w:rsidR="00502FDE" w:rsidSect="00770C6D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3426"/>
    <w:multiLevelType w:val="hybridMultilevel"/>
    <w:tmpl w:val="28FC90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1F6"/>
    <w:rsid w:val="0003723F"/>
    <w:rsid w:val="00065343"/>
    <w:rsid w:val="00085F64"/>
    <w:rsid w:val="000B5B90"/>
    <w:rsid w:val="00113990"/>
    <w:rsid w:val="00114561"/>
    <w:rsid w:val="00134A56"/>
    <w:rsid w:val="001571F6"/>
    <w:rsid w:val="001F7614"/>
    <w:rsid w:val="002410D9"/>
    <w:rsid w:val="00255064"/>
    <w:rsid w:val="002A1F7B"/>
    <w:rsid w:val="0031230B"/>
    <w:rsid w:val="00314E54"/>
    <w:rsid w:val="003407E5"/>
    <w:rsid w:val="00362ECD"/>
    <w:rsid w:val="003B7ED4"/>
    <w:rsid w:val="004D361B"/>
    <w:rsid w:val="00502FDE"/>
    <w:rsid w:val="00567E63"/>
    <w:rsid w:val="005B3376"/>
    <w:rsid w:val="00600BF5"/>
    <w:rsid w:val="00647A12"/>
    <w:rsid w:val="006611F5"/>
    <w:rsid w:val="00696FD8"/>
    <w:rsid w:val="006A02E8"/>
    <w:rsid w:val="00770C6D"/>
    <w:rsid w:val="007E485E"/>
    <w:rsid w:val="00816A69"/>
    <w:rsid w:val="00836816"/>
    <w:rsid w:val="00886E02"/>
    <w:rsid w:val="008B1BD1"/>
    <w:rsid w:val="00903AA3"/>
    <w:rsid w:val="0092627C"/>
    <w:rsid w:val="0093104E"/>
    <w:rsid w:val="00987946"/>
    <w:rsid w:val="009A192B"/>
    <w:rsid w:val="009D490A"/>
    <w:rsid w:val="009F5BB3"/>
    <w:rsid w:val="00A8219C"/>
    <w:rsid w:val="00A860F9"/>
    <w:rsid w:val="00A91331"/>
    <w:rsid w:val="00AB75A6"/>
    <w:rsid w:val="00B71CF8"/>
    <w:rsid w:val="00B958D7"/>
    <w:rsid w:val="00BA6528"/>
    <w:rsid w:val="00C303CF"/>
    <w:rsid w:val="00C37259"/>
    <w:rsid w:val="00C47389"/>
    <w:rsid w:val="00C67DBB"/>
    <w:rsid w:val="00CF59BD"/>
    <w:rsid w:val="00D240B6"/>
    <w:rsid w:val="00D3539F"/>
    <w:rsid w:val="00D4526C"/>
    <w:rsid w:val="00D8442A"/>
    <w:rsid w:val="00DA0DA8"/>
    <w:rsid w:val="00E67E8F"/>
    <w:rsid w:val="00EA2000"/>
    <w:rsid w:val="00EE1AC7"/>
    <w:rsid w:val="00F30D5F"/>
    <w:rsid w:val="00F34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69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A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340F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A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340F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Volodymyr</cp:lastModifiedBy>
  <cp:revision>43</cp:revision>
  <cp:lastPrinted>2022-01-05T07:06:00Z</cp:lastPrinted>
  <dcterms:created xsi:type="dcterms:W3CDTF">2019-01-04T08:46:00Z</dcterms:created>
  <dcterms:modified xsi:type="dcterms:W3CDTF">2023-01-10T07:50:00Z</dcterms:modified>
</cp:coreProperties>
</file>