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D38FB" w14:textId="77777777" w:rsidR="006C2810" w:rsidRPr="00FB721E" w:rsidRDefault="006C2810" w:rsidP="00FB721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721E">
        <w:rPr>
          <w:rFonts w:ascii="Times New Roman" w:hAnsi="Times New Roman" w:cs="Times New Roman"/>
          <w:b/>
          <w:sz w:val="28"/>
          <w:szCs w:val="28"/>
          <w:lang w:val="uk-UA"/>
        </w:rPr>
        <w:t>Протокол №4</w:t>
      </w:r>
    </w:p>
    <w:p w14:paraId="6A9FCC2C" w14:textId="77777777" w:rsidR="006C2810" w:rsidRDefault="006C2810" w:rsidP="006C28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комісії міської ради з питань освіти, науки, культури, туризму, молодіжної </w:t>
      </w:r>
      <w:r w:rsidR="00E94E5C">
        <w:rPr>
          <w:rFonts w:ascii="Times New Roman" w:hAnsi="Times New Roman" w:cs="Times New Roman"/>
          <w:sz w:val="28"/>
          <w:szCs w:val="28"/>
          <w:lang w:val="uk-UA"/>
        </w:rPr>
        <w:t>політики, спорту і міжнародного співробітництва</w:t>
      </w:r>
    </w:p>
    <w:p w14:paraId="0F68AFC5" w14:textId="77777777" w:rsidR="00E94E5C" w:rsidRDefault="00E94E5C" w:rsidP="006C28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3E2BCEBD" w14:textId="77777777" w:rsidR="00E94E5C" w:rsidRDefault="00E94E5C" w:rsidP="006C28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B721E">
        <w:rPr>
          <w:rFonts w:ascii="Times New Roman" w:hAnsi="Times New Roman" w:cs="Times New Roman"/>
          <w:b/>
          <w:sz w:val="28"/>
          <w:szCs w:val="28"/>
          <w:lang w:val="uk-UA"/>
        </w:rPr>
        <w:t>14.07.2022                                                                                         14.00 год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A70F03" w14:textId="77777777" w:rsidR="002B59B4" w:rsidRDefault="002B59B4" w:rsidP="006C28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70F7C492" w14:textId="77777777" w:rsidR="00853FC3" w:rsidRPr="00852650" w:rsidRDefault="00852650" w:rsidP="0085265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</w:t>
      </w:r>
      <w:r w:rsidR="00853F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исутні члени комісії: </w:t>
      </w:r>
      <w:r w:rsidR="005803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53FC3" w:rsidRPr="00853FC3">
        <w:rPr>
          <w:rFonts w:ascii="Times New Roman" w:hAnsi="Times New Roman"/>
          <w:sz w:val="28"/>
          <w:szCs w:val="28"/>
          <w:lang w:val="uk-UA"/>
        </w:rPr>
        <w:t>Зінкевич К. М.</w:t>
      </w:r>
      <w:r w:rsidR="00853FC3" w:rsidRPr="00853FC3">
        <w:rPr>
          <w:rFonts w:ascii="Times New Roman" w:hAnsi="Times New Roman"/>
          <w:sz w:val="28"/>
          <w:szCs w:val="28"/>
          <w:lang w:val="uk-UA" w:eastAsia="ar-SA"/>
        </w:rPr>
        <w:t xml:space="preserve"> – голова комісії,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53FC3" w:rsidRPr="00853FC3">
        <w:rPr>
          <w:rFonts w:ascii="Times New Roman" w:hAnsi="Times New Roman"/>
          <w:sz w:val="28"/>
          <w:szCs w:val="28"/>
          <w:lang w:val="uk-UA"/>
        </w:rPr>
        <w:t xml:space="preserve">Дьоміна Т. І.,     </w:t>
      </w:r>
      <w:r w:rsidR="00853FC3" w:rsidRPr="00852650">
        <w:rPr>
          <w:rFonts w:ascii="Times New Roman" w:hAnsi="Times New Roman"/>
          <w:sz w:val="28"/>
          <w:szCs w:val="28"/>
          <w:lang w:val="uk-UA"/>
        </w:rPr>
        <w:t>Корнійчук Л. М., Петрук В. М.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53FC3" w:rsidRPr="00852650">
        <w:rPr>
          <w:rFonts w:ascii="Times New Roman" w:hAnsi="Times New Roman"/>
          <w:sz w:val="28"/>
          <w:szCs w:val="28"/>
          <w:lang w:val="uk-UA" w:eastAsia="ar-SA"/>
        </w:rPr>
        <w:t>- члени комісії</w:t>
      </w:r>
    </w:p>
    <w:p w14:paraId="6C3D171D" w14:textId="77777777" w:rsidR="00E94E5C" w:rsidRDefault="00E94E5C" w:rsidP="006C28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7EAC99F5" w14:textId="77777777" w:rsidR="00E94E5C" w:rsidRDefault="00E94E5C" w:rsidP="006C28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3E9B57E5" w14:textId="77777777" w:rsidR="00E94E5C" w:rsidRDefault="00E94E5C" w:rsidP="006C28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B721E">
        <w:rPr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директори закладів освіти, культури, молодіжної політики, спорту  </w:t>
      </w:r>
    </w:p>
    <w:p w14:paraId="6887CAD3" w14:textId="77777777" w:rsidR="00E94E5C" w:rsidRDefault="00E94E5C" w:rsidP="006C28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3C7CEA4D" w14:textId="77777777" w:rsidR="00E94E5C" w:rsidRPr="00FB721E" w:rsidRDefault="00E94E5C" w:rsidP="00FB721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721E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14:paraId="1F356A29" w14:textId="77777777" w:rsidR="00E94E5C" w:rsidRDefault="00E94E5C" w:rsidP="006C281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5F3666BB" w14:textId="77777777" w:rsidR="00E94E5C" w:rsidRPr="00852650" w:rsidRDefault="00E94E5C" w:rsidP="008526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міської ради від 26.02.2019 р. №31/4 «Про встановлення на території міста Володимира-Волинського туристичного збору»</w:t>
      </w:r>
    </w:p>
    <w:p w14:paraId="45100AD8" w14:textId="77777777" w:rsidR="00E94E5C" w:rsidRPr="00852650" w:rsidRDefault="004305FE" w:rsidP="004305F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26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Інформує: Оксана </w:t>
      </w:r>
      <w:proofErr w:type="spellStart"/>
      <w:r w:rsidRPr="00852650">
        <w:rPr>
          <w:rFonts w:ascii="Times New Roman" w:hAnsi="Times New Roman" w:cs="Times New Roman"/>
          <w:b/>
          <w:sz w:val="28"/>
          <w:szCs w:val="28"/>
          <w:lang w:val="uk-UA"/>
        </w:rPr>
        <w:t>Субицька</w:t>
      </w:r>
      <w:proofErr w:type="spellEnd"/>
    </w:p>
    <w:p w14:paraId="137CE46D" w14:textId="77777777" w:rsidR="00E3556F" w:rsidRDefault="00E3556F" w:rsidP="00E355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міської ради від 23.12.2021 року № 12/16 «Про бюджет Володимир-Волинської міської територіальної громади на 2022 рік»</w:t>
      </w:r>
    </w:p>
    <w:p w14:paraId="3953E8EA" w14:textId="77777777" w:rsidR="00D036F9" w:rsidRDefault="00D036F9" w:rsidP="00887EC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26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Інформує: </w:t>
      </w:r>
      <w:r w:rsidR="00887ECD" w:rsidRPr="008526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Оксана </w:t>
      </w:r>
      <w:proofErr w:type="spellStart"/>
      <w:r w:rsidR="00887ECD" w:rsidRPr="00852650">
        <w:rPr>
          <w:rFonts w:ascii="Times New Roman" w:hAnsi="Times New Roman" w:cs="Times New Roman"/>
          <w:b/>
          <w:sz w:val="28"/>
          <w:szCs w:val="28"/>
          <w:lang w:val="uk-UA"/>
        </w:rPr>
        <w:t>Субицька</w:t>
      </w:r>
      <w:proofErr w:type="spellEnd"/>
    </w:p>
    <w:p w14:paraId="631B1F24" w14:textId="77777777" w:rsidR="00852650" w:rsidRPr="00852650" w:rsidRDefault="00852650" w:rsidP="00887EC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2650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14:paraId="22868285" w14:textId="77777777" w:rsidR="00E3556F" w:rsidRDefault="00852650" w:rsidP="00E355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Субицьку</w:t>
      </w:r>
      <w:proofErr w:type="spellEnd"/>
      <w:r w:rsidR="00C816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Оксану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9515CB">
        <w:rPr>
          <w:rFonts w:ascii="Times New Roman" w:hAnsi="Times New Roman" w:cs="Times New Roman"/>
          <w:sz w:val="28"/>
          <w:szCs w:val="28"/>
          <w:lang w:val="uk-UA"/>
        </w:rPr>
        <w:t>ро внесення змін щодо бюджету територіальної громади. Виділення коштів на поточні ремонти</w:t>
      </w:r>
      <w:r w:rsidR="002B59B4">
        <w:rPr>
          <w:rFonts w:ascii="Times New Roman" w:hAnsi="Times New Roman" w:cs="Times New Roman"/>
          <w:sz w:val="28"/>
          <w:szCs w:val="28"/>
          <w:lang w:val="uk-UA"/>
        </w:rPr>
        <w:t xml:space="preserve"> туалетних кімнат ЗДО №1, </w:t>
      </w:r>
      <w:r w:rsidR="00FF734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B59B4">
        <w:rPr>
          <w:rFonts w:ascii="Times New Roman" w:hAnsi="Times New Roman" w:cs="Times New Roman"/>
          <w:sz w:val="28"/>
          <w:szCs w:val="28"/>
          <w:lang w:val="uk-UA"/>
        </w:rPr>
        <w:t xml:space="preserve">2, </w:t>
      </w:r>
      <w:r w:rsidR="00FF734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B59B4">
        <w:rPr>
          <w:rFonts w:ascii="Times New Roman" w:hAnsi="Times New Roman" w:cs="Times New Roman"/>
          <w:sz w:val="28"/>
          <w:szCs w:val="28"/>
          <w:lang w:val="uk-UA"/>
        </w:rPr>
        <w:t xml:space="preserve">3, </w:t>
      </w:r>
      <w:r w:rsidR="00FF734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A01D7">
        <w:rPr>
          <w:rFonts w:ascii="Times New Roman" w:hAnsi="Times New Roman" w:cs="Times New Roman"/>
          <w:sz w:val="28"/>
          <w:szCs w:val="28"/>
          <w:lang w:val="uk-UA"/>
        </w:rPr>
        <w:t xml:space="preserve">7, </w:t>
      </w:r>
      <w:r w:rsidR="00FF734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A01D7">
        <w:rPr>
          <w:rFonts w:ascii="Times New Roman" w:hAnsi="Times New Roman" w:cs="Times New Roman"/>
          <w:sz w:val="28"/>
          <w:szCs w:val="28"/>
          <w:lang w:val="uk-UA"/>
        </w:rPr>
        <w:t xml:space="preserve">8, с. </w:t>
      </w:r>
      <w:r w:rsidR="005A0045">
        <w:rPr>
          <w:rFonts w:ascii="Times New Roman" w:hAnsi="Times New Roman" w:cs="Times New Roman"/>
          <w:sz w:val="28"/>
          <w:szCs w:val="28"/>
          <w:lang w:val="uk-UA"/>
        </w:rPr>
        <w:t xml:space="preserve">Суходоли. </w:t>
      </w:r>
      <w:r w:rsidR="00577AE4">
        <w:rPr>
          <w:rFonts w:ascii="Times New Roman" w:hAnsi="Times New Roman" w:cs="Times New Roman"/>
          <w:sz w:val="28"/>
          <w:szCs w:val="28"/>
          <w:lang w:val="uk-UA"/>
        </w:rPr>
        <w:t>На оплату пот</w:t>
      </w:r>
      <w:r w:rsidR="00EF57CD">
        <w:rPr>
          <w:rFonts w:ascii="Times New Roman" w:hAnsi="Times New Roman" w:cs="Times New Roman"/>
          <w:sz w:val="28"/>
          <w:szCs w:val="28"/>
          <w:lang w:val="uk-UA"/>
        </w:rPr>
        <w:t xml:space="preserve">очного ремонту </w:t>
      </w:r>
      <w:r w:rsidR="00C071BB">
        <w:rPr>
          <w:rFonts w:ascii="Times New Roman" w:hAnsi="Times New Roman" w:cs="Times New Roman"/>
          <w:sz w:val="28"/>
          <w:szCs w:val="28"/>
          <w:lang w:val="uk-UA"/>
        </w:rPr>
        <w:t xml:space="preserve">заміни труб теплопостачання </w:t>
      </w:r>
      <w:r w:rsidR="00EF57CD">
        <w:rPr>
          <w:rFonts w:ascii="Times New Roman" w:hAnsi="Times New Roman" w:cs="Times New Roman"/>
          <w:sz w:val="28"/>
          <w:szCs w:val="28"/>
          <w:lang w:val="uk-UA"/>
        </w:rPr>
        <w:t xml:space="preserve">МНВК. </w:t>
      </w:r>
      <w:r w:rsidR="005A0045">
        <w:rPr>
          <w:rFonts w:ascii="Times New Roman" w:hAnsi="Times New Roman" w:cs="Times New Roman"/>
          <w:sz w:val="28"/>
          <w:szCs w:val="28"/>
          <w:lang w:val="uk-UA"/>
        </w:rPr>
        <w:t xml:space="preserve">Кошти на </w:t>
      </w:r>
      <w:r w:rsidR="009515CB">
        <w:rPr>
          <w:rFonts w:ascii="Times New Roman" w:hAnsi="Times New Roman" w:cs="Times New Roman"/>
          <w:sz w:val="28"/>
          <w:szCs w:val="28"/>
          <w:lang w:val="uk-UA"/>
        </w:rPr>
        <w:t xml:space="preserve"> утеплення</w:t>
      </w:r>
      <w:r w:rsidR="005A0045">
        <w:rPr>
          <w:rFonts w:ascii="Times New Roman" w:hAnsi="Times New Roman" w:cs="Times New Roman"/>
          <w:sz w:val="28"/>
          <w:szCs w:val="28"/>
          <w:lang w:val="uk-UA"/>
        </w:rPr>
        <w:t xml:space="preserve"> ЗДО №7</w:t>
      </w:r>
      <w:r w:rsidR="009515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47F35">
        <w:rPr>
          <w:rFonts w:ascii="Times New Roman" w:hAnsi="Times New Roman" w:cs="Times New Roman"/>
          <w:sz w:val="28"/>
          <w:szCs w:val="28"/>
          <w:lang w:val="uk-UA"/>
        </w:rPr>
        <w:t>тепло</w:t>
      </w:r>
      <w:r w:rsidR="002B5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0045">
        <w:rPr>
          <w:rFonts w:ascii="Times New Roman" w:hAnsi="Times New Roman" w:cs="Times New Roman"/>
          <w:sz w:val="28"/>
          <w:szCs w:val="28"/>
          <w:lang w:val="uk-UA"/>
        </w:rPr>
        <w:t>вентиляцію ЗДО №1</w:t>
      </w:r>
      <w:r w:rsidR="009515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47F35">
        <w:rPr>
          <w:rFonts w:ascii="Times New Roman" w:hAnsi="Times New Roman" w:cs="Times New Roman"/>
          <w:sz w:val="28"/>
          <w:szCs w:val="28"/>
          <w:lang w:val="uk-UA"/>
        </w:rPr>
        <w:t>на придбання обладнання ЗД</w:t>
      </w:r>
      <w:r w:rsidR="004E0C3E">
        <w:rPr>
          <w:rFonts w:ascii="Times New Roman" w:hAnsi="Times New Roman" w:cs="Times New Roman"/>
          <w:sz w:val="28"/>
          <w:szCs w:val="28"/>
          <w:lang w:val="uk-UA"/>
        </w:rPr>
        <w:t xml:space="preserve">О №3, оплата платних послуг </w:t>
      </w:r>
      <w:r w:rsidR="002B59B4">
        <w:rPr>
          <w:rFonts w:ascii="Times New Roman" w:hAnsi="Times New Roman" w:cs="Times New Roman"/>
          <w:sz w:val="28"/>
          <w:szCs w:val="28"/>
          <w:lang w:val="uk-UA"/>
        </w:rPr>
        <w:t xml:space="preserve">енергетичного </w:t>
      </w:r>
      <w:r w:rsidR="009515CB">
        <w:rPr>
          <w:rFonts w:ascii="Times New Roman" w:hAnsi="Times New Roman" w:cs="Times New Roman"/>
          <w:sz w:val="28"/>
          <w:szCs w:val="28"/>
          <w:lang w:val="uk-UA"/>
        </w:rPr>
        <w:t>сервісу,</w:t>
      </w:r>
      <w:r w:rsidR="004E0C3E">
        <w:rPr>
          <w:rFonts w:ascii="Times New Roman" w:hAnsi="Times New Roman" w:cs="Times New Roman"/>
          <w:sz w:val="28"/>
          <w:szCs w:val="28"/>
          <w:lang w:val="uk-UA"/>
        </w:rPr>
        <w:t xml:space="preserve"> на укриття початкової школи №7.</w:t>
      </w:r>
      <w:r w:rsidR="00951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556F">
        <w:rPr>
          <w:rFonts w:ascii="Times New Roman" w:hAnsi="Times New Roman" w:cs="Times New Roman"/>
          <w:sz w:val="28"/>
          <w:szCs w:val="28"/>
          <w:lang w:val="uk-UA"/>
        </w:rPr>
        <w:t>Виділення коштів на 4,</w:t>
      </w:r>
      <w:r w:rsidR="00981211">
        <w:rPr>
          <w:rFonts w:ascii="Times New Roman" w:hAnsi="Times New Roman" w:cs="Times New Roman"/>
          <w:sz w:val="28"/>
          <w:szCs w:val="28"/>
          <w:lang w:val="uk-UA"/>
        </w:rPr>
        <w:t>5 ставки медичних сестер в ЗЗСО.</w:t>
      </w:r>
      <w:r w:rsidR="00E3556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B59B4">
        <w:rPr>
          <w:rFonts w:ascii="Times New Roman" w:hAnsi="Times New Roman" w:cs="Times New Roman"/>
          <w:sz w:val="28"/>
          <w:szCs w:val="28"/>
          <w:lang w:val="uk-UA"/>
        </w:rPr>
        <w:t>Погодили</w:t>
      </w:r>
      <w:r w:rsidR="00981211">
        <w:rPr>
          <w:rFonts w:ascii="Times New Roman" w:hAnsi="Times New Roman" w:cs="Times New Roman"/>
          <w:sz w:val="28"/>
          <w:szCs w:val="28"/>
          <w:lang w:val="uk-UA"/>
        </w:rPr>
        <w:t xml:space="preserve"> введення додаткової штатної одиниці</w:t>
      </w:r>
      <w:r w:rsidR="00E3556F">
        <w:rPr>
          <w:rFonts w:ascii="Times New Roman" w:hAnsi="Times New Roman" w:cs="Times New Roman"/>
          <w:sz w:val="28"/>
          <w:szCs w:val="28"/>
          <w:lang w:val="uk-UA"/>
        </w:rPr>
        <w:t xml:space="preserve"> бухгалтера в музичну школу, </w:t>
      </w:r>
      <w:r w:rsidR="00981211">
        <w:rPr>
          <w:rFonts w:ascii="Times New Roman" w:hAnsi="Times New Roman" w:cs="Times New Roman"/>
          <w:sz w:val="28"/>
          <w:szCs w:val="28"/>
          <w:lang w:val="uk-UA"/>
        </w:rPr>
        <w:t>в художню школу  та додаткові  штатні одиниці</w:t>
      </w:r>
      <w:r w:rsidR="00E35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1211">
        <w:rPr>
          <w:rFonts w:ascii="Times New Roman" w:hAnsi="Times New Roman" w:cs="Times New Roman"/>
          <w:sz w:val="28"/>
          <w:szCs w:val="28"/>
          <w:lang w:val="uk-UA"/>
        </w:rPr>
        <w:t>директора та бухгалтера в Центр культурних послуг в межах економії фонду заробітної плати</w:t>
      </w:r>
      <w:r w:rsidR="00E3556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77A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71BB">
        <w:rPr>
          <w:rFonts w:ascii="Times New Roman" w:hAnsi="Times New Roman" w:cs="Times New Roman"/>
          <w:sz w:val="28"/>
          <w:szCs w:val="28"/>
          <w:lang w:val="uk-UA"/>
        </w:rPr>
        <w:t xml:space="preserve">Кошти на поточний ремонт вхідних дверей музичної школи, поточний ремонт художньої школи, усунення аварійного карнизу історичного музею, ремонт покрівлі спортивного залу «Космос». </w:t>
      </w:r>
      <w:r w:rsidR="00E3556F">
        <w:rPr>
          <w:rFonts w:ascii="Times New Roman" w:hAnsi="Times New Roman" w:cs="Times New Roman"/>
          <w:sz w:val="28"/>
          <w:szCs w:val="28"/>
          <w:lang w:val="uk-UA"/>
        </w:rPr>
        <w:t>Добавити кошти на теплоп</w:t>
      </w:r>
      <w:r w:rsidR="00A33D0E">
        <w:rPr>
          <w:rFonts w:ascii="Times New Roman" w:hAnsi="Times New Roman" w:cs="Times New Roman"/>
          <w:sz w:val="28"/>
          <w:szCs w:val="28"/>
          <w:lang w:val="uk-UA"/>
        </w:rPr>
        <w:t>остачання зі зростанням тарифів тощо.</w:t>
      </w:r>
    </w:p>
    <w:p w14:paraId="1D49E503" w14:textId="77777777" w:rsidR="00C071BB" w:rsidRDefault="002B59B4" w:rsidP="00C071B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ДОПОВНИВ</w:t>
      </w:r>
      <w:r w:rsidR="00C071B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6E35C83" w14:textId="77777777" w:rsidR="00C071BB" w:rsidRDefault="00C071BB" w:rsidP="003A01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59B4">
        <w:rPr>
          <w:rFonts w:ascii="Times New Roman" w:hAnsi="Times New Roman" w:cs="Times New Roman"/>
          <w:b/>
          <w:sz w:val="28"/>
          <w:szCs w:val="28"/>
          <w:lang w:val="uk-UA"/>
        </w:rPr>
        <w:t>Мосіюк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3D0E" w:rsidRPr="00A33D0E">
        <w:rPr>
          <w:rFonts w:ascii="Times New Roman" w:hAnsi="Times New Roman" w:cs="Times New Roman"/>
          <w:b/>
          <w:sz w:val="28"/>
          <w:szCs w:val="28"/>
          <w:lang w:val="uk-UA"/>
        </w:rPr>
        <w:t>Валерій</w:t>
      </w:r>
      <w:r w:rsidR="00A33D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</w:t>
      </w:r>
      <w:r w:rsidR="002373FE">
        <w:rPr>
          <w:rFonts w:ascii="Times New Roman" w:hAnsi="Times New Roman" w:cs="Times New Roman"/>
          <w:sz w:val="28"/>
          <w:szCs w:val="28"/>
          <w:lang w:val="uk-UA"/>
        </w:rPr>
        <w:t>я двох медсестер на відповідну кількість дітей</w:t>
      </w:r>
      <w:r w:rsidR="00A33D0E">
        <w:rPr>
          <w:rFonts w:ascii="Times New Roman" w:hAnsi="Times New Roman" w:cs="Times New Roman"/>
          <w:sz w:val="28"/>
          <w:szCs w:val="28"/>
          <w:lang w:val="uk-UA"/>
        </w:rPr>
        <w:t>, а не однієї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60DED0" w14:textId="77777777" w:rsidR="00E3556F" w:rsidRDefault="00E3556F" w:rsidP="00E3556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</w:p>
    <w:p w14:paraId="5E50A781" w14:textId="77777777" w:rsidR="00E3556F" w:rsidRDefault="00E3556F" w:rsidP="00E3556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4</w:t>
      </w:r>
    </w:p>
    <w:p w14:paraId="5736E6D0" w14:textId="77777777" w:rsidR="00852650" w:rsidRDefault="00852650" w:rsidP="00E3556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«УТРИМАЛИСЬ» 0</w:t>
      </w:r>
    </w:p>
    <w:p w14:paraId="7041A96E" w14:textId="77777777" w:rsidR="00F54779" w:rsidRDefault="00E3556F" w:rsidP="00F5477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</w:t>
      </w:r>
      <w:r w:rsidR="005C70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220DC212" w14:textId="77777777" w:rsidR="00F54779" w:rsidRPr="00F54779" w:rsidRDefault="00F54779" w:rsidP="00F54779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«НЕ ГОЛОСУВАВ»</w:t>
      </w:r>
      <w:r w:rsidR="003654EB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14:paraId="04DAEF9B" w14:textId="77777777" w:rsidR="00E3556F" w:rsidRDefault="00887ECD" w:rsidP="003654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рішень виконавчого комітету міської ради, виданих у період воєнного стану</w:t>
      </w:r>
    </w:p>
    <w:p w14:paraId="5E26B039" w14:textId="77777777" w:rsidR="00887ECD" w:rsidRDefault="00887ECD" w:rsidP="00887EC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26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Інформує: Наталія </w:t>
      </w:r>
      <w:proofErr w:type="spellStart"/>
      <w:r w:rsidRPr="00852650">
        <w:rPr>
          <w:rFonts w:ascii="Times New Roman" w:hAnsi="Times New Roman" w:cs="Times New Roman"/>
          <w:b/>
          <w:sz w:val="28"/>
          <w:szCs w:val="28"/>
          <w:lang w:val="uk-UA"/>
        </w:rPr>
        <w:t>Голюк</w:t>
      </w:r>
      <w:proofErr w:type="spellEnd"/>
    </w:p>
    <w:p w14:paraId="0D436D47" w14:textId="77777777" w:rsidR="00981211" w:rsidRPr="00577AE4" w:rsidRDefault="00981211" w:rsidP="00887EC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7AE4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14:paraId="6EC3E5DA" w14:textId="77777777" w:rsidR="00887ECD" w:rsidRPr="00AC5EBE" w:rsidRDefault="00577AE4" w:rsidP="00AC5E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77AE4">
        <w:rPr>
          <w:rFonts w:ascii="Times New Roman" w:hAnsi="Times New Roman" w:cs="Times New Roman"/>
          <w:b/>
          <w:sz w:val="28"/>
          <w:szCs w:val="28"/>
          <w:lang w:val="uk-UA"/>
        </w:rPr>
        <w:t>Голюк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680" w:rsidRPr="00C81680">
        <w:rPr>
          <w:rFonts w:ascii="Times New Roman" w:hAnsi="Times New Roman" w:cs="Times New Roman"/>
          <w:b/>
          <w:sz w:val="28"/>
          <w:szCs w:val="28"/>
          <w:lang w:val="uk-UA"/>
        </w:rPr>
        <w:t>Наталію</w:t>
      </w:r>
      <w:r w:rsidR="00C816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87ECD">
        <w:rPr>
          <w:rFonts w:ascii="Times New Roman" w:hAnsi="Times New Roman" w:cs="Times New Roman"/>
          <w:sz w:val="28"/>
          <w:szCs w:val="28"/>
          <w:lang w:val="uk-UA"/>
        </w:rPr>
        <w:t>ро виплату сім'ям загиблих, матерям ге</w:t>
      </w:r>
      <w:r w:rsidR="005C70E3">
        <w:rPr>
          <w:rFonts w:ascii="Times New Roman" w:hAnsi="Times New Roman" w:cs="Times New Roman"/>
          <w:sz w:val="28"/>
          <w:szCs w:val="28"/>
          <w:lang w:val="uk-UA"/>
        </w:rPr>
        <w:t xml:space="preserve">роїням та на поховання воїнів </w:t>
      </w:r>
      <w:r w:rsidR="00E171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ECD">
        <w:rPr>
          <w:rFonts w:ascii="Times New Roman" w:hAnsi="Times New Roman" w:cs="Times New Roman"/>
          <w:sz w:val="28"/>
          <w:szCs w:val="28"/>
          <w:lang w:val="uk-UA"/>
        </w:rPr>
        <w:t>КП Полігон.</w:t>
      </w:r>
    </w:p>
    <w:p w14:paraId="6C55CAB6" w14:textId="77777777" w:rsidR="00FE6DD1" w:rsidRPr="00FE6DD1" w:rsidRDefault="00C81680" w:rsidP="00887EC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ВИСТУПИЛА</w:t>
      </w:r>
      <w:r w:rsidR="00FE6DD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24EA553" w14:textId="77777777" w:rsidR="00887ECD" w:rsidRDefault="00C81680" w:rsidP="00E171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Субицька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Оксана</w:t>
      </w:r>
      <w:r w:rsidR="00FE6DD1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887ECD">
        <w:rPr>
          <w:rFonts w:ascii="Times New Roman" w:hAnsi="Times New Roman" w:cs="Times New Roman"/>
          <w:sz w:val="28"/>
          <w:szCs w:val="28"/>
          <w:lang w:val="uk-UA"/>
        </w:rPr>
        <w:t xml:space="preserve"> надання матеріально-технічних засобів військовій ча</w:t>
      </w:r>
      <w:r w:rsidR="00FE6DD1">
        <w:rPr>
          <w:rFonts w:ascii="Times New Roman" w:hAnsi="Times New Roman" w:cs="Times New Roman"/>
          <w:sz w:val="28"/>
          <w:szCs w:val="28"/>
          <w:lang w:val="uk-UA"/>
        </w:rPr>
        <w:t xml:space="preserve">стині </w:t>
      </w:r>
    </w:p>
    <w:p w14:paraId="0E2928B6" w14:textId="77777777" w:rsidR="00887ECD" w:rsidRDefault="00E171C7" w:rsidP="00887EC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2650">
        <w:rPr>
          <w:rFonts w:ascii="Times New Roman" w:hAnsi="Times New Roman" w:cs="Times New Roman"/>
          <w:b/>
          <w:sz w:val="28"/>
          <w:szCs w:val="28"/>
          <w:lang w:val="uk-UA"/>
        </w:rPr>
        <w:t>Інформує: Оксана Бігун</w:t>
      </w:r>
    </w:p>
    <w:p w14:paraId="5C0B9380" w14:textId="77777777" w:rsidR="00FA4CF8" w:rsidRDefault="00FA4CF8" w:rsidP="00887EC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14:paraId="432676FB" w14:textId="77777777" w:rsidR="00E171C7" w:rsidRDefault="00FA4CF8" w:rsidP="00FA4C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CF8">
        <w:rPr>
          <w:rFonts w:ascii="Times New Roman" w:hAnsi="Times New Roman" w:cs="Times New Roman"/>
          <w:b/>
          <w:sz w:val="28"/>
          <w:szCs w:val="28"/>
          <w:lang w:val="uk-UA"/>
        </w:rPr>
        <w:t>Бігун</w:t>
      </w:r>
      <w:r w:rsidR="00C816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Оксану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E171C7">
        <w:rPr>
          <w:rFonts w:ascii="Times New Roman" w:hAnsi="Times New Roman" w:cs="Times New Roman"/>
          <w:sz w:val="28"/>
          <w:szCs w:val="28"/>
          <w:lang w:val="uk-UA"/>
        </w:rPr>
        <w:t xml:space="preserve">ро передачу військовій частині ноутбуків, які були закуплені </w:t>
      </w:r>
      <w:r w:rsidR="00FB0D65">
        <w:rPr>
          <w:rFonts w:ascii="Times New Roman" w:hAnsi="Times New Roman" w:cs="Times New Roman"/>
          <w:sz w:val="28"/>
          <w:szCs w:val="28"/>
          <w:lang w:val="uk-UA"/>
        </w:rPr>
        <w:t xml:space="preserve">на освіту </w:t>
      </w:r>
      <w:r w:rsidR="00E171C7">
        <w:rPr>
          <w:rFonts w:ascii="Times New Roman" w:hAnsi="Times New Roman" w:cs="Times New Roman"/>
          <w:sz w:val="28"/>
          <w:szCs w:val="28"/>
          <w:lang w:val="uk-UA"/>
        </w:rPr>
        <w:t>рішенням обласної субвенції</w:t>
      </w:r>
    </w:p>
    <w:p w14:paraId="35AF6116" w14:textId="77777777" w:rsidR="00E171C7" w:rsidRDefault="00E171C7" w:rsidP="00887EC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</w:p>
    <w:p w14:paraId="242C6408" w14:textId="77777777" w:rsidR="00E171C7" w:rsidRDefault="00E171C7" w:rsidP="00887EC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3</w:t>
      </w:r>
    </w:p>
    <w:p w14:paraId="560654FB" w14:textId="77777777" w:rsidR="00E171C7" w:rsidRDefault="00E171C7" w:rsidP="00887EC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УТРИМАЛИСЬ» 1</w:t>
      </w:r>
    </w:p>
    <w:p w14:paraId="4BF7055D" w14:textId="77777777" w:rsidR="00852650" w:rsidRDefault="00852650" w:rsidP="00887EC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0</w:t>
      </w:r>
    </w:p>
    <w:p w14:paraId="5E959501" w14:textId="77777777" w:rsidR="00F54779" w:rsidRDefault="00F54779" w:rsidP="00887EC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«НЕ ГОЛОСУВАВ» 0</w:t>
      </w:r>
    </w:p>
    <w:p w14:paraId="2B82277F" w14:textId="77777777" w:rsidR="00E171C7" w:rsidRDefault="00E171C7" w:rsidP="00E171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призначення та виплату стипендій Володимирської міської ради для обдарованої молоді «Майбутнє Володимира»</w:t>
      </w:r>
    </w:p>
    <w:p w14:paraId="3B320EB3" w14:textId="77777777" w:rsidR="00E171C7" w:rsidRDefault="00E171C7" w:rsidP="00E171C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2650">
        <w:rPr>
          <w:rFonts w:ascii="Times New Roman" w:hAnsi="Times New Roman" w:cs="Times New Roman"/>
          <w:b/>
          <w:sz w:val="28"/>
          <w:szCs w:val="28"/>
          <w:lang w:val="uk-UA"/>
        </w:rPr>
        <w:t>Інформує: Оксана Бігун</w:t>
      </w:r>
    </w:p>
    <w:p w14:paraId="0A6AC185" w14:textId="77777777" w:rsidR="00FA4CF8" w:rsidRPr="00FA4CF8" w:rsidRDefault="00FA4CF8" w:rsidP="00E171C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14:paraId="3C8ED2A6" w14:textId="77777777" w:rsidR="00E171C7" w:rsidRDefault="00FA4CF8" w:rsidP="00FC54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CF8">
        <w:rPr>
          <w:rFonts w:ascii="Times New Roman" w:hAnsi="Times New Roman" w:cs="Times New Roman"/>
          <w:b/>
          <w:sz w:val="28"/>
          <w:szCs w:val="28"/>
          <w:lang w:val="uk-UA"/>
        </w:rPr>
        <w:t>Бігун</w:t>
      </w:r>
      <w:r w:rsidR="00C816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Оксану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E171C7">
        <w:rPr>
          <w:rFonts w:ascii="Times New Roman" w:hAnsi="Times New Roman" w:cs="Times New Roman"/>
          <w:sz w:val="28"/>
          <w:szCs w:val="28"/>
          <w:lang w:val="uk-UA"/>
        </w:rPr>
        <w:t>ро виплату щомісячно 1000 грн</w:t>
      </w:r>
      <w:r w:rsidR="00FC540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171C7">
        <w:rPr>
          <w:rFonts w:ascii="Times New Roman" w:hAnsi="Times New Roman" w:cs="Times New Roman"/>
          <w:sz w:val="28"/>
          <w:szCs w:val="28"/>
          <w:lang w:val="uk-UA"/>
        </w:rPr>
        <w:t xml:space="preserve"> обдарованим молодим спеціалістам. З 10 </w:t>
      </w:r>
      <w:r w:rsidR="00FC540C">
        <w:rPr>
          <w:rFonts w:ascii="Times New Roman" w:hAnsi="Times New Roman" w:cs="Times New Roman"/>
          <w:sz w:val="28"/>
          <w:szCs w:val="28"/>
          <w:lang w:val="uk-UA"/>
        </w:rPr>
        <w:t>представників</w:t>
      </w:r>
      <w:r w:rsidR="008E1FA1">
        <w:rPr>
          <w:rFonts w:ascii="Times New Roman" w:hAnsi="Times New Roman" w:cs="Times New Roman"/>
          <w:sz w:val="28"/>
          <w:szCs w:val="28"/>
          <w:lang w:val="uk-UA"/>
        </w:rPr>
        <w:t xml:space="preserve"> - 8 педагоги</w:t>
      </w:r>
      <w:r w:rsidR="00FC540C">
        <w:rPr>
          <w:rFonts w:ascii="Times New Roman" w:hAnsi="Times New Roman" w:cs="Times New Roman"/>
          <w:sz w:val="28"/>
          <w:szCs w:val="28"/>
          <w:lang w:val="uk-UA"/>
        </w:rPr>
        <w:t>. Члени комісії зауважили, що мало представників на призначення та виплату стипендії з різних сфер діяльності громади.</w:t>
      </w:r>
    </w:p>
    <w:p w14:paraId="4E340125" w14:textId="77777777" w:rsidR="00E171C7" w:rsidRDefault="00FC540C" w:rsidP="00887EC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</w:p>
    <w:p w14:paraId="3C1CD649" w14:textId="77777777" w:rsidR="005C70E3" w:rsidRDefault="00FC540C" w:rsidP="005C70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4</w:t>
      </w:r>
    </w:p>
    <w:p w14:paraId="3955934C" w14:textId="77777777" w:rsidR="005C70E3" w:rsidRDefault="005C70E3" w:rsidP="005C70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«УТРИМАЛИСЬ» 0</w:t>
      </w:r>
    </w:p>
    <w:p w14:paraId="2300B037" w14:textId="77777777" w:rsidR="005C70E3" w:rsidRDefault="005C70E3" w:rsidP="005C70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0</w:t>
      </w:r>
    </w:p>
    <w:p w14:paraId="6C74ED25" w14:textId="77777777" w:rsidR="003654EB" w:rsidRDefault="003654EB" w:rsidP="005C70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«НЕ ГОЛОСУВАВ» 0</w:t>
      </w:r>
    </w:p>
    <w:p w14:paraId="5CBA8300" w14:textId="77777777" w:rsidR="00FC540C" w:rsidRDefault="00FC540C" w:rsidP="003654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</w:t>
      </w:r>
      <w:r w:rsidR="006D2EE4">
        <w:rPr>
          <w:rFonts w:ascii="Times New Roman" w:hAnsi="Times New Roman" w:cs="Times New Roman"/>
          <w:sz w:val="28"/>
          <w:szCs w:val="28"/>
          <w:lang w:val="uk-UA"/>
        </w:rPr>
        <w:t>атвердження Положення про присвоєння звання «Почесний громадянин Володимир-Волинської міської територіальної громади» в новій редакції</w:t>
      </w:r>
    </w:p>
    <w:p w14:paraId="7A4079D4" w14:textId="77777777" w:rsidR="00B57075" w:rsidRDefault="00B57075" w:rsidP="00B5707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306B">
        <w:rPr>
          <w:rFonts w:ascii="Times New Roman" w:hAnsi="Times New Roman" w:cs="Times New Roman"/>
          <w:b/>
          <w:sz w:val="28"/>
          <w:szCs w:val="28"/>
          <w:lang w:val="uk-UA"/>
        </w:rPr>
        <w:t>Інформує: Наталія Лазар</w:t>
      </w:r>
    </w:p>
    <w:p w14:paraId="168EAA43" w14:textId="77777777" w:rsidR="00FA4CF8" w:rsidRPr="00FA4CF8" w:rsidRDefault="00C346DD" w:rsidP="00B570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14:paraId="7A2683B5" w14:textId="77777777" w:rsidR="00C346DD" w:rsidRDefault="00C346DD" w:rsidP="00C346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6DD">
        <w:rPr>
          <w:rFonts w:ascii="Times New Roman" w:hAnsi="Times New Roman" w:cs="Times New Roman"/>
          <w:b/>
          <w:sz w:val="28"/>
          <w:szCs w:val="28"/>
          <w:lang w:val="uk-UA"/>
        </w:rPr>
        <w:t>Лазар</w:t>
      </w:r>
      <w:r w:rsidR="00C816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Наталію</w:t>
      </w:r>
      <w:r w:rsidR="00AE394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81680">
        <w:rPr>
          <w:rFonts w:ascii="Times New Roman" w:hAnsi="Times New Roman" w:cs="Times New Roman"/>
          <w:sz w:val="28"/>
          <w:szCs w:val="28"/>
          <w:lang w:val="uk-UA"/>
        </w:rPr>
        <w:t xml:space="preserve"> яка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запропонувала  внести</w:t>
      </w:r>
      <w:r w:rsidR="00B57075">
        <w:rPr>
          <w:rFonts w:ascii="Times New Roman" w:hAnsi="Times New Roman" w:cs="Times New Roman"/>
          <w:sz w:val="28"/>
          <w:szCs w:val="28"/>
          <w:lang w:val="uk-UA"/>
        </w:rPr>
        <w:t xml:space="preserve"> централізовано один раз </w:t>
      </w:r>
      <w:r w:rsidR="00BF6EA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B57075">
        <w:rPr>
          <w:rFonts w:ascii="Times New Roman" w:hAnsi="Times New Roman" w:cs="Times New Roman"/>
          <w:sz w:val="28"/>
          <w:szCs w:val="28"/>
          <w:lang w:val="uk-UA"/>
        </w:rPr>
        <w:t>рік до дня міста  присвоєння звання «Почесного громадянина Володимир-Волинської територіальної громади». До 1 квітня подавати кандидатуру на комісію для розгляду.</w:t>
      </w:r>
      <w:r w:rsidR="00851A7A">
        <w:rPr>
          <w:rFonts w:ascii="Times New Roman" w:hAnsi="Times New Roman" w:cs="Times New Roman"/>
          <w:sz w:val="28"/>
          <w:szCs w:val="28"/>
          <w:lang w:val="uk-UA"/>
        </w:rPr>
        <w:t xml:space="preserve"> Преміювання 10000 грн. одноразово.</w:t>
      </w:r>
    </w:p>
    <w:p w14:paraId="3297BFE0" w14:textId="77777777" w:rsidR="00C81680" w:rsidRDefault="00C81680" w:rsidP="00C8168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14:paraId="02A8B771" w14:textId="77777777" w:rsidR="00851A7A" w:rsidRDefault="00BF6EAB" w:rsidP="00C346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Костянтин</w:t>
      </w:r>
      <w:r w:rsidR="00851A7A" w:rsidRPr="00C346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Зінкевич</w:t>
      </w:r>
      <w:r w:rsidR="00851A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6DD">
        <w:rPr>
          <w:rFonts w:ascii="Times New Roman" w:hAnsi="Times New Roman" w:cs="Times New Roman"/>
          <w:sz w:val="28"/>
          <w:szCs w:val="28"/>
          <w:lang w:val="uk-UA"/>
        </w:rPr>
        <w:t xml:space="preserve">вніс слушну пропозицію </w:t>
      </w:r>
      <w:r w:rsidR="00851A7A">
        <w:rPr>
          <w:rFonts w:ascii="Times New Roman" w:hAnsi="Times New Roman" w:cs="Times New Roman"/>
          <w:sz w:val="28"/>
          <w:szCs w:val="28"/>
          <w:lang w:val="uk-UA"/>
        </w:rPr>
        <w:t>про преміювання почесного громадянина і виплату прожиткового мінімуму щомісячно протягом року.</w:t>
      </w:r>
    </w:p>
    <w:p w14:paraId="1D920CF8" w14:textId="77777777" w:rsidR="00851A7A" w:rsidRDefault="00851A7A" w:rsidP="00851A7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ГОЛОСУВАЛИ:</w:t>
      </w:r>
    </w:p>
    <w:p w14:paraId="0708524D" w14:textId="77777777" w:rsidR="00851A7A" w:rsidRDefault="00851A7A" w:rsidP="00851A7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1</w:t>
      </w:r>
    </w:p>
    <w:p w14:paraId="654A1409" w14:textId="77777777" w:rsidR="00851A7A" w:rsidRDefault="00851A7A" w:rsidP="00851A7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«УТРИМАЛИСЬ» 3</w:t>
      </w:r>
    </w:p>
    <w:p w14:paraId="65EF82B8" w14:textId="77777777" w:rsidR="005C70E3" w:rsidRDefault="005C70E3" w:rsidP="00851A7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0</w:t>
      </w:r>
    </w:p>
    <w:p w14:paraId="3076CACD" w14:textId="77777777" w:rsidR="00F54779" w:rsidRDefault="00F54779" w:rsidP="00851A7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«НЕ ГОЛОСУВАВ»</w:t>
      </w:r>
      <w:r w:rsidR="003654EB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14:paraId="584EDAE9" w14:textId="77777777" w:rsidR="00A75302" w:rsidRDefault="00364224" w:rsidP="003642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перейменування виконавчих органів Володимир-Волинської міської ради (без статусу юридичної особи) та затвердження Положень.</w:t>
      </w:r>
    </w:p>
    <w:p w14:paraId="6430FE93" w14:textId="77777777" w:rsidR="00364224" w:rsidRDefault="00364224" w:rsidP="0036422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30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Інформує: </w:t>
      </w:r>
      <w:proofErr w:type="spellStart"/>
      <w:r w:rsidRPr="007C306B">
        <w:rPr>
          <w:rFonts w:ascii="Times New Roman" w:hAnsi="Times New Roman" w:cs="Times New Roman"/>
          <w:b/>
          <w:sz w:val="28"/>
          <w:szCs w:val="28"/>
          <w:lang w:val="uk-UA"/>
        </w:rPr>
        <w:t>Насіба</w:t>
      </w:r>
      <w:proofErr w:type="spellEnd"/>
      <w:r w:rsidRPr="007C30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C306B">
        <w:rPr>
          <w:rFonts w:ascii="Times New Roman" w:hAnsi="Times New Roman" w:cs="Times New Roman"/>
          <w:b/>
          <w:sz w:val="28"/>
          <w:szCs w:val="28"/>
          <w:lang w:val="uk-UA"/>
        </w:rPr>
        <w:t>Мірзоєва</w:t>
      </w:r>
      <w:proofErr w:type="spellEnd"/>
    </w:p>
    <w:p w14:paraId="46A336C0" w14:textId="77777777" w:rsidR="00BF6EAB" w:rsidRPr="00BF6EAB" w:rsidRDefault="00BF6EAB" w:rsidP="0036422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14:paraId="7E784C6C" w14:textId="77777777" w:rsidR="00BF41C8" w:rsidRDefault="00BF6EAB" w:rsidP="00F11B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6EAB">
        <w:rPr>
          <w:rFonts w:ascii="Times New Roman" w:hAnsi="Times New Roman" w:cs="Times New Roman"/>
          <w:b/>
          <w:sz w:val="28"/>
          <w:szCs w:val="28"/>
          <w:lang w:val="uk-UA"/>
        </w:rPr>
        <w:t>Мірзоєв</w:t>
      </w:r>
      <w:r w:rsidR="00C81680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proofErr w:type="spellEnd"/>
      <w:r w:rsidR="00C816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81680">
        <w:rPr>
          <w:rFonts w:ascii="Times New Roman" w:hAnsi="Times New Roman" w:cs="Times New Roman"/>
          <w:b/>
          <w:sz w:val="28"/>
          <w:szCs w:val="28"/>
          <w:lang w:val="uk-UA"/>
        </w:rPr>
        <w:t>Насібу</w:t>
      </w:r>
      <w:proofErr w:type="spellEnd"/>
      <w:r w:rsidR="00333EF7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81680">
        <w:rPr>
          <w:rFonts w:ascii="Times New Roman" w:hAnsi="Times New Roman" w:cs="Times New Roman"/>
          <w:sz w:val="28"/>
          <w:szCs w:val="28"/>
          <w:lang w:val="uk-UA"/>
        </w:rPr>
        <w:t>рийняття</w:t>
      </w:r>
      <w:r w:rsidR="00F11BBF">
        <w:rPr>
          <w:rFonts w:ascii="Times New Roman" w:hAnsi="Times New Roman" w:cs="Times New Roman"/>
          <w:sz w:val="28"/>
          <w:szCs w:val="28"/>
          <w:lang w:val="uk-UA"/>
        </w:rPr>
        <w:t xml:space="preserve"> рішення п</w:t>
      </w:r>
      <w:r w:rsidR="00BF41C8">
        <w:rPr>
          <w:rFonts w:ascii="Times New Roman" w:hAnsi="Times New Roman" w:cs="Times New Roman"/>
          <w:sz w:val="28"/>
          <w:szCs w:val="28"/>
          <w:lang w:val="uk-UA"/>
        </w:rPr>
        <w:t>ро перейменування Володимир-Волинської міської ради на Володимирську міську раду.</w:t>
      </w:r>
    </w:p>
    <w:p w14:paraId="6818C1EB" w14:textId="77777777" w:rsidR="00BF41C8" w:rsidRDefault="00BF41C8" w:rsidP="0036422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</w:p>
    <w:p w14:paraId="18D449C9" w14:textId="77777777" w:rsidR="00BF41C8" w:rsidRDefault="00BF41C8" w:rsidP="0036422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4</w:t>
      </w:r>
    </w:p>
    <w:p w14:paraId="231F6FB3" w14:textId="77777777" w:rsidR="007C306B" w:rsidRDefault="007C306B" w:rsidP="0036422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«УТРИМАЛИСЬ» 0</w:t>
      </w:r>
    </w:p>
    <w:p w14:paraId="080CEB0A" w14:textId="77777777" w:rsidR="007C306B" w:rsidRDefault="007C306B" w:rsidP="0036422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0</w:t>
      </w:r>
    </w:p>
    <w:p w14:paraId="72A19D45" w14:textId="77777777" w:rsidR="00F54779" w:rsidRDefault="00F54779" w:rsidP="0036422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«НЕ ГОЛОСУВАВ»</w:t>
      </w:r>
      <w:r w:rsidR="003654EB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14:paraId="3D1B5A93" w14:textId="77777777" w:rsidR="00BF41C8" w:rsidRDefault="00BF41C8" w:rsidP="00BF41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перейменування та збільшення статутного капіталу КП «Туристично-інформаційний центр Володимир-Волинської міської ради»</w:t>
      </w:r>
    </w:p>
    <w:p w14:paraId="5D6E92A4" w14:textId="77777777" w:rsidR="00BF41C8" w:rsidRDefault="00BF41C8" w:rsidP="00BF41C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306B">
        <w:rPr>
          <w:rFonts w:ascii="Times New Roman" w:hAnsi="Times New Roman" w:cs="Times New Roman"/>
          <w:b/>
          <w:sz w:val="28"/>
          <w:szCs w:val="28"/>
          <w:lang w:val="uk-UA"/>
        </w:rPr>
        <w:t>Інформує: Ірина Ковальчук</w:t>
      </w:r>
    </w:p>
    <w:p w14:paraId="75FC843A" w14:textId="77777777" w:rsidR="00BF6EAB" w:rsidRDefault="00BF6EAB" w:rsidP="00BF41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14:paraId="73699F6D" w14:textId="77777777" w:rsidR="00BF41C8" w:rsidRDefault="00BF6EAB" w:rsidP="006D1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433">
        <w:rPr>
          <w:rFonts w:ascii="Times New Roman" w:hAnsi="Times New Roman" w:cs="Times New Roman"/>
          <w:b/>
          <w:sz w:val="28"/>
          <w:szCs w:val="28"/>
          <w:lang w:val="uk-UA"/>
        </w:rPr>
        <w:t>Ковальчук</w:t>
      </w:r>
      <w:r w:rsidR="006D1A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Ірина </w:t>
      </w:r>
      <w:r w:rsidR="006D1ABA">
        <w:rPr>
          <w:rFonts w:ascii="Times New Roman" w:hAnsi="Times New Roman" w:cs="Times New Roman"/>
          <w:sz w:val="28"/>
          <w:szCs w:val="28"/>
          <w:lang w:val="uk-UA"/>
        </w:rPr>
        <w:t>висловилась</w:t>
      </w:r>
      <w:r w:rsidR="006D1ABA" w:rsidRPr="006D1ABA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433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6D1ABA">
        <w:rPr>
          <w:rFonts w:ascii="Times New Roman" w:hAnsi="Times New Roman" w:cs="Times New Roman"/>
          <w:sz w:val="28"/>
          <w:szCs w:val="28"/>
          <w:lang w:val="uk-UA"/>
        </w:rPr>
        <w:t>рийняття</w:t>
      </w:r>
      <w:r w:rsidR="00F11BBF">
        <w:rPr>
          <w:rFonts w:ascii="Times New Roman" w:hAnsi="Times New Roman" w:cs="Times New Roman"/>
          <w:sz w:val="28"/>
          <w:szCs w:val="28"/>
          <w:lang w:val="uk-UA"/>
        </w:rPr>
        <w:t xml:space="preserve"> рішення п</w:t>
      </w:r>
      <w:r w:rsidR="00BF41C8">
        <w:rPr>
          <w:rFonts w:ascii="Times New Roman" w:hAnsi="Times New Roman" w:cs="Times New Roman"/>
          <w:sz w:val="28"/>
          <w:szCs w:val="28"/>
          <w:lang w:val="uk-UA"/>
        </w:rPr>
        <w:t>ро перейменування туристично-інформаційний центр Володимир-Волинської міської ради на туристично-інформаційний центр Володимирської ради.</w:t>
      </w:r>
    </w:p>
    <w:p w14:paraId="36160A44" w14:textId="77777777" w:rsidR="00BF41C8" w:rsidRDefault="00F11BBF" w:rsidP="00BF41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</w:p>
    <w:p w14:paraId="06949B50" w14:textId="77777777" w:rsidR="00F11BBF" w:rsidRDefault="00F11BBF" w:rsidP="00BF41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4</w:t>
      </w:r>
    </w:p>
    <w:p w14:paraId="0E16FFEB" w14:textId="77777777" w:rsidR="007C306B" w:rsidRDefault="007C306B" w:rsidP="00BF41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«УТРИМАЛИСЬ» 0</w:t>
      </w:r>
    </w:p>
    <w:p w14:paraId="23648229" w14:textId="77777777" w:rsidR="007C306B" w:rsidRDefault="007C306B" w:rsidP="00BF41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0</w:t>
      </w:r>
    </w:p>
    <w:p w14:paraId="61E223AD" w14:textId="77777777" w:rsidR="00F54779" w:rsidRDefault="00F54779" w:rsidP="00BF41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«НЕ ГОЛОСУВАВ»</w:t>
      </w:r>
      <w:r w:rsidR="003654EB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14:paraId="3B7F9A4F" w14:textId="77777777" w:rsidR="00F11BBF" w:rsidRDefault="00F333A2" w:rsidP="00F333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перейменування управління з гуманітарних питань Володимир-Волинської міської ради та затвердження Положення в новій редакції</w:t>
      </w:r>
    </w:p>
    <w:p w14:paraId="294FA935" w14:textId="77777777" w:rsidR="00F333A2" w:rsidRDefault="00F333A2" w:rsidP="00F333A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F7B">
        <w:rPr>
          <w:rFonts w:ascii="Times New Roman" w:hAnsi="Times New Roman" w:cs="Times New Roman"/>
          <w:b/>
          <w:sz w:val="28"/>
          <w:szCs w:val="28"/>
          <w:lang w:val="uk-UA"/>
        </w:rPr>
        <w:t>Інформує: Оксана Бігун</w:t>
      </w:r>
    </w:p>
    <w:p w14:paraId="701B2E4B" w14:textId="77777777" w:rsidR="006D1433" w:rsidRDefault="006D1433" w:rsidP="00F333A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14:paraId="5DCBDD7E" w14:textId="77777777" w:rsidR="00F333A2" w:rsidRDefault="006D1ABA" w:rsidP="00C816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ABA">
        <w:rPr>
          <w:rFonts w:ascii="Times New Roman" w:hAnsi="Times New Roman" w:cs="Times New Roman"/>
          <w:b/>
          <w:sz w:val="28"/>
          <w:szCs w:val="28"/>
          <w:lang w:val="uk-UA"/>
        </w:rPr>
        <w:t>Бігун</w:t>
      </w:r>
      <w:r w:rsidR="00C816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Оксану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</w:t>
      </w:r>
      <w:r w:rsidR="00F16980">
        <w:rPr>
          <w:rFonts w:ascii="Times New Roman" w:hAnsi="Times New Roman" w:cs="Times New Roman"/>
          <w:sz w:val="28"/>
          <w:szCs w:val="28"/>
          <w:lang w:val="uk-UA"/>
        </w:rPr>
        <w:t>рийняття рішення та затвердження</w:t>
      </w:r>
      <w:r w:rsidR="00F333A2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в новій редакції про перейменування управління з гуманітарних питань Володимир-Волинської міської ради на управління з гуманітарних питань Володимирської міської ради. </w:t>
      </w:r>
      <w:r w:rsidR="00354916">
        <w:rPr>
          <w:rFonts w:ascii="Times New Roman" w:hAnsi="Times New Roman" w:cs="Times New Roman"/>
          <w:sz w:val="28"/>
          <w:szCs w:val="28"/>
          <w:lang w:val="uk-UA"/>
        </w:rPr>
        <w:t>Управління має власний кошторис, рахунки в банківських установах, бланки, печатки. Прийняти рішення про перейменування бібліотек, КМЦ. Пункт 5.2 лишити без змін, керівника призначати по конкурсу.</w:t>
      </w:r>
    </w:p>
    <w:p w14:paraId="70FD1A7D" w14:textId="77777777" w:rsidR="00E250CB" w:rsidRDefault="00E250CB" w:rsidP="00F333A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</w:p>
    <w:p w14:paraId="38EE26F2" w14:textId="77777777" w:rsidR="00E250CB" w:rsidRDefault="00E250CB" w:rsidP="00F333A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4</w:t>
      </w:r>
    </w:p>
    <w:p w14:paraId="2358DD5E" w14:textId="77777777" w:rsidR="00E23F7B" w:rsidRDefault="00E23F7B" w:rsidP="00F333A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«УТРИМАЛИСЬ»</w:t>
      </w:r>
      <w:r w:rsidR="00F54779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14:paraId="2331359E" w14:textId="77777777" w:rsidR="00E23F7B" w:rsidRDefault="00E23F7B" w:rsidP="00F333A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</w:t>
      </w:r>
      <w:r w:rsidR="00F54779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14:paraId="31E2B967" w14:textId="77777777" w:rsidR="00F54779" w:rsidRDefault="00F54779" w:rsidP="00F333A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«НЕ ГОЛОСУВАВ»</w:t>
      </w:r>
      <w:r w:rsidR="003654EB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14:paraId="61EF7770" w14:textId="77777777" w:rsidR="00E250CB" w:rsidRDefault="00E250CB" w:rsidP="00E250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перейменування централізованої бухгалтерії управління з гуманітарних питань Володимир-Волинської міської ради та затвердження Положення в новій редакції.</w:t>
      </w:r>
    </w:p>
    <w:p w14:paraId="3AC5E76B" w14:textId="77777777" w:rsidR="00E250CB" w:rsidRDefault="00E250CB" w:rsidP="00E250C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F7B">
        <w:rPr>
          <w:rFonts w:ascii="Times New Roman" w:hAnsi="Times New Roman" w:cs="Times New Roman"/>
          <w:b/>
          <w:sz w:val="28"/>
          <w:szCs w:val="28"/>
          <w:lang w:val="uk-UA"/>
        </w:rPr>
        <w:t>Інформує: Оксана Бігун</w:t>
      </w:r>
    </w:p>
    <w:p w14:paraId="554BC4A5" w14:textId="77777777" w:rsidR="00C81680" w:rsidRDefault="00C81680" w:rsidP="00E250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14:paraId="56C3C070" w14:textId="77777777" w:rsidR="00E250CB" w:rsidRDefault="00C81680" w:rsidP="00C81E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E04">
        <w:rPr>
          <w:rFonts w:ascii="Times New Roman" w:hAnsi="Times New Roman" w:cs="Times New Roman"/>
          <w:b/>
          <w:sz w:val="28"/>
          <w:szCs w:val="28"/>
          <w:lang w:val="uk-UA"/>
        </w:rPr>
        <w:t>Бігун Оксану</w:t>
      </w:r>
      <w:r w:rsidR="00333EF7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536F14">
        <w:rPr>
          <w:rFonts w:ascii="Times New Roman" w:hAnsi="Times New Roman" w:cs="Times New Roman"/>
          <w:sz w:val="28"/>
          <w:szCs w:val="28"/>
          <w:lang w:val="uk-UA"/>
        </w:rPr>
        <w:t>рийняття</w:t>
      </w:r>
      <w:r w:rsidR="00E250CB">
        <w:rPr>
          <w:rFonts w:ascii="Times New Roman" w:hAnsi="Times New Roman" w:cs="Times New Roman"/>
          <w:sz w:val="28"/>
          <w:szCs w:val="28"/>
          <w:lang w:val="uk-UA"/>
        </w:rPr>
        <w:t xml:space="preserve"> рішення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перейменування централізованої </w:t>
      </w:r>
      <w:r w:rsidR="00C81E04">
        <w:rPr>
          <w:rFonts w:ascii="Times New Roman" w:hAnsi="Times New Roman" w:cs="Times New Roman"/>
          <w:sz w:val="28"/>
          <w:szCs w:val="28"/>
          <w:lang w:val="uk-UA"/>
        </w:rPr>
        <w:t xml:space="preserve"> бухгалтерії  управління з гуманітарних питань Володимир-Волинської міської ради та затвердження  </w:t>
      </w:r>
      <w:r w:rsidR="00E250CB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перейменування.</w:t>
      </w:r>
    </w:p>
    <w:p w14:paraId="2EBA6201" w14:textId="77777777" w:rsidR="00E250CB" w:rsidRDefault="00E250CB" w:rsidP="00E250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</w:p>
    <w:p w14:paraId="3F4E879F" w14:textId="77777777" w:rsidR="00E250CB" w:rsidRDefault="00E250CB" w:rsidP="00E250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4</w:t>
      </w:r>
    </w:p>
    <w:p w14:paraId="42B5AEA3" w14:textId="77777777" w:rsidR="00E23F7B" w:rsidRDefault="00E23F7B" w:rsidP="00E250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«УТРИМАЛИСЬ» 0</w:t>
      </w:r>
    </w:p>
    <w:p w14:paraId="4EF96ED1" w14:textId="77777777" w:rsidR="00E23F7B" w:rsidRDefault="00E23F7B" w:rsidP="00E250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0</w:t>
      </w:r>
    </w:p>
    <w:p w14:paraId="521D2C54" w14:textId="77777777" w:rsidR="00F54779" w:rsidRDefault="00F54779" w:rsidP="00E250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«НЕ ГОЛОСУВАВ»</w:t>
      </w:r>
      <w:r w:rsidR="003654EB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14:paraId="443A7BA4" w14:textId="77777777" w:rsidR="00E250CB" w:rsidRDefault="00E250CB" w:rsidP="00E250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зміну назви  комунальної установи «Володимир-Волинський центр професійного розвитку педагогічних працівників»</w:t>
      </w:r>
    </w:p>
    <w:p w14:paraId="12A6165A" w14:textId="77777777" w:rsidR="00536F14" w:rsidRDefault="00E250CB" w:rsidP="00A2095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F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Інформує: Людмила </w:t>
      </w:r>
      <w:proofErr w:type="spellStart"/>
      <w:r w:rsidRPr="00E23F7B">
        <w:rPr>
          <w:rFonts w:ascii="Times New Roman" w:hAnsi="Times New Roman" w:cs="Times New Roman"/>
          <w:b/>
          <w:sz w:val="28"/>
          <w:szCs w:val="28"/>
          <w:lang w:val="uk-UA"/>
        </w:rPr>
        <w:t>Страхорчук</w:t>
      </w:r>
      <w:proofErr w:type="spellEnd"/>
    </w:p>
    <w:p w14:paraId="08B43106" w14:textId="77777777" w:rsidR="00536F14" w:rsidRDefault="00536F14" w:rsidP="00A2095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14:paraId="03C95ABF" w14:textId="77777777" w:rsidR="00A2095F" w:rsidRPr="00536F14" w:rsidRDefault="00536F14" w:rsidP="00A2095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36F14">
        <w:rPr>
          <w:rFonts w:ascii="Times New Roman" w:hAnsi="Times New Roman" w:cs="Times New Roman"/>
          <w:b/>
          <w:sz w:val="28"/>
          <w:szCs w:val="28"/>
          <w:lang w:val="uk-UA"/>
        </w:rPr>
        <w:t>Страхорчук</w:t>
      </w:r>
      <w:proofErr w:type="spellEnd"/>
      <w:r w:rsidRPr="00536F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Людмилу</w:t>
      </w:r>
      <w:r w:rsidR="00E250CB" w:rsidRPr="00E23F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33EF7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33EF7" w:rsidRPr="00333EF7">
        <w:rPr>
          <w:rFonts w:ascii="Times New Roman" w:hAnsi="Times New Roman" w:cs="Times New Roman"/>
          <w:sz w:val="28"/>
          <w:szCs w:val="28"/>
          <w:lang w:val="uk-UA"/>
        </w:rPr>
        <w:t>внесених</w:t>
      </w:r>
      <w:r w:rsidR="00333E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E6100" w:rsidRPr="002E6100">
        <w:rPr>
          <w:rFonts w:ascii="Times New Roman" w:hAnsi="Times New Roman" w:cs="Times New Roman"/>
          <w:sz w:val="28"/>
          <w:szCs w:val="28"/>
          <w:lang w:val="uk-UA"/>
        </w:rPr>
        <w:t>змін</w:t>
      </w:r>
      <w:r w:rsidR="002E61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E6100">
        <w:rPr>
          <w:rFonts w:ascii="Times New Roman" w:hAnsi="Times New Roman" w:cs="Times New Roman"/>
          <w:sz w:val="28"/>
          <w:szCs w:val="28"/>
          <w:lang w:val="uk-UA"/>
        </w:rPr>
        <w:t xml:space="preserve">до Положення, а саме,  </w:t>
      </w:r>
      <w:r w:rsidR="00333EF7">
        <w:rPr>
          <w:rFonts w:ascii="Times New Roman" w:hAnsi="Times New Roman" w:cs="Times New Roman"/>
          <w:sz w:val="28"/>
          <w:szCs w:val="28"/>
          <w:lang w:val="uk-UA"/>
        </w:rPr>
        <w:t xml:space="preserve"> пункт 2.1.3 організовується підвищення професійної кваліфікації за видом: навчання за програмою підвищення кваліфікації, у тому числі учас</w:t>
      </w:r>
      <w:r w:rsidR="002E610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33EF7">
        <w:rPr>
          <w:rFonts w:ascii="Times New Roman" w:hAnsi="Times New Roman" w:cs="Times New Roman"/>
          <w:sz w:val="28"/>
          <w:szCs w:val="28"/>
          <w:lang w:val="uk-UA"/>
        </w:rPr>
        <w:t xml:space="preserve">ь у семінарах, практикумах, тренінгах, </w:t>
      </w:r>
      <w:proofErr w:type="spellStart"/>
      <w:r w:rsidR="00333EF7">
        <w:rPr>
          <w:rFonts w:ascii="Times New Roman" w:hAnsi="Times New Roman" w:cs="Times New Roman"/>
          <w:sz w:val="28"/>
          <w:szCs w:val="28"/>
          <w:lang w:val="uk-UA"/>
        </w:rPr>
        <w:t>вебінарах</w:t>
      </w:r>
      <w:proofErr w:type="spellEnd"/>
      <w:r w:rsidR="00333EF7">
        <w:rPr>
          <w:rFonts w:ascii="Times New Roman" w:hAnsi="Times New Roman" w:cs="Times New Roman"/>
          <w:sz w:val="28"/>
          <w:szCs w:val="28"/>
          <w:lang w:val="uk-UA"/>
        </w:rPr>
        <w:t>, майст</w:t>
      </w:r>
      <w:r w:rsidR="002E610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333EF7">
        <w:rPr>
          <w:rFonts w:ascii="Times New Roman" w:hAnsi="Times New Roman" w:cs="Times New Roman"/>
          <w:sz w:val="28"/>
          <w:szCs w:val="28"/>
          <w:lang w:val="uk-UA"/>
        </w:rPr>
        <w:t>р-класах тощо.</w:t>
      </w:r>
    </w:p>
    <w:p w14:paraId="5EAB0144" w14:textId="77777777" w:rsidR="00A2095F" w:rsidRDefault="00A2095F" w:rsidP="00A2095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</w:p>
    <w:p w14:paraId="615C6A2A" w14:textId="77777777" w:rsidR="00A2095F" w:rsidRDefault="00A2095F" w:rsidP="00A2095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4</w:t>
      </w:r>
    </w:p>
    <w:p w14:paraId="3161ACA5" w14:textId="77777777" w:rsidR="00E23F7B" w:rsidRDefault="00E23F7B" w:rsidP="00A2095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«УТРИМАЛИСЬ» 0</w:t>
      </w:r>
    </w:p>
    <w:p w14:paraId="0B28F230" w14:textId="77777777" w:rsidR="00E23F7B" w:rsidRDefault="00E23F7B" w:rsidP="00A2095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0</w:t>
      </w:r>
    </w:p>
    <w:p w14:paraId="3CDFD06A" w14:textId="77777777" w:rsidR="00F54779" w:rsidRDefault="00F54779" w:rsidP="00A2095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«НЕ ГОЛОСУВАВ»</w:t>
      </w:r>
    </w:p>
    <w:p w14:paraId="714B3617" w14:textId="77777777" w:rsidR="00A2095F" w:rsidRDefault="00E84EB3" w:rsidP="00A209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2794">
        <w:rPr>
          <w:rFonts w:ascii="Times New Roman" w:hAnsi="Times New Roman" w:cs="Times New Roman"/>
          <w:sz w:val="28"/>
          <w:szCs w:val="28"/>
          <w:lang w:val="uk-UA"/>
        </w:rPr>
        <w:t>Про зміну назви Володимир-Волинського міського центру фізичного здоров'я населення «Спорт для всіх» та затвердження Положення в новій редакції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D670A69" w14:textId="77777777" w:rsidR="00D92794" w:rsidRPr="005C70E3" w:rsidRDefault="00D92794" w:rsidP="00D9279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70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Інформує: Валерій </w:t>
      </w:r>
      <w:proofErr w:type="spellStart"/>
      <w:r w:rsidRPr="005C70E3">
        <w:rPr>
          <w:rFonts w:ascii="Times New Roman" w:hAnsi="Times New Roman" w:cs="Times New Roman"/>
          <w:b/>
          <w:sz w:val="28"/>
          <w:szCs w:val="28"/>
          <w:lang w:val="uk-UA"/>
        </w:rPr>
        <w:t>Рудись</w:t>
      </w:r>
      <w:proofErr w:type="spellEnd"/>
    </w:p>
    <w:p w14:paraId="25075A4D" w14:textId="77777777" w:rsidR="00D92794" w:rsidRDefault="00E84EB3" w:rsidP="00D927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2794">
        <w:rPr>
          <w:rFonts w:ascii="Times New Roman" w:hAnsi="Times New Roman" w:cs="Times New Roman"/>
          <w:sz w:val="28"/>
          <w:szCs w:val="28"/>
          <w:lang w:val="uk-UA"/>
        </w:rPr>
        <w:t>Про зміну назви Володимир-Волинської дитячо-юнацької спортивної школи імені Олексія Зінкевича та затвердження Статуту в новій редакції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201510" w14:textId="77777777" w:rsidR="00E84EB3" w:rsidRPr="005C70E3" w:rsidRDefault="00E84EB3" w:rsidP="00E84EB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70E3">
        <w:rPr>
          <w:rFonts w:ascii="Times New Roman" w:hAnsi="Times New Roman" w:cs="Times New Roman"/>
          <w:b/>
          <w:sz w:val="28"/>
          <w:szCs w:val="28"/>
          <w:lang w:val="uk-UA"/>
        </w:rPr>
        <w:t>Інформує: Олег Мельник</w:t>
      </w:r>
    </w:p>
    <w:p w14:paraId="37D4DF87" w14:textId="77777777" w:rsidR="00E84EB3" w:rsidRDefault="00E84EB3" w:rsidP="00E84E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перейменування Володимир-Волинської дитячої художньої школи та затвердження Статуту в новій редакції.</w:t>
      </w:r>
    </w:p>
    <w:p w14:paraId="7C901A47" w14:textId="77777777" w:rsidR="00E84EB3" w:rsidRPr="005C70E3" w:rsidRDefault="00E269A8" w:rsidP="00E84EB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70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Інформує: Анатолій </w:t>
      </w:r>
      <w:proofErr w:type="spellStart"/>
      <w:r w:rsidRPr="005C70E3">
        <w:rPr>
          <w:rFonts w:ascii="Times New Roman" w:hAnsi="Times New Roman" w:cs="Times New Roman"/>
          <w:b/>
          <w:sz w:val="28"/>
          <w:szCs w:val="28"/>
          <w:lang w:val="uk-UA"/>
        </w:rPr>
        <w:t>Сурмик</w:t>
      </w:r>
      <w:proofErr w:type="spellEnd"/>
    </w:p>
    <w:p w14:paraId="3F4D06A3" w14:textId="77777777" w:rsidR="00E269A8" w:rsidRDefault="00E269A8" w:rsidP="00E269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перейменування Володимир-Волинської дитячої музичної школи та затвердження Статуту в новій редакції.</w:t>
      </w:r>
    </w:p>
    <w:p w14:paraId="090463F9" w14:textId="77777777" w:rsidR="00E269A8" w:rsidRDefault="00842BEC" w:rsidP="00E269A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№№11-14 </w:t>
      </w:r>
      <w:r w:rsidR="00E269A8">
        <w:rPr>
          <w:rFonts w:ascii="Times New Roman" w:hAnsi="Times New Roman" w:cs="Times New Roman"/>
          <w:sz w:val="28"/>
          <w:szCs w:val="28"/>
          <w:lang w:val="uk-UA"/>
        </w:rPr>
        <w:t>голосували пакетом.</w:t>
      </w:r>
    </w:p>
    <w:p w14:paraId="087C093F" w14:textId="77777777" w:rsidR="00E269A8" w:rsidRDefault="00E269A8" w:rsidP="00E269A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</w:p>
    <w:p w14:paraId="197B7BCC" w14:textId="77777777" w:rsidR="00E269A8" w:rsidRDefault="00E269A8" w:rsidP="00E269A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4</w:t>
      </w:r>
    </w:p>
    <w:p w14:paraId="314906A5" w14:textId="77777777" w:rsidR="005C70E3" w:rsidRDefault="005C70E3" w:rsidP="00E269A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«УТРИМАЛИСЬ» 0</w:t>
      </w:r>
    </w:p>
    <w:p w14:paraId="5990B0FF" w14:textId="77777777" w:rsidR="005C70E3" w:rsidRDefault="005C70E3" w:rsidP="00E269A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0</w:t>
      </w:r>
    </w:p>
    <w:p w14:paraId="1EE3044D" w14:textId="77777777" w:rsidR="00F54779" w:rsidRDefault="00F54779" w:rsidP="00E269A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«НЕ ГОЛОСУВАВ»</w:t>
      </w:r>
      <w:r w:rsidR="003654EB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14:paraId="0628B366" w14:textId="77777777" w:rsidR="00E269A8" w:rsidRDefault="00E269A8" w:rsidP="00E269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перейменування Володимир-Волинського історичного музею та затвердження Статуту в новій редакції</w:t>
      </w:r>
    </w:p>
    <w:p w14:paraId="62771716" w14:textId="77777777" w:rsidR="00E269A8" w:rsidRDefault="00E269A8" w:rsidP="00E269A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70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Інформує: Анатолій </w:t>
      </w:r>
      <w:proofErr w:type="spellStart"/>
      <w:r w:rsidRPr="005C70E3">
        <w:rPr>
          <w:rFonts w:ascii="Times New Roman" w:hAnsi="Times New Roman" w:cs="Times New Roman"/>
          <w:b/>
          <w:sz w:val="28"/>
          <w:szCs w:val="28"/>
          <w:lang w:val="uk-UA"/>
        </w:rPr>
        <w:t>Сурмик</w:t>
      </w:r>
      <w:proofErr w:type="spellEnd"/>
    </w:p>
    <w:p w14:paraId="0DBD8854" w14:textId="77777777" w:rsidR="00E36065" w:rsidRDefault="00E36065" w:rsidP="00E269A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14:paraId="3B23B01E" w14:textId="77777777" w:rsidR="00E269A8" w:rsidRDefault="00E36065" w:rsidP="00E269A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6065">
        <w:rPr>
          <w:rFonts w:ascii="Times New Roman" w:hAnsi="Times New Roman" w:cs="Times New Roman"/>
          <w:b/>
          <w:sz w:val="28"/>
          <w:szCs w:val="28"/>
          <w:lang w:val="uk-UA"/>
        </w:rPr>
        <w:t>Сурмика</w:t>
      </w:r>
      <w:proofErr w:type="spellEnd"/>
      <w:r w:rsidRPr="00E360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Анатолія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п</w:t>
      </w:r>
      <w:r w:rsidR="00A918F4">
        <w:rPr>
          <w:rFonts w:ascii="Times New Roman" w:hAnsi="Times New Roman" w:cs="Times New Roman"/>
          <w:sz w:val="28"/>
          <w:szCs w:val="28"/>
          <w:lang w:val="uk-UA"/>
        </w:rPr>
        <w:t>рийняти рішення про перейменування</w:t>
      </w:r>
      <w:r w:rsidR="00A12248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Володимир-Волинського історичного музею</w:t>
      </w:r>
      <w:r w:rsidR="00A918F4">
        <w:rPr>
          <w:rFonts w:ascii="Times New Roman" w:hAnsi="Times New Roman" w:cs="Times New Roman"/>
          <w:sz w:val="28"/>
          <w:szCs w:val="28"/>
          <w:lang w:val="uk-UA"/>
        </w:rPr>
        <w:t>. Затвердити Статут додавши пункт 6.1 директор обирається на конкурсній основі, засновником  музею є міська рада.</w:t>
      </w:r>
    </w:p>
    <w:p w14:paraId="6328522D" w14:textId="77777777" w:rsidR="00A918F4" w:rsidRDefault="00A918F4" w:rsidP="00A918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визначення (зміну) типів закладів загальної середньої освіти Володимир-Волинської міської територіальної громади та затвердження їх мережі.</w:t>
      </w:r>
    </w:p>
    <w:p w14:paraId="1CE57C0A" w14:textId="77777777" w:rsidR="00E3556F" w:rsidRDefault="002E3E26" w:rsidP="002E3E2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70E3">
        <w:rPr>
          <w:rFonts w:ascii="Times New Roman" w:hAnsi="Times New Roman" w:cs="Times New Roman"/>
          <w:b/>
          <w:sz w:val="28"/>
          <w:szCs w:val="28"/>
          <w:lang w:val="uk-UA"/>
        </w:rPr>
        <w:t>Інформує: Оксана Бігун</w:t>
      </w:r>
    </w:p>
    <w:p w14:paraId="2AD4507E" w14:textId="77777777" w:rsidR="005C70E3" w:rsidRPr="00F54779" w:rsidRDefault="00F54779" w:rsidP="002E3E2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4779">
        <w:rPr>
          <w:rFonts w:ascii="Times New Roman" w:hAnsi="Times New Roman" w:cs="Times New Roman"/>
          <w:sz w:val="28"/>
          <w:szCs w:val="28"/>
          <w:lang w:val="uk-UA"/>
        </w:rPr>
        <w:t>СЛУХАЛИ</w:t>
      </w:r>
      <w:r w:rsidRPr="00F5477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2E20C8D7" w14:textId="77777777" w:rsidR="005B50C1" w:rsidRDefault="00E36065" w:rsidP="000954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Оксану</w:t>
      </w:r>
      <w:r w:rsidR="00F54779" w:rsidRPr="003654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Бігун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5B5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те, що</w:t>
      </w:r>
      <w:r w:rsidR="0060437B">
        <w:rPr>
          <w:rFonts w:ascii="Times New Roman" w:hAnsi="Times New Roman" w:cs="Times New Roman"/>
          <w:sz w:val="28"/>
          <w:szCs w:val="28"/>
          <w:lang w:val="uk-UA"/>
        </w:rPr>
        <w:t xml:space="preserve"> 28.07.2017 року набув чинності Закон України, який визначив наступні типи закладів загальної середньої освіти: початкова школа – заклад освіти І ступеня, що забезпечує початкову освіту; гімназія – заклад середньої освіти ІІ ступеня</w:t>
      </w:r>
      <w:r w:rsidR="00995E19">
        <w:rPr>
          <w:rFonts w:ascii="Times New Roman" w:hAnsi="Times New Roman" w:cs="Times New Roman"/>
          <w:sz w:val="28"/>
          <w:szCs w:val="28"/>
          <w:lang w:val="uk-UA"/>
        </w:rPr>
        <w:t>, що забезпечує базову середню освіту; ліцей – заклад середньої освіти ІІІ ступеня, що забезпечує профільну середню освіту. Таким чином, установчі документи, мали би бути «переоформлені» до 28 вересня 202</w:t>
      </w:r>
      <w:r w:rsidR="000878B6">
        <w:rPr>
          <w:rFonts w:ascii="Times New Roman" w:hAnsi="Times New Roman" w:cs="Times New Roman"/>
          <w:sz w:val="28"/>
          <w:szCs w:val="28"/>
          <w:lang w:val="uk-UA"/>
        </w:rPr>
        <w:t>2 року. Тобто, з</w:t>
      </w:r>
      <w:r w:rsidR="00FC2F6D">
        <w:rPr>
          <w:rFonts w:ascii="Times New Roman" w:hAnsi="Times New Roman" w:cs="Times New Roman"/>
          <w:sz w:val="28"/>
          <w:szCs w:val="28"/>
          <w:lang w:val="uk-UA"/>
        </w:rPr>
        <w:t xml:space="preserve">міни потрібно робити </w:t>
      </w:r>
      <w:r w:rsidR="005B50C1">
        <w:rPr>
          <w:rFonts w:ascii="Times New Roman" w:hAnsi="Times New Roman" w:cs="Times New Roman"/>
          <w:sz w:val="28"/>
          <w:szCs w:val="28"/>
          <w:lang w:val="uk-UA"/>
        </w:rPr>
        <w:t xml:space="preserve">вже і </w:t>
      </w:r>
      <w:r w:rsidR="00FC2F6D">
        <w:rPr>
          <w:rFonts w:ascii="Times New Roman" w:hAnsi="Times New Roman" w:cs="Times New Roman"/>
          <w:sz w:val="28"/>
          <w:szCs w:val="28"/>
          <w:lang w:val="uk-UA"/>
        </w:rPr>
        <w:t>негайно. В сільській місцевості провести громадські слухання. Є алгоритм дій</w:t>
      </w:r>
      <w:r w:rsidR="000878B6">
        <w:rPr>
          <w:rFonts w:ascii="Times New Roman" w:hAnsi="Times New Roman" w:cs="Times New Roman"/>
          <w:sz w:val="28"/>
          <w:szCs w:val="28"/>
          <w:lang w:val="uk-UA"/>
        </w:rPr>
        <w:t xml:space="preserve"> з покроковим обговоренням</w:t>
      </w:r>
      <w:r w:rsidR="00FC2F6D">
        <w:rPr>
          <w:rFonts w:ascii="Times New Roman" w:hAnsi="Times New Roman" w:cs="Times New Roman"/>
          <w:sz w:val="28"/>
          <w:szCs w:val="28"/>
          <w:lang w:val="uk-UA"/>
        </w:rPr>
        <w:t xml:space="preserve">: робоча група з депутатів, керівників закладів, аналіз по оцінці закладів, відповідних критеріїв. </w:t>
      </w:r>
    </w:p>
    <w:p w14:paraId="3AC5BC7E" w14:textId="77777777" w:rsidR="005B50C1" w:rsidRDefault="005B50C1" w:rsidP="000954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14:paraId="4EDD0630" w14:textId="77777777" w:rsidR="005B50C1" w:rsidRDefault="00F406B3" w:rsidP="000954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0C1">
        <w:rPr>
          <w:rFonts w:ascii="Times New Roman" w:hAnsi="Times New Roman" w:cs="Times New Roman"/>
          <w:b/>
          <w:sz w:val="28"/>
          <w:szCs w:val="28"/>
          <w:lang w:val="uk-UA"/>
        </w:rPr>
        <w:t>Петрук</w:t>
      </w:r>
      <w:r w:rsidR="000C67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Вячеслав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створення </w:t>
      </w:r>
      <w:r w:rsidR="00643D0D">
        <w:rPr>
          <w:rFonts w:ascii="Times New Roman" w:hAnsi="Times New Roman" w:cs="Times New Roman"/>
          <w:sz w:val="28"/>
          <w:szCs w:val="28"/>
          <w:lang w:val="uk-UA"/>
        </w:rPr>
        <w:t xml:space="preserve">профільного </w:t>
      </w:r>
      <w:r w:rsidR="00526141">
        <w:rPr>
          <w:rFonts w:ascii="Times New Roman" w:hAnsi="Times New Roman" w:cs="Times New Roman"/>
          <w:sz w:val="28"/>
          <w:szCs w:val="28"/>
          <w:lang w:val="uk-UA"/>
        </w:rPr>
        <w:t xml:space="preserve">ліцею на базі ЗОШ №5 і висловив хвилювання щодо громадських обговорень. </w:t>
      </w:r>
    </w:p>
    <w:p w14:paraId="1043462B" w14:textId="6D81A00B" w:rsidR="005B50C1" w:rsidRDefault="00392A87" w:rsidP="000954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0C1">
        <w:rPr>
          <w:rFonts w:ascii="Times New Roman" w:hAnsi="Times New Roman" w:cs="Times New Roman"/>
          <w:b/>
          <w:sz w:val="28"/>
          <w:szCs w:val="28"/>
          <w:lang w:val="uk-UA"/>
        </w:rPr>
        <w:t>Костюк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50C1" w:rsidRPr="005B50C1">
        <w:rPr>
          <w:rFonts w:ascii="Times New Roman" w:hAnsi="Times New Roman" w:cs="Times New Roman"/>
          <w:b/>
          <w:sz w:val="28"/>
          <w:szCs w:val="28"/>
          <w:lang w:val="uk-UA"/>
        </w:rPr>
        <w:t>Ірина</w:t>
      </w:r>
      <w:r w:rsidR="005B50C1">
        <w:rPr>
          <w:rFonts w:ascii="Times New Roman" w:hAnsi="Times New Roman" w:cs="Times New Roman"/>
          <w:sz w:val="28"/>
          <w:szCs w:val="28"/>
          <w:lang w:val="uk-UA"/>
        </w:rPr>
        <w:t xml:space="preserve"> в свою чергу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прокоментувала, що ЗОШ №5 не доцільно використовувати для створення ліцею з економічної точки зору. </w:t>
      </w:r>
      <w:r w:rsidR="00293D8E">
        <w:rPr>
          <w:rFonts w:ascii="Times New Roman" w:hAnsi="Times New Roman" w:cs="Times New Roman"/>
          <w:sz w:val="28"/>
          <w:szCs w:val="28"/>
          <w:lang w:val="uk-UA"/>
        </w:rPr>
        <w:t xml:space="preserve">Виділити один поверх для ліцею неможливо, тому що на 4 поверсі знаходяться 3 кабінети інформатики та 3 кабінети ГПД, які є досить маленькими.  Спортивна база використовується сповна: по 2 класи займаються в одному спортзалі, басейн лише у зимовий період. Вільних кабінетів для адмінперсоналу не буде. </w:t>
      </w:r>
      <w:r w:rsidR="00643D0D">
        <w:rPr>
          <w:rFonts w:ascii="Times New Roman" w:hAnsi="Times New Roman" w:cs="Times New Roman"/>
          <w:sz w:val="28"/>
          <w:szCs w:val="28"/>
          <w:lang w:val="uk-UA"/>
        </w:rPr>
        <w:t>Найкращим варіантом для ЗОШ №5 функціонування</w:t>
      </w:r>
      <w:r w:rsidR="005B50C1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та середньої школи</w:t>
      </w:r>
      <w:r w:rsidR="00293D8E">
        <w:rPr>
          <w:rFonts w:ascii="Times New Roman" w:hAnsi="Times New Roman" w:cs="Times New Roman"/>
          <w:sz w:val="28"/>
          <w:szCs w:val="28"/>
          <w:lang w:val="uk-UA"/>
        </w:rPr>
        <w:t>(гімназії з початковою школою)</w:t>
      </w:r>
      <w:r w:rsidR="005B5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FE79438" w14:textId="43441F5D" w:rsidR="005B50C1" w:rsidRDefault="003006C8" w:rsidP="000954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0C1">
        <w:rPr>
          <w:rFonts w:ascii="Times New Roman" w:hAnsi="Times New Roman" w:cs="Times New Roman"/>
          <w:b/>
          <w:sz w:val="28"/>
          <w:szCs w:val="28"/>
          <w:lang w:val="uk-UA"/>
        </w:rPr>
        <w:t>Бігун</w:t>
      </w:r>
      <w:r w:rsidR="005B50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Оксана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доповіла, що прислухаються до батьківських обговорень</w:t>
      </w:r>
      <w:r w:rsidR="00293D8E">
        <w:rPr>
          <w:rFonts w:ascii="Times New Roman" w:hAnsi="Times New Roman" w:cs="Times New Roman"/>
          <w:sz w:val="28"/>
          <w:szCs w:val="28"/>
          <w:lang w:val="uk-UA"/>
        </w:rPr>
        <w:t>, які доручили провести депутати.</w:t>
      </w:r>
      <w:r w:rsidR="005261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3D8E">
        <w:rPr>
          <w:rFonts w:ascii="Times New Roman" w:hAnsi="Times New Roman" w:cs="Times New Roman"/>
          <w:sz w:val="28"/>
          <w:szCs w:val="28"/>
          <w:lang w:val="uk-UA"/>
        </w:rPr>
        <w:t xml:space="preserve">На теперішній час вивчаємо всі кроки та можливості, щоб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3D8E">
        <w:rPr>
          <w:rFonts w:ascii="Times New Roman" w:hAnsi="Times New Roman" w:cs="Times New Roman"/>
          <w:sz w:val="28"/>
          <w:szCs w:val="28"/>
          <w:lang w:val="uk-UA"/>
        </w:rPr>
        <w:t>не порушити права учасників освітнього процесу.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22E15D0" w14:textId="6A2F8669" w:rsidR="005B50C1" w:rsidRDefault="005B50C1" w:rsidP="000954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Романюк </w:t>
      </w:r>
      <w:r w:rsidRPr="005B50C1">
        <w:rPr>
          <w:rFonts w:ascii="Times New Roman" w:hAnsi="Times New Roman" w:cs="Times New Roman"/>
          <w:b/>
          <w:sz w:val="28"/>
          <w:szCs w:val="28"/>
          <w:lang w:val="uk-UA"/>
        </w:rPr>
        <w:t>Олександр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597C">
        <w:rPr>
          <w:rFonts w:ascii="Times New Roman" w:hAnsi="Times New Roman" w:cs="Times New Roman"/>
          <w:sz w:val="28"/>
          <w:szCs w:val="28"/>
          <w:lang w:val="uk-UA"/>
        </w:rPr>
        <w:t>наголосив про призупинення набору дітей до першого класу</w:t>
      </w:r>
      <w:r w:rsidR="00FF2529">
        <w:rPr>
          <w:rFonts w:ascii="Times New Roman" w:hAnsi="Times New Roman" w:cs="Times New Roman"/>
          <w:sz w:val="28"/>
          <w:szCs w:val="28"/>
          <w:lang w:val="uk-UA"/>
        </w:rPr>
        <w:t xml:space="preserve"> та про бажання</w:t>
      </w:r>
      <w:r w:rsidR="007059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252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0597C">
        <w:rPr>
          <w:rFonts w:ascii="Times New Roman" w:hAnsi="Times New Roman" w:cs="Times New Roman"/>
          <w:sz w:val="28"/>
          <w:szCs w:val="28"/>
          <w:lang w:val="uk-UA"/>
        </w:rPr>
        <w:t>атьк</w:t>
      </w:r>
      <w:r w:rsidR="00FF252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70597C">
        <w:rPr>
          <w:rFonts w:ascii="Times New Roman" w:hAnsi="Times New Roman" w:cs="Times New Roman"/>
          <w:sz w:val="28"/>
          <w:szCs w:val="28"/>
          <w:lang w:val="uk-UA"/>
        </w:rPr>
        <w:t xml:space="preserve"> майбутніх першокласників навчатися в ЗОШ №5 разом з класоводом </w:t>
      </w:r>
      <w:proofErr w:type="spellStart"/>
      <w:r w:rsidR="0070597C">
        <w:rPr>
          <w:rFonts w:ascii="Times New Roman" w:hAnsi="Times New Roman" w:cs="Times New Roman"/>
          <w:sz w:val="28"/>
          <w:szCs w:val="28"/>
          <w:lang w:val="uk-UA"/>
        </w:rPr>
        <w:t>Корольчук</w:t>
      </w:r>
      <w:proofErr w:type="spellEnd"/>
      <w:r w:rsidR="0070597C">
        <w:rPr>
          <w:rFonts w:ascii="Times New Roman" w:hAnsi="Times New Roman" w:cs="Times New Roman"/>
          <w:sz w:val="28"/>
          <w:szCs w:val="28"/>
          <w:lang w:val="uk-UA"/>
        </w:rPr>
        <w:t xml:space="preserve"> О.Ю. </w:t>
      </w:r>
      <w:r w:rsidR="00FF2529">
        <w:rPr>
          <w:rFonts w:ascii="Times New Roman" w:hAnsi="Times New Roman" w:cs="Times New Roman"/>
          <w:sz w:val="28"/>
          <w:szCs w:val="28"/>
          <w:lang w:val="uk-UA"/>
        </w:rPr>
        <w:t xml:space="preserve">Першопричиною є те, що ЗОШ№5  має наявне  велике укриття(будувалося по </w:t>
      </w:r>
      <w:proofErr w:type="spellStart"/>
      <w:r w:rsidR="00FF2529">
        <w:rPr>
          <w:rFonts w:ascii="Times New Roman" w:hAnsi="Times New Roman" w:cs="Times New Roman"/>
          <w:sz w:val="28"/>
          <w:szCs w:val="28"/>
          <w:lang w:val="uk-UA"/>
        </w:rPr>
        <w:t>тех</w:t>
      </w:r>
      <w:proofErr w:type="spellEnd"/>
      <w:r w:rsidR="00FF2529">
        <w:rPr>
          <w:rFonts w:ascii="Times New Roman" w:hAnsi="Times New Roman" w:cs="Times New Roman"/>
          <w:sz w:val="28"/>
          <w:szCs w:val="28"/>
          <w:lang w:val="uk-UA"/>
        </w:rPr>
        <w:t xml:space="preserve">. паспорту) в самій будові та розраховане на всіх учасників освітнього процесу. Гімназія не має </w:t>
      </w:r>
      <w:proofErr w:type="spellStart"/>
      <w:r w:rsidR="00FF2529">
        <w:rPr>
          <w:rFonts w:ascii="Times New Roman" w:hAnsi="Times New Roman" w:cs="Times New Roman"/>
          <w:sz w:val="28"/>
          <w:szCs w:val="28"/>
          <w:lang w:val="uk-UA"/>
        </w:rPr>
        <w:t>наяних</w:t>
      </w:r>
      <w:proofErr w:type="spellEnd"/>
      <w:r w:rsidR="00FF25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F2529">
        <w:rPr>
          <w:rFonts w:ascii="Times New Roman" w:hAnsi="Times New Roman" w:cs="Times New Roman"/>
          <w:sz w:val="28"/>
          <w:szCs w:val="28"/>
          <w:lang w:val="uk-UA"/>
        </w:rPr>
        <w:t>укриттів</w:t>
      </w:r>
      <w:proofErr w:type="spellEnd"/>
      <w:r w:rsidR="00FF2529">
        <w:rPr>
          <w:rFonts w:ascii="Times New Roman" w:hAnsi="Times New Roman" w:cs="Times New Roman"/>
          <w:sz w:val="28"/>
          <w:szCs w:val="28"/>
          <w:lang w:val="uk-UA"/>
        </w:rPr>
        <w:t xml:space="preserve"> у самій будівлі та в районі 100 метрів(як вимагає МОН та МЧС)</w:t>
      </w:r>
    </w:p>
    <w:p w14:paraId="6D07B4EF" w14:textId="77777777" w:rsidR="00235603" w:rsidRDefault="005B50C1" w:rsidP="000954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0C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Бігун Оксана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603">
        <w:rPr>
          <w:rFonts w:ascii="Times New Roman" w:hAnsi="Times New Roman" w:cs="Times New Roman"/>
          <w:sz w:val="28"/>
          <w:szCs w:val="28"/>
          <w:lang w:val="uk-UA"/>
        </w:rPr>
        <w:t>про те, що м</w:t>
      </w:r>
      <w:r w:rsidR="00995E19">
        <w:rPr>
          <w:rFonts w:ascii="Times New Roman" w:hAnsi="Times New Roman" w:cs="Times New Roman"/>
          <w:sz w:val="28"/>
          <w:szCs w:val="28"/>
          <w:lang w:val="uk-UA"/>
        </w:rPr>
        <w:t xml:space="preserve">айбутній профільний ліцей </w:t>
      </w:r>
      <w:r w:rsidR="00FC2F6D">
        <w:rPr>
          <w:rFonts w:ascii="Times New Roman" w:hAnsi="Times New Roman" w:cs="Times New Roman"/>
          <w:sz w:val="28"/>
          <w:szCs w:val="28"/>
          <w:lang w:val="uk-UA"/>
        </w:rPr>
        <w:t xml:space="preserve">10-12 кл. </w:t>
      </w:r>
      <w:r w:rsidR="00995E19">
        <w:rPr>
          <w:rFonts w:ascii="Times New Roman" w:hAnsi="Times New Roman" w:cs="Times New Roman"/>
          <w:sz w:val="28"/>
          <w:szCs w:val="28"/>
          <w:lang w:val="uk-UA"/>
        </w:rPr>
        <w:t xml:space="preserve">отримаємо </w:t>
      </w:r>
      <w:r w:rsidR="00FC2F6D">
        <w:rPr>
          <w:rFonts w:ascii="Times New Roman" w:hAnsi="Times New Roman" w:cs="Times New Roman"/>
          <w:sz w:val="28"/>
          <w:szCs w:val="28"/>
          <w:lang w:val="uk-UA"/>
        </w:rPr>
        <w:t xml:space="preserve">в 2027 році </w:t>
      </w:r>
      <w:r w:rsidR="00995E19">
        <w:rPr>
          <w:rFonts w:ascii="Times New Roman" w:hAnsi="Times New Roman" w:cs="Times New Roman"/>
          <w:sz w:val="28"/>
          <w:szCs w:val="28"/>
          <w:lang w:val="uk-UA"/>
        </w:rPr>
        <w:t xml:space="preserve">на базі </w:t>
      </w:r>
      <w:r w:rsidR="00FC2F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5E19">
        <w:rPr>
          <w:rFonts w:ascii="Times New Roman" w:hAnsi="Times New Roman" w:cs="Times New Roman"/>
          <w:sz w:val="28"/>
          <w:szCs w:val="28"/>
          <w:lang w:val="uk-UA"/>
        </w:rPr>
        <w:t xml:space="preserve">гімназії </w:t>
      </w:r>
      <w:r w:rsidR="00FC2F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5E19">
        <w:rPr>
          <w:rFonts w:ascii="Times New Roman" w:hAnsi="Times New Roman" w:cs="Times New Roman"/>
          <w:sz w:val="28"/>
          <w:szCs w:val="28"/>
          <w:lang w:val="uk-UA"/>
        </w:rPr>
        <w:t>ім.</w:t>
      </w:r>
      <w:r w:rsidR="00FC2F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5E19">
        <w:rPr>
          <w:rFonts w:ascii="Times New Roman" w:hAnsi="Times New Roman" w:cs="Times New Roman"/>
          <w:sz w:val="28"/>
          <w:szCs w:val="28"/>
          <w:lang w:val="uk-UA"/>
        </w:rPr>
        <w:t>О.Цинкаловського</w:t>
      </w:r>
      <w:proofErr w:type="spellEnd"/>
      <w:r w:rsidR="00995E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BB53613" w14:textId="77777777" w:rsidR="00235603" w:rsidRDefault="00235603" w:rsidP="000954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5603">
        <w:rPr>
          <w:rFonts w:ascii="Times New Roman" w:hAnsi="Times New Roman" w:cs="Times New Roman"/>
          <w:b/>
          <w:sz w:val="28"/>
          <w:szCs w:val="28"/>
          <w:lang w:val="uk-UA"/>
        </w:rPr>
        <w:t>Петрук Вячеслав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C94929">
        <w:rPr>
          <w:rFonts w:ascii="Times New Roman" w:hAnsi="Times New Roman" w:cs="Times New Roman"/>
          <w:sz w:val="28"/>
          <w:szCs w:val="28"/>
          <w:lang w:val="uk-UA"/>
        </w:rPr>
        <w:t xml:space="preserve"> життєдіяльності </w:t>
      </w:r>
      <w:r w:rsidR="00095477">
        <w:rPr>
          <w:rFonts w:ascii="Times New Roman" w:hAnsi="Times New Roman" w:cs="Times New Roman"/>
          <w:sz w:val="28"/>
          <w:szCs w:val="28"/>
          <w:lang w:val="uk-UA"/>
        </w:rPr>
        <w:t>МНВК</w:t>
      </w:r>
      <w:r w:rsidR="00C94929">
        <w:rPr>
          <w:rFonts w:ascii="Times New Roman" w:hAnsi="Times New Roman" w:cs="Times New Roman"/>
          <w:sz w:val="28"/>
          <w:szCs w:val="28"/>
          <w:lang w:val="uk-UA"/>
        </w:rPr>
        <w:t xml:space="preserve">, який поки не можливо </w:t>
      </w:r>
      <w:r w:rsidR="00095477">
        <w:rPr>
          <w:rFonts w:ascii="Times New Roman" w:hAnsi="Times New Roman" w:cs="Times New Roman"/>
          <w:sz w:val="28"/>
          <w:szCs w:val="28"/>
          <w:lang w:val="uk-UA"/>
        </w:rPr>
        <w:t>доєднати</w:t>
      </w:r>
      <w:r w:rsidR="00C94929">
        <w:rPr>
          <w:rFonts w:ascii="Times New Roman" w:hAnsi="Times New Roman" w:cs="Times New Roman"/>
          <w:sz w:val="28"/>
          <w:szCs w:val="28"/>
          <w:lang w:val="uk-UA"/>
        </w:rPr>
        <w:t xml:space="preserve"> до ліцею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пропозиція</w:t>
      </w:r>
      <w:r w:rsidR="00095477">
        <w:rPr>
          <w:rFonts w:ascii="Times New Roman" w:hAnsi="Times New Roman" w:cs="Times New Roman"/>
          <w:sz w:val="28"/>
          <w:szCs w:val="28"/>
          <w:lang w:val="uk-UA"/>
        </w:rPr>
        <w:t xml:space="preserve"> реорганізації закладу в ресурсний центр. </w:t>
      </w:r>
    </w:p>
    <w:p w14:paraId="51E85D7A" w14:textId="152AF5EC" w:rsidR="00235603" w:rsidRDefault="00095477" w:rsidP="000954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5603">
        <w:rPr>
          <w:rFonts w:ascii="Times New Roman" w:hAnsi="Times New Roman" w:cs="Times New Roman"/>
          <w:b/>
          <w:sz w:val="28"/>
          <w:szCs w:val="28"/>
          <w:lang w:val="uk-UA"/>
        </w:rPr>
        <w:t>Зінкевич</w:t>
      </w:r>
      <w:r w:rsidR="00627B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Костянтин</w:t>
      </w:r>
      <w:r w:rsidR="00235603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свою чергу</w:t>
      </w:r>
      <w:r w:rsidR="0023560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наполіг на ліквідації закладу</w:t>
      </w:r>
      <w:r w:rsidR="00FF2529">
        <w:rPr>
          <w:rFonts w:ascii="Times New Roman" w:hAnsi="Times New Roman" w:cs="Times New Roman"/>
          <w:sz w:val="28"/>
          <w:szCs w:val="28"/>
          <w:lang w:val="uk-UA"/>
        </w:rPr>
        <w:t xml:space="preserve">, як на структурі яка лише поглинає бюджет у понад 3 млн грн щорічно. </w:t>
      </w:r>
    </w:p>
    <w:p w14:paraId="5A5704B5" w14:textId="77777777" w:rsidR="00095477" w:rsidRDefault="00D40F1A" w:rsidP="000954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35603">
        <w:rPr>
          <w:rFonts w:ascii="Times New Roman" w:hAnsi="Times New Roman" w:cs="Times New Roman"/>
          <w:b/>
          <w:sz w:val="28"/>
          <w:szCs w:val="28"/>
          <w:lang w:val="uk-UA"/>
        </w:rPr>
        <w:t>Богуш</w:t>
      </w:r>
      <w:proofErr w:type="spellEnd"/>
      <w:r w:rsidRPr="002356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35603" w:rsidRPr="00235603">
        <w:rPr>
          <w:rFonts w:ascii="Times New Roman" w:hAnsi="Times New Roman" w:cs="Times New Roman"/>
          <w:b/>
          <w:sz w:val="28"/>
          <w:szCs w:val="28"/>
          <w:lang w:val="uk-UA"/>
        </w:rPr>
        <w:t>Олександр</w:t>
      </w:r>
      <w:r w:rsidR="00084205" w:rsidRPr="000842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35603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директора </w:t>
      </w:r>
      <w:r w:rsidR="00084205">
        <w:rPr>
          <w:rFonts w:ascii="Times New Roman" w:hAnsi="Times New Roman" w:cs="Times New Roman"/>
          <w:sz w:val="28"/>
          <w:szCs w:val="28"/>
          <w:lang w:val="uk-UA"/>
        </w:rPr>
        <w:t xml:space="preserve">закладу, </w:t>
      </w:r>
      <w:r>
        <w:rPr>
          <w:rFonts w:ascii="Times New Roman" w:hAnsi="Times New Roman" w:cs="Times New Roman"/>
          <w:sz w:val="28"/>
          <w:szCs w:val="28"/>
          <w:lang w:val="uk-UA"/>
        </w:rPr>
        <w:t>пояснив,</w:t>
      </w:r>
      <w:r w:rsidR="00C94929">
        <w:rPr>
          <w:rFonts w:ascii="Times New Roman" w:hAnsi="Times New Roman" w:cs="Times New Roman"/>
          <w:sz w:val="28"/>
          <w:szCs w:val="28"/>
          <w:lang w:val="uk-UA"/>
        </w:rPr>
        <w:t xml:space="preserve"> що ліквідація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буде дуже болючим процесом для комбінату</w:t>
      </w:r>
      <w:r w:rsidR="0023560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94929">
        <w:rPr>
          <w:rFonts w:ascii="Times New Roman" w:hAnsi="Times New Roman" w:cs="Times New Roman"/>
          <w:sz w:val="28"/>
          <w:szCs w:val="28"/>
          <w:lang w:val="uk-UA"/>
        </w:rPr>
        <w:t xml:space="preserve"> так як заново потрібне буде відновлення ліцензій. </w:t>
      </w:r>
    </w:p>
    <w:p w14:paraId="575C8977" w14:textId="77777777" w:rsidR="00C94929" w:rsidRDefault="005803E4" w:rsidP="000954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ПРОПОЗИЦІЯ</w:t>
      </w:r>
      <w:r w:rsidR="004F06C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94929">
        <w:rPr>
          <w:rFonts w:ascii="Times New Roman" w:hAnsi="Times New Roman" w:cs="Times New Roman"/>
          <w:sz w:val="28"/>
          <w:szCs w:val="28"/>
          <w:lang w:val="uk-UA"/>
        </w:rPr>
        <w:t xml:space="preserve"> дати можливість</w:t>
      </w:r>
      <w:r w:rsidR="004F06C7">
        <w:rPr>
          <w:rFonts w:ascii="Times New Roman" w:hAnsi="Times New Roman" w:cs="Times New Roman"/>
          <w:sz w:val="28"/>
          <w:szCs w:val="28"/>
          <w:lang w:val="uk-UA"/>
        </w:rPr>
        <w:t xml:space="preserve"> довчити дітей</w:t>
      </w:r>
      <w:r w:rsidR="00084205">
        <w:rPr>
          <w:rFonts w:ascii="Times New Roman" w:hAnsi="Times New Roman" w:cs="Times New Roman"/>
          <w:sz w:val="28"/>
          <w:szCs w:val="28"/>
          <w:lang w:val="uk-UA"/>
        </w:rPr>
        <w:t xml:space="preserve"> у міжшкільному навчально-виробничому комбінаті</w:t>
      </w:r>
      <w:r w:rsidR="004F06C7">
        <w:rPr>
          <w:rFonts w:ascii="Times New Roman" w:hAnsi="Times New Roman" w:cs="Times New Roman"/>
          <w:sz w:val="28"/>
          <w:szCs w:val="28"/>
          <w:lang w:val="uk-UA"/>
        </w:rPr>
        <w:t>, а заклад, в свою чергу, має предстати нову стратегію розвитку.</w:t>
      </w:r>
    </w:p>
    <w:p w14:paraId="141281C9" w14:textId="77777777" w:rsidR="005803E4" w:rsidRDefault="005803E4" w:rsidP="005803E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пропозицію </w:t>
      </w:r>
      <w:r w:rsidRPr="00235603">
        <w:rPr>
          <w:rFonts w:ascii="Times New Roman" w:hAnsi="Times New Roman" w:cs="Times New Roman"/>
          <w:b/>
          <w:sz w:val="28"/>
          <w:szCs w:val="28"/>
          <w:lang w:val="uk-UA"/>
        </w:rPr>
        <w:t>Костянтина Зінкевича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ліквідацію </w:t>
      </w:r>
      <w:r w:rsidR="00A07AEA">
        <w:rPr>
          <w:rFonts w:ascii="Times New Roman" w:hAnsi="Times New Roman" w:cs="Times New Roman"/>
          <w:sz w:val="28"/>
          <w:szCs w:val="28"/>
          <w:lang w:val="uk-UA"/>
        </w:rPr>
        <w:t xml:space="preserve"> закладу МНВК:</w:t>
      </w:r>
    </w:p>
    <w:p w14:paraId="2509B08C" w14:textId="77777777" w:rsidR="00A07AEA" w:rsidRDefault="00A07AEA" w:rsidP="005803E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</w:p>
    <w:p w14:paraId="7FC6AAFF" w14:textId="77777777" w:rsidR="00A07AEA" w:rsidRDefault="00A07AEA" w:rsidP="005803E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1</w:t>
      </w:r>
    </w:p>
    <w:p w14:paraId="039AE510" w14:textId="77777777" w:rsidR="00A07AEA" w:rsidRDefault="00A07AEA" w:rsidP="005803E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«УТРИМАЛИСЬ» 2</w:t>
      </w:r>
    </w:p>
    <w:p w14:paraId="685243FE" w14:textId="77777777" w:rsidR="00A07AEA" w:rsidRDefault="00A07AEA" w:rsidP="005803E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1</w:t>
      </w:r>
    </w:p>
    <w:p w14:paraId="3707556B" w14:textId="77777777" w:rsidR="00F54779" w:rsidRDefault="00F54779" w:rsidP="005803E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«НЕ ГОЛОСУВАВ»</w:t>
      </w:r>
      <w:r w:rsidR="003654EB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14:paraId="2F64C429" w14:textId="37449B34" w:rsidR="00A07AEA" w:rsidRDefault="00FF2529" w:rsidP="005803E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2529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Костянтин Зінкевич</w:t>
      </w:r>
      <w:r w:rsidRPr="00FF25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07AEA">
        <w:rPr>
          <w:rFonts w:ascii="Times New Roman" w:hAnsi="Times New Roman" w:cs="Times New Roman"/>
          <w:sz w:val="28"/>
          <w:szCs w:val="28"/>
          <w:lang w:val="uk-UA"/>
        </w:rPr>
        <w:t xml:space="preserve">а пропозицію </w:t>
      </w:r>
      <w:r w:rsidR="00E71342">
        <w:rPr>
          <w:rFonts w:ascii="Times New Roman" w:hAnsi="Times New Roman" w:cs="Times New Roman"/>
          <w:sz w:val="28"/>
          <w:szCs w:val="28"/>
          <w:lang w:val="uk-UA"/>
        </w:rPr>
        <w:t xml:space="preserve"> щодо створення нового типу 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профільного </w:t>
      </w:r>
      <w:r w:rsidR="00E71342">
        <w:rPr>
          <w:rFonts w:ascii="Times New Roman" w:hAnsi="Times New Roman" w:cs="Times New Roman"/>
          <w:sz w:val="28"/>
          <w:szCs w:val="28"/>
          <w:lang w:val="uk-UA"/>
        </w:rPr>
        <w:t>ліце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на базі гімназії ім. О 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Цинкаловського</w:t>
      </w:r>
      <w:proofErr w:type="spellEnd"/>
    </w:p>
    <w:p w14:paraId="47C62E03" w14:textId="77777777" w:rsidR="00E71342" w:rsidRDefault="00E71342" w:rsidP="005803E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</w:p>
    <w:p w14:paraId="18E0101E" w14:textId="77777777" w:rsidR="00E71342" w:rsidRDefault="00E71342" w:rsidP="005803E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2</w:t>
      </w:r>
    </w:p>
    <w:p w14:paraId="66D71F5F" w14:textId="77777777" w:rsidR="00E71342" w:rsidRDefault="00E71342" w:rsidP="005803E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«УТРИМАЛИСЬ» 1</w:t>
      </w:r>
    </w:p>
    <w:p w14:paraId="65DB5C7F" w14:textId="77777777" w:rsidR="00E71342" w:rsidRDefault="00E71342" w:rsidP="005803E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1</w:t>
      </w:r>
    </w:p>
    <w:p w14:paraId="2B785DF0" w14:textId="77777777" w:rsidR="00F54779" w:rsidRDefault="00F54779" w:rsidP="005803E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«НЕ ГОЛОСУВАВ»</w:t>
      </w:r>
      <w:r w:rsidR="003654EB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14:paraId="43B885F2" w14:textId="77777777" w:rsidR="00E71342" w:rsidRDefault="00E71342" w:rsidP="00E713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зміну назви комунального  закладу «Заклад дошкільної освіти (ясла-садок) №1 «Дзвіночок» Володимир-Волинської міської ради.</w:t>
      </w:r>
    </w:p>
    <w:p w14:paraId="18F772E0" w14:textId="77777777" w:rsidR="00842BEC" w:rsidRDefault="00C6333B" w:rsidP="00842BE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Інформує: Оксана Бігун</w:t>
      </w:r>
    </w:p>
    <w:p w14:paraId="67FECCAC" w14:textId="77777777" w:rsidR="00C6333B" w:rsidRDefault="00C6333B" w:rsidP="00842BE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14:paraId="34FEBF65" w14:textId="77777777" w:rsidR="00C94E1D" w:rsidRDefault="00C6333B" w:rsidP="00C6333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33B">
        <w:rPr>
          <w:rFonts w:ascii="Times New Roman" w:hAnsi="Times New Roman" w:cs="Times New Roman"/>
          <w:b/>
          <w:sz w:val="28"/>
          <w:szCs w:val="28"/>
          <w:lang w:val="uk-UA"/>
        </w:rPr>
        <w:t>Бігун Оксану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те, що д</w:t>
      </w:r>
      <w:r w:rsidR="00C94E1D">
        <w:rPr>
          <w:rFonts w:ascii="Times New Roman" w:hAnsi="Times New Roman" w:cs="Times New Roman"/>
          <w:sz w:val="28"/>
          <w:szCs w:val="28"/>
          <w:lang w:val="uk-UA"/>
        </w:rPr>
        <w:t>о пункту 7.9 внести правки</w:t>
      </w:r>
    </w:p>
    <w:p w14:paraId="2C016886" w14:textId="77777777" w:rsidR="00E71342" w:rsidRDefault="00E71342" w:rsidP="00E713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зміну назви комунального закладу «Заклад дошкільної освіти (ясла-садок) №2 «Казка» </w:t>
      </w:r>
      <w:r w:rsidR="00F319F3">
        <w:rPr>
          <w:rFonts w:ascii="Times New Roman" w:hAnsi="Times New Roman" w:cs="Times New Roman"/>
          <w:sz w:val="28"/>
          <w:szCs w:val="28"/>
          <w:lang w:val="uk-UA"/>
        </w:rPr>
        <w:t>Володимир-Волинської міської ради.</w:t>
      </w:r>
    </w:p>
    <w:p w14:paraId="4D13A68F" w14:textId="77777777" w:rsidR="00842BEC" w:rsidRPr="003654EB" w:rsidRDefault="00842BEC" w:rsidP="00842BE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54EB">
        <w:rPr>
          <w:rFonts w:ascii="Times New Roman" w:hAnsi="Times New Roman" w:cs="Times New Roman"/>
          <w:b/>
          <w:sz w:val="28"/>
          <w:szCs w:val="28"/>
          <w:lang w:val="uk-UA"/>
        </w:rPr>
        <w:t>Інформує: Оксана Бігун</w:t>
      </w:r>
    </w:p>
    <w:p w14:paraId="05E9998A" w14:textId="77777777" w:rsidR="00F319F3" w:rsidRDefault="00F319F3" w:rsidP="00E713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зміну назви комунального закладу «Заклад дошкільної освіти (дитячий садок) №3 «Сонечко» Володимир-Волинської міської ради.</w:t>
      </w:r>
    </w:p>
    <w:p w14:paraId="6DB3F196" w14:textId="77777777" w:rsidR="00842BEC" w:rsidRPr="003654EB" w:rsidRDefault="00842BEC" w:rsidP="00842BE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54EB">
        <w:rPr>
          <w:rFonts w:ascii="Times New Roman" w:hAnsi="Times New Roman" w:cs="Times New Roman"/>
          <w:b/>
          <w:sz w:val="28"/>
          <w:szCs w:val="28"/>
          <w:lang w:val="uk-UA"/>
        </w:rPr>
        <w:t>Інформує: Оксана Бігун</w:t>
      </w:r>
    </w:p>
    <w:p w14:paraId="2B47F903" w14:textId="77777777" w:rsidR="00842BEC" w:rsidRPr="00842BEC" w:rsidRDefault="00F319F3" w:rsidP="00842B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зміну назви комунального закладу «Заклад дошкільної освіти (ясла-садок) №7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Волиняночка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Володимир-Волинської міської ради.</w:t>
      </w:r>
    </w:p>
    <w:p w14:paraId="0328A2C3" w14:textId="77777777" w:rsidR="00842BEC" w:rsidRPr="003654EB" w:rsidRDefault="00842BEC" w:rsidP="00842BE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54EB">
        <w:rPr>
          <w:rFonts w:ascii="Times New Roman" w:hAnsi="Times New Roman" w:cs="Times New Roman"/>
          <w:b/>
          <w:sz w:val="28"/>
          <w:szCs w:val="28"/>
          <w:lang w:val="uk-UA"/>
        </w:rPr>
        <w:t>Інформує: Оксана Бігун</w:t>
      </w:r>
    </w:p>
    <w:p w14:paraId="48F8CEEF" w14:textId="77777777" w:rsidR="00F319F3" w:rsidRDefault="00F319F3" w:rsidP="00E713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зміну назви комунального закладу «Заклад дошкільної освіти (ясла-садок) №8 «Вишиванка» Володимир-Волинської міської ради.</w:t>
      </w:r>
    </w:p>
    <w:p w14:paraId="0C27743B" w14:textId="77777777" w:rsidR="00842BEC" w:rsidRPr="003654EB" w:rsidRDefault="00842BEC" w:rsidP="00842BE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54EB">
        <w:rPr>
          <w:rFonts w:ascii="Times New Roman" w:hAnsi="Times New Roman" w:cs="Times New Roman"/>
          <w:b/>
          <w:sz w:val="28"/>
          <w:szCs w:val="28"/>
          <w:lang w:val="uk-UA"/>
        </w:rPr>
        <w:t>Інформує: Оксана Бігун</w:t>
      </w:r>
    </w:p>
    <w:p w14:paraId="60A2B7E6" w14:textId="77777777" w:rsidR="00F319F3" w:rsidRDefault="00F319F3" w:rsidP="00F319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зміну назви комунального закладу «Заклад дошкі</w:t>
      </w:r>
      <w:r w:rsidR="00842BEC">
        <w:rPr>
          <w:rFonts w:ascii="Times New Roman" w:hAnsi="Times New Roman" w:cs="Times New Roman"/>
          <w:sz w:val="28"/>
          <w:szCs w:val="28"/>
          <w:lang w:val="uk-UA"/>
        </w:rPr>
        <w:t>льної освіти (дитячий садок) село Заріччя</w:t>
      </w:r>
      <w:r>
        <w:rPr>
          <w:rFonts w:ascii="Times New Roman" w:hAnsi="Times New Roman" w:cs="Times New Roman"/>
          <w:sz w:val="28"/>
          <w:szCs w:val="28"/>
          <w:lang w:val="uk-UA"/>
        </w:rPr>
        <w:t>» Володимир-Волинської міської ради.</w:t>
      </w:r>
    </w:p>
    <w:p w14:paraId="5D75E2CC" w14:textId="77777777" w:rsidR="00842BEC" w:rsidRPr="003654EB" w:rsidRDefault="00842BEC" w:rsidP="00842BE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54E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Інформує: Оксана Бігун</w:t>
      </w:r>
    </w:p>
    <w:p w14:paraId="0E8A89B3" w14:textId="77777777" w:rsidR="00842BEC" w:rsidRDefault="00842BEC" w:rsidP="00842B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зміну назви комунального закладу «Заклад дошкільної освіти (дитячий садок) села Суходоли» Володимир-Волинської міської ради.</w:t>
      </w:r>
    </w:p>
    <w:p w14:paraId="73D1467B" w14:textId="77777777" w:rsidR="00842BEC" w:rsidRPr="003654EB" w:rsidRDefault="00842BEC" w:rsidP="00842BE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0E6">
        <w:rPr>
          <w:rFonts w:ascii="Times New Roman" w:hAnsi="Times New Roman" w:cs="Times New Roman"/>
          <w:b/>
          <w:sz w:val="28"/>
          <w:szCs w:val="28"/>
          <w:lang w:val="uk-UA"/>
        </w:rPr>
        <w:t>Інформує: Оксана</w:t>
      </w:r>
      <w:r w:rsidRPr="003654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60E6">
        <w:rPr>
          <w:rFonts w:ascii="Times New Roman" w:hAnsi="Times New Roman" w:cs="Times New Roman"/>
          <w:b/>
          <w:sz w:val="28"/>
          <w:szCs w:val="28"/>
          <w:lang w:val="uk-UA"/>
        </w:rPr>
        <w:t>Бігун</w:t>
      </w:r>
    </w:p>
    <w:p w14:paraId="3E89CE33" w14:textId="77777777" w:rsidR="00F319F3" w:rsidRDefault="00842BEC" w:rsidP="00842B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№№ 17-23 голосували пакетом</w:t>
      </w:r>
    </w:p>
    <w:p w14:paraId="47B85B8F" w14:textId="77777777" w:rsidR="00842BEC" w:rsidRDefault="00842BEC" w:rsidP="00842BE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</w:p>
    <w:p w14:paraId="069D5F69" w14:textId="77777777" w:rsidR="00842BEC" w:rsidRDefault="00842BEC" w:rsidP="00842BE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4</w:t>
      </w:r>
    </w:p>
    <w:p w14:paraId="5E61E62E" w14:textId="77777777" w:rsidR="00F54779" w:rsidRDefault="00F54779" w:rsidP="00842BE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«УТРИМАЛИСЬ»</w:t>
      </w:r>
      <w:r w:rsidR="00C30F54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14:paraId="6CC864E6" w14:textId="77777777" w:rsidR="00F54779" w:rsidRDefault="00F54779" w:rsidP="00842BE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</w:t>
      </w:r>
      <w:r w:rsidR="00C30F54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14:paraId="5ED3C4DD" w14:textId="77777777" w:rsidR="00F54779" w:rsidRDefault="00F54779" w:rsidP="00842BE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«НЕ ГОЛОСУВАВ»</w:t>
      </w:r>
      <w:r w:rsidR="00C30F54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14:paraId="7D342F1E" w14:textId="77777777" w:rsidR="00842BEC" w:rsidRDefault="00C94E1D" w:rsidP="00842B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зміну назви та типу комунального закладу «Володимир-Волинська загальноосвітня школа І-ІІІ ступенів №1 Володимир-Волинської міської  ради»</w:t>
      </w:r>
    </w:p>
    <w:p w14:paraId="5600941F" w14:textId="77777777" w:rsidR="00C94E1D" w:rsidRPr="003654EB" w:rsidRDefault="00C94E1D" w:rsidP="00C94E1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54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Інформує: Людмила </w:t>
      </w:r>
      <w:proofErr w:type="spellStart"/>
      <w:r w:rsidRPr="003654EB">
        <w:rPr>
          <w:rFonts w:ascii="Times New Roman" w:hAnsi="Times New Roman" w:cs="Times New Roman"/>
          <w:b/>
          <w:sz w:val="28"/>
          <w:szCs w:val="28"/>
          <w:lang w:val="uk-UA"/>
        </w:rPr>
        <w:t>Самусєва</w:t>
      </w:r>
      <w:proofErr w:type="spellEnd"/>
    </w:p>
    <w:p w14:paraId="6F3F5DC6" w14:textId="77777777" w:rsidR="00C94E1D" w:rsidRDefault="00C94E1D" w:rsidP="00C94E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зміну назви та типу комунального закладу «Володимир-Волинська загальноосвітня школа І-ІІІ ступенів №2 Володимир-Волинської міської  ради Волинської області»</w:t>
      </w:r>
    </w:p>
    <w:p w14:paraId="6CFD6013" w14:textId="77777777" w:rsidR="00C94E1D" w:rsidRPr="003654EB" w:rsidRDefault="00C94E1D" w:rsidP="00C94E1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54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Інформує: Валерій </w:t>
      </w:r>
      <w:proofErr w:type="spellStart"/>
      <w:r w:rsidRPr="003654EB">
        <w:rPr>
          <w:rFonts w:ascii="Times New Roman" w:hAnsi="Times New Roman" w:cs="Times New Roman"/>
          <w:b/>
          <w:sz w:val="28"/>
          <w:szCs w:val="28"/>
          <w:lang w:val="uk-UA"/>
        </w:rPr>
        <w:t>Мосіюк</w:t>
      </w:r>
      <w:proofErr w:type="spellEnd"/>
    </w:p>
    <w:p w14:paraId="4F5BAF83" w14:textId="77777777" w:rsidR="00C94E1D" w:rsidRDefault="00C94E1D" w:rsidP="00C94E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зміну назви та типу комунального закладу Володимир-Волинського навчально-виховного комплексу «Загальноосвітня школа І-ІІІ ступенів №3-</w:t>
      </w:r>
      <w:r w:rsidR="00002C85">
        <w:rPr>
          <w:rFonts w:ascii="Times New Roman" w:hAnsi="Times New Roman" w:cs="Times New Roman"/>
          <w:sz w:val="28"/>
          <w:szCs w:val="28"/>
          <w:lang w:val="uk-UA"/>
        </w:rPr>
        <w:t>ліцей» Володимир-Волинської міської ради Волинської області.</w:t>
      </w:r>
    </w:p>
    <w:p w14:paraId="0B69231D" w14:textId="77777777" w:rsidR="00002C85" w:rsidRPr="00DF74BF" w:rsidRDefault="00002C85" w:rsidP="00002C8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74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Інформує: Анатолій </w:t>
      </w:r>
      <w:proofErr w:type="spellStart"/>
      <w:r w:rsidRPr="00DF74BF">
        <w:rPr>
          <w:rFonts w:ascii="Times New Roman" w:hAnsi="Times New Roman" w:cs="Times New Roman"/>
          <w:b/>
          <w:sz w:val="28"/>
          <w:szCs w:val="28"/>
          <w:lang w:val="uk-UA"/>
        </w:rPr>
        <w:t>Матвейчук</w:t>
      </w:r>
      <w:proofErr w:type="spellEnd"/>
    </w:p>
    <w:p w14:paraId="5B74BFF0" w14:textId="77777777" w:rsidR="002C5394" w:rsidRDefault="002C5394" w:rsidP="002C53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зміну назви та типу комунального закладу Володимир-Волинська гімназія імені Олександра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Цинкаловського</w:t>
      </w:r>
      <w:proofErr w:type="spellEnd"/>
    </w:p>
    <w:p w14:paraId="28F44111" w14:textId="77777777" w:rsidR="00F406B3" w:rsidRPr="00DF74BF" w:rsidRDefault="002C5394" w:rsidP="002C539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74B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F406B3" w:rsidRPr="00DF74BF">
        <w:rPr>
          <w:rFonts w:ascii="Times New Roman" w:hAnsi="Times New Roman" w:cs="Times New Roman"/>
          <w:b/>
          <w:sz w:val="28"/>
          <w:szCs w:val="28"/>
          <w:lang w:val="uk-UA"/>
        </w:rPr>
        <w:t>нформує: Олександр Романюк</w:t>
      </w:r>
    </w:p>
    <w:p w14:paraId="3D70EBB6" w14:textId="77777777" w:rsidR="009B5BB5" w:rsidRDefault="009B5BB5" w:rsidP="009B5B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зміну назви та типу комунального закладу «Володимир-Волинська загальноосвітня школа І-ІІІ ступенів №5 імені Анатолія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Кореневського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Володимир-Волинської міської  ради Волинської області»</w:t>
      </w:r>
    </w:p>
    <w:p w14:paraId="300F8A59" w14:textId="77777777" w:rsidR="009B5BB5" w:rsidRPr="00DF74BF" w:rsidRDefault="009B5BB5" w:rsidP="009B5BB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74BF">
        <w:rPr>
          <w:rFonts w:ascii="Times New Roman" w:hAnsi="Times New Roman" w:cs="Times New Roman"/>
          <w:b/>
          <w:sz w:val="28"/>
          <w:szCs w:val="28"/>
          <w:lang w:val="uk-UA"/>
        </w:rPr>
        <w:t>Інформує: Ірина Костюк</w:t>
      </w:r>
    </w:p>
    <w:p w14:paraId="5F3B3B04" w14:textId="77777777" w:rsidR="009B5BB5" w:rsidRDefault="009B5BB5" w:rsidP="009B5B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перейменування «Початкової школи №7 Володимир-Волинської</w:t>
      </w:r>
      <w:r w:rsidR="00A20C1B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ради»</w:t>
      </w:r>
    </w:p>
    <w:p w14:paraId="7E53FB9D" w14:textId="77777777" w:rsidR="00A20C1B" w:rsidRPr="00C6333B" w:rsidRDefault="00A20C1B" w:rsidP="00A20C1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33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Інформує: Тетяна </w:t>
      </w:r>
      <w:proofErr w:type="spellStart"/>
      <w:r w:rsidRPr="00C6333B">
        <w:rPr>
          <w:rFonts w:ascii="Times New Roman" w:hAnsi="Times New Roman" w:cs="Times New Roman"/>
          <w:b/>
          <w:sz w:val="28"/>
          <w:szCs w:val="28"/>
          <w:lang w:val="uk-UA"/>
        </w:rPr>
        <w:t>Віжанська</w:t>
      </w:r>
      <w:proofErr w:type="spellEnd"/>
    </w:p>
    <w:p w14:paraId="76E8BD34" w14:textId="77777777" w:rsidR="00A20C1B" w:rsidRDefault="00A20C1B" w:rsidP="00A20C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зміну назви комунального закладу «Комунальний опорний заклад «Загальноосвітня школа</w:t>
      </w:r>
      <w:r w:rsidR="00555E1E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 </w:t>
      </w:r>
      <w:proofErr w:type="spellStart"/>
      <w:r w:rsidR="00555E1E">
        <w:rPr>
          <w:rFonts w:ascii="Times New Roman" w:hAnsi="Times New Roman" w:cs="Times New Roman"/>
          <w:sz w:val="28"/>
          <w:szCs w:val="28"/>
          <w:lang w:val="uk-UA"/>
        </w:rPr>
        <w:t>с.Суходоли</w:t>
      </w:r>
      <w:proofErr w:type="spellEnd"/>
      <w:r w:rsidR="00555E1E">
        <w:rPr>
          <w:rFonts w:ascii="Times New Roman" w:hAnsi="Times New Roman" w:cs="Times New Roman"/>
          <w:sz w:val="28"/>
          <w:szCs w:val="28"/>
          <w:lang w:val="uk-UA"/>
        </w:rPr>
        <w:t>» Володимир-Волинської міської ради.</w:t>
      </w:r>
    </w:p>
    <w:p w14:paraId="59AF67CE" w14:textId="77777777" w:rsidR="00555E1E" w:rsidRPr="00DF74BF" w:rsidRDefault="00555E1E" w:rsidP="00555E1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74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Інформує: Віктор </w:t>
      </w:r>
      <w:proofErr w:type="spellStart"/>
      <w:r w:rsidRPr="00DF74BF">
        <w:rPr>
          <w:rFonts w:ascii="Times New Roman" w:hAnsi="Times New Roman" w:cs="Times New Roman"/>
          <w:b/>
          <w:sz w:val="28"/>
          <w:szCs w:val="28"/>
          <w:lang w:val="uk-UA"/>
        </w:rPr>
        <w:t>Рупша</w:t>
      </w:r>
      <w:proofErr w:type="spellEnd"/>
    </w:p>
    <w:p w14:paraId="392E23AD" w14:textId="77777777" w:rsidR="00555E1E" w:rsidRDefault="00555E1E" w:rsidP="00555E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зміну назви комунального закладу «Загальноосвітня школа І ступеня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Дігтів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філія опорного закладу «Загальноосвітня школа І-ІІІ ступенів с. Суходоли» Володимир-Волинського району Волинської області».</w:t>
      </w:r>
    </w:p>
    <w:p w14:paraId="3A1B7585" w14:textId="77777777" w:rsidR="00555E1E" w:rsidRPr="00DF74BF" w:rsidRDefault="00555E1E" w:rsidP="00555E1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74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Інформує: Віктор </w:t>
      </w:r>
      <w:proofErr w:type="spellStart"/>
      <w:r w:rsidRPr="00DF74BF">
        <w:rPr>
          <w:rFonts w:ascii="Times New Roman" w:hAnsi="Times New Roman" w:cs="Times New Roman"/>
          <w:b/>
          <w:sz w:val="28"/>
          <w:szCs w:val="28"/>
          <w:lang w:val="uk-UA"/>
        </w:rPr>
        <w:t>Рупша</w:t>
      </w:r>
      <w:proofErr w:type="spellEnd"/>
    </w:p>
    <w:p w14:paraId="4A7848B5" w14:textId="77777777" w:rsidR="00555E1E" w:rsidRDefault="00555E1E" w:rsidP="00555E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зміну назви комунального закладу «Загальноосвітня школа І ступеня с. Новосілки  – філія опорного закладу «Загальноосвітня школа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І-ІІІ ступенів с. Суходоли» Володимир-Волинського району Волинської області».</w:t>
      </w:r>
    </w:p>
    <w:p w14:paraId="038A15FC" w14:textId="77777777" w:rsidR="00555E1E" w:rsidRPr="001F4178" w:rsidRDefault="00555E1E" w:rsidP="00555E1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41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Інформує: Віктор </w:t>
      </w:r>
      <w:proofErr w:type="spellStart"/>
      <w:r w:rsidRPr="001F4178">
        <w:rPr>
          <w:rFonts w:ascii="Times New Roman" w:hAnsi="Times New Roman" w:cs="Times New Roman"/>
          <w:b/>
          <w:sz w:val="28"/>
          <w:szCs w:val="28"/>
          <w:lang w:val="uk-UA"/>
        </w:rPr>
        <w:t>Рупша</w:t>
      </w:r>
      <w:proofErr w:type="spellEnd"/>
    </w:p>
    <w:p w14:paraId="637A09EF" w14:textId="77777777" w:rsidR="00555E1E" w:rsidRDefault="00344603" w:rsidP="00555E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5E1E">
        <w:rPr>
          <w:rFonts w:ascii="Times New Roman" w:hAnsi="Times New Roman" w:cs="Times New Roman"/>
          <w:sz w:val="28"/>
          <w:szCs w:val="28"/>
          <w:lang w:val="uk-UA"/>
        </w:rPr>
        <w:t xml:space="preserve">Про зміну назви та найменування типу комунального закладу «Загальноосвітня школа </w:t>
      </w:r>
      <w:r w:rsidR="0098082E">
        <w:rPr>
          <w:rFonts w:ascii="Times New Roman" w:hAnsi="Times New Roman" w:cs="Times New Roman"/>
          <w:sz w:val="28"/>
          <w:szCs w:val="28"/>
          <w:lang w:val="uk-UA"/>
        </w:rPr>
        <w:t xml:space="preserve">І-ІІ ступенів села </w:t>
      </w:r>
      <w:proofErr w:type="spellStart"/>
      <w:r w:rsidR="0098082E">
        <w:rPr>
          <w:rFonts w:ascii="Times New Roman" w:hAnsi="Times New Roman" w:cs="Times New Roman"/>
          <w:sz w:val="28"/>
          <w:szCs w:val="28"/>
          <w:lang w:val="uk-UA"/>
        </w:rPr>
        <w:t>Ласків</w:t>
      </w:r>
      <w:proofErr w:type="spellEnd"/>
      <w:r w:rsidR="0098082E">
        <w:rPr>
          <w:rFonts w:ascii="Times New Roman" w:hAnsi="Times New Roman" w:cs="Times New Roman"/>
          <w:sz w:val="28"/>
          <w:szCs w:val="28"/>
          <w:lang w:val="uk-UA"/>
        </w:rPr>
        <w:t>» Володимир-Волинської міської ради.</w:t>
      </w:r>
    </w:p>
    <w:p w14:paraId="5BDC082A" w14:textId="77777777" w:rsidR="009B5BB5" w:rsidRPr="001F4178" w:rsidRDefault="0098082E" w:rsidP="009B5BB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4178">
        <w:rPr>
          <w:rFonts w:ascii="Times New Roman" w:hAnsi="Times New Roman" w:cs="Times New Roman"/>
          <w:b/>
          <w:sz w:val="28"/>
          <w:szCs w:val="28"/>
          <w:lang w:val="uk-UA"/>
        </w:rPr>
        <w:t>Інформує: Оксана Бігун</w:t>
      </w:r>
    </w:p>
    <w:p w14:paraId="23321424" w14:textId="77777777" w:rsidR="00344603" w:rsidRDefault="00344603" w:rsidP="003446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зміну назви</w:t>
      </w:r>
      <w:r w:rsidR="00196EB8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комунальної  організації «Володимир-Волинський інклюзивно-ресурсний центр».</w:t>
      </w:r>
    </w:p>
    <w:p w14:paraId="533B7D99" w14:textId="77777777" w:rsidR="00196EB8" w:rsidRPr="001F4178" w:rsidRDefault="00196EB8" w:rsidP="00196EB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4178">
        <w:rPr>
          <w:rFonts w:ascii="Times New Roman" w:hAnsi="Times New Roman" w:cs="Times New Roman"/>
          <w:b/>
          <w:sz w:val="28"/>
          <w:szCs w:val="28"/>
          <w:lang w:val="uk-UA"/>
        </w:rPr>
        <w:t>Інформує: Олена Токарева</w:t>
      </w:r>
    </w:p>
    <w:p w14:paraId="2C4E2C3A" w14:textId="77777777" w:rsidR="00196EB8" w:rsidRDefault="00196EB8" w:rsidP="00196E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№№ 24-34 голосували пакетом</w:t>
      </w:r>
      <w:r w:rsidR="00F5477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E037826" w14:textId="77777777" w:rsidR="00F54779" w:rsidRDefault="00F54779" w:rsidP="00F5477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</w:p>
    <w:p w14:paraId="762523CA" w14:textId="77777777" w:rsidR="00F54779" w:rsidRDefault="00F54779" w:rsidP="00F5477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4</w:t>
      </w:r>
    </w:p>
    <w:p w14:paraId="09DB025C" w14:textId="77777777" w:rsidR="00F54779" w:rsidRDefault="00F54779" w:rsidP="00F5477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«УТРИМАЛИСЬ»</w:t>
      </w:r>
      <w:r w:rsidR="00C30F54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14:paraId="31F62E35" w14:textId="77777777" w:rsidR="00F54779" w:rsidRDefault="00F54779" w:rsidP="00F5477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</w:t>
      </w:r>
      <w:r w:rsidR="00C30F54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14:paraId="4C57763A" w14:textId="77777777" w:rsidR="00F54779" w:rsidRDefault="00F54779" w:rsidP="00F5477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«НЕ ГОЛОСУВАВ»</w:t>
      </w:r>
      <w:r w:rsidR="00C30F54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14:paraId="525F7A24" w14:textId="77777777" w:rsidR="001F4178" w:rsidRDefault="001F4178" w:rsidP="001F41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перейменування Володимир-Волинського міжшкільного навчально-виробничого комбінату та затвердження статуту в новій редакції.</w:t>
      </w:r>
    </w:p>
    <w:p w14:paraId="33DDA693" w14:textId="77777777" w:rsidR="001F4178" w:rsidRPr="009A7930" w:rsidRDefault="001F4178" w:rsidP="001F417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930">
        <w:rPr>
          <w:rFonts w:ascii="Times New Roman" w:hAnsi="Times New Roman" w:cs="Times New Roman"/>
          <w:b/>
          <w:sz w:val="28"/>
          <w:szCs w:val="28"/>
          <w:lang w:val="uk-UA"/>
        </w:rPr>
        <w:t>Інформує: Анатолій Якимчук</w:t>
      </w:r>
    </w:p>
    <w:p w14:paraId="594C13AB" w14:textId="77777777" w:rsidR="009A7930" w:rsidRDefault="009A7930" w:rsidP="001F417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14:paraId="569B5EC9" w14:textId="77777777" w:rsidR="009A7930" w:rsidRDefault="009A7930" w:rsidP="001F417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930">
        <w:rPr>
          <w:rFonts w:ascii="Times New Roman" w:hAnsi="Times New Roman" w:cs="Times New Roman"/>
          <w:b/>
          <w:sz w:val="28"/>
          <w:szCs w:val="28"/>
          <w:lang w:val="uk-UA"/>
        </w:rPr>
        <w:t>Зінкевича</w:t>
      </w:r>
      <w:r w:rsidR="00C63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37A4" w:rsidRPr="008C37A4">
        <w:rPr>
          <w:rFonts w:ascii="Times New Roman" w:hAnsi="Times New Roman" w:cs="Times New Roman"/>
          <w:b/>
          <w:sz w:val="28"/>
          <w:szCs w:val="28"/>
          <w:lang w:val="uk-UA"/>
        </w:rPr>
        <w:t>Костянтина</w:t>
      </w:r>
      <w:r w:rsidR="008C3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33B">
        <w:rPr>
          <w:rFonts w:ascii="Times New Roman" w:hAnsi="Times New Roman" w:cs="Times New Roman"/>
          <w:sz w:val="28"/>
          <w:szCs w:val="28"/>
          <w:lang w:val="uk-UA"/>
        </w:rPr>
        <w:t xml:space="preserve">щодо внесення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перейменування МНВК на </w:t>
      </w:r>
      <w:r w:rsidR="00C6333B">
        <w:rPr>
          <w:rFonts w:ascii="Times New Roman" w:hAnsi="Times New Roman" w:cs="Times New Roman"/>
          <w:sz w:val="28"/>
          <w:szCs w:val="28"/>
          <w:lang w:val="uk-UA"/>
        </w:rPr>
        <w:t>розгляд сесії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9032CB" w14:textId="77777777" w:rsidR="009A7930" w:rsidRDefault="009A7930" w:rsidP="001F417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</w:p>
    <w:p w14:paraId="33F94D32" w14:textId="77777777" w:rsidR="009A7930" w:rsidRDefault="009A7930" w:rsidP="001F417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</w:t>
      </w:r>
      <w:r w:rsidR="00C30F54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</w:p>
    <w:p w14:paraId="7E133A85" w14:textId="77777777" w:rsidR="009A7930" w:rsidRDefault="009A7930" w:rsidP="001F417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«УТРИМАЛИСЬ»</w:t>
      </w:r>
      <w:r w:rsidR="00C30F54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«ПРОТИ»</w:t>
      </w:r>
      <w:r w:rsidR="00C30F54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14:paraId="42B90BD5" w14:textId="77777777" w:rsidR="009A7930" w:rsidRDefault="009A7930" w:rsidP="001F417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«НЕ ГОЛОСУВАВ»</w:t>
      </w:r>
      <w:r w:rsidR="00C30F54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14:paraId="5007CC9C" w14:textId="77777777" w:rsidR="009A7930" w:rsidRDefault="009A7930" w:rsidP="009A79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Статуту Центру позашкільної освіти.</w:t>
      </w:r>
    </w:p>
    <w:p w14:paraId="56415B88" w14:textId="77777777" w:rsidR="009A7930" w:rsidRPr="009A7930" w:rsidRDefault="009A7930" w:rsidP="009A79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930">
        <w:rPr>
          <w:rFonts w:ascii="Times New Roman" w:hAnsi="Times New Roman" w:cs="Times New Roman"/>
          <w:b/>
          <w:sz w:val="28"/>
          <w:szCs w:val="28"/>
          <w:lang w:val="uk-UA"/>
        </w:rPr>
        <w:t>Інформує: Інна Білоус</w:t>
      </w:r>
    </w:p>
    <w:p w14:paraId="24614899" w14:textId="77777777" w:rsidR="009A7930" w:rsidRDefault="009A7930" w:rsidP="009A793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</w:p>
    <w:p w14:paraId="432AE767" w14:textId="77777777" w:rsidR="009A7930" w:rsidRDefault="009A7930" w:rsidP="009A793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</w:t>
      </w:r>
      <w:r w:rsidR="000D1D25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</w:p>
    <w:p w14:paraId="5FFC41BE" w14:textId="77777777" w:rsidR="009A7930" w:rsidRDefault="009A7930" w:rsidP="009A793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«УТРИМАЛИСЬ»</w:t>
      </w:r>
      <w:r w:rsidR="000D1D25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14:paraId="6B73025E" w14:textId="77777777" w:rsidR="009A7930" w:rsidRDefault="009A7930" w:rsidP="009A793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</w:t>
      </w:r>
      <w:r w:rsidR="000D1D25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14:paraId="362EC304" w14:textId="77777777" w:rsidR="009A7930" w:rsidRDefault="009A7930" w:rsidP="009A793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«НЕ ГОЛОСУВАВ»</w:t>
      </w:r>
      <w:r w:rsidR="000D1D25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14:paraId="3AFC3576" w14:textId="77777777" w:rsidR="009A7930" w:rsidRDefault="00981211" w:rsidP="009A79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7930">
        <w:rPr>
          <w:rFonts w:ascii="Times New Roman" w:hAnsi="Times New Roman" w:cs="Times New Roman"/>
          <w:sz w:val="28"/>
          <w:szCs w:val="28"/>
          <w:lang w:val="uk-UA"/>
        </w:rPr>
        <w:t>Інформація про роботу культурно-мистецького центру в 2021 році – І півріччя 2022року.</w:t>
      </w:r>
    </w:p>
    <w:p w14:paraId="789BD4DE" w14:textId="77777777" w:rsidR="009A7930" w:rsidRDefault="00C6333B" w:rsidP="009A79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Інформує: Оксана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Спольська</w:t>
      </w:r>
      <w:proofErr w:type="spellEnd"/>
    </w:p>
    <w:p w14:paraId="0D424329" w14:textId="77777777" w:rsidR="00C6333B" w:rsidRDefault="00C6333B" w:rsidP="009A793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</w:p>
    <w:p w14:paraId="42172EC5" w14:textId="77777777" w:rsidR="00C6333B" w:rsidRDefault="00C6333B" w:rsidP="009A793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4</w:t>
      </w:r>
    </w:p>
    <w:p w14:paraId="0E6A2239" w14:textId="77777777" w:rsidR="00C6333B" w:rsidRDefault="00C6333B" w:rsidP="009A793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«УТРИМАЛИСЬ» 0</w:t>
      </w:r>
    </w:p>
    <w:p w14:paraId="18AF9257" w14:textId="77777777" w:rsidR="00C6333B" w:rsidRDefault="00C6333B" w:rsidP="009A793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0</w:t>
      </w:r>
    </w:p>
    <w:p w14:paraId="228DDED6" w14:textId="77777777" w:rsidR="00C6333B" w:rsidRPr="00C6333B" w:rsidRDefault="00C6333B" w:rsidP="009A793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«НЕ ГОЛОСУВАВ» 0</w:t>
      </w:r>
    </w:p>
    <w:p w14:paraId="6E48D749" w14:textId="72686CF2" w:rsidR="009A7930" w:rsidRPr="00FF2529" w:rsidRDefault="00981211" w:rsidP="00C633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Різне</w:t>
      </w:r>
    </w:p>
    <w:p w14:paraId="50077A55" w14:textId="77777777" w:rsidR="00E71342" w:rsidRPr="004305FE" w:rsidRDefault="00E71342" w:rsidP="005803E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71342" w:rsidRPr="004305FE" w:rsidSect="0006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76C94"/>
    <w:multiLevelType w:val="hybridMultilevel"/>
    <w:tmpl w:val="5204E93C"/>
    <w:lvl w:ilvl="0" w:tplc="67602712">
      <w:start w:val="3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37250E"/>
    <w:multiLevelType w:val="hybridMultilevel"/>
    <w:tmpl w:val="612416B6"/>
    <w:lvl w:ilvl="0" w:tplc="07A6B0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E38BC"/>
    <w:multiLevelType w:val="hybridMultilevel"/>
    <w:tmpl w:val="C976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96B27"/>
    <w:multiLevelType w:val="hybridMultilevel"/>
    <w:tmpl w:val="4F5CE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D6FE1"/>
    <w:multiLevelType w:val="hybridMultilevel"/>
    <w:tmpl w:val="4F5CE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E6613"/>
    <w:multiLevelType w:val="hybridMultilevel"/>
    <w:tmpl w:val="4F5CE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34D49"/>
    <w:multiLevelType w:val="hybridMultilevel"/>
    <w:tmpl w:val="4F5CE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810"/>
    <w:rsid w:val="00002C85"/>
    <w:rsid w:val="00065EED"/>
    <w:rsid w:val="00084205"/>
    <w:rsid w:val="000878B6"/>
    <w:rsid w:val="00095477"/>
    <w:rsid w:val="000C672E"/>
    <w:rsid w:val="000D1D25"/>
    <w:rsid w:val="00196EB8"/>
    <w:rsid w:val="001F4178"/>
    <w:rsid w:val="00235603"/>
    <w:rsid w:val="002373FE"/>
    <w:rsid w:val="00282805"/>
    <w:rsid w:val="00293D8E"/>
    <w:rsid w:val="002B59B4"/>
    <w:rsid w:val="002C5394"/>
    <w:rsid w:val="002E3E26"/>
    <w:rsid w:val="002E6100"/>
    <w:rsid w:val="003006C8"/>
    <w:rsid w:val="00333EF7"/>
    <w:rsid w:val="00344603"/>
    <w:rsid w:val="00354916"/>
    <w:rsid w:val="00364224"/>
    <w:rsid w:val="003654EB"/>
    <w:rsid w:val="00392A87"/>
    <w:rsid w:val="003A01D7"/>
    <w:rsid w:val="004305FE"/>
    <w:rsid w:val="0044685B"/>
    <w:rsid w:val="004E0C3E"/>
    <w:rsid w:val="004F06C7"/>
    <w:rsid w:val="00526141"/>
    <w:rsid w:val="00536F14"/>
    <w:rsid w:val="00555E1E"/>
    <w:rsid w:val="00577AE4"/>
    <w:rsid w:val="005803E4"/>
    <w:rsid w:val="0059128B"/>
    <w:rsid w:val="005A0045"/>
    <w:rsid w:val="005B50C1"/>
    <w:rsid w:val="005C70E3"/>
    <w:rsid w:val="0060437B"/>
    <w:rsid w:val="00627B78"/>
    <w:rsid w:val="00643D0D"/>
    <w:rsid w:val="006C155A"/>
    <w:rsid w:val="006C2810"/>
    <w:rsid w:val="006D1433"/>
    <w:rsid w:val="006D1ABA"/>
    <w:rsid w:val="006D2EE4"/>
    <w:rsid w:val="0070597C"/>
    <w:rsid w:val="007C306B"/>
    <w:rsid w:val="00842BEC"/>
    <w:rsid w:val="00851A7A"/>
    <w:rsid w:val="00852650"/>
    <w:rsid w:val="00853FC3"/>
    <w:rsid w:val="00887ECD"/>
    <w:rsid w:val="008C37A4"/>
    <w:rsid w:val="008E1FA1"/>
    <w:rsid w:val="009515CB"/>
    <w:rsid w:val="0098082E"/>
    <w:rsid w:val="00981211"/>
    <w:rsid w:val="00995E19"/>
    <w:rsid w:val="009A7930"/>
    <w:rsid w:val="009B5BB5"/>
    <w:rsid w:val="00A07AEA"/>
    <w:rsid w:val="00A12248"/>
    <w:rsid w:val="00A2095F"/>
    <w:rsid w:val="00A20C1B"/>
    <w:rsid w:val="00A33D0E"/>
    <w:rsid w:val="00A75302"/>
    <w:rsid w:val="00A918F4"/>
    <w:rsid w:val="00A92B49"/>
    <w:rsid w:val="00AC5EBE"/>
    <w:rsid w:val="00AE3943"/>
    <w:rsid w:val="00B30ADE"/>
    <w:rsid w:val="00B57075"/>
    <w:rsid w:val="00BF41C8"/>
    <w:rsid w:val="00BF6EAB"/>
    <w:rsid w:val="00C071BB"/>
    <w:rsid w:val="00C24958"/>
    <w:rsid w:val="00C30F54"/>
    <w:rsid w:val="00C31100"/>
    <w:rsid w:val="00C346DD"/>
    <w:rsid w:val="00C53AFA"/>
    <w:rsid w:val="00C6333B"/>
    <w:rsid w:val="00C81680"/>
    <w:rsid w:val="00C81E04"/>
    <w:rsid w:val="00C94929"/>
    <w:rsid w:val="00C94E1D"/>
    <w:rsid w:val="00CB3249"/>
    <w:rsid w:val="00CB5FC0"/>
    <w:rsid w:val="00D036F9"/>
    <w:rsid w:val="00D40F1A"/>
    <w:rsid w:val="00D5371B"/>
    <w:rsid w:val="00D92794"/>
    <w:rsid w:val="00DA0546"/>
    <w:rsid w:val="00DF74BF"/>
    <w:rsid w:val="00E171C7"/>
    <w:rsid w:val="00E23F7B"/>
    <w:rsid w:val="00E250CB"/>
    <w:rsid w:val="00E269A8"/>
    <w:rsid w:val="00E3556F"/>
    <w:rsid w:val="00E36065"/>
    <w:rsid w:val="00E71342"/>
    <w:rsid w:val="00E84EB3"/>
    <w:rsid w:val="00E94E5C"/>
    <w:rsid w:val="00EF57CD"/>
    <w:rsid w:val="00F11BBF"/>
    <w:rsid w:val="00F16980"/>
    <w:rsid w:val="00F319F3"/>
    <w:rsid w:val="00F333A2"/>
    <w:rsid w:val="00F406B3"/>
    <w:rsid w:val="00F47F35"/>
    <w:rsid w:val="00F54779"/>
    <w:rsid w:val="00FA4CF8"/>
    <w:rsid w:val="00FB0D65"/>
    <w:rsid w:val="00FB721E"/>
    <w:rsid w:val="00FC2F6D"/>
    <w:rsid w:val="00FC540C"/>
    <w:rsid w:val="00FE60E6"/>
    <w:rsid w:val="00FE6DD1"/>
    <w:rsid w:val="00FF2529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A870"/>
  <w15:docId w15:val="{705663CE-50F7-4412-B921-B9AD7BCA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8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8</Pages>
  <Words>8870</Words>
  <Characters>5057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Вячеслав Петрук</cp:lastModifiedBy>
  <cp:revision>61</cp:revision>
  <dcterms:created xsi:type="dcterms:W3CDTF">2022-07-15T06:29:00Z</dcterms:created>
  <dcterms:modified xsi:type="dcterms:W3CDTF">2022-07-20T07:04:00Z</dcterms:modified>
</cp:coreProperties>
</file>