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02" w:rsidRPr="00C46028" w:rsidRDefault="00C46028" w:rsidP="00C46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</w:p>
    <w:p w:rsidR="00890302" w:rsidRDefault="00890302" w:rsidP="008903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A1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остійн</w:t>
      </w:r>
      <w:r w:rsidRPr="00B06A10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B06A1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</w:p>
    <w:p w:rsidR="00890302" w:rsidRPr="00031AF2" w:rsidRDefault="00890302" w:rsidP="008903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A1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B06A1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06A10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0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1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:rsidR="00890302" w:rsidRDefault="00890302" w:rsidP="0089030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27.09.2021</w:t>
      </w:r>
      <w:r w:rsidRPr="00B06A1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</w:t>
      </w:r>
      <w:r w:rsidR="007536C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B06A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36C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06A10">
        <w:rPr>
          <w:rFonts w:ascii="Times New Roman" w:hAnsi="Times New Roman" w:cs="Times New Roman"/>
          <w:b/>
          <w:sz w:val="28"/>
          <w:szCs w:val="28"/>
          <w:lang w:val="uk-UA"/>
        </w:rPr>
        <w:t>0 год.</w:t>
      </w:r>
    </w:p>
    <w:p w:rsidR="000F059B" w:rsidRDefault="000F059B" w:rsidP="0089030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59B" w:rsidRPr="00BD637D" w:rsidRDefault="000F059B" w:rsidP="000F059B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7621">
        <w:rPr>
          <w:rFonts w:ascii="Times New Roman" w:hAnsi="Times New Roman"/>
          <w:b/>
          <w:sz w:val="28"/>
          <w:szCs w:val="28"/>
          <w:lang w:eastAsia="ar-SA"/>
        </w:rPr>
        <w:t>Г</w:t>
      </w:r>
      <w:r>
        <w:rPr>
          <w:rFonts w:ascii="Times New Roman" w:hAnsi="Times New Roman"/>
          <w:b/>
          <w:sz w:val="28"/>
          <w:szCs w:val="28"/>
          <w:lang w:eastAsia="ar-SA"/>
        </w:rPr>
        <w:t>олов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а</w:t>
      </w:r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  <w:lang w:eastAsia="ar-SA"/>
        </w:rPr>
        <w:t>комісії</w:t>
      </w:r>
      <w:proofErr w:type="spellEnd"/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536CD">
        <w:rPr>
          <w:rFonts w:ascii="Times New Roman" w:hAnsi="Times New Roman"/>
          <w:sz w:val="28"/>
          <w:szCs w:val="28"/>
          <w:lang w:eastAsia="ar-SA"/>
        </w:rPr>
        <w:t>-</w:t>
      </w:r>
      <w:r w:rsidRPr="00BD637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0F059B" w:rsidRDefault="000F059B" w:rsidP="000F05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Члени </w:t>
      </w:r>
      <w:proofErr w:type="spellStart"/>
      <w:r w:rsidRPr="00BD637D">
        <w:rPr>
          <w:rFonts w:ascii="Times New Roman" w:hAnsi="Times New Roman"/>
          <w:b/>
          <w:sz w:val="28"/>
          <w:szCs w:val="28"/>
          <w:lang w:eastAsia="ar-SA"/>
        </w:rPr>
        <w:t>комісії</w:t>
      </w:r>
      <w:proofErr w:type="spellEnd"/>
      <w:r w:rsidRPr="00BD637D">
        <w:rPr>
          <w:rFonts w:ascii="Times New Roman" w:hAnsi="Times New Roman"/>
          <w:sz w:val="28"/>
          <w:szCs w:val="28"/>
          <w:lang w:eastAsia="ar-SA"/>
        </w:rPr>
        <w:t xml:space="preserve"> - </w:t>
      </w:r>
      <w:proofErr w:type="spellStart"/>
      <w:r w:rsidRPr="00BD637D">
        <w:rPr>
          <w:rFonts w:ascii="Times New Roman" w:hAnsi="Times New Roman"/>
          <w:sz w:val="28"/>
          <w:szCs w:val="28"/>
        </w:rPr>
        <w:t>Жуйвода</w:t>
      </w:r>
      <w:proofErr w:type="spellEnd"/>
      <w:r w:rsidRPr="00BD637D">
        <w:rPr>
          <w:rFonts w:ascii="Times New Roman" w:hAnsi="Times New Roman"/>
          <w:sz w:val="28"/>
          <w:szCs w:val="28"/>
        </w:rPr>
        <w:t xml:space="preserve"> О.М.</w:t>
      </w:r>
      <w:r w:rsidRPr="00BD637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D637D">
        <w:rPr>
          <w:rFonts w:ascii="Times New Roman" w:hAnsi="Times New Roman"/>
          <w:sz w:val="28"/>
          <w:szCs w:val="28"/>
        </w:rPr>
        <w:t>Романюк В.М.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876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Сакуляк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0F059B" w:rsidRDefault="000F059B" w:rsidP="000F059B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BD637D">
        <w:rPr>
          <w:rFonts w:ascii="Times New Roman" w:hAnsi="Times New Roman"/>
          <w:b/>
          <w:sz w:val="28"/>
          <w:szCs w:val="28"/>
          <w:lang w:eastAsia="ar-SA"/>
        </w:rPr>
        <w:t>Запрошені</w:t>
      </w:r>
      <w:proofErr w:type="spellEnd"/>
      <w:r w:rsidRPr="00BD637D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C35EEF">
        <w:rPr>
          <w:rFonts w:ascii="Times New Roman" w:hAnsi="Times New Roman"/>
          <w:bCs/>
          <w:sz w:val="28"/>
          <w:szCs w:val="28"/>
          <w:lang w:val="uk-UA"/>
        </w:rPr>
        <w:t>Голюк</w:t>
      </w:r>
      <w:proofErr w:type="spellEnd"/>
      <w:r w:rsidR="00C35EEF">
        <w:rPr>
          <w:rFonts w:ascii="Times New Roman" w:hAnsi="Times New Roman"/>
          <w:bCs/>
          <w:sz w:val="28"/>
          <w:szCs w:val="28"/>
          <w:lang w:val="uk-UA"/>
        </w:rPr>
        <w:t xml:space="preserve"> Н.О., </w:t>
      </w:r>
      <w:proofErr w:type="spellStart"/>
      <w:r w:rsidR="00B8143E">
        <w:rPr>
          <w:rFonts w:ascii="Times New Roman" w:hAnsi="Times New Roman"/>
          <w:bCs/>
          <w:sz w:val="28"/>
          <w:szCs w:val="28"/>
          <w:lang w:val="uk-UA"/>
        </w:rPr>
        <w:t>Гудим</w:t>
      </w:r>
      <w:proofErr w:type="spellEnd"/>
      <w:r w:rsidR="00B8143E">
        <w:rPr>
          <w:rFonts w:ascii="Times New Roman" w:hAnsi="Times New Roman"/>
          <w:bCs/>
          <w:sz w:val="28"/>
          <w:szCs w:val="28"/>
          <w:lang w:val="uk-UA"/>
        </w:rPr>
        <w:t xml:space="preserve"> А.Б., </w:t>
      </w:r>
      <w:proofErr w:type="spellStart"/>
      <w:r>
        <w:rPr>
          <w:rFonts w:ascii="Times New Roman" w:hAnsi="Times New Roman"/>
          <w:bCs/>
          <w:sz w:val="28"/>
          <w:szCs w:val="28"/>
        </w:rPr>
        <w:t>Лазар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Ліщук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 xml:space="preserve"> І.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>С.,</w:t>
      </w:r>
      <w:r w:rsidR="007D183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D183A">
        <w:rPr>
          <w:rFonts w:ascii="Times New Roman" w:hAnsi="Times New Roman"/>
          <w:bCs/>
          <w:sz w:val="28"/>
          <w:szCs w:val="28"/>
          <w:lang w:val="uk-UA"/>
        </w:rPr>
        <w:t>Лошенюк</w:t>
      </w:r>
      <w:proofErr w:type="spellEnd"/>
      <w:r w:rsidR="007D183A">
        <w:rPr>
          <w:rFonts w:ascii="Times New Roman" w:hAnsi="Times New Roman"/>
          <w:bCs/>
          <w:sz w:val="28"/>
          <w:szCs w:val="28"/>
          <w:lang w:val="uk-UA"/>
        </w:rPr>
        <w:t xml:space="preserve"> І.П., </w:t>
      </w:r>
      <w:r w:rsidR="00B8143E">
        <w:rPr>
          <w:rFonts w:ascii="Times New Roman" w:hAnsi="Times New Roman"/>
          <w:bCs/>
          <w:sz w:val="28"/>
          <w:szCs w:val="28"/>
          <w:lang w:val="uk-UA"/>
        </w:rPr>
        <w:t>Медведєва Г.</w:t>
      </w:r>
      <w:r w:rsidR="00436A62">
        <w:rPr>
          <w:rFonts w:ascii="Times New Roman" w:hAnsi="Times New Roman"/>
          <w:bCs/>
          <w:sz w:val="28"/>
          <w:szCs w:val="28"/>
          <w:lang w:val="uk-UA"/>
        </w:rPr>
        <w:t>М.</w:t>
      </w:r>
      <w:r w:rsidR="00B8143E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7D183A">
        <w:rPr>
          <w:rFonts w:ascii="Times New Roman" w:hAnsi="Times New Roman"/>
          <w:bCs/>
          <w:sz w:val="28"/>
          <w:szCs w:val="28"/>
          <w:lang w:val="uk-UA"/>
        </w:rPr>
        <w:t>Нестеряк</w:t>
      </w:r>
      <w:proofErr w:type="spellEnd"/>
      <w:r w:rsidR="007D183A">
        <w:rPr>
          <w:rFonts w:ascii="Times New Roman" w:hAnsi="Times New Roman"/>
          <w:bCs/>
          <w:sz w:val="28"/>
          <w:szCs w:val="28"/>
          <w:lang w:val="uk-UA"/>
        </w:rPr>
        <w:t xml:space="preserve"> Р.О.,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536CD">
        <w:rPr>
          <w:rFonts w:ascii="Times New Roman" w:hAnsi="Times New Roman"/>
          <w:bCs/>
          <w:sz w:val="28"/>
          <w:szCs w:val="28"/>
          <w:lang w:val="uk-UA"/>
        </w:rPr>
        <w:t>Перегудова</w:t>
      </w:r>
      <w:proofErr w:type="spellEnd"/>
      <w:r w:rsidR="007536CD">
        <w:rPr>
          <w:rFonts w:ascii="Times New Roman" w:hAnsi="Times New Roman"/>
          <w:bCs/>
          <w:sz w:val="28"/>
          <w:szCs w:val="28"/>
          <w:lang w:val="uk-UA"/>
        </w:rPr>
        <w:t xml:space="preserve"> Н.О.,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Субицька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О.М., </w:t>
      </w:r>
      <w:r w:rsidR="007536CD">
        <w:rPr>
          <w:rFonts w:ascii="Times New Roman" w:hAnsi="Times New Roman"/>
          <w:bCs/>
          <w:sz w:val="28"/>
          <w:szCs w:val="28"/>
          <w:lang w:val="uk-UA"/>
        </w:rPr>
        <w:t xml:space="preserve">Юзефович С., </w:t>
      </w:r>
      <w:proofErr w:type="spellStart"/>
      <w:r w:rsidR="007536CD">
        <w:rPr>
          <w:rFonts w:ascii="Times New Roman" w:hAnsi="Times New Roman"/>
          <w:bCs/>
          <w:sz w:val="28"/>
          <w:szCs w:val="28"/>
          <w:lang w:val="uk-UA"/>
        </w:rPr>
        <w:t>Юхимюк</w:t>
      </w:r>
      <w:proofErr w:type="spellEnd"/>
      <w:r w:rsidR="007536CD">
        <w:rPr>
          <w:rFonts w:ascii="Times New Roman" w:hAnsi="Times New Roman"/>
          <w:bCs/>
          <w:sz w:val="28"/>
          <w:szCs w:val="28"/>
          <w:lang w:val="uk-UA"/>
        </w:rPr>
        <w:t xml:space="preserve"> І.М.</w:t>
      </w:r>
    </w:p>
    <w:p w:rsidR="000F059B" w:rsidRPr="00B06A10" w:rsidRDefault="000F059B" w:rsidP="0089030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302" w:rsidRDefault="00890302" w:rsidP="00890302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C73D99">
        <w:rPr>
          <w:b w:val="0"/>
          <w:sz w:val="28"/>
          <w:szCs w:val="28"/>
        </w:rPr>
        <w:t>. 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змінами).</w:t>
      </w:r>
      <w:r>
        <w:rPr>
          <w:b w:val="0"/>
          <w:sz w:val="28"/>
          <w:szCs w:val="28"/>
        </w:rPr>
        <w:t xml:space="preserve"> </w:t>
      </w:r>
    </w:p>
    <w:p w:rsidR="00890302" w:rsidRDefault="00890302" w:rsidP="00890302">
      <w:pPr>
        <w:pStyle w:val="4"/>
        <w:shd w:val="clear" w:color="auto" w:fill="FFFFFF"/>
        <w:jc w:val="both"/>
        <w:rPr>
          <w:sz w:val="28"/>
          <w:szCs w:val="28"/>
        </w:rPr>
      </w:pPr>
      <w:r w:rsidRPr="00007059">
        <w:rPr>
          <w:sz w:val="28"/>
          <w:szCs w:val="28"/>
        </w:rPr>
        <w:t xml:space="preserve">Автор: Сергій Юзефович  </w:t>
      </w:r>
      <w:r>
        <w:rPr>
          <w:sz w:val="28"/>
          <w:szCs w:val="28"/>
        </w:rPr>
        <w:t xml:space="preserve">                            </w:t>
      </w:r>
      <w:r w:rsidRPr="00007059">
        <w:rPr>
          <w:sz w:val="28"/>
          <w:szCs w:val="28"/>
        </w:rPr>
        <w:t>Інформує: Сергій Юзефович</w:t>
      </w:r>
    </w:p>
    <w:p w:rsidR="00890302" w:rsidRDefault="00890302" w:rsidP="00890302">
      <w:pPr>
        <w:pStyle w:val="4"/>
        <w:shd w:val="clear" w:color="auto" w:fill="FFFFFF"/>
        <w:jc w:val="both"/>
        <w:rPr>
          <w:b w:val="0"/>
          <w:bCs/>
          <w:color w:val="333333"/>
          <w:sz w:val="28"/>
          <w:szCs w:val="28"/>
        </w:rPr>
      </w:pPr>
    </w:p>
    <w:p w:rsidR="00890302" w:rsidRDefault="00890302" w:rsidP="00890302">
      <w:pPr>
        <w:pStyle w:val="4"/>
        <w:shd w:val="clear" w:color="auto" w:fill="FFFFFF"/>
        <w:ind w:firstLine="709"/>
        <w:jc w:val="both"/>
        <w:rPr>
          <w:b w:val="0"/>
          <w:bCs/>
          <w:color w:val="FF000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A1EFE">
        <w:rPr>
          <w:b w:val="0"/>
          <w:sz w:val="28"/>
          <w:szCs w:val="28"/>
        </w:rPr>
        <w:t xml:space="preserve">. Про внесення змін до рішення міської ради від 26.02.2019 р. № 31/18 «Про програму розвитку та відновлення матеріально-технічної бази </w:t>
      </w:r>
      <w:proofErr w:type="spellStart"/>
      <w:r w:rsidRPr="009A1EFE">
        <w:rPr>
          <w:b w:val="0"/>
          <w:sz w:val="28"/>
          <w:szCs w:val="28"/>
        </w:rPr>
        <w:t>КП</w:t>
      </w:r>
      <w:proofErr w:type="spellEnd"/>
      <w:r w:rsidRPr="009A1EFE">
        <w:rPr>
          <w:b w:val="0"/>
          <w:sz w:val="28"/>
          <w:szCs w:val="28"/>
        </w:rPr>
        <w:t xml:space="preserve"> "Володимир-Волинський ЦПМД" на 2019-2020 роки», зі змінами.</w:t>
      </w:r>
      <w:r w:rsidRPr="004374E2">
        <w:rPr>
          <w:b w:val="0"/>
          <w:color w:val="FF0000"/>
          <w:sz w:val="28"/>
          <w:szCs w:val="28"/>
        </w:rPr>
        <w:t xml:space="preserve"> </w:t>
      </w:r>
    </w:p>
    <w:p w:rsidR="00890302" w:rsidRPr="009A1EFE" w:rsidRDefault="00890302" w:rsidP="00890302">
      <w:pPr>
        <w:pStyle w:val="4"/>
        <w:shd w:val="clear" w:color="auto" w:fill="FFFFFF"/>
        <w:jc w:val="both"/>
        <w:rPr>
          <w:sz w:val="28"/>
          <w:szCs w:val="28"/>
        </w:rPr>
      </w:pPr>
      <w:r w:rsidRPr="00007059">
        <w:rPr>
          <w:sz w:val="28"/>
          <w:szCs w:val="28"/>
        </w:rPr>
        <w:t xml:space="preserve">Автор: Сергій Юзефович  </w:t>
      </w:r>
      <w:r>
        <w:rPr>
          <w:sz w:val="28"/>
          <w:szCs w:val="28"/>
        </w:rPr>
        <w:t xml:space="preserve">                            </w:t>
      </w:r>
      <w:r w:rsidRPr="00007059">
        <w:rPr>
          <w:sz w:val="28"/>
          <w:szCs w:val="28"/>
        </w:rPr>
        <w:t>Інформує: Сергій Юзефович</w:t>
      </w:r>
    </w:p>
    <w:p w:rsidR="00890302" w:rsidRDefault="00890302" w:rsidP="00890302">
      <w:pPr>
        <w:pStyle w:val="4"/>
        <w:shd w:val="clear" w:color="auto" w:fill="FFFFFF"/>
        <w:jc w:val="both"/>
        <w:rPr>
          <w:b w:val="0"/>
          <w:bCs/>
          <w:sz w:val="28"/>
          <w:szCs w:val="28"/>
        </w:rPr>
      </w:pPr>
    </w:p>
    <w:p w:rsidR="00890302" w:rsidRPr="004374E2" w:rsidRDefault="00890302" w:rsidP="00890302">
      <w:pPr>
        <w:pStyle w:val="4"/>
        <w:shd w:val="clear" w:color="auto" w:fill="FFFFFF"/>
        <w:ind w:firstLine="709"/>
        <w:jc w:val="both"/>
        <w:rPr>
          <w:b w:val="0"/>
          <w:bCs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2439EA">
        <w:rPr>
          <w:b w:val="0"/>
          <w:sz w:val="28"/>
          <w:szCs w:val="28"/>
        </w:rPr>
        <w:t>Про внесення змін до рішення міської ради від 24.12.2020 року №2/11 «Про бюджет Володимир-Волинської міської територіальної громади на 2021 рік» (код бюджету 03556000000)   </w:t>
      </w:r>
    </w:p>
    <w:p w:rsidR="00890302" w:rsidRPr="005A45CA" w:rsidRDefault="00890302" w:rsidP="0089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5CA">
        <w:rPr>
          <w:rFonts w:ascii="Times New Roman" w:hAnsi="Times New Roman" w:cs="Times New Roman"/>
          <w:b/>
          <w:sz w:val="28"/>
          <w:szCs w:val="28"/>
        </w:rPr>
        <w:t xml:space="preserve">Автор: Оксана </w:t>
      </w:r>
      <w:proofErr w:type="spellStart"/>
      <w:r w:rsidRPr="005A45CA">
        <w:rPr>
          <w:rFonts w:ascii="Times New Roman" w:hAnsi="Times New Roman" w:cs="Times New Roman"/>
          <w:b/>
          <w:sz w:val="28"/>
          <w:szCs w:val="28"/>
        </w:rPr>
        <w:t>Субицька</w:t>
      </w:r>
      <w:proofErr w:type="spellEnd"/>
      <w:r w:rsidRPr="005A45C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5A45CA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Pr="005A45CA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5A45C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A45CA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Pr="005A45CA">
        <w:rPr>
          <w:rFonts w:ascii="Times New Roman" w:hAnsi="Times New Roman" w:cs="Times New Roman"/>
          <w:b/>
          <w:sz w:val="28"/>
          <w:szCs w:val="28"/>
        </w:rPr>
        <w:t>Субицька</w:t>
      </w:r>
      <w:proofErr w:type="spellEnd"/>
    </w:p>
    <w:p w:rsidR="00890302" w:rsidRPr="00EA4BC1" w:rsidRDefault="00890302" w:rsidP="00890302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EA4BC1">
        <w:rPr>
          <w:b w:val="0"/>
          <w:sz w:val="28"/>
          <w:szCs w:val="28"/>
        </w:rPr>
        <w:t xml:space="preserve"> Про підтримку ініціативи щодо повернення місту Володимиру-Волинському історичної назви «Володимир»</w:t>
      </w:r>
      <w:r>
        <w:rPr>
          <w:b w:val="0"/>
          <w:sz w:val="28"/>
          <w:szCs w:val="28"/>
        </w:rPr>
        <w:t xml:space="preserve">. </w:t>
      </w:r>
    </w:p>
    <w:p w:rsidR="00890302" w:rsidRPr="00FC3D44" w:rsidRDefault="00890302" w:rsidP="008903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Ірина </w:t>
      </w:r>
      <w:proofErr w:type="spellStart"/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>Лошенюк</w:t>
      </w:r>
      <w:proofErr w:type="spellEnd"/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Інформує: Ірина </w:t>
      </w:r>
      <w:proofErr w:type="spellStart"/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>Лошенюк</w:t>
      </w:r>
      <w:proofErr w:type="spellEnd"/>
    </w:p>
    <w:p w:rsidR="00890302" w:rsidRPr="00EE45DD" w:rsidRDefault="00890302" w:rsidP="00890302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0E074D">
        <w:rPr>
          <w:b w:val="0"/>
          <w:sz w:val="28"/>
          <w:szCs w:val="28"/>
        </w:rPr>
        <w:t xml:space="preserve">. </w:t>
      </w:r>
      <w:r w:rsidRPr="00FC3D44">
        <w:rPr>
          <w:b w:val="0"/>
          <w:sz w:val="28"/>
          <w:szCs w:val="28"/>
        </w:rPr>
        <w:t>Про затвердження Кодексу етики депутатів Володимир-Волинської міської ради</w:t>
      </w:r>
      <w:r>
        <w:rPr>
          <w:b w:val="0"/>
          <w:sz w:val="28"/>
          <w:szCs w:val="28"/>
        </w:rPr>
        <w:t xml:space="preserve">. </w:t>
      </w:r>
    </w:p>
    <w:p w:rsidR="00890302" w:rsidRPr="00AC41CF" w:rsidRDefault="00890302" w:rsidP="00890302">
      <w:pPr>
        <w:pStyle w:val="4"/>
        <w:shd w:val="clear" w:color="auto" w:fill="FFFFFF"/>
        <w:rPr>
          <w:rFonts w:ascii="Arial" w:hAnsi="Arial" w:cs="Arial"/>
          <w:bCs/>
          <w:color w:val="333333"/>
          <w:sz w:val="27"/>
          <w:szCs w:val="27"/>
        </w:rPr>
      </w:pPr>
      <w:r w:rsidRPr="00AC41CF">
        <w:rPr>
          <w:sz w:val="28"/>
          <w:szCs w:val="28"/>
        </w:rPr>
        <w:t>Автор: Ганна Медведєва</w:t>
      </w:r>
      <w:r>
        <w:rPr>
          <w:sz w:val="28"/>
          <w:szCs w:val="28"/>
        </w:rPr>
        <w:t xml:space="preserve">                           </w:t>
      </w:r>
      <w:r w:rsidRPr="00AC41CF">
        <w:rPr>
          <w:sz w:val="28"/>
          <w:szCs w:val="28"/>
        </w:rPr>
        <w:t>Інформує: Ганна Медведєва</w:t>
      </w:r>
    </w:p>
    <w:p w:rsidR="00890302" w:rsidRDefault="00890302" w:rsidP="00890302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302" w:rsidRDefault="00890302" w:rsidP="00890302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Інформація про роботу ЦПМД та план щодо його розширення (будівництво амбулаторій та введення їх у експлуатацію) </w:t>
      </w:r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до плану роботи комісії на ІІ півріччя)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90302" w:rsidRDefault="00890302" w:rsidP="00890302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Інформує: Чубок К.В.</w:t>
      </w:r>
    </w:p>
    <w:p w:rsidR="00890302" w:rsidRDefault="00890302" w:rsidP="00890302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302" w:rsidRPr="00FC3D44" w:rsidRDefault="00890302" w:rsidP="00890302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D44">
        <w:rPr>
          <w:rFonts w:ascii="Times New Roman" w:hAnsi="Times New Roman" w:cs="Times New Roman"/>
          <w:sz w:val="28"/>
          <w:szCs w:val="28"/>
          <w:lang w:val="uk-UA"/>
        </w:rPr>
        <w:t xml:space="preserve">7. Співпраця медичних установ із навколишніми ОТГ </w:t>
      </w:r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до плану роботи комісії на ІІ півріччя).</w:t>
      </w:r>
    </w:p>
    <w:p w:rsidR="00890302" w:rsidRPr="00FC3D44" w:rsidRDefault="00890302" w:rsidP="00890302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Інформують: Чубок К.В., Ващук Т.П., </w:t>
      </w:r>
      <w:proofErr w:type="spellStart"/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>Нестеряк</w:t>
      </w:r>
      <w:proofErr w:type="spellEnd"/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Р.О.</w:t>
      </w:r>
    </w:p>
    <w:p w:rsidR="00890302" w:rsidRDefault="00890302" w:rsidP="00890302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302" w:rsidRPr="00FC3D44" w:rsidRDefault="00890302" w:rsidP="00890302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D44">
        <w:rPr>
          <w:rFonts w:ascii="Times New Roman" w:hAnsi="Times New Roman" w:cs="Times New Roman"/>
          <w:sz w:val="28"/>
          <w:szCs w:val="28"/>
          <w:lang w:val="uk-UA"/>
        </w:rPr>
        <w:t xml:space="preserve">8. Інформація щодо можливості розроблення концепції програми </w:t>
      </w:r>
      <w:proofErr w:type="spellStart"/>
      <w:r w:rsidRPr="00FC3D44">
        <w:rPr>
          <w:rFonts w:ascii="Times New Roman" w:hAnsi="Times New Roman" w:cs="Times New Roman"/>
          <w:sz w:val="28"/>
          <w:szCs w:val="28"/>
          <w:lang w:val="uk-UA"/>
        </w:rPr>
        <w:t>соцзахисту</w:t>
      </w:r>
      <w:proofErr w:type="spellEnd"/>
      <w:r w:rsidRPr="00FC3D44">
        <w:rPr>
          <w:rFonts w:ascii="Times New Roman" w:hAnsi="Times New Roman" w:cs="Times New Roman"/>
          <w:sz w:val="28"/>
          <w:szCs w:val="28"/>
          <w:lang w:val="uk-UA"/>
        </w:rPr>
        <w:t xml:space="preserve"> щодо матеріальної підтримки  одиноких громадян, які лікуються </w:t>
      </w:r>
      <w:r w:rsidRPr="00FC3D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стаціонарно у медичних закладах </w:t>
      </w:r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до плану роботи комісії на ІІ півріччя).</w:t>
      </w:r>
    </w:p>
    <w:p w:rsidR="00890302" w:rsidRPr="00FC3D44" w:rsidRDefault="00890302" w:rsidP="00890302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</w:t>
      </w:r>
      <w:proofErr w:type="spellStart"/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>Голюк</w:t>
      </w:r>
      <w:proofErr w:type="spellEnd"/>
      <w:r w:rsidRPr="00FC3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Н.О.</w:t>
      </w:r>
    </w:p>
    <w:p w:rsidR="00890302" w:rsidRPr="00031AF2" w:rsidRDefault="00890302" w:rsidP="00890302">
      <w:pPr>
        <w:tabs>
          <w:tab w:val="left" w:pos="5245"/>
          <w:tab w:val="left" w:pos="6991"/>
        </w:tabs>
        <w:spacing w:before="240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Різне.</w:t>
      </w:r>
    </w:p>
    <w:p w:rsidR="00890302" w:rsidRDefault="00533A4D" w:rsidP="00890302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533A4D">
        <w:rPr>
          <w:bCs/>
          <w:sz w:val="28"/>
          <w:szCs w:val="28"/>
        </w:rPr>
        <w:t>1</w:t>
      </w:r>
      <w:r w:rsidRPr="00884A66">
        <w:rPr>
          <w:bCs/>
          <w:sz w:val="28"/>
          <w:szCs w:val="28"/>
        </w:rPr>
        <w:t>.</w:t>
      </w:r>
      <w:r w:rsidR="00890302" w:rsidRPr="00884A66">
        <w:rPr>
          <w:sz w:val="28"/>
          <w:szCs w:val="28"/>
        </w:rPr>
        <w:t xml:space="preserve"> 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змінами).</w:t>
      </w:r>
      <w:r w:rsidR="00890302">
        <w:rPr>
          <w:b w:val="0"/>
          <w:sz w:val="28"/>
          <w:szCs w:val="28"/>
        </w:rPr>
        <w:t xml:space="preserve"> </w:t>
      </w:r>
    </w:p>
    <w:p w:rsidR="00836457" w:rsidRDefault="00836457" w:rsidP="005E29D8">
      <w:pPr>
        <w:spacing w:after="0" w:line="240" w:lineRule="auto"/>
        <w:ind w:firstLine="709"/>
        <w:jc w:val="both"/>
        <w:rPr>
          <w:b/>
          <w:lang w:val="uk-UA"/>
        </w:rPr>
      </w:pPr>
    </w:p>
    <w:p w:rsidR="004C5026" w:rsidRPr="00E806F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4C5026" w:rsidRPr="00572612" w:rsidRDefault="004C5026" w:rsidP="00572612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E806F6">
        <w:rPr>
          <w:sz w:val="28"/>
          <w:szCs w:val="28"/>
        </w:rPr>
        <w:t xml:space="preserve">- </w:t>
      </w:r>
      <w:proofErr w:type="spellStart"/>
      <w:r w:rsidR="00572612" w:rsidRPr="00572612">
        <w:rPr>
          <w:b w:val="0"/>
          <w:sz w:val="28"/>
          <w:szCs w:val="28"/>
        </w:rPr>
        <w:t>Юзифович</w:t>
      </w:r>
      <w:proofErr w:type="spellEnd"/>
      <w:r w:rsidR="00572612" w:rsidRPr="00572612">
        <w:rPr>
          <w:b w:val="0"/>
          <w:sz w:val="28"/>
          <w:szCs w:val="28"/>
        </w:rPr>
        <w:t xml:space="preserve"> С.</w:t>
      </w:r>
      <w:r w:rsidR="00E806F6" w:rsidRPr="00572612">
        <w:rPr>
          <w:b w:val="0"/>
          <w:sz w:val="28"/>
          <w:szCs w:val="28"/>
        </w:rPr>
        <w:t xml:space="preserve"> із доповіддю щодо </w:t>
      </w:r>
      <w:r w:rsidR="00572612" w:rsidRPr="00572612">
        <w:rPr>
          <w:b w:val="0"/>
          <w:sz w:val="28"/>
          <w:szCs w:val="28"/>
        </w:rPr>
        <w:t>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змінами).</w:t>
      </w:r>
      <w:r w:rsidR="00572612">
        <w:rPr>
          <w:b w:val="0"/>
          <w:sz w:val="28"/>
          <w:szCs w:val="28"/>
        </w:rPr>
        <w:t xml:space="preserve"> </w:t>
      </w:r>
    </w:p>
    <w:p w:rsidR="004C5026" w:rsidRPr="00E806F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806F6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AD295F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5517C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72612" w:rsidRPr="00572612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змінами).</w:t>
      </w:r>
    </w:p>
    <w:p w:rsidR="004C5026" w:rsidRPr="00505F16" w:rsidRDefault="00572612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4C5026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5026" w:rsidRPr="00505F16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4C5026" w:rsidRPr="00505F1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4C5026" w:rsidRPr="00505F16" w:rsidRDefault="00572612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C5026" w:rsidRPr="00505F16">
        <w:rPr>
          <w:rFonts w:ascii="Times New Roman" w:hAnsi="Times New Roman"/>
          <w:sz w:val="28"/>
          <w:szCs w:val="28"/>
        </w:rPr>
        <w:t>.</w:t>
      </w:r>
    </w:p>
    <w:p w:rsidR="004C5026" w:rsidRPr="004C5026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E24B2F" w:rsidRPr="00B54B67" w:rsidRDefault="00E24B2F" w:rsidP="00E24B2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5F" w:rsidRPr="00AD295F" w:rsidRDefault="00AD295F" w:rsidP="00AD295F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AD295F">
        <w:rPr>
          <w:sz w:val="28"/>
          <w:szCs w:val="28"/>
        </w:rPr>
        <w:t xml:space="preserve">2. </w:t>
      </w:r>
      <w:r w:rsidR="00572612" w:rsidRPr="00572612">
        <w:rPr>
          <w:sz w:val="28"/>
          <w:szCs w:val="28"/>
        </w:rPr>
        <w:t xml:space="preserve">Про внесення змін до рішення міської ради від 26.02.2019 р. № 31/18 «Про програму розвитку та відновлення матеріально-технічної бази </w:t>
      </w:r>
      <w:proofErr w:type="spellStart"/>
      <w:r w:rsidR="00572612" w:rsidRPr="00572612">
        <w:rPr>
          <w:sz w:val="28"/>
          <w:szCs w:val="28"/>
        </w:rPr>
        <w:t>КП</w:t>
      </w:r>
      <w:proofErr w:type="spellEnd"/>
      <w:r w:rsidR="00572612" w:rsidRPr="00572612">
        <w:rPr>
          <w:sz w:val="28"/>
          <w:szCs w:val="28"/>
        </w:rPr>
        <w:t xml:space="preserve"> "Володимир-Волинський ЦПМД" на 2019-2020 роки», зі змінами.</w:t>
      </w:r>
    </w:p>
    <w:p w:rsidR="005E29D8" w:rsidRDefault="005E29D8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FE0" w:rsidRPr="00993B6E" w:rsidRDefault="002A3FE0" w:rsidP="002A3F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8608B2" w:rsidRPr="002D7169" w:rsidRDefault="002A3FE0" w:rsidP="008608B2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933EB0">
        <w:rPr>
          <w:rFonts w:ascii="Times New Roman" w:hAnsi="Times New Roman" w:cs="Times New Roman"/>
          <w:sz w:val="28"/>
          <w:szCs w:val="28"/>
          <w:lang w:val="uk-UA"/>
        </w:rPr>
        <w:t>Юзифович</w:t>
      </w:r>
      <w:proofErr w:type="spellEnd"/>
      <w:r w:rsidR="00933EB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90D9D">
        <w:rPr>
          <w:rFonts w:ascii="Times New Roman" w:hAnsi="Times New Roman" w:cs="Times New Roman"/>
          <w:sz w:val="28"/>
          <w:szCs w:val="28"/>
          <w:lang w:val="uk-UA"/>
        </w:rPr>
        <w:t xml:space="preserve"> - із інформацією </w:t>
      </w:r>
      <w:r w:rsidR="002D7169" w:rsidRPr="002D716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63A49" w:rsidRPr="00063A49">
        <w:rPr>
          <w:sz w:val="28"/>
          <w:szCs w:val="28"/>
          <w:lang w:val="uk-UA"/>
        </w:rPr>
        <w:t xml:space="preserve"> </w:t>
      </w:r>
      <w:r w:rsidR="00063A49" w:rsidRPr="00063A49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міської ради від 26.02.2019 р. № 31/18 «Про програму розвитку та відновлення матеріально-технічної бази </w:t>
      </w:r>
      <w:proofErr w:type="spellStart"/>
      <w:r w:rsidR="00063A49" w:rsidRPr="00063A4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63A49" w:rsidRPr="00063A49">
        <w:rPr>
          <w:rFonts w:ascii="Times New Roman" w:hAnsi="Times New Roman" w:cs="Times New Roman"/>
          <w:sz w:val="28"/>
          <w:szCs w:val="28"/>
          <w:lang w:val="uk-UA"/>
        </w:rPr>
        <w:t xml:space="preserve"> "Володимир-Волинський ЦПМД" на 2019-2020 роки», зі змінами.</w:t>
      </w:r>
    </w:p>
    <w:p w:rsidR="00ED053A" w:rsidRPr="002D7169" w:rsidRDefault="00E53AAA" w:rsidP="00E53AAA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63A49" w:rsidRDefault="0078279B" w:rsidP="0078279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933EB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063A49">
        <w:rPr>
          <w:rFonts w:ascii="Times New Roman" w:hAnsi="Times New Roman"/>
          <w:sz w:val="28"/>
          <w:szCs w:val="28"/>
          <w:lang w:val="uk-UA"/>
        </w:rPr>
        <w:t>Субицька</w:t>
      </w:r>
      <w:proofErr w:type="spellEnd"/>
      <w:r w:rsidR="00063A49">
        <w:rPr>
          <w:rFonts w:ascii="Times New Roman" w:hAnsi="Times New Roman"/>
          <w:sz w:val="28"/>
          <w:szCs w:val="28"/>
          <w:lang w:val="uk-UA"/>
        </w:rPr>
        <w:t xml:space="preserve"> О.М. – із доповненням до відповіді.</w:t>
      </w:r>
    </w:p>
    <w:p w:rsidR="0078279B" w:rsidRPr="00933EB0" w:rsidRDefault="00063A49" w:rsidP="0078279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8279B" w:rsidRPr="00933EB0">
        <w:rPr>
          <w:rFonts w:ascii="Times New Roman" w:hAnsi="Times New Roman"/>
          <w:sz w:val="28"/>
          <w:szCs w:val="28"/>
          <w:lang w:val="uk-UA"/>
        </w:rPr>
        <w:t>Ващук Т.П. із запитанням, чи будуть ще питання до відповідача.</w:t>
      </w:r>
    </w:p>
    <w:p w:rsidR="0078279B" w:rsidRPr="00933EB0" w:rsidRDefault="0078279B" w:rsidP="0078279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933EB0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78279B" w:rsidRPr="00933EB0" w:rsidRDefault="0078279B" w:rsidP="0078279B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78279B" w:rsidRDefault="0078279B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132994" w:rsidRPr="002D716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32994" w:rsidRPr="00063A49">
        <w:rPr>
          <w:sz w:val="28"/>
          <w:szCs w:val="28"/>
          <w:lang w:val="uk-UA"/>
        </w:rPr>
        <w:t xml:space="preserve"> </w:t>
      </w:r>
      <w:r w:rsidR="00132994" w:rsidRPr="00063A49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міської ради від 26.02.2019 р. № 31/18 «Про програму розвитку та відновлення </w:t>
      </w:r>
      <w:r w:rsidR="00132994" w:rsidRPr="00063A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матеріально-технічної бази </w:t>
      </w:r>
      <w:proofErr w:type="spellStart"/>
      <w:r w:rsidR="00132994" w:rsidRPr="00063A4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32994" w:rsidRPr="00063A49">
        <w:rPr>
          <w:rFonts w:ascii="Times New Roman" w:hAnsi="Times New Roman" w:cs="Times New Roman"/>
          <w:sz w:val="28"/>
          <w:szCs w:val="28"/>
          <w:lang w:val="uk-UA"/>
        </w:rPr>
        <w:t xml:space="preserve"> "Володимир-Волинський ЦПМД" на 2019-2020 роки», зі змінами.</w:t>
      </w:r>
    </w:p>
    <w:p w:rsidR="0078279B" w:rsidRPr="00505F16" w:rsidRDefault="00132994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  <w:r w:rsidR="0078279B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279B" w:rsidRPr="00505F16" w:rsidRDefault="0078279B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78279B" w:rsidRPr="00505F16" w:rsidRDefault="0078279B" w:rsidP="007827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78279B" w:rsidRPr="00505F16" w:rsidRDefault="0078279B" w:rsidP="007827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78279B" w:rsidRPr="004C5026" w:rsidRDefault="0078279B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F86F17" w:rsidRDefault="00F86F17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8279B" w:rsidRPr="0078279B" w:rsidRDefault="0078279B" w:rsidP="0078279B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78279B">
        <w:rPr>
          <w:sz w:val="28"/>
          <w:szCs w:val="28"/>
        </w:rPr>
        <w:t xml:space="preserve">3. </w:t>
      </w:r>
      <w:r w:rsidR="00132994" w:rsidRPr="00132994">
        <w:rPr>
          <w:sz w:val="28"/>
          <w:szCs w:val="28"/>
        </w:rPr>
        <w:t>Про внесення змін до рішення міської ради від 24.12.2020 року №2/11 «Про бюджет Володимир-Волинської міської територіальної громади на 2021 рік» (код бюджету 03556000000)</w:t>
      </w:r>
      <w:r w:rsidR="00132994" w:rsidRPr="002439EA">
        <w:rPr>
          <w:b w:val="0"/>
          <w:sz w:val="28"/>
          <w:szCs w:val="28"/>
        </w:rPr>
        <w:t>   </w:t>
      </w:r>
    </w:p>
    <w:p w:rsidR="0078279B" w:rsidRDefault="0078279B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22A3" w:rsidRPr="00993B6E" w:rsidRDefault="00C522A3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E4078D" w:rsidRDefault="00C522A3" w:rsidP="00E4078D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E4078D">
        <w:rPr>
          <w:rFonts w:ascii="Times New Roman" w:hAnsi="Times New Roman" w:cs="Times New Roman"/>
          <w:sz w:val="28"/>
          <w:szCs w:val="28"/>
          <w:lang w:val="uk-UA"/>
        </w:rPr>
        <w:t>Субицька</w:t>
      </w:r>
      <w:proofErr w:type="spellEnd"/>
      <w:r w:rsidR="00E4078D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315F6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інформацією </w:t>
      </w:r>
      <w:r w:rsidR="00132994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32994" w:rsidRPr="00132994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міської ради від 24.12.2020 року №2/11 «Про бюджет Володимир-Волинської міської територіальної громади на 2021 рік»</w:t>
      </w:r>
      <w:r w:rsidR="00132994" w:rsidRPr="00132994">
        <w:rPr>
          <w:rFonts w:ascii="Times New Roman" w:hAnsi="Times New Roman" w:cs="Times New Roman"/>
          <w:sz w:val="28"/>
          <w:szCs w:val="28"/>
        </w:rPr>
        <w:t> </w:t>
      </w:r>
      <w:r w:rsidR="00132994" w:rsidRPr="00132994">
        <w:rPr>
          <w:rFonts w:ascii="Times New Roman" w:hAnsi="Times New Roman" w:cs="Times New Roman"/>
          <w:sz w:val="28"/>
          <w:szCs w:val="28"/>
          <w:lang w:val="uk-UA"/>
        </w:rPr>
        <w:t>(код бюджету 03556000000)</w:t>
      </w:r>
      <w:r w:rsidR="00132994" w:rsidRPr="002439EA">
        <w:rPr>
          <w:sz w:val="28"/>
          <w:szCs w:val="28"/>
        </w:rPr>
        <w:t>   </w:t>
      </w:r>
    </w:p>
    <w:p w:rsidR="00B2498E" w:rsidRDefault="00C522A3" w:rsidP="00B2498E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</w:rPr>
        <w:t>ВИСТУПИЛИ:</w:t>
      </w:r>
    </w:p>
    <w:p w:rsidR="00C522A3" w:rsidRPr="00B2498E" w:rsidRDefault="00C522A3" w:rsidP="00B2498E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5F16">
        <w:rPr>
          <w:rFonts w:ascii="Times New Roman" w:hAnsi="Times New Roman"/>
          <w:sz w:val="28"/>
          <w:szCs w:val="28"/>
        </w:rPr>
        <w:t>Ващук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Т.П. </w:t>
      </w:r>
      <w:proofErr w:type="spellStart"/>
      <w:r w:rsidRPr="00505F16">
        <w:rPr>
          <w:rFonts w:ascii="Times New Roman" w:hAnsi="Times New Roman"/>
          <w:sz w:val="28"/>
          <w:szCs w:val="28"/>
        </w:rPr>
        <w:t>із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запитанням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5F16">
        <w:rPr>
          <w:rFonts w:ascii="Times New Roman" w:hAnsi="Times New Roman"/>
          <w:sz w:val="28"/>
          <w:szCs w:val="28"/>
        </w:rPr>
        <w:t>чи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будуть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ще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F16">
        <w:rPr>
          <w:rFonts w:ascii="Times New Roman" w:hAnsi="Times New Roman"/>
          <w:sz w:val="28"/>
          <w:szCs w:val="28"/>
        </w:rPr>
        <w:t>до</w:t>
      </w:r>
      <w:proofErr w:type="gram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відповідача</w:t>
      </w:r>
      <w:proofErr w:type="spellEnd"/>
      <w:r w:rsidRPr="00505F16">
        <w:rPr>
          <w:rFonts w:ascii="Times New Roman" w:hAnsi="Times New Roman"/>
          <w:sz w:val="28"/>
          <w:szCs w:val="28"/>
        </w:rPr>
        <w:t>.</w:t>
      </w:r>
    </w:p>
    <w:p w:rsidR="00C522A3" w:rsidRPr="00505F16" w:rsidRDefault="00C522A3" w:rsidP="00B2498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5F16">
        <w:rPr>
          <w:rFonts w:ascii="Times New Roman" w:hAnsi="Times New Roman"/>
          <w:sz w:val="28"/>
          <w:szCs w:val="28"/>
        </w:rPr>
        <w:t>запитань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нема</w:t>
      </w:r>
      <w:proofErr w:type="gramStart"/>
      <w:r w:rsidRPr="00505F16">
        <w:rPr>
          <w:rFonts w:ascii="Times New Roman" w:hAnsi="Times New Roman"/>
          <w:sz w:val="28"/>
          <w:szCs w:val="28"/>
        </w:rPr>
        <w:t>є</w:t>
      </w:r>
      <w:proofErr w:type="spellEnd"/>
      <w:r w:rsidRPr="00505F16">
        <w:rPr>
          <w:rFonts w:ascii="Times New Roman" w:hAnsi="Times New Roman"/>
          <w:sz w:val="28"/>
          <w:szCs w:val="28"/>
        </w:rPr>
        <w:t>.</w:t>
      </w:r>
      <w:proofErr w:type="gramEnd"/>
    </w:p>
    <w:p w:rsidR="00C522A3" w:rsidRPr="00505F16" w:rsidRDefault="00C522A3" w:rsidP="00C522A3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C522A3" w:rsidRDefault="00C522A3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B2498E" w:rsidRPr="00B2498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24.12.2020 року №2/11 «Про бюджет Володимир-Волинської міської територіальної громади на 2021 рік»</w:t>
      </w:r>
      <w:r w:rsidR="00B2498E" w:rsidRPr="00B2498E">
        <w:rPr>
          <w:rFonts w:ascii="Times New Roman" w:hAnsi="Times New Roman" w:cs="Times New Roman"/>
          <w:sz w:val="28"/>
          <w:szCs w:val="28"/>
        </w:rPr>
        <w:t> </w:t>
      </w:r>
      <w:r w:rsidR="00B2498E" w:rsidRPr="00B2498E">
        <w:rPr>
          <w:rFonts w:ascii="Times New Roman" w:hAnsi="Times New Roman" w:cs="Times New Roman"/>
          <w:sz w:val="28"/>
          <w:szCs w:val="28"/>
          <w:lang w:val="uk-UA"/>
        </w:rPr>
        <w:t>(код бюджету 03556000000)</w:t>
      </w:r>
      <w:r w:rsidR="00B2498E" w:rsidRPr="002439EA">
        <w:rPr>
          <w:sz w:val="28"/>
          <w:szCs w:val="28"/>
        </w:rPr>
        <w:t>   </w:t>
      </w:r>
    </w:p>
    <w:p w:rsidR="00C522A3" w:rsidRPr="00505F16" w:rsidRDefault="00E4078D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  <w:r w:rsidR="00C522A3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22A3" w:rsidRPr="00505F16" w:rsidRDefault="00C522A3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C522A3" w:rsidRPr="00505F16" w:rsidRDefault="00E4078D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 w:rsidR="008102B3">
        <w:rPr>
          <w:rFonts w:ascii="Times New Roman" w:hAnsi="Times New Roman"/>
          <w:sz w:val="28"/>
          <w:szCs w:val="28"/>
          <w:lang w:val="uk-UA"/>
        </w:rPr>
        <w:t>0</w:t>
      </w:r>
      <w:r w:rsidR="00C522A3" w:rsidRPr="00505F16">
        <w:rPr>
          <w:rFonts w:ascii="Times New Roman" w:hAnsi="Times New Roman"/>
          <w:sz w:val="28"/>
          <w:szCs w:val="28"/>
        </w:rPr>
        <w:t>.</w:t>
      </w:r>
    </w:p>
    <w:p w:rsidR="00C522A3" w:rsidRPr="00505F16" w:rsidRDefault="00C522A3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E4078D" w:rsidRDefault="00C522A3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</w:t>
      </w:r>
      <w:r w:rsidR="00E4078D">
        <w:rPr>
          <w:rFonts w:ascii="Times New Roman" w:hAnsi="Times New Roman" w:cs="Times New Roman"/>
          <w:sz w:val="28"/>
          <w:szCs w:val="28"/>
          <w:lang w:val="uk-UA"/>
        </w:rPr>
        <w:t>и запропонований проект рішення.</w:t>
      </w:r>
    </w:p>
    <w:p w:rsidR="008102B3" w:rsidRDefault="008102B3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2B3" w:rsidRDefault="008102B3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3C1" w:rsidRDefault="00AB60F9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ED1E86" w:rsidRPr="00ED1E8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proofErr w:type="gramStart"/>
      <w:r w:rsidR="00ED1E86" w:rsidRPr="00ED1E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D1E86" w:rsidRPr="00ED1E86">
        <w:rPr>
          <w:rFonts w:ascii="Times New Roman" w:hAnsi="Times New Roman" w:cs="Times New Roman"/>
          <w:b/>
          <w:sz w:val="28"/>
          <w:szCs w:val="28"/>
        </w:rPr>
        <w:t>ідтримку</w:t>
      </w:r>
      <w:proofErr w:type="spellEnd"/>
      <w:r w:rsidR="00ED1E86" w:rsidRPr="00ED1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1E86" w:rsidRPr="00ED1E86">
        <w:rPr>
          <w:rFonts w:ascii="Times New Roman" w:hAnsi="Times New Roman" w:cs="Times New Roman"/>
          <w:b/>
          <w:sz w:val="28"/>
          <w:szCs w:val="28"/>
        </w:rPr>
        <w:t>ініціативи</w:t>
      </w:r>
      <w:proofErr w:type="spellEnd"/>
      <w:r w:rsidR="00ED1E86" w:rsidRPr="00ED1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1E86" w:rsidRPr="00ED1E86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ED1E86" w:rsidRPr="00ED1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1E86" w:rsidRPr="00ED1E86">
        <w:rPr>
          <w:rFonts w:ascii="Times New Roman" w:hAnsi="Times New Roman" w:cs="Times New Roman"/>
          <w:b/>
          <w:sz w:val="28"/>
          <w:szCs w:val="28"/>
        </w:rPr>
        <w:t>повернення</w:t>
      </w:r>
      <w:proofErr w:type="spellEnd"/>
      <w:r w:rsidR="00ED1E86" w:rsidRPr="00ED1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1E86" w:rsidRPr="00ED1E86">
        <w:rPr>
          <w:rFonts w:ascii="Times New Roman" w:hAnsi="Times New Roman" w:cs="Times New Roman"/>
          <w:b/>
          <w:sz w:val="28"/>
          <w:szCs w:val="28"/>
        </w:rPr>
        <w:t>місту</w:t>
      </w:r>
      <w:proofErr w:type="spellEnd"/>
      <w:r w:rsidR="00ED1E86" w:rsidRPr="00ED1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1E86" w:rsidRPr="00ED1E86">
        <w:rPr>
          <w:rFonts w:ascii="Times New Roman" w:hAnsi="Times New Roman" w:cs="Times New Roman"/>
          <w:b/>
          <w:sz w:val="28"/>
          <w:szCs w:val="28"/>
        </w:rPr>
        <w:t>Володимиру-Волинському</w:t>
      </w:r>
      <w:proofErr w:type="spellEnd"/>
      <w:r w:rsidR="00ED1E86" w:rsidRPr="00ED1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1E86" w:rsidRPr="00ED1E86">
        <w:rPr>
          <w:rFonts w:ascii="Times New Roman" w:hAnsi="Times New Roman" w:cs="Times New Roman"/>
          <w:b/>
          <w:sz w:val="28"/>
          <w:szCs w:val="28"/>
        </w:rPr>
        <w:t>історичної</w:t>
      </w:r>
      <w:proofErr w:type="spellEnd"/>
      <w:r w:rsidR="00ED1E86" w:rsidRPr="00ED1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1E86" w:rsidRPr="00ED1E86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="00ED1E86" w:rsidRPr="00ED1E8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D1E86" w:rsidRPr="00ED1E86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="00ED1E86" w:rsidRPr="00ED1E86">
        <w:rPr>
          <w:rFonts w:ascii="Times New Roman" w:hAnsi="Times New Roman" w:cs="Times New Roman"/>
          <w:b/>
          <w:sz w:val="28"/>
          <w:szCs w:val="28"/>
        </w:rPr>
        <w:t>»</w:t>
      </w:r>
      <w:r w:rsidR="00ED1E86" w:rsidRPr="00ED1E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03C1" w:rsidRPr="003303C1" w:rsidRDefault="003303C1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0F9" w:rsidRPr="00993B6E" w:rsidRDefault="00AB60F9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AB60F9" w:rsidRDefault="00AB60F9" w:rsidP="00AB60F9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C11228">
        <w:rPr>
          <w:rFonts w:ascii="Times New Roman" w:hAnsi="Times New Roman" w:cs="Times New Roman"/>
          <w:sz w:val="28"/>
          <w:szCs w:val="28"/>
          <w:lang w:val="uk-UA"/>
        </w:rPr>
        <w:t>Лошенюк</w:t>
      </w:r>
      <w:proofErr w:type="spellEnd"/>
      <w:r w:rsidR="00C11228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із інформацією, </w:t>
      </w:r>
      <w:r w:rsidR="003303C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C11228" w:rsidRPr="00C11228">
        <w:rPr>
          <w:rFonts w:ascii="Times New Roman" w:hAnsi="Times New Roman" w:cs="Times New Roman"/>
          <w:sz w:val="28"/>
          <w:szCs w:val="28"/>
          <w:lang w:val="uk-UA"/>
        </w:rPr>
        <w:t>підтримки ініціативи щодо повернення місту Володимиру-Волинському історичної назви «Володимир».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303C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303C1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303C1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AB60F9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654D5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54D5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654D5E">
        <w:rPr>
          <w:rFonts w:ascii="Times New Roman" w:hAnsi="Times New Roman" w:cs="Times New Roman"/>
          <w:sz w:val="28"/>
          <w:szCs w:val="28"/>
        </w:rPr>
        <w:t xml:space="preserve"> ставок </w:t>
      </w:r>
      <w:proofErr w:type="spellStart"/>
      <w:r w:rsidR="00654D5E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654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D5E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654D5E">
        <w:rPr>
          <w:rFonts w:ascii="Times New Roman" w:hAnsi="Times New Roman" w:cs="Times New Roman"/>
          <w:sz w:val="28"/>
          <w:szCs w:val="28"/>
        </w:rPr>
        <w:t>.</w:t>
      </w:r>
    </w:p>
    <w:p w:rsidR="00AB60F9" w:rsidRPr="00505F16" w:rsidRDefault="00C11228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  <w:r w:rsidR="00AB60F9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60F9" w:rsidRPr="00505F16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AB60F9" w:rsidRPr="00505F16" w:rsidRDefault="00AB60F9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lastRenderedPageBreak/>
        <w:t>«УТРИМАЛИСЯ» - 0.</w:t>
      </w:r>
    </w:p>
    <w:p w:rsidR="00AB60F9" w:rsidRPr="00505F16" w:rsidRDefault="00AB60F9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AB60F9" w:rsidRPr="004C5026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E337AA" w:rsidRDefault="00E337AA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337AA" w:rsidRPr="00E337AA" w:rsidRDefault="00E337AA" w:rsidP="00E337AA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E337AA">
        <w:rPr>
          <w:sz w:val="28"/>
          <w:szCs w:val="28"/>
        </w:rPr>
        <w:t xml:space="preserve">5. </w:t>
      </w:r>
      <w:r w:rsidR="00C11228" w:rsidRPr="00C11228">
        <w:rPr>
          <w:sz w:val="28"/>
          <w:szCs w:val="28"/>
        </w:rPr>
        <w:t>Про затвердження Кодексу етики депутатів Володимир-Волинської міської ради.</w:t>
      </w:r>
    </w:p>
    <w:p w:rsidR="00966877" w:rsidRDefault="00966877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7AA" w:rsidRPr="00993B6E" w:rsidRDefault="00E337AA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3A5144" w:rsidRPr="00E337AA" w:rsidRDefault="00E337AA" w:rsidP="003A5144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2A3FE0">
        <w:rPr>
          <w:sz w:val="28"/>
          <w:szCs w:val="28"/>
        </w:rPr>
        <w:t xml:space="preserve">   - </w:t>
      </w:r>
      <w:r w:rsidR="004C0FCD">
        <w:rPr>
          <w:b w:val="0"/>
          <w:sz w:val="28"/>
          <w:szCs w:val="28"/>
        </w:rPr>
        <w:t>Медведєва Г.М.</w:t>
      </w:r>
      <w:r w:rsidRPr="003A5144">
        <w:rPr>
          <w:b w:val="0"/>
          <w:sz w:val="28"/>
          <w:szCs w:val="28"/>
        </w:rPr>
        <w:t xml:space="preserve">  із інформацією, </w:t>
      </w:r>
      <w:r w:rsidR="00654D5E">
        <w:rPr>
          <w:b w:val="0"/>
          <w:sz w:val="28"/>
          <w:szCs w:val="28"/>
        </w:rPr>
        <w:t>щодо</w:t>
      </w:r>
      <w:r w:rsidR="00654D5E" w:rsidRPr="00654D5E">
        <w:rPr>
          <w:b w:val="0"/>
          <w:sz w:val="28"/>
          <w:szCs w:val="28"/>
        </w:rPr>
        <w:t xml:space="preserve"> </w:t>
      </w:r>
      <w:r w:rsidR="004C0FCD" w:rsidRPr="00FC3D44">
        <w:rPr>
          <w:b w:val="0"/>
          <w:sz w:val="28"/>
          <w:szCs w:val="28"/>
        </w:rPr>
        <w:t>затвердження Кодексу етики депутатів Володимир-Волинської міської ради</w:t>
      </w:r>
      <w:r w:rsidR="004C0FCD">
        <w:rPr>
          <w:b w:val="0"/>
          <w:sz w:val="28"/>
          <w:szCs w:val="28"/>
        </w:rPr>
        <w:t>.</w:t>
      </w:r>
    </w:p>
    <w:p w:rsidR="00E337AA" w:rsidRDefault="00E337AA" w:rsidP="00E337AA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337AA" w:rsidRDefault="00E337AA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проекту рішення</w:t>
      </w:r>
      <w:r w:rsidRPr="004C0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CD" w:rsidRPr="004C0FCD">
        <w:rPr>
          <w:rFonts w:ascii="Times New Roman" w:hAnsi="Times New Roman" w:cs="Times New Roman"/>
          <w:sz w:val="28"/>
          <w:szCs w:val="28"/>
          <w:lang w:val="uk-UA"/>
        </w:rPr>
        <w:t>Про затвердження Кодексу етики депутатів Володимир-Волинської міської ради.</w:t>
      </w:r>
    </w:p>
    <w:p w:rsidR="00E337AA" w:rsidRPr="00505F16" w:rsidRDefault="004C0FCD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  <w:r w:rsidR="00E337AA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37AA" w:rsidRPr="00505F16" w:rsidRDefault="00E337AA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E337AA" w:rsidRPr="00505F16" w:rsidRDefault="00360776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 w:rsidR="004C0FCD">
        <w:rPr>
          <w:rFonts w:ascii="Times New Roman" w:hAnsi="Times New Roman"/>
          <w:sz w:val="28"/>
          <w:szCs w:val="28"/>
          <w:lang w:val="uk-UA"/>
        </w:rPr>
        <w:t>0</w:t>
      </w:r>
      <w:r w:rsidR="00E337AA" w:rsidRPr="00505F16">
        <w:rPr>
          <w:rFonts w:ascii="Times New Roman" w:hAnsi="Times New Roman"/>
          <w:sz w:val="28"/>
          <w:szCs w:val="28"/>
        </w:rPr>
        <w:t>.</w:t>
      </w:r>
    </w:p>
    <w:p w:rsidR="00E337AA" w:rsidRPr="00505F16" w:rsidRDefault="00E337AA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E337AA" w:rsidRPr="004C5026" w:rsidRDefault="00E337AA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966877" w:rsidRDefault="00966877" w:rsidP="004C0FCD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A5144" w:rsidRDefault="003A5144" w:rsidP="004C0FCD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F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Pr="003A51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4C0FCD" w:rsidRPr="004C0FC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роботу ЦПМД та план щодо його розширення (будівництво амбулаторій та введення їх у експлуатацію) (відповідно до плану роботи комісії на ІІ півріччя).</w:t>
      </w:r>
    </w:p>
    <w:p w:rsidR="004C0FCD" w:rsidRPr="004C0FCD" w:rsidRDefault="004C0FCD" w:rsidP="004C0FCD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144" w:rsidRPr="00993B6E" w:rsidRDefault="003A5144" w:rsidP="003A514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6D4B1C" w:rsidRDefault="003A5144" w:rsidP="006D4B1C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B1C">
        <w:rPr>
          <w:sz w:val="28"/>
          <w:szCs w:val="28"/>
          <w:lang w:val="uk-UA"/>
        </w:rPr>
        <w:t xml:space="preserve">   - </w:t>
      </w:r>
      <w:proofErr w:type="spellStart"/>
      <w:r w:rsidR="006D4B1C" w:rsidRPr="006D4B1C">
        <w:rPr>
          <w:rFonts w:ascii="Times New Roman" w:hAnsi="Times New Roman" w:cs="Times New Roman"/>
          <w:sz w:val="28"/>
          <w:szCs w:val="28"/>
          <w:lang w:val="uk-UA"/>
        </w:rPr>
        <w:t>Перегудова</w:t>
      </w:r>
      <w:proofErr w:type="spellEnd"/>
      <w:r w:rsidR="006D4B1C" w:rsidRPr="006D4B1C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Pr="006D4B1C">
        <w:rPr>
          <w:rFonts w:ascii="Times New Roman" w:hAnsi="Times New Roman" w:cs="Times New Roman"/>
          <w:sz w:val="28"/>
          <w:szCs w:val="28"/>
          <w:lang w:val="uk-UA"/>
        </w:rPr>
        <w:t xml:space="preserve">  із інформацією, </w:t>
      </w:r>
      <w:r w:rsidR="006D4B1C">
        <w:rPr>
          <w:rFonts w:ascii="Times New Roman" w:hAnsi="Times New Roman" w:cs="Times New Roman"/>
          <w:sz w:val="28"/>
          <w:szCs w:val="28"/>
          <w:lang w:val="uk-UA"/>
        </w:rPr>
        <w:t>щодо роботи</w:t>
      </w:r>
      <w:r w:rsidR="006D4B1C" w:rsidRPr="006D4B1C">
        <w:rPr>
          <w:rFonts w:ascii="Times New Roman" w:hAnsi="Times New Roman" w:cs="Times New Roman"/>
          <w:sz w:val="28"/>
          <w:szCs w:val="28"/>
          <w:lang w:val="uk-UA"/>
        </w:rPr>
        <w:t xml:space="preserve"> ЦПМД та план щодо його розширення (будівництво амбулаторій та введення їх у експлуатацію) </w:t>
      </w:r>
      <w:r w:rsidR="006D4B1C" w:rsidRPr="006D4B1C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до плану роботи комісії на ІІ півріччя).</w:t>
      </w:r>
    </w:p>
    <w:p w:rsidR="00966877" w:rsidRDefault="00966877" w:rsidP="003A5144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3A5144" w:rsidRPr="00B878C5" w:rsidRDefault="003A5144" w:rsidP="003A514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</w:t>
      </w:r>
      <w:r w:rsidR="00B878C5">
        <w:rPr>
          <w:rFonts w:ascii="Times New Roman" w:hAnsi="Times New Roman"/>
          <w:sz w:val="28"/>
          <w:szCs w:val="28"/>
          <w:lang w:val="uk-UA"/>
        </w:rPr>
        <w:t>.</w:t>
      </w:r>
    </w:p>
    <w:p w:rsidR="00B7408F" w:rsidRDefault="00B878C5" w:rsidP="00B87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ВЗЯТА ДО УВАГИ</w:t>
      </w:r>
    </w:p>
    <w:p w:rsidR="000C28F1" w:rsidRDefault="000C28F1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C28F1" w:rsidRPr="00B7408F" w:rsidRDefault="000C28F1" w:rsidP="00B740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C28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B878C5" w:rsidRPr="00B878C5">
        <w:rPr>
          <w:rFonts w:ascii="Times New Roman" w:hAnsi="Times New Roman" w:cs="Times New Roman"/>
          <w:b/>
          <w:sz w:val="28"/>
          <w:szCs w:val="28"/>
          <w:lang w:val="uk-UA"/>
        </w:rPr>
        <w:t>Співпраця медичних установ із навколишніми ОТГ (відповідно до плану роботи комісії на ІІ півріччя).</w:t>
      </w:r>
    </w:p>
    <w:p w:rsidR="000C28F1" w:rsidRPr="00993B6E" w:rsidRDefault="000C28F1" w:rsidP="000C28F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B7408F" w:rsidRPr="00DC65D0" w:rsidRDefault="000C28F1" w:rsidP="00B740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DC65D0">
        <w:rPr>
          <w:rFonts w:ascii="Times New Roman" w:hAnsi="Times New Roman" w:cs="Times New Roman"/>
          <w:sz w:val="28"/>
          <w:szCs w:val="28"/>
          <w:lang w:val="uk-UA"/>
        </w:rPr>
        <w:t>Ващук Т.П.</w:t>
      </w:r>
      <w:r w:rsidRPr="00D574CF">
        <w:rPr>
          <w:rFonts w:ascii="Times New Roman" w:hAnsi="Times New Roman" w:cs="Times New Roman"/>
          <w:sz w:val="28"/>
          <w:szCs w:val="28"/>
          <w:lang w:val="uk-UA"/>
        </w:rPr>
        <w:t xml:space="preserve">  із інформацією, </w:t>
      </w:r>
      <w:r w:rsidR="00B7408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C65D0">
        <w:rPr>
          <w:rFonts w:ascii="Times New Roman" w:hAnsi="Times New Roman" w:cs="Times New Roman"/>
          <w:sz w:val="28"/>
          <w:szCs w:val="28"/>
          <w:lang w:val="uk-UA"/>
        </w:rPr>
        <w:t>співпраці</w:t>
      </w:r>
      <w:r w:rsidR="00DC65D0" w:rsidRPr="00FC3D44">
        <w:rPr>
          <w:rFonts w:ascii="Times New Roman" w:hAnsi="Times New Roman" w:cs="Times New Roman"/>
          <w:sz w:val="28"/>
          <w:szCs w:val="28"/>
          <w:lang w:val="uk-UA"/>
        </w:rPr>
        <w:t xml:space="preserve"> медичних установ із навколишніми ОТГ </w:t>
      </w:r>
      <w:r w:rsidR="00DC65D0" w:rsidRPr="00FC3D44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до плану роботи комісії на ІІ півріччя).</w:t>
      </w:r>
    </w:p>
    <w:p w:rsidR="000C28F1" w:rsidRDefault="000C28F1" w:rsidP="000C28F1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</w:p>
    <w:p w:rsidR="00DC65D0" w:rsidRPr="003A5144" w:rsidRDefault="00DC65D0" w:rsidP="000C28F1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Р.О. із доповненням до відповіді.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D574CF" w:rsidRPr="005C4D9E" w:rsidRDefault="000C4CB7" w:rsidP="005C4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ПРИЙНЯТА ДО УВАГИ</w:t>
      </w:r>
    </w:p>
    <w:p w:rsidR="00D574CF" w:rsidRDefault="00D574CF" w:rsidP="00D574CF">
      <w:pPr>
        <w:shd w:val="clear" w:color="auto" w:fill="FFFFFF"/>
        <w:spacing w:before="240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4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="000C4CB7" w:rsidRPr="000C4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можливості розроблення концепції програми </w:t>
      </w:r>
      <w:proofErr w:type="spellStart"/>
      <w:r w:rsidR="000C4CB7" w:rsidRPr="000C4CB7">
        <w:rPr>
          <w:rFonts w:ascii="Times New Roman" w:hAnsi="Times New Roman" w:cs="Times New Roman"/>
          <w:b/>
          <w:sz w:val="28"/>
          <w:szCs w:val="28"/>
          <w:lang w:val="uk-UA"/>
        </w:rPr>
        <w:t>соцзахисту</w:t>
      </w:r>
      <w:proofErr w:type="spellEnd"/>
      <w:r w:rsidR="000C4CB7" w:rsidRPr="000C4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матеріальної підтримки  одиноких громадян, які лікуються стаціонарно у медичних закладах (відповідно до плану роботи комісії на ІІ півріччя).</w:t>
      </w:r>
    </w:p>
    <w:p w:rsidR="00D574CF" w:rsidRPr="00993B6E" w:rsidRDefault="00D574CF" w:rsidP="00D574C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D574CF" w:rsidRPr="005C4D9E" w:rsidRDefault="00D574CF" w:rsidP="00D574C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E93E0B">
        <w:rPr>
          <w:rFonts w:ascii="Times New Roman" w:hAnsi="Times New Roman" w:cs="Times New Roman"/>
          <w:sz w:val="28"/>
          <w:szCs w:val="28"/>
          <w:lang w:val="uk-UA"/>
        </w:rPr>
        <w:t>Голюк</w:t>
      </w:r>
      <w:proofErr w:type="spellEnd"/>
      <w:r w:rsidR="00E93E0B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Pr="00682091">
        <w:rPr>
          <w:rFonts w:ascii="Times New Roman" w:hAnsi="Times New Roman" w:cs="Times New Roman"/>
          <w:sz w:val="28"/>
          <w:szCs w:val="28"/>
          <w:lang w:val="uk-UA"/>
        </w:rPr>
        <w:t xml:space="preserve">  із </w:t>
      </w:r>
      <w:r w:rsidR="00E93E0B">
        <w:rPr>
          <w:rFonts w:ascii="Times New Roman" w:hAnsi="Times New Roman" w:cs="Times New Roman"/>
          <w:sz w:val="28"/>
          <w:szCs w:val="28"/>
          <w:lang w:val="uk-UA"/>
        </w:rPr>
        <w:t>інформацією</w:t>
      </w:r>
      <w:r w:rsidR="00E93E0B" w:rsidRPr="00FC3D44">
        <w:rPr>
          <w:rFonts w:ascii="Times New Roman" w:hAnsi="Times New Roman" w:cs="Times New Roman"/>
          <w:sz w:val="28"/>
          <w:szCs w:val="28"/>
          <w:lang w:val="uk-UA"/>
        </w:rPr>
        <w:t xml:space="preserve"> щодо можливості розроблення концепції програми </w:t>
      </w:r>
      <w:proofErr w:type="spellStart"/>
      <w:r w:rsidR="00E93E0B" w:rsidRPr="00FC3D44">
        <w:rPr>
          <w:rFonts w:ascii="Times New Roman" w:hAnsi="Times New Roman" w:cs="Times New Roman"/>
          <w:sz w:val="28"/>
          <w:szCs w:val="28"/>
          <w:lang w:val="uk-UA"/>
        </w:rPr>
        <w:t>соцзахисту</w:t>
      </w:r>
      <w:proofErr w:type="spellEnd"/>
      <w:r w:rsidR="00E93E0B" w:rsidRPr="00FC3D44">
        <w:rPr>
          <w:rFonts w:ascii="Times New Roman" w:hAnsi="Times New Roman" w:cs="Times New Roman"/>
          <w:sz w:val="28"/>
          <w:szCs w:val="28"/>
          <w:lang w:val="uk-UA"/>
        </w:rPr>
        <w:t xml:space="preserve"> щодо матеріальної підтримки  одиноких громадян, які лікуються стаціонарно у медичних закладах </w:t>
      </w:r>
      <w:r w:rsidR="00E93E0B" w:rsidRPr="00FC3D44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до плану роботи комісії на ІІ півріччя).</w:t>
      </w:r>
    </w:p>
    <w:p w:rsidR="00D574CF" w:rsidRPr="003A5144" w:rsidRDefault="00D574CF" w:rsidP="00D574CF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D574CF" w:rsidRPr="003A5144" w:rsidRDefault="00D574CF" w:rsidP="00D574CF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D574CF" w:rsidRPr="003A5144" w:rsidRDefault="00D574CF" w:rsidP="00D574CF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D574CF" w:rsidRPr="003A5144" w:rsidRDefault="00D574CF" w:rsidP="00D574CF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D574CF" w:rsidRPr="005C4D9E" w:rsidRDefault="00D574CF" w:rsidP="00D574C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проекту рішення</w:t>
      </w:r>
      <w:r w:rsidRPr="00D57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E0B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E93E0B" w:rsidRPr="00FC3D44">
        <w:rPr>
          <w:rFonts w:ascii="Times New Roman" w:hAnsi="Times New Roman" w:cs="Times New Roman"/>
          <w:sz w:val="28"/>
          <w:szCs w:val="28"/>
          <w:lang w:val="uk-UA"/>
        </w:rPr>
        <w:t xml:space="preserve">одо можливості розроблення концепції програми </w:t>
      </w:r>
      <w:proofErr w:type="spellStart"/>
      <w:r w:rsidR="00E93E0B" w:rsidRPr="00FC3D44">
        <w:rPr>
          <w:rFonts w:ascii="Times New Roman" w:hAnsi="Times New Roman" w:cs="Times New Roman"/>
          <w:sz w:val="28"/>
          <w:szCs w:val="28"/>
          <w:lang w:val="uk-UA"/>
        </w:rPr>
        <w:t>соцзахисту</w:t>
      </w:r>
      <w:proofErr w:type="spellEnd"/>
      <w:r w:rsidR="00E93E0B" w:rsidRPr="00FC3D44">
        <w:rPr>
          <w:rFonts w:ascii="Times New Roman" w:hAnsi="Times New Roman" w:cs="Times New Roman"/>
          <w:sz w:val="28"/>
          <w:szCs w:val="28"/>
          <w:lang w:val="uk-UA"/>
        </w:rPr>
        <w:t xml:space="preserve"> щодо матеріальної підтримки  одиноких громадян, які лікуються стаціонарно у медичних закладах </w:t>
      </w:r>
      <w:r w:rsidR="00E93E0B" w:rsidRPr="00FC3D44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до плану роботи комісії на ІІ півріччя).</w:t>
      </w:r>
    </w:p>
    <w:p w:rsidR="00D574CF" w:rsidRDefault="00D574CF" w:rsidP="00D574C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4CF" w:rsidRDefault="00E93E0B" w:rsidP="00D574C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  <w:r w:rsidR="00D574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74CF" w:rsidRPr="00505F16" w:rsidRDefault="00D574CF" w:rsidP="00D574C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D574CF" w:rsidRPr="00505F16" w:rsidRDefault="00D574CF" w:rsidP="00D574C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D574CF" w:rsidRPr="00505F16" w:rsidRDefault="00D574CF" w:rsidP="00D574C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D574CF" w:rsidRPr="004C5026" w:rsidRDefault="00D574CF" w:rsidP="00D574C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D574CF" w:rsidRDefault="00D574CF" w:rsidP="00D574C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6028" w:rsidRDefault="00C46028" w:rsidP="00C4602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7621">
        <w:rPr>
          <w:rFonts w:ascii="Times New Roman" w:hAnsi="Times New Roman"/>
          <w:b/>
          <w:sz w:val="28"/>
          <w:szCs w:val="28"/>
          <w:lang w:eastAsia="ar-SA"/>
        </w:rPr>
        <w:t>Г</w:t>
      </w:r>
      <w:r>
        <w:rPr>
          <w:rFonts w:ascii="Times New Roman" w:hAnsi="Times New Roman"/>
          <w:b/>
          <w:sz w:val="28"/>
          <w:szCs w:val="28"/>
          <w:lang w:eastAsia="ar-SA"/>
        </w:rPr>
        <w:t>олов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а</w:t>
      </w:r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  <w:lang w:eastAsia="ar-SA"/>
        </w:rPr>
        <w:t>комісії</w:t>
      </w:r>
      <w:proofErr w:type="spellEnd"/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D637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</w:t>
      </w:r>
      <w:proofErr w:type="spellStart"/>
      <w:r w:rsidRPr="00C46028">
        <w:rPr>
          <w:rFonts w:ascii="Times New Roman" w:hAnsi="Times New Roman"/>
          <w:b/>
          <w:sz w:val="28"/>
          <w:szCs w:val="28"/>
        </w:rPr>
        <w:t>Ващук</w:t>
      </w:r>
      <w:proofErr w:type="spellEnd"/>
      <w:r w:rsidRPr="00C46028">
        <w:rPr>
          <w:rFonts w:ascii="Times New Roman" w:hAnsi="Times New Roman"/>
          <w:b/>
          <w:sz w:val="28"/>
          <w:szCs w:val="28"/>
        </w:rPr>
        <w:t xml:space="preserve"> Т.П.</w:t>
      </w:r>
    </w:p>
    <w:p w:rsidR="00C46028" w:rsidRPr="00C46028" w:rsidRDefault="00C46028" w:rsidP="00C4602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028" w:rsidRPr="00C46028" w:rsidRDefault="00C46028" w:rsidP="00C4602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Секретар</w:t>
      </w:r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  <w:lang w:eastAsia="ar-SA"/>
        </w:rPr>
        <w:t>комісії</w:t>
      </w:r>
      <w:proofErr w:type="spellEnd"/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D637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</w:t>
      </w:r>
      <w:proofErr w:type="spellStart"/>
      <w:r w:rsidRPr="00C46028">
        <w:rPr>
          <w:rFonts w:ascii="Times New Roman" w:hAnsi="Times New Roman"/>
          <w:b/>
          <w:sz w:val="28"/>
          <w:szCs w:val="28"/>
        </w:rPr>
        <w:t>Жуйвода</w:t>
      </w:r>
      <w:proofErr w:type="spellEnd"/>
      <w:r w:rsidRPr="00C46028">
        <w:rPr>
          <w:rFonts w:ascii="Times New Roman" w:hAnsi="Times New Roman"/>
          <w:b/>
          <w:sz w:val="28"/>
          <w:szCs w:val="28"/>
        </w:rPr>
        <w:t xml:space="preserve"> О.М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6028" w:rsidRPr="00C46028" w:rsidRDefault="00C46028" w:rsidP="00C46028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574CF" w:rsidRPr="00C46028" w:rsidRDefault="00D574CF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</w:rPr>
      </w:pPr>
    </w:p>
    <w:sectPr w:rsidR="00D574CF" w:rsidRPr="00C46028" w:rsidSect="002321B5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E5"/>
    <w:rsid w:val="000115CE"/>
    <w:rsid w:val="00014789"/>
    <w:rsid w:val="000270B6"/>
    <w:rsid w:val="000527F3"/>
    <w:rsid w:val="00060030"/>
    <w:rsid w:val="00063A49"/>
    <w:rsid w:val="000916F4"/>
    <w:rsid w:val="000B4D61"/>
    <w:rsid w:val="000C0C31"/>
    <w:rsid w:val="000C28F1"/>
    <w:rsid w:val="000C4CB7"/>
    <w:rsid w:val="000D26CC"/>
    <w:rsid w:val="000F059B"/>
    <w:rsid w:val="0012638F"/>
    <w:rsid w:val="00132994"/>
    <w:rsid w:val="00146725"/>
    <w:rsid w:val="00157DBB"/>
    <w:rsid w:val="0016086E"/>
    <w:rsid w:val="001776FD"/>
    <w:rsid w:val="00183C40"/>
    <w:rsid w:val="001843BD"/>
    <w:rsid w:val="00190B87"/>
    <w:rsid w:val="001C788A"/>
    <w:rsid w:val="001D5498"/>
    <w:rsid w:val="001E2C1A"/>
    <w:rsid w:val="001E56E8"/>
    <w:rsid w:val="001F6486"/>
    <w:rsid w:val="002307D6"/>
    <w:rsid w:val="002321B5"/>
    <w:rsid w:val="002417E5"/>
    <w:rsid w:val="00274281"/>
    <w:rsid w:val="002943F6"/>
    <w:rsid w:val="002A3FE0"/>
    <w:rsid w:val="002A5CFD"/>
    <w:rsid w:val="002D4E59"/>
    <w:rsid w:val="002D7169"/>
    <w:rsid w:val="00301B57"/>
    <w:rsid w:val="00315F6A"/>
    <w:rsid w:val="00322467"/>
    <w:rsid w:val="003303C1"/>
    <w:rsid w:val="003435FF"/>
    <w:rsid w:val="00351341"/>
    <w:rsid w:val="00360776"/>
    <w:rsid w:val="00397B25"/>
    <w:rsid w:val="003A5144"/>
    <w:rsid w:val="003C4DD8"/>
    <w:rsid w:val="003C699B"/>
    <w:rsid w:val="004066CD"/>
    <w:rsid w:val="00436A62"/>
    <w:rsid w:val="00467CDB"/>
    <w:rsid w:val="004728A2"/>
    <w:rsid w:val="0047493C"/>
    <w:rsid w:val="004845E5"/>
    <w:rsid w:val="00486F5A"/>
    <w:rsid w:val="00490D9D"/>
    <w:rsid w:val="004938D6"/>
    <w:rsid w:val="004C0FCD"/>
    <w:rsid w:val="004C5026"/>
    <w:rsid w:val="004C5DC8"/>
    <w:rsid w:val="00505058"/>
    <w:rsid w:val="00513C50"/>
    <w:rsid w:val="00522D4E"/>
    <w:rsid w:val="00530E72"/>
    <w:rsid w:val="00533A4D"/>
    <w:rsid w:val="00534FC7"/>
    <w:rsid w:val="0053539A"/>
    <w:rsid w:val="00540869"/>
    <w:rsid w:val="005517CE"/>
    <w:rsid w:val="005538B4"/>
    <w:rsid w:val="00564054"/>
    <w:rsid w:val="00572612"/>
    <w:rsid w:val="005970B9"/>
    <w:rsid w:val="005B16F3"/>
    <w:rsid w:val="005C4D9E"/>
    <w:rsid w:val="005D0B15"/>
    <w:rsid w:val="005D4EB7"/>
    <w:rsid w:val="005E23D0"/>
    <w:rsid w:val="005E29D8"/>
    <w:rsid w:val="00622E84"/>
    <w:rsid w:val="006419F2"/>
    <w:rsid w:val="00654D5E"/>
    <w:rsid w:val="00676200"/>
    <w:rsid w:val="00682091"/>
    <w:rsid w:val="00694064"/>
    <w:rsid w:val="006A6FD6"/>
    <w:rsid w:val="006B38FB"/>
    <w:rsid w:val="006D4B1C"/>
    <w:rsid w:val="00717999"/>
    <w:rsid w:val="00724F3B"/>
    <w:rsid w:val="00731DAB"/>
    <w:rsid w:val="00732F9A"/>
    <w:rsid w:val="007536CD"/>
    <w:rsid w:val="0078279B"/>
    <w:rsid w:val="00794410"/>
    <w:rsid w:val="007977DD"/>
    <w:rsid w:val="007A1720"/>
    <w:rsid w:val="007C2F71"/>
    <w:rsid w:val="007D183A"/>
    <w:rsid w:val="008102B3"/>
    <w:rsid w:val="00836457"/>
    <w:rsid w:val="008608B2"/>
    <w:rsid w:val="00872C10"/>
    <w:rsid w:val="008820A0"/>
    <w:rsid w:val="00884A66"/>
    <w:rsid w:val="00890302"/>
    <w:rsid w:val="008C791D"/>
    <w:rsid w:val="008F6222"/>
    <w:rsid w:val="00933EB0"/>
    <w:rsid w:val="009427A7"/>
    <w:rsid w:val="00951B80"/>
    <w:rsid w:val="00956863"/>
    <w:rsid w:val="00966877"/>
    <w:rsid w:val="00984D79"/>
    <w:rsid w:val="00993B6E"/>
    <w:rsid w:val="009C169A"/>
    <w:rsid w:val="009F5128"/>
    <w:rsid w:val="00A16A97"/>
    <w:rsid w:val="00A320A0"/>
    <w:rsid w:val="00A4365F"/>
    <w:rsid w:val="00A626D5"/>
    <w:rsid w:val="00A832AD"/>
    <w:rsid w:val="00A8465B"/>
    <w:rsid w:val="00A875E9"/>
    <w:rsid w:val="00AB0895"/>
    <w:rsid w:val="00AB2219"/>
    <w:rsid w:val="00AB60F9"/>
    <w:rsid w:val="00AC0CF4"/>
    <w:rsid w:val="00AD295F"/>
    <w:rsid w:val="00AD4C35"/>
    <w:rsid w:val="00AE39B9"/>
    <w:rsid w:val="00B067CE"/>
    <w:rsid w:val="00B06A10"/>
    <w:rsid w:val="00B11C99"/>
    <w:rsid w:val="00B13954"/>
    <w:rsid w:val="00B173F0"/>
    <w:rsid w:val="00B2498E"/>
    <w:rsid w:val="00B3429E"/>
    <w:rsid w:val="00B54B67"/>
    <w:rsid w:val="00B56AFA"/>
    <w:rsid w:val="00B7408F"/>
    <w:rsid w:val="00B77B5B"/>
    <w:rsid w:val="00B8143E"/>
    <w:rsid w:val="00B878C5"/>
    <w:rsid w:val="00BA6F7E"/>
    <w:rsid w:val="00BB1AA2"/>
    <w:rsid w:val="00C11228"/>
    <w:rsid w:val="00C15FDE"/>
    <w:rsid w:val="00C26E98"/>
    <w:rsid w:val="00C338F5"/>
    <w:rsid w:val="00C35EEF"/>
    <w:rsid w:val="00C46028"/>
    <w:rsid w:val="00C50353"/>
    <w:rsid w:val="00C522A3"/>
    <w:rsid w:val="00C7051F"/>
    <w:rsid w:val="00C73F7D"/>
    <w:rsid w:val="00C912D2"/>
    <w:rsid w:val="00CA0FB5"/>
    <w:rsid w:val="00CE5A9A"/>
    <w:rsid w:val="00D336D0"/>
    <w:rsid w:val="00D54FE0"/>
    <w:rsid w:val="00D574CF"/>
    <w:rsid w:val="00D6413B"/>
    <w:rsid w:val="00D64F2A"/>
    <w:rsid w:val="00D75C5C"/>
    <w:rsid w:val="00D81251"/>
    <w:rsid w:val="00D87621"/>
    <w:rsid w:val="00D917F0"/>
    <w:rsid w:val="00DA390F"/>
    <w:rsid w:val="00DB292E"/>
    <w:rsid w:val="00DB5D64"/>
    <w:rsid w:val="00DC65D0"/>
    <w:rsid w:val="00DF3E8B"/>
    <w:rsid w:val="00E06A7B"/>
    <w:rsid w:val="00E077F0"/>
    <w:rsid w:val="00E16BE0"/>
    <w:rsid w:val="00E24B2F"/>
    <w:rsid w:val="00E337AA"/>
    <w:rsid w:val="00E4078D"/>
    <w:rsid w:val="00E4321C"/>
    <w:rsid w:val="00E470BA"/>
    <w:rsid w:val="00E53AAA"/>
    <w:rsid w:val="00E55ACF"/>
    <w:rsid w:val="00E740F6"/>
    <w:rsid w:val="00E80094"/>
    <w:rsid w:val="00E806F6"/>
    <w:rsid w:val="00E93E0B"/>
    <w:rsid w:val="00EB11AF"/>
    <w:rsid w:val="00ED053A"/>
    <w:rsid w:val="00ED1E86"/>
    <w:rsid w:val="00F82DE4"/>
    <w:rsid w:val="00F86F17"/>
    <w:rsid w:val="00FA6449"/>
    <w:rsid w:val="00FB2E0F"/>
    <w:rsid w:val="00FC4498"/>
    <w:rsid w:val="00FD5E7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E0"/>
  </w:style>
  <w:style w:type="paragraph" w:styleId="4">
    <w:name w:val="heading 4"/>
    <w:basedOn w:val="a"/>
    <w:next w:val="a"/>
    <w:link w:val="40"/>
    <w:qFormat/>
    <w:rsid w:val="001D54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1D549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HTML">
    <w:name w:val="HTML Preformatted"/>
    <w:basedOn w:val="a"/>
    <w:link w:val="HTML0"/>
    <w:rsid w:val="001D5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4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Rada</cp:lastModifiedBy>
  <cp:revision>2</cp:revision>
  <cp:lastPrinted>2021-09-29T07:35:00Z</cp:lastPrinted>
  <dcterms:created xsi:type="dcterms:W3CDTF">2021-12-14T07:06:00Z</dcterms:created>
  <dcterms:modified xsi:type="dcterms:W3CDTF">2021-12-14T07:06:00Z</dcterms:modified>
</cp:coreProperties>
</file>