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FA" w:rsidRPr="006849FA" w:rsidRDefault="006849FA" w:rsidP="0068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FA" w:rsidRPr="006849FA" w:rsidRDefault="006849FA" w:rsidP="006849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ВОЛОДИМИР-ВОЛИНСЬКА МІСЬКА РАДА ВОЛИНСЬКОЇ ОБЛАСТІ</w:t>
      </w:r>
    </w:p>
    <w:p w:rsidR="006849FA" w:rsidRPr="006849FA" w:rsidRDefault="006849FA" w:rsidP="006849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</w:pPr>
      <w:r w:rsidRPr="006849FA"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  <w:t>ВИКОНАВЧИЙ КОМІТЕТ</w:t>
      </w:r>
    </w:p>
    <w:p w:rsidR="006849FA" w:rsidRPr="006849FA" w:rsidRDefault="006849FA" w:rsidP="006849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</w:pPr>
      <w:r w:rsidRPr="006849FA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  <w:t>РІШЕННЯ</w:t>
      </w:r>
    </w:p>
    <w:p w:rsidR="006849FA" w:rsidRPr="006849FA" w:rsidRDefault="006849FA" w:rsidP="006849FA">
      <w:pPr>
        <w:tabs>
          <w:tab w:val="left" w:pos="4510"/>
          <w:tab w:val="left" w:pos="4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    №______</w:t>
      </w:r>
    </w:p>
    <w:p w:rsidR="006849FA" w:rsidRPr="006849FA" w:rsidRDefault="006849FA" w:rsidP="0068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84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м.Володимир-Волинський</w:t>
      </w:r>
      <w:proofErr w:type="spellEnd"/>
      <w:r w:rsidRPr="00684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</w:p>
    <w:p w:rsidR="006849FA" w:rsidRPr="006849FA" w:rsidRDefault="006849FA" w:rsidP="0068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22E" w:rsidRPr="00FE122E" w:rsidRDefault="00FE122E" w:rsidP="00FE122E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12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рішення виконавчого комітету міської ради</w:t>
      </w:r>
    </w:p>
    <w:p w:rsidR="006849FA" w:rsidRPr="00FE122E" w:rsidRDefault="00333C89" w:rsidP="00FE122E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15.01</w:t>
      </w:r>
      <w:r w:rsidR="00FE122E" w:rsidRPr="00FE12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 </w:t>
      </w:r>
      <w:r w:rsidR="00FE122E" w:rsidRPr="00FE12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</w:p>
    <w:p w:rsidR="000558F4" w:rsidRPr="00FE122E" w:rsidRDefault="00333C89" w:rsidP="00055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</w:t>
      </w:r>
      <w:r w:rsidR="000558F4"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Про затвердження </w:t>
      </w:r>
      <w:r w:rsidR="000859C8"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</w:t>
      </w:r>
      <w:r w:rsidR="000558F4"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оложення </w:t>
      </w:r>
    </w:p>
    <w:p w:rsidR="000558F4" w:rsidRPr="00FE122E" w:rsidRDefault="000558F4" w:rsidP="00055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комісію з питань захисту прав дитини</w:t>
      </w:r>
    </w:p>
    <w:p w:rsidR="000558F4" w:rsidRPr="00FE122E" w:rsidRDefault="000558F4" w:rsidP="00055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при виконавчому комітеті Володимир-Волинської міської ради</w:t>
      </w:r>
    </w:p>
    <w:p w:rsidR="000558F4" w:rsidRPr="00FE122E" w:rsidRDefault="000558F4" w:rsidP="00055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та складу</w:t>
      </w:r>
      <w:r w:rsidR="005D6C57"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комісії з питань захисту прав дитини</w:t>
      </w:r>
    </w:p>
    <w:p w:rsidR="000558F4" w:rsidRPr="00FE122E" w:rsidRDefault="000558F4" w:rsidP="00055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при виконавчому комітеті</w:t>
      </w:r>
    </w:p>
    <w:p w:rsidR="000558F4" w:rsidRPr="00FE122E" w:rsidRDefault="000558F4" w:rsidP="00055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Володимир-Волинської міської ради</w:t>
      </w:r>
      <w:r w:rsidR="00333C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»</w:t>
      </w:r>
    </w:p>
    <w:p w:rsidR="000558F4" w:rsidRPr="000558F4" w:rsidRDefault="000558F4" w:rsidP="000558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58F4" w:rsidRPr="000558F4" w:rsidRDefault="000558F4" w:rsidP="00055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Постанови Кабінету Міністрів України від 24.09.2008 р. №866 «Питання діяльності органів опіки та піклування, пов’язаної із захистом прав дитини» зі змінами та доповненнями та керуючись ст. 40 Закону України «Про місцеве самоврядування в Україні», виконавчий комітет міської ради</w:t>
      </w:r>
    </w:p>
    <w:p w:rsidR="000558F4" w:rsidRPr="000558F4" w:rsidRDefault="000558F4" w:rsidP="00055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58F4" w:rsidRDefault="000558F4" w:rsidP="0005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ВИРІШИВ :</w:t>
      </w:r>
    </w:p>
    <w:p w:rsidR="00E63E28" w:rsidRPr="000558F4" w:rsidRDefault="00E63E28" w:rsidP="00D85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92F" w:rsidRDefault="00E078F9" w:rsidP="00E7192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складу комісії з питань захисту прав дитини при виконавчому комітеті Володимир-Волинської міської ради, затвердженого рішенням виконавчого комітету Володимир-Волинської міської ради  від  </w:t>
      </w:r>
      <w:r w:rsidR="00333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15.01.2021 р. №02</w:t>
      </w:r>
      <w:r w:rsidRPr="00E0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D5174" w:rsidRPr="002D5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Положення про комісію з питань захисту прав дитини при виконавчому комітеті Володимир-Волинської міської ради та складу комісії з питань захисту прав дитини при виконавчому комітеті Володимир-Волинської міської ради</w:t>
      </w:r>
      <w:r w:rsidRPr="00E0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а саме :</w:t>
      </w:r>
    </w:p>
    <w:p w:rsidR="00E078F9" w:rsidRPr="00E7192F" w:rsidRDefault="00E7192F" w:rsidP="00E7192F">
      <w:pPr>
        <w:pStyle w:val="a4"/>
        <w:numPr>
          <w:ilvl w:val="0"/>
          <w:numId w:val="6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E73A0">
        <w:rPr>
          <w:sz w:val="28"/>
          <w:szCs w:val="28"/>
          <w:lang w:val="uk-UA"/>
        </w:rPr>
        <w:t>и</w:t>
      </w:r>
      <w:r w:rsidR="00E078F9" w:rsidRPr="00E7192F">
        <w:rPr>
          <w:sz w:val="28"/>
          <w:szCs w:val="28"/>
          <w:lang w:val="uk-UA"/>
        </w:rPr>
        <w:t xml:space="preserve">вести </w:t>
      </w:r>
      <w:r w:rsidR="00BE73A0">
        <w:rPr>
          <w:sz w:val="28"/>
          <w:szCs w:val="28"/>
          <w:lang w:val="uk-UA"/>
        </w:rPr>
        <w:t>зі</w:t>
      </w:r>
      <w:r w:rsidR="00E078F9" w:rsidRPr="00E7192F">
        <w:rPr>
          <w:sz w:val="28"/>
          <w:szCs w:val="28"/>
          <w:lang w:val="uk-UA"/>
        </w:rPr>
        <w:t xml:space="preserve"> складу</w:t>
      </w:r>
      <w:r w:rsidR="009A329B">
        <w:rPr>
          <w:sz w:val="28"/>
          <w:szCs w:val="28"/>
          <w:lang w:val="uk-UA"/>
        </w:rPr>
        <w:t xml:space="preserve"> членів</w:t>
      </w:r>
      <w:r w:rsidR="00E078F9" w:rsidRPr="00E7192F">
        <w:rPr>
          <w:sz w:val="28"/>
          <w:szCs w:val="28"/>
          <w:lang w:val="uk-UA"/>
        </w:rPr>
        <w:t xml:space="preserve"> комісії з питань захисту прав дитини при виконавчому комітеті Володимир-Волинської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="009A329B">
        <w:rPr>
          <w:sz w:val="28"/>
          <w:szCs w:val="28"/>
          <w:lang w:val="uk-UA"/>
        </w:rPr>
        <w:t>Кереб</w:t>
      </w:r>
      <w:proofErr w:type="spellEnd"/>
      <w:r w:rsidR="009A329B">
        <w:rPr>
          <w:sz w:val="28"/>
          <w:szCs w:val="28"/>
          <w:lang w:val="uk-UA"/>
        </w:rPr>
        <w:t xml:space="preserve"> Ольгу Павлівну</w:t>
      </w:r>
      <w:r w:rsidR="00E078F9" w:rsidRPr="00E7192F">
        <w:rPr>
          <w:sz w:val="28"/>
          <w:szCs w:val="28"/>
          <w:lang w:val="uk-UA"/>
        </w:rPr>
        <w:t xml:space="preserve"> –</w:t>
      </w:r>
      <w:r w:rsidR="009A329B" w:rsidRPr="009A329B">
        <w:rPr>
          <w:sz w:val="28"/>
          <w:szCs w:val="28"/>
          <w:lang w:val="uk-UA"/>
        </w:rPr>
        <w:t xml:space="preserve"> </w:t>
      </w:r>
      <w:r w:rsidR="009A329B" w:rsidRPr="000558F4">
        <w:rPr>
          <w:sz w:val="28"/>
          <w:szCs w:val="28"/>
          <w:lang w:val="uk-UA"/>
        </w:rPr>
        <w:t>заступник</w:t>
      </w:r>
      <w:r w:rsidR="009A329B">
        <w:rPr>
          <w:sz w:val="28"/>
          <w:szCs w:val="28"/>
          <w:lang w:val="uk-UA"/>
        </w:rPr>
        <w:t>а</w:t>
      </w:r>
      <w:r w:rsidR="009A329B" w:rsidRPr="000558F4">
        <w:rPr>
          <w:sz w:val="28"/>
          <w:szCs w:val="28"/>
          <w:lang w:val="uk-UA"/>
        </w:rPr>
        <w:t xml:space="preserve"> начальника управління </w:t>
      </w:r>
      <w:r w:rsidR="009A329B">
        <w:rPr>
          <w:sz w:val="28"/>
          <w:szCs w:val="28"/>
          <w:lang w:val="uk-UA"/>
        </w:rPr>
        <w:t xml:space="preserve">соціального захисту населення </w:t>
      </w:r>
      <w:r w:rsidR="009A329B" w:rsidRPr="000558F4">
        <w:rPr>
          <w:sz w:val="28"/>
          <w:szCs w:val="28"/>
          <w:lang w:val="uk-UA"/>
        </w:rPr>
        <w:t>– начальник</w:t>
      </w:r>
      <w:r w:rsidR="009A329B">
        <w:rPr>
          <w:sz w:val="28"/>
          <w:szCs w:val="28"/>
          <w:lang w:val="uk-UA"/>
        </w:rPr>
        <w:t>а</w:t>
      </w:r>
      <w:r w:rsidR="009A329B" w:rsidRPr="000558F4">
        <w:rPr>
          <w:sz w:val="28"/>
          <w:szCs w:val="28"/>
          <w:lang w:val="uk-UA"/>
        </w:rPr>
        <w:t xml:space="preserve"> відділу соціальних </w:t>
      </w:r>
      <w:proofErr w:type="spellStart"/>
      <w:r w:rsidR="009A329B" w:rsidRPr="000558F4">
        <w:rPr>
          <w:sz w:val="28"/>
          <w:szCs w:val="28"/>
          <w:lang w:val="uk-UA"/>
        </w:rPr>
        <w:t>допомог</w:t>
      </w:r>
      <w:proofErr w:type="spellEnd"/>
      <w:r w:rsidR="009A329B" w:rsidRPr="000558F4">
        <w:rPr>
          <w:sz w:val="28"/>
          <w:szCs w:val="28"/>
          <w:lang w:val="uk-UA"/>
        </w:rPr>
        <w:t xml:space="preserve"> та компенсацій </w:t>
      </w:r>
      <w:r w:rsidR="002D5174" w:rsidRPr="00E7192F">
        <w:rPr>
          <w:sz w:val="28"/>
          <w:szCs w:val="28"/>
          <w:lang w:val="uk-UA"/>
        </w:rPr>
        <w:t>виконавчого комітету Володимир-Волинської міської ради</w:t>
      </w:r>
      <w:r w:rsidR="0099675C">
        <w:rPr>
          <w:sz w:val="28"/>
          <w:szCs w:val="28"/>
          <w:lang w:val="uk-UA"/>
        </w:rPr>
        <w:t>;</w:t>
      </w:r>
    </w:p>
    <w:p w:rsidR="00D85521" w:rsidRPr="00E078F9" w:rsidRDefault="009A329B" w:rsidP="009A329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9A3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ввести до складу членів комісії з питань захисту прав дитини при виконавчому комітеті Володимир-Волинської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Наталію Володимирівну – начальника відділу соціальних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компенсацій управління соціальної політики.</w:t>
      </w:r>
    </w:p>
    <w:p w:rsidR="00333C89" w:rsidRDefault="00333C89" w:rsidP="000558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58F4" w:rsidRPr="000558F4" w:rsidRDefault="000558F4" w:rsidP="000558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</w:t>
      </w:r>
      <w:r w:rsidR="008A2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Pr="00055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8A2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Ігор ПАЛЬОНКА</w:t>
      </w:r>
    </w:p>
    <w:p w:rsidR="000558F4" w:rsidRPr="00333C89" w:rsidRDefault="008A2DCC" w:rsidP="006849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Лілія Сидорук 35772</w:t>
      </w:r>
    </w:p>
    <w:sectPr w:rsidR="000558F4" w:rsidRPr="00333C89" w:rsidSect="00FE122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3FB6"/>
    <w:multiLevelType w:val="multilevel"/>
    <w:tmpl w:val="B53EB6B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2606" w:hanging="720"/>
      </w:pPr>
    </w:lvl>
    <w:lvl w:ilvl="3">
      <w:start w:val="1"/>
      <w:numFmt w:val="decimal"/>
      <w:lvlText w:val="%1.%2.%3.%4"/>
      <w:lvlJc w:val="left"/>
      <w:pPr>
        <w:ind w:left="3909" w:hanging="1080"/>
      </w:pPr>
    </w:lvl>
    <w:lvl w:ilvl="4">
      <w:start w:val="1"/>
      <w:numFmt w:val="decimal"/>
      <w:lvlText w:val="%1.%2.%3.%4.%5"/>
      <w:lvlJc w:val="left"/>
      <w:pPr>
        <w:ind w:left="4852" w:hanging="1080"/>
      </w:pPr>
    </w:lvl>
    <w:lvl w:ilvl="5">
      <w:start w:val="1"/>
      <w:numFmt w:val="decimal"/>
      <w:lvlText w:val="%1.%2.%3.%4.%5.%6"/>
      <w:lvlJc w:val="left"/>
      <w:pPr>
        <w:ind w:left="6155" w:hanging="1440"/>
      </w:pPr>
    </w:lvl>
    <w:lvl w:ilvl="6">
      <w:start w:val="1"/>
      <w:numFmt w:val="decimal"/>
      <w:lvlText w:val="%1.%2.%3.%4.%5.%6.%7"/>
      <w:lvlJc w:val="left"/>
      <w:pPr>
        <w:ind w:left="7098" w:hanging="1440"/>
      </w:pPr>
    </w:lvl>
    <w:lvl w:ilvl="7">
      <w:start w:val="1"/>
      <w:numFmt w:val="decimal"/>
      <w:lvlText w:val="%1.%2.%3.%4.%5.%6.%7.%8"/>
      <w:lvlJc w:val="left"/>
      <w:pPr>
        <w:ind w:left="8401" w:hanging="1800"/>
      </w:pPr>
    </w:lvl>
    <w:lvl w:ilvl="8">
      <w:start w:val="1"/>
      <w:numFmt w:val="decimal"/>
      <w:lvlText w:val="%1.%2.%3.%4.%5.%6.%7.%8.%9"/>
      <w:lvlJc w:val="left"/>
      <w:pPr>
        <w:ind w:left="9704" w:hanging="2160"/>
      </w:pPr>
    </w:lvl>
  </w:abstractNum>
  <w:abstractNum w:abstractNumId="1">
    <w:nsid w:val="443E4468"/>
    <w:multiLevelType w:val="hybridMultilevel"/>
    <w:tmpl w:val="281C25F2"/>
    <w:lvl w:ilvl="0" w:tplc="F9FA986A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20E71"/>
    <w:multiLevelType w:val="hybridMultilevel"/>
    <w:tmpl w:val="043478BC"/>
    <w:lvl w:ilvl="0" w:tplc="3EC0E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58F4"/>
    <w:rsid w:val="00005882"/>
    <w:rsid w:val="00031EB1"/>
    <w:rsid w:val="000558F4"/>
    <w:rsid w:val="00084BDA"/>
    <w:rsid w:val="000859C8"/>
    <w:rsid w:val="00100117"/>
    <w:rsid w:val="00153968"/>
    <w:rsid w:val="0026198F"/>
    <w:rsid w:val="00271A51"/>
    <w:rsid w:val="002C17B1"/>
    <w:rsid w:val="002D5174"/>
    <w:rsid w:val="00333C89"/>
    <w:rsid w:val="00392BE3"/>
    <w:rsid w:val="004303E5"/>
    <w:rsid w:val="004B5D74"/>
    <w:rsid w:val="005B08D8"/>
    <w:rsid w:val="005D6C57"/>
    <w:rsid w:val="00644DBC"/>
    <w:rsid w:val="0065597D"/>
    <w:rsid w:val="006849FA"/>
    <w:rsid w:val="006F2B7A"/>
    <w:rsid w:val="007659A1"/>
    <w:rsid w:val="007816F1"/>
    <w:rsid w:val="007B6C39"/>
    <w:rsid w:val="007D5617"/>
    <w:rsid w:val="008A2DCC"/>
    <w:rsid w:val="008D604F"/>
    <w:rsid w:val="00993E66"/>
    <w:rsid w:val="0099675C"/>
    <w:rsid w:val="009A329B"/>
    <w:rsid w:val="009B5F25"/>
    <w:rsid w:val="009D7583"/>
    <w:rsid w:val="00A86D54"/>
    <w:rsid w:val="00A90C94"/>
    <w:rsid w:val="00B15E26"/>
    <w:rsid w:val="00B21B7A"/>
    <w:rsid w:val="00BC397E"/>
    <w:rsid w:val="00BE73A0"/>
    <w:rsid w:val="00CB1C45"/>
    <w:rsid w:val="00D03915"/>
    <w:rsid w:val="00D85521"/>
    <w:rsid w:val="00DD0E17"/>
    <w:rsid w:val="00E078F9"/>
    <w:rsid w:val="00E31C0D"/>
    <w:rsid w:val="00E6266A"/>
    <w:rsid w:val="00E63E28"/>
    <w:rsid w:val="00E7192F"/>
    <w:rsid w:val="00F342EA"/>
    <w:rsid w:val="00F84C89"/>
    <w:rsid w:val="00F8703E"/>
    <w:rsid w:val="00FD1FBA"/>
    <w:rsid w:val="00F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A"/>
  </w:style>
  <w:style w:type="paragraph" w:styleId="1">
    <w:name w:val="heading 1"/>
    <w:basedOn w:val="a"/>
    <w:next w:val="a"/>
    <w:link w:val="10"/>
    <w:uiPriority w:val="9"/>
    <w:qFormat/>
    <w:rsid w:val="00055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558F4"/>
  </w:style>
  <w:style w:type="paragraph" w:customStyle="1" w:styleId="rvps2">
    <w:name w:val="rvps2"/>
    <w:basedOn w:val="a"/>
    <w:rsid w:val="000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58F4"/>
    <w:rPr>
      <w:color w:val="0000FF"/>
      <w:u w:val="single"/>
    </w:rPr>
  </w:style>
  <w:style w:type="character" w:customStyle="1" w:styleId="rvts46">
    <w:name w:val="rvts46"/>
    <w:basedOn w:val="a0"/>
    <w:rsid w:val="000558F4"/>
  </w:style>
  <w:style w:type="character" w:customStyle="1" w:styleId="10">
    <w:name w:val="Заголовок 1 Знак"/>
    <w:basedOn w:val="a0"/>
    <w:link w:val="1"/>
    <w:rsid w:val="00055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D6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19</cp:revision>
  <cp:lastPrinted>2021-08-10T10:45:00Z</cp:lastPrinted>
  <dcterms:created xsi:type="dcterms:W3CDTF">2020-12-15T10:30:00Z</dcterms:created>
  <dcterms:modified xsi:type="dcterms:W3CDTF">2021-08-10T10:45:00Z</dcterms:modified>
</cp:coreProperties>
</file>