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sz w:val="28"/>
          <w:lang w:val="uk-UA"/>
        </w:rPr>
      </w:pPr>
      <w:r w:rsidRPr="002D46F7">
        <w:rPr>
          <w:sz w:val="28"/>
        </w:rPr>
        <w:t>ВОЛОДИМИР-ВОЛИНСЬК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5F77D0" w:rsidRPr="005F77D0" w:rsidRDefault="005F77D0" w:rsidP="005F77D0">
      <w:pPr>
        <w:spacing w:after="0"/>
        <w:rPr>
          <w:lang w:val="uk-UA"/>
        </w:rPr>
      </w:pPr>
    </w:p>
    <w:p w:rsidR="00483CF3" w:rsidRPr="005F77D0" w:rsidRDefault="00483CF3" w:rsidP="00483CF3">
      <w:pPr>
        <w:pStyle w:val="5"/>
        <w:spacing w:line="240" w:lineRule="auto"/>
        <w:rPr>
          <w:sz w:val="32"/>
          <w:szCs w:val="32"/>
        </w:rPr>
      </w:pPr>
      <w:r w:rsidRPr="005F77D0">
        <w:rPr>
          <w:sz w:val="32"/>
          <w:szCs w:val="32"/>
        </w:rPr>
        <w:t>РОЗПОРЯДЖЕННЯ</w:t>
      </w:r>
    </w:p>
    <w:p w:rsidR="00483CF3" w:rsidRDefault="00EA194C" w:rsidP="00483CF3">
      <w:pPr>
        <w:pStyle w:val="a3"/>
        <w:rPr>
          <w:bCs/>
          <w:szCs w:val="28"/>
        </w:rPr>
      </w:pPr>
      <w:r>
        <w:rPr>
          <w:bCs/>
          <w:szCs w:val="28"/>
        </w:rPr>
        <w:t>18.08.2021</w:t>
      </w:r>
      <w:r w:rsidR="00F325A6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238р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«Володимир-Волинський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F325A6">
        <w:rPr>
          <w:szCs w:val="28"/>
        </w:rPr>
        <w:t>22.07</w:t>
      </w:r>
      <w:r w:rsidR="00C06DC3">
        <w:rPr>
          <w:szCs w:val="28"/>
        </w:rPr>
        <w:t xml:space="preserve">.2021 </w:t>
      </w:r>
      <w:r w:rsidR="00C06DC3" w:rsidRPr="00C073BD">
        <w:rPr>
          <w:szCs w:val="28"/>
        </w:rPr>
        <w:t>року №</w:t>
      </w:r>
      <w:r w:rsidR="00F325A6">
        <w:rPr>
          <w:szCs w:val="28"/>
        </w:rPr>
        <w:t xml:space="preserve"> 129</w:t>
      </w:r>
      <w:r w:rsidR="00C06DC3" w:rsidRPr="00C073BD">
        <w:rPr>
          <w:szCs w:val="28"/>
        </w:rPr>
        <w:t>/01-11/2-</w:t>
      </w:r>
      <w:r w:rsidR="00C06DC3">
        <w:rPr>
          <w:szCs w:val="28"/>
        </w:rPr>
        <w:t>21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«Володимир-Волинський центр первинної медичної допомоги»</w:t>
      </w:r>
      <w:r w:rsidR="00B84502">
        <w:rPr>
          <w:szCs w:val="28"/>
        </w:rPr>
        <w:t xml:space="preserve"> </w:t>
      </w:r>
      <w:r w:rsidR="00A35281">
        <w:rPr>
          <w:szCs w:val="28"/>
        </w:rPr>
        <w:t xml:space="preserve">за </w:t>
      </w:r>
      <w:r w:rsidR="00F325A6">
        <w:rPr>
          <w:szCs w:val="28"/>
        </w:rPr>
        <w:t>І</w:t>
      </w:r>
      <w:r w:rsidR="00B84502">
        <w:rPr>
          <w:szCs w:val="28"/>
        </w:rPr>
        <w:t>І</w:t>
      </w:r>
      <w:r w:rsidR="00F22EE8">
        <w:rPr>
          <w:szCs w:val="28"/>
        </w:rPr>
        <w:t xml:space="preserve"> </w:t>
      </w:r>
      <w:r w:rsidR="007C2BF1">
        <w:rPr>
          <w:szCs w:val="28"/>
        </w:rPr>
        <w:t xml:space="preserve"> квартал 202</w:t>
      </w:r>
      <w:r w:rsidR="00F22EE8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КП «Володимир-Волинський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22EE8">
        <w:rPr>
          <w:szCs w:val="28"/>
        </w:rPr>
        <w:t>10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F22EE8">
        <w:rPr>
          <w:szCs w:val="28"/>
        </w:rPr>
        <w:t xml:space="preserve">у  </w:t>
      </w:r>
      <w:r w:rsidR="00F325A6">
        <w:rPr>
          <w:szCs w:val="28"/>
        </w:rPr>
        <w:t>І</w:t>
      </w:r>
      <w:r w:rsidR="00F22EE8">
        <w:rPr>
          <w:szCs w:val="28"/>
        </w:rPr>
        <w:t>І</w:t>
      </w:r>
      <w:r w:rsidR="00057A90" w:rsidRPr="00057A90">
        <w:rPr>
          <w:szCs w:val="28"/>
          <w:lang w:val="ru-RU"/>
        </w:rPr>
        <w:t xml:space="preserve"> </w:t>
      </w:r>
      <w:r w:rsidR="00F22EE8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F22EE8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F22EE8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F22EE8" w:rsidRPr="000F1CDB" w:rsidRDefault="000F1CDB" w:rsidP="00F22EE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2EE8" w:rsidRPr="000F1CDB">
        <w:rPr>
          <w:szCs w:val="28"/>
        </w:rPr>
        <w:t xml:space="preserve">Контроль за виконанням цього розпорядження покласти на </w:t>
      </w:r>
      <w:r w:rsidR="00F325A6">
        <w:rPr>
          <w:szCs w:val="28"/>
        </w:rPr>
        <w:t xml:space="preserve">начальника </w:t>
      </w:r>
      <w:r w:rsidR="00F22EE8">
        <w:rPr>
          <w:szCs w:val="28"/>
        </w:rPr>
        <w:t>відділу  охорони  здоров’я</w:t>
      </w:r>
      <w:r w:rsidR="00F325A6">
        <w:rPr>
          <w:szCs w:val="28"/>
        </w:rPr>
        <w:t xml:space="preserve"> та медичного забезпечення</w:t>
      </w:r>
      <w:r w:rsidR="00F22EE8">
        <w:rPr>
          <w:szCs w:val="28"/>
        </w:rPr>
        <w:t xml:space="preserve"> виконавчого  комітету </w:t>
      </w:r>
      <w:r w:rsidR="00F325A6">
        <w:rPr>
          <w:szCs w:val="28"/>
        </w:rPr>
        <w:t>Володимир-Волинської</w:t>
      </w:r>
      <w:r w:rsidR="00F22EE8">
        <w:rPr>
          <w:szCs w:val="28"/>
        </w:rPr>
        <w:t xml:space="preserve"> міської ради </w:t>
      </w:r>
      <w:r w:rsidR="00F325A6">
        <w:rPr>
          <w:szCs w:val="28"/>
        </w:rPr>
        <w:t>Юзефовича С.Б.</w:t>
      </w: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F325A6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Сергій Юзефович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Pr="00F325A6" w:rsidRDefault="00E50CCB">
      <w:pPr>
        <w:rPr>
          <w:lang w:val="uk-UA"/>
        </w:rPr>
      </w:pPr>
    </w:p>
    <w:p w:rsidR="00A42E51" w:rsidRPr="00F325A6" w:rsidRDefault="00A42E51" w:rsidP="00E50CCB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7D0" w:rsidRDefault="005F77D0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>Заступник міського голови</w:t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>з питань діяльності виконавчих органів</w:t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Андрій ГУДИМ</w:t>
      </w: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юридичного відділу</w:t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9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Людмила ПАВЛЕНКО </w:t>
      </w:r>
    </w:p>
    <w:p w:rsidR="00F22EE8" w:rsidRPr="00EA194C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5A6" w:rsidRPr="00EA194C" w:rsidRDefault="00F325A6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</w:t>
      </w:r>
      <w:r w:rsidR="00F22EE8"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 відділу охорони здоров’я </w:t>
      </w:r>
    </w:p>
    <w:p w:rsidR="00F22EE8" w:rsidRPr="00EA194C" w:rsidRDefault="00F325A6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та медичного забезпечення </w:t>
      </w:r>
      <w:r w:rsidR="00F22EE8"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виконавчого </w:t>
      </w:r>
    </w:p>
    <w:p w:rsidR="00F22EE8" w:rsidRPr="00EA194C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комітету</w:t>
      </w:r>
      <w:r w:rsidR="00F325A6"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 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міської ради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</w:t>
      </w:r>
      <w:r w:rsidR="00F325A6"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Сергій ЮЗЕФОВИЧ</w:t>
      </w:r>
    </w:p>
    <w:p w:rsidR="00F22EE8" w:rsidRPr="00EA194C" w:rsidRDefault="00F22EE8" w:rsidP="00F22EE8">
      <w:pPr>
        <w:spacing w:after="0"/>
        <w:rPr>
          <w:color w:val="FFFFFF" w:themeColor="background1"/>
          <w:lang w:val="uk-UA"/>
        </w:rPr>
      </w:pPr>
    </w:p>
    <w:p w:rsidR="005F77D0" w:rsidRPr="00EA194C" w:rsidRDefault="005F77D0" w:rsidP="005F77D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відділу документального</w:t>
      </w:r>
    </w:p>
    <w:p w:rsidR="005F77D0" w:rsidRPr="00EA194C" w:rsidRDefault="005F77D0" w:rsidP="005F77D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забезпечення та контролю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Раїса АНТОНЮК</w:t>
      </w:r>
    </w:p>
    <w:p w:rsidR="00F22EE8" w:rsidRPr="00EA194C" w:rsidRDefault="00F22EE8" w:rsidP="00F22EE8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</w:p>
    <w:p w:rsidR="00C06DC3" w:rsidRPr="00F325A6" w:rsidRDefault="00C06DC3" w:rsidP="00C06DC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2E51" w:rsidRPr="00F325A6" w:rsidRDefault="00A42E51">
      <w:pPr>
        <w:rPr>
          <w:lang w:val="uk-UA"/>
        </w:rPr>
      </w:pPr>
    </w:p>
    <w:sectPr w:rsidR="00A42E51" w:rsidRPr="00F325A6" w:rsidSect="00F325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67ED8"/>
    <w:rsid w:val="000863C2"/>
    <w:rsid w:val="000C0E32"/>
    <w:rsid w:val="000E28EF"/>
    <w:rsid w:val="000F1CDB"/>
    <w:rsid w:val="00127D9B"/>
    <w:rsid w:val="0014045E"/>
    <w:rsid w:val="00192804"/>
    <w:rsid w:val="00212D70"/>
    <w:rsid w:val="00252231"/>
    <w:rsid w:val="002B363E"/>
    <w:rsid w:val="002D46F7"/>
    <w:rsid w:val="003A05E7"/>
    <w:rsid w:val="003B1FBF"/>
    <w:rsid w:val="00460994"/>
    <w:rsid w:val="00467BCB"/>
    <w:rsid w:val="00483CF3"/>
    <w:rsid w:val="004F1828"/>
    <w:rsid w:val="00506536"/>
    <w:rsid w:val="005637B5"/>
    <w:rsid w:val="00575E19"/>
    <w:rsid w:val="005954D1"/>
    <w:rsid w:val="005A5795"/>
    <w:rsid w:val="005E7345"/>
    <w:rsid w:val="005F77D0"/>
    <w:rsid w:val="006D48FD"/>
    <w:rsid w:val="007B7B98"/>
    <w:rsid w:val="007C2BF1"/>
    <w:rsid w:val="008F0B71"/>
    <w:rsid w:val="008F3DC8"/>
    <w:rsid w:val="00902A35"/>
    <w:rsid w:val="00976F8A"/>
    <w:rsid w:val="00A24ACE"/>
    <w:rsid w:val="00A35281"/>
    <w:rsid w:val="00A42E51"/>
    <w:rsid w:val="00A517DE"/>
    <w:rsid w:val="00A81D08"/>
    <w:rsid w:val="00B05EB8"/>
    <w:rsid w:val="00B645C0"/>
    <w:rsid w:val="00B763DE"/>
    <w:rsid w:val="00B84502"/>
    <w:rsid w:val="00BD0111"/>
    <w:rsid w:val="00C06DC3"/>
    <w:rsid w:val="00C073BD"/>
    <w:rsid w:val="00C946C2"/>
    <w:rsid w:val="00D44BAF"/>
    <w:rsid w:val="00D91F29"/>
    <w:rsid w:val="00D94F1B"/>
    <w:rsid w:val="00DA4772"/>
    <w:rsid w:val="00DC43FC"/>
    <w:rsid w:val="00E23C1E"/>
    <w:rsid w:val="00E50CCB"/>
    <w:rsid w:val="00E54C25"/>
    <w:rsid w:val="00EA194C"/>
    <w:rsid w:val="00F22EE8"/>
    <w:rsid w:val="00F325A6"/>
    <w:rsid w:val="00F4126E"/>
    <w:rsid w:val="00F47697"/>
    <w:rsid w:val="00F545A3"/>
    <w:rsid w:val="00F859A5"/>
    <w:rsid w:val="00F87003"/>
    <w:rsid w:val="00FA1728"/>
    <w:rsid w:val="00FC647A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2021-05-24T08:43:00Z</cp:lastPrinted>
  <dcterms:created xsi:type="dcterms:W3CDTF">2021-08-16T07:30:00Z</dcterms:created>
  <dcterms:modified xsi:type="dcterms:W3CDTF">2021-08-20T07:46:00Z</dcterms:modified>
</cp:coreProperties>
</file>