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F" w:rsidRDefault="005C158F" w:rsidP="005C15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Форма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технічногозавдання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на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про</w:t>
      </w:r>
      <w:r>
        <w:rPr>
          <w:rFonts w:ascii="Arial" w:hAnsi="Arial" w:cs="Arial"/>
          <w:b/>
          <w:color w:val="000000"/>
          <w:sz w:val="22"/>
          <w:szCs w:val="22"/>
          <w:lang w:val="uk-UA"/>
        </w:rPr>
        <w:t>є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ктмісцевогорозвитку</w:t>
      </w:r>
      <w:proofErr w:type="spellEnd"/>
    </w:p>
    <w:p w:rsidR="005C158F" w:rsidRDefault="005C158F" w:rsidP="005C15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до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Плану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реалізаціїСтратегії</w:t>
      </w:r>
      <w:proofErr w:type="spellEnd"/>
    </w:p>
    <w:p w:rsidR="005C158F" w:rsidRDefault="005C158F" w:rsidP="005C158F"/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1"/>
        <w:gridCol w:w="1132"/>
        <w:gridCol w:w="1132"/>
        <w:gridCol w:w="1133"/>
        <w:gridCol w:w="1114"/>
        <w:gridCol w:w="2283"/>
      </w:tblGrid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F" w:rsidRDefault="005C158F" w:rsidP="00FE6FDB">
            <w:pPr>
              <w:spacing w:before="40" w:after="40" w:line="276" w:lineRule="auto"/>
              <w:rPr>
                <w:rFonts w:ascii="Cambria" w:hAnsi="Cambria" w:cs="Arial"/>
                <w:b/>
                <w:bCs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F" w:rsidRPr="00F92B9D" w:rsidRDefault="00110159" w:rsidP="00FE6FDB">
            <w:pPr>
              <w:spacing w:before="40" w:after="40" w:line="276" w:lineRule="auto"/>
              <w:rPr>
                <w:lang w:val="uk-UA" w:eastAsia="it-IT"/>
              </w:rPr>
            </w:pPr>
            <w:r>
              <w:rPr>
                <w:lang w:val="uk-UA" w:eastAsia="it-IT"/>
              </w:rPr>
              <w:t xml:space="preserve">Петрук </w:t>
            </w:r>
            <w:proofErr w:type="spellStart"/>
            <w:r>
              <w:rPr>
                <w:lang w:val="uk-UA" w:eastAsia="it-IT"/>
              </w:rPr>
              <w:t>Вячеслав</w:t>
            </w:r>
            <w:proofErr w:type="spellEnd"/>
            <w:r>
              <w:rPr>
                <w:lang w:val="uk-UA" w:eastAsia="it-IT"/>
              </w:rPr>
              <w:t xml:space="preserve"> Миколайович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166D3F">
            <w:pPr>
              <w:pStyle w:val="6"/>
              <w:spacing w:before="0" w:after="0" w:line="276" w:lineRule="auto"/>
              <w:rPr>
                <w:rFonts w:ascii="Cambria" w:eastAsia="MS Mincho" w:hAnsi="Cambria"/>
                <w:color w:val="000000"/>
                <w:lang w:val="uk-UA"/>
              </w:rPr>
            </w:pPr>
            <w:r>
              <w:rPr>
                <w:rFonts w:ascii="Cambria" w:eastAsia="MS Mincho" w:hAnsi="Cambria"/>
                <w:color w:val="000000"/>
                <w:lang w:val="uk-UA"/>
              </w:rPr>
              <w:t>Завдання Стратегії, якому відповідає про</w:t>
            </w:r>
            <w:r w:rsidR="00166D3F">
              <w:rPr>
                <w:rFonts w:ascii="Cambria" w:eastAsia="MS Mincho" w:hAnsi="Cambria"/>
                <w:color w:val="000000"/>
                <w:lang w:val="uk-UA"/>
              </w:rPr>
              <w:t>є</w:t>
            </w:r>
            <w:r>
              <w:rPr>
                <w:rFonts w:ascii="Cambria" w:eastAsia="MS Mincho" w:hAnsi="Cambria"/>
                <w:color w:val="000000"/>
                <w:lang w:val="uk-UA"/>
              </w:rPr>
              <w:t>кт: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F" w:rsidRPr="00F92B9D" w:rsidRDefault="005C158F" w:rsidP="00166D3F">
            <w:pPr>
              <w:pBdr>
                <w:left w:val="single" w:sz="18" w:space="4" w:color="auto"/>
              </w:pBdr>
              <w:spacing w:before="40" w:after="40" w:line="276" w:lineRule="auto"/>
              <w:rPr>
                <w:lang w:val="uk-UA" w:eastAsia="it-IT"/>
              </w:rPr>
            </w:pPr>
            <w:r w:rsidRPr="00F92B9D">
              <w:rPr>
                <w:lang w:val="uk-UA"/>
              </w:rPr>
              <w:t xml:space="preserve">2.2.3. Запровадження комплексу заходів з підвищення рівня безпеки </w:t>
            </w:r>
            <w:r w:rsidR="00166D3F">
              <w:rPr>
                <w:lang w:val="uk-UA"/>
              </w:rPr>
              <w:t>в громаді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F" w:rsidRPr="00837D5D" w:rsidRDefault="008679AB" w:rsidP="00FE6FDB">
            <w:pPr>
              <w:spacing w:before="40" w:after="40" w:line="276" w:lineRule="auto"/>
              <w:rPr>
                <w:b/>
                <w:lang w:val="uk-UA" w:eastAsia="it-IT"/>
              </w:rPr>
            </w:pPr>
            <w:r w:rsidRPr="00837D5D">
              <w:rPr>
                <w:b/>
                <w:lang w:val="uk-UA" w:eastAsia="it-IT"/>
              </w:rPr>
              <w:t>Безпека дитини – пріоритет держави.</w:t>
            </w:r>
          </w:p>
          <w:p w:rsidR="005C158F" w:rsidRPr="00F92B9D" w:rsidRDefault="005C158F" w:rsidP="00FE6FDB">
            <w:pPr>
              <w:spacing w:before="40" w:after="40" w:line="276" w:lineRule="auto"/>
              <w:rPr>
                <w:lang w:val="uk-UA" w:eastAsia="it-IT"/>
              </w:rPr>
            </w:pP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ілі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F" w:rsidRPr="00F92B9D" w:rsidRDefault="00766BFC" w:rsidP="00FE6FDB">
            <w:pPr>
              <w:spacing w:before="40" w:after="40" w:line="276" w:lineRule="auto"/>
              <w:rPr>
                <w:lang w:val="uk-UA" w:eastAsia="it-IT"/>
              </w:rPr>
            </w:pPr>
            <w:r w:rsidRPr="00F92B9D">
              <w:rPr>
                <w:lang w:val="uk-UA" w:eastAsia="it-IT"/>
              </w:rPr>
              <w:t xml:space="preserve">1.Створення </w:t>
            </w:r>
            <w:r w:rsidR="008679AB">
              <w:rPr>
                <w:lang w:val="uk-UA" w:eastAsia="it-IT"/>
              </w:rPr>
              <w:t xml:space="preserve">якісних,комфортних та </w:t>
            </w:r>
            <w:r w:rsidRPr="00F92B9D">
              <w:rPr>
                <w:lang w:val="uk-UA" w:eastAsia="it-IT"/>
              </w:rPr>
              <w:t xml:space="preserve">безпечних умов перебування учасників освітнього </w:t>
            </w:r>
            <w:r w:rsidR="007E457F">
              <w:rPr>
                <w:lang w:val="uk-UA" w:eastAsia="it-IT"/>
              </w:rPr>
              <w:t>процесу в закладах</w:t>
            </w:r>
          </w:p>
          <w:p w:rsidR="005C158F" w:rsidRPr="00F92B9D" w:rsidRDefault="00766BFC" w:rsidP="008679AB">
            <w:pPr>
              <w:spacing w:before="40" w:after="40" w:line="276" w:lineRule="auto"/>
              <w:rPr>
                <w:lang w:val="uk-UA" w:eastAsia="it-IT"/>
              </w:rPr>
            </w:pPr>
            <w:r w:rsidRPr="00F92B9D">
              <w:rPr>
                <w:lang w:val="uk-UA" w:eastAsia="it-IT"/>
              </w:rPr>
              <w:t xml:space="preserve">2. </w:t>
            </w:r>
            <w:r w:rsidR="008679AB">
              <w:rPr>
                <w:lang w:val="uk-UA" w:eastAsia="it-IT"/>
              </w:rPr>
              <w:t>З</w:t>
            </w:r>
            <w:r w:rsidRPr="00F92B9D">
              <w:rPr>
                <w:lang w:val="uk-UA" w:eastAsia="it-IT"/>
              </w:rPr>
              <w:t>абезпеченн</w:t>
            </w:r>
            <w:r w:rsidR="007E457F">
              <w:rPr>
                <w:lang w:val="uk-UA" w:eastAsia="it-IT"/>
              </w:rPr>
              <w:t>я належного утримання приміщень і територій навчальних закладів</w:t>
            </w:r>
            <w:r w:rsidR="008679AB">
              <w:rPr>
                <w:lang w:val="uk-UA" w:eastAsia="it-IT"/>
              </w:rPr>
              <w:t>.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166D3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яку про</w:t>
            </w:r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кт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F" w:rsidRPr="00F92B9D" w:rsidRDefault="00F62894" w:rsidP="00FE6FDB">
            <w:pPr>
              <w:spacing w:before="40" w:after="40" w:line="276" w:lineRule="auto"/>
              <w:rPr>
                <w:lang w:val="uk-UA" w:eastAsia="it-IT"/>
              </w:rPr>
            </w:pPr>
            <w:r>
              <w:rPr>
                <w:lang w:val="uk-UA" w:eastAsia="it-IT"/>
              </w:rPr>
              <w:t xml:space="preserve"> Володимир-Волинська міська територіальна громада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FE6FD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F" w:rsidRPr="00F92B9D" w:rsidRDefault="009C6985" w:rsidP="00FE6FDB">
            <w:pPr>
              <w:spacing w:before="40" w:after="40" w:line="276" w:lineRule="auto"/>
              <w:rPr>
                <w:lang w:val="uk-UA" w:eastAsia="it-IT"/>
              </w:rPr>
            </w:pPr>
            <w:r>
              <w:rPr>
                <w:lang w:val="uk-UA" w:eastAsia="it-IT"/>
              </w:rPr>
              <w:t>6157</w:t>
            </w:r>
            <w:r w:rsidR="00766BFC" w:rsidRPr="00F92B9D">
              <w:rPr>
                <w:lang w:val="uk-UA" w:eastAsia="it-IT"/>
              </w:rPr>
              <w:t xml:space="preserve"> вих</w:t>
            </w:r>
            <w:r>
              <w:rPr>
                <w:lang w:val="uk-UA" w:eastAsia="it-IT"/>
              </w:rPr>
              <w:t>ованців, здобувачів освіти навчаються у закладах освіти, 1100</w:t>
            </w:r>
            <w:r w:rsidR="00766BFC" w:rsidRPr="00F92B9D">
              <w:rPr>
                <w:lang w:val="uk-UA" w:eastAsia="it-IT"/>
              </w:rPr>
              <w:t xml:space="preserve"> працівників </w:t>
            </w:r>
            <w:r>
              <w:rPr>
                <w:lang w:val="uk-UA" w:eastAsia="it-IT"/>
              </w:rPr>
              <w:t>постійно перебуває на робочих місцях закладів освіти</w:t>
            </w:r>
            <w:r w:rsidR="008679AB">
              <w:rPr>
                <w:lang w:val="uk-UA" w:eastAsia="it-IT"/>
              </w:rPr>
              <w:t>.</w:t>
            </w:r>
          </w:p>
        </w:tc>
      </w:tr>
      <w:tr w:rsidR="005C158F" w:rsidRPr="0000132C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F" w:rsidRDefault="009C6985" w:rsidP="00FE6FDB">
            <w:pPr>
              <w:spacing w:before="40" w:after="40" w:line="276" w:lineRule="auto"/>
              <w:rPr>
                <w:lang w:val="uk-UA" w:eastAsia="it-IT"/>
              </w:rPr>
            </w:pPr>
            <w:r>
              <w:rPr>
                <w:lang w:val="uk-UA" w:eastAsia="it-IT"/>
              </w:rPr>
              <w:t>З</w:t>
            </w:r>
            <w:r w:rsidR="0000132C">
              <w:rPr>
                <w:lang w:val="uk-UA" w:eastAsia="it-IT"/>
              </w:rPr>
              <w:t xml:space="preserve"> метою </w:t>
            </w:r>
            <w:r w:rsidR="00BF3DA6">
              <w:rPr>
                <w:lang w:val="uk-UA" w:eastAsia="it-IT"/>
              </w:rPr>
              <w:t xml:space="preserve">забезпечення безпечних умов перебування дітей </w:t>
            </w:r>
            <w:r>
              <w:rPr>
                <w:lang w:val="uk-UA" w:eastAsia="it-IT"/>
              </w:rPr>
              <w:t>на територіях освітніх закладів</w:t>
            </w:r>
            <w:r w:rsidR="00BF3DA6">
              <w:rPr>
                <w:lang w:val="uk-UA" w:eastAsia="it-IT"/>
              </w:rPr>
              <w:t xml:space="preserve"> необхідно встановити сис</w:t>
            </w:r>
            <w:r>
              <w:rPr>
                <w:lang w:val="uk-UA" w:eastAsia="it-IT"/>
              </w:rPr>
              <w:t>тему відео нагляду прибудинкових територій</w:t>
            </w:r>
            <w:r w:rsidR="00BF3DA6">
              <w:rPr>
                <w:lang w:val="uk-UA" w:eastAsia="it-IT"/>
              </w:rPr>
              <w:t xml:space="preserve"> та місць зага</w:t>
            </w:r>
            <w:r>
              <w:rPr>
                <w:lang w:val="uk-UA" w:eastAsia="it-IT"/>
              </w:rPr>
              <w:t>льного користування у приміщеннях</w:t>
            </w:r>
            <w:r w:rsidR="00BF3DA6">
              <w:rPr>
                <w:lang w:val="uk-UA" w:eastAsia="it-IT"/>
              </w:rPr>
              <w:t>.</w:t>
            </w:r>
            <w:r w:rsidR="0000132C">
              <w:rPr>
                <w:lang w:val="uk-UA" w:eastAsia="it-IT"/>
              </w:rPr>
              <w:t xml:space="preserve"> В ра</w:t>
            </w:r>
            <w:r>
              <w:rPr>
                <w:lang w:val="uk-UA" w:eastAsia="it-IT"/>
              </w:rPr>
              <w:t>мках проекту планується монтаж камер спостереження на територіях закладів для охоплення усієї площі та</w:t>
            </w:r>
            <w:r w:rsidR="0000132C">
              <w:rPr>
                <w:lang w:val="uk-UA" w:eastAsia="it-IT"/>
              </w:rPr>
              <w:t xml:space="preserve"> камери на центральних входах у </w:t>
            </w:r>
            <w:r>
              <w:rPr>
                <w:lang w:val="uk-UA" w:eastAsia="it-IT"/>
              </w:rPr>
              <w:t>приміщення. Всередині приміщень</w:t>
            </w:r>
            <w:r w:rsidR="00166D3F">
              <w:rPr>
                <w:lang w:val="uk-UA" w:eastAsia="it-IT"/>
              </w:rPr>
              <w:t xml:space="preserve">  </w:t>
            </w:r>
            <w:r w:rsidR="00305CD6">
              <w:rPr>
                <w:lang w:val="uk-UA" w:eastAsia="it-IT"/>
              </w:rPr>
              <w:t>буде встановлено</w:t>
            </w:r>
            <w:r w:rsidR="0000132C">
              <w:rPr>
                <w:lang w:val="uk-UA" w:eastAsia="it-IT"/>
              </w:rPr>
              <w:t xml:space="preserve"> блок управління з системою ретрансляторів та зчитувачів інформації.</w:t>
            </w:r>
            <w:r w:rsidR="00D94DEF">
              <w:rPr>
                <w:lang w:val="uk-UA" w:eastAsia="it-IT"/>
              </w:rPr>
              <w:t xml:space="preserve"> Це дасть можливість забезпе</w:t>
            </w:r>
            <w:r>
              <w:rPr>
                <w:lang w:val="uk-UA" w:eastAsia="it-IT"/>
              </w:rPr>
              <w:t>чити цілодобовий огляд територій</w:t>
            </w:r>
            <w:r w:rsidR="00D94DEF">
              <w:rPr>
                <w:lang w:val="uk-UA" w:eastAsia="it-IT"/>
              </w:rPr>
              <w:t xml:space="preserve"> по периметру </w:t>
            </w:r>
            <w:r>
              <w:rPr>
                <w:lang w:val="uk-UA" w:eastAsia="it-IT"/>
              </w:rPr>
              <w:t>освітніх закладів</w:t>
            </w:r>
            <w:r w:rsidR="00305CD6">
              <w:rPr>
                <w:lang w:val="uk-UA" w:eastAsia="it-IT"/>
              </w:rPr>
              <w:t>.</w:t>
            </w:r>
          </w:p>
          <w:p w:rsidR="009C6985" w:rsidRPr="00F92B9D" w:rsidRDefault="009C6985" w:rsidP="00FE6FDB">
            <w:pPr>
              <w:spacing w:before="40" w:after="40" w:line="276" w:lineRule="auto"/>
              <w:rPr>
                <w:lang w:val="uk-UA" w:eastAsia="it-IT"/>
              </w:rPr>
            </w:pPr>
          </w:p>
        </w:tc>
      </w:tr>
      <w:tr w:rsidR="005C158F" w:rsidRPr="00837D5D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FE6FD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FC0" w:rsidRPr="00835741" w:rsidRDefault="00835741" w:rsidP="00835741">
            <w:pPr>
              <w:spacing w:before="40" w:after="40" w:line="276" w:lineRule="auto"/>
              <w:rPr>
                <w:rFonts w:ascii="Cambria" w:hAnsi="Cambria"/>
                <w:color w:val="00000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1.</w:t>
            </w:r>
            <w:r w:rsidR="00FC5FC0" w:rsidRPr="00835741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Встановлення систем </w:t>
            </w:r>
            <w:proofErr w:type="spellStart"/>
            <w:r w:rsidR="00FC5FC0" w:rsidRPr="00835741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відеонагляду</w:t>
            </w:r>
            <w:proofErr w:type="spellEnd"/>
            <w:r w:rsidR="00FC5FC0" w:rsidRPr="00835741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забезпечить та посилить контроль на територіях та у приміщеннях закладів освіти (система містить камери з функцією розпізнавання обличчя)</w:t>
            </w:r>
          </w:p>
          <w:p w:rsidR="00835741" w:rsidRDefault="00835741" w:rsidP="00835741">
            <w:pPr>
              <w:spacing w:before="40" w:after="40" w:line="276" w:lineRule="auto"/>
              <w:rPr>
                <w:rFonts w:ascii="Cambria" w:hAnsi="Cambria"/>
                <w:color w:val="00000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2.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Реалізаціявказаного проекту дасть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можливість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забезпечити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виконання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основних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вимог Закону України </w:t>
            </w:r>
            <w:proofErr w:type="spellStart"/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“Про</w:t>
            </w:r>
            <w:proofErr w:type="spellEnd"/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дошкільну освіту»</w:t>
            </w:r>
            <w:r w:rsidRP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, 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забезпечити вимоги статутів закладів щодо створення безпечних умов перебування вихованців.</w:t>
            </w:r>
          </w:p>
          <w:p w:rsidR="003D31FA" w:rsidRDefault="003D31FA" w:rsidP="00835741">
            <w:pPr>
              <w:spacing w:before="40" w:after="40" w:line="276" w:lineRule="auto"/>
              <w:rPr>
                <w:rFonts w:ascii="Cambria" w:hAnsi="Cambria"/>
                <w:color w:val="00000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3.Встановлення си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с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тем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відеонагл</w:t>
            </w:r>
            <w:r w:rsidR="00166D3F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я</w:t>
            </w:r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ду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у освітніх закладах Володимир-Волинської міської територіальної громади дасть можливість  відслідковувати на моніторі несанкціоноване проникнення в будівлі закладів, на територію закладів освіти, 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збереженню майна установ.</w:t>
            </w:r>
          </w:p>
          <w:p w:rsidR="00835741" w:rsidRPr="008679AB" w:rsidRDefault="00835741" w:rsidP="00FE6FDB">
            <w:pPr>
              <w:spacing w:before="40" w:after="40" w:line="276" w:lineRule="auto"/>
              <w:rPr>
                <w:lang w:val="uk-UA" w:eastAsia="it-IT"/>
              </w:rPr>
            </w:pPr>
          </w:p>
          <w:p w:rsidR="005C158F" w:rsidRPr="00F92B9D" w:rsidRDefault="005C158F" w:rsidP="00FE6FDB">
            <w:pPr>
              <w:spacing w:before="40" w:after="40" w:line="276" w:lineRule="auto"/>
              <w:rPr>
                <w:lang w:val="uk-UA" w:eastAsia="it-IT"/>
              </w:rPr>
            </w:pP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</w:t>
            </w:r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C" w:rsidRPr="00F92B9D" w:rsidRDefault="00766BFC" w:rsidP="00766BFC">
            <w:pPr>
              <w:numPr>
                <w:ilvl w:val="0"/>
                <w:numId w:val="1"/>
              </w:numPr>
              <w:tabs>
                <w:tab w:val="num" w:pos="242"/>
              </w:tabs>
              <w:spacing w:line="276" w:lineRule="auto"/>
              <w:ind w:left="0" w:firstLine="0"/>
              <w:jc w:val="both"/>
              <w:rPr>
                <w:color w:val="000000"/>
                <w:lang w:val="uk-UA" w:eastAsia="it-IT"/>
              </w:rPr>
            </w:pPr>
            <w:r w:rsidRPr="00F92B9D">
              <w:rPr>
                <w:color w:val="000000"/>
                <w:lang w:val="uk-UA" w:eastAsia="it-IT"/>
              </w:rPr>
              <w:t xml:space="preserve">Підготовка проектно-кошторисної документації на </w:t>
            </w:r>
            <w:r w:rsidRPr="00F92B9D">
              <w:rPr>
                <w:color w:val="000000"/>
                <w:lang w:val="uk-UA" w:eastAsia="it-IT"/>
              </w:rPr>
              <w:lastRenderedPageBreak/>
              <w:t xml:space="preserve">встановлення системи </w:t>
            </w:r>
            <w:r w:rsidR="00F92B9D" w:rsidRPr="00F92B9D">
              <w:rPr>
                <w:color w:val="000000"/>
                <w:lang w:val="uk-UA" w:eastAsia="it-IT"/>
              </w:rPr>
              <w:t>відео нагляду.</w:t>
            </w:r>
          </w:p>
          <w:p w:rsidR="00766BFC" w:rsidRPr="00F92B9D" w:rsidRDefault="00766BFC" w:rsidP="00766BFC">
            <w:pPr>
              <w:numPr>
                <w:ilvl w:val="0"/>
                <w:numId w:val="1"/>
              </w:numPr>
              <w:tabs>
                <w:tab w:val="num" w:pos="242"/>
              </w:tabs>
              <w:spacing w:line="276" w:lineRule="auto"/>
              <w:ind w:left="0" w:firstLine="0"/>
              <w:jc w:val="both"/>
              <w:rPr>
                <w:color w:val="000000"/>
                <w:lang w:val="uk-UA" w:eastAsia="it-IT"/>
              </w:rPr>
            </w:pPr>
            <w:r w:rsidRPr="00F92B9D">
              <w:rPr>
                <w:color w:val="000000"/>
                <w:lang w:val="uk-UA" w:eastAsia="it-IT"/>
              </w:rPr>
              <w:t>Проведення процедури відкритих торгів в системі електронних закупівель.</w:t>
            </w:r>
          </w:p>
          <w:p w:rsidR="005C158F" w:rsidRPr="00F92B9D" w:rsidRDefault="00766BFC" w:rsidP="00166D3F">
            <w:pPr>
              <w:numPr>
                <w:ilvl w:val="0"/>
                <w:numId w:val="1"/>
              </w:numPr>
              <w:tabs>
                <w:tab w:val="num" w:pos="242"/>
              </w:tabs>
              <w:spacing w:line="276" w:lineRule="auto"/>
              <w:ind w:left="0" w:firstLine="0"/>
              <w:jc w:val="both"/>
              <w:rPr>
                <w:lang w:val="uk-UA" w:eastAsia="it-IT"/>
              </w:rPr>
            </w:pPr>
            <w:r w:rsidRPr="00F92B9D">
              <w:rPr>
                <w:color w:val="000000"/>
                <w:lang w:val="uk-UA" w:eastAsia="it-IT"/>
              </w:rPr>
              <w:t xml:space="preserve">Встановлення системи </w:t>
            </w:r>
            <w:r w:rsidR="00F92B9D" w:rsidRPr="00F92B9D">
              <w:rPr>
                <w:color w:val="000000"/>
                <w:lang w:val="uk-UA" w:eastAsia="it-IT"/>
              </w:rPr>
              <w:t>відео нагляду.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FE6FDB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lastRenderedPageBreak/>
              <w:t>Період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Pr="00F92B9D" w:rsidRDefault="008679AB" w:rsidP="008679AB">
            <w:pPr>
              <w:spacing w:line="276" w:lineRule="auto"/>
              <w:rPr>
                <w:color w:val="000000"/>
                <w:lang w:eastAsia="it-IT"/>
              </w:rPr>
            </w:pPr>
            <w:r>
              <w:rPr>
                <w:b/>
                <w:color w:val="000000"/>
              </w:rPr>
              <w:t>2</w:t>
            </w:r>
            <w:r w:rsidR="009C6985">
              <w:rPr>
                <w:b/>
                <w:color w:val="000000"/>
                <w:lang w:val="uk-UA"/>
              </w:rPr>
              <w:t>021-2024</w:t>
            </w:r>
            <w:proofErr w:type="spellStart"/>
            <w:r w:rsidR="005C158F" w:rsidRPr="00F92B9D">
              <w:rPr>
                <w:b/>
                <w:color w:val="000000"/>
              </w:rPr>
              <w:t>р</w:t>
            </w:r>
            <w:r w:rsidR="009C6985">
              <w:rPr>
                <w:b/>
                <w:color w:val="000000"/>
                <w:lang w:val="uk-UA"/>
              </w:rPr>
              <w:t>оки</w:t>
            </w:r>
            <w:proofErr w:type="spellEnd"/>
            <w:r w:rsidR="005C158F" w:rsidRPr="00F92B9D">
              <w:rPr>
                <w:b/>
                <w:color w:val="000000"/>
              </w:rPr>
              <w:t>: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, тис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158F" w:rsidRPr="00F92B9D" w:rsidRDefault="005C158F" w:rsidP="00FE6FDB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F92B9D">
              <w:rPr>
                <w:b/>
                <w:color w:val="000000"/>
                <w:lang w:eastAsia="it-IT"/>
              </w:rPr>
              <w:t>20</w:t>
            </w:r>
            <w:r w:rsidRPr="00F92B9D">
              <w:rPr>
                <w:b/>
                <w:color w:val="000000"/>
                <w:lang w:val="uk-UA" w:eastAsia="it-IT"/>
              </w:rPr>
              <w:t>2</w:t>
            </w:r>
            <w:r w:rsidRPr="00F92B9D">
              <w:rPr>
                <w:b/>
                <w:color w:val="000000"/>
                <w:lang w:val="en-US" w:eastAsia="it-I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158F" w:rsidRPr="00F92B9D" w:rsidRDefault="005C158F" w:rsidP="00FE6FDB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F92B9D">
              <w:rPr>
                <w:b/>
                <w:color w:val="000000"/>
                <w:lang w:eastAsia="it-IT"/>
              </w:rPr>
              <w:t>20</w:t>
            </w:r>
            <w:r w:rsidRPr="00F92B9D">
              <w:rPr>
                <w:b/>
                <w:color w:val="000000"/>
                <w:lang w:val="uk-UA" w:eastAsia="it-IT"/>
              </w:rPr>
              <w:t>2</w:t>
            </w:r>
            <w:r w:rsidRPr="00F92B9D">
              <w:rPr>
                <w:b/>
                <w:color w:val="000000"/>
                <w:lang w:val="en-US" w:eastAsia="it-I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158F" w:rsidRPr="00F92B9D" w:rsidRDefault="005C158F" w:rsidP="00FE6FDB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F92B9D">
              <w:rPr>
                <w:b/>
                <w:color w:val="000000"/>
                <w:lang w:val="uk-UA" w:eastAsia="it-IT"/>
              </w:rPr>
              <w:t>202</w:t>
            </w:r>
            <w:r w:rsidRPr="00F92B9D">
              <w:rPr>
                <w:b/>
                <w:color w:val="000000"/>
                <w:lang w:val="en-US" w:eastAsia="it-I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158F" w:rsidRPr="00F92B9D" w:rsidRDefault="005C158F" w:rsidP="00FE6FDB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F92B9D">
              <w:rPr>
                <w:b/>
                <w:color w:val="000000"/>
                <w:lang w:val="en-US" w:eastAsia="it-IT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158F" w:rsidRPr="00F92B9D" w:rsidRDefault="005C158F" w:rsidP="00FE6FDB">
            <w:pPr>
              <w:spacing w:line="276" w:lineRule="auto"/>
              <w:jc w:val="center"/>
              <w:rPr>
                <w:b/>
                <w:color w:val="000000"/>
                <w:lang w:eastAsia="it-IT"/>
              </w:rPr>
            </w:pPr>
            <w:r w:rsidRPr="00F92B9D">
              <w:rPr>
                <w:b/>
                <w:color w:val="000000"/>
                <w:lang w:eastAsia="it-IT"/>
              </w:rPr>
              <w:t>Разом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F" w:rsidRDefault="005C158F" w:rsidP="00FE6FD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97359E" w:rsidRDefault="0097359E" w:rsidP="00FE6FDB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>
              <w:rPr>
                <w:b/>
                <w:color w:val="000000"/>
                <w:lang w:val="uk-UA" w:eastAsia="it-IT"/>
              </w:rPr>
              <w:t>1029,5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58F" w:rsidRPr="00F92B9D" w:rsidRDefault="00166D3F" w:rsidP="00FE6FDB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>
              <w:rPr>
                <w:b/>
                <w:color w:val="000000"/>
                <w:lang w:val="uk-UA" w:eastAsia="it-I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166D3F" w:rsidRDefault="00166D3F" w:rsidP="00FE6FDB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>
              <w:rPr>
                <w:b/>
                <w:color w:val="000000"/>
                <w:lang w:val="uk-UA" w:eastAsia="it-I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166D3F" w:rsidRDefault="00166D3F" w:rsidP="00FE6FDB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>
              <w:rPr>
                <w:b/>
                <w:color w:val="000000"/>
                <w:lang w:val="uk-UA" w:eastAsia="it-IT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97359E" w:rsidRDefault="0097359E" w:rsidP="00FE6FDB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>
              <w:rPr>
                <w:b/>
                <w:color w:val="000000"/>
                <w:lang w:val="uk-UA" w:eastAsia="it-IT"/>
              </w:rPr>
              <w:t>1029,5</w:t>
            </w: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FE6FD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="00166D3F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F92B9D" w:rsidRDefault="005C158F" w:rsidP="00FE6FDB">
            <w:pPr>
              <w:spacing w:line="276" w:lineRule="auto"/>
              <w:jc w:val="both"/>
              <w:rPr>
                <w:color w:val="000000"/>
                <w:lang w:eastAsia="it-IT"/>
              </w:rPr>
            </w:pPr>
          </w:p>
          <w:p w:rsidR="005C158F" w:rsidRPr="008679AB" w:rsidRDefault="00766BFC" w:rsidP="000E36C0">
            <w:pPr>
              <w:spacing w:line="276" w:lineRule="auto"/>
              <w:jc w:val="both"/>
              <w:rPr>
                <w:color w:val="000000"/>
                <w:lang w:val="uk-UA" w:eastAsia="it-IT"/>
              </w:rPr>
            </w:pPr>
            <w:proofErr w:type="spellStart"/>
            <w:r w:rsidRPr="00F92B9D">
              <w:rPr>
                <w:color w:val="000000"/>
                <w:lang w:eastAsia="it-IT"/>
              </w:rPr>
              <w:t>Державний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, </w:t>
            </w:r>
            <w:proofErr w:type="spellStart"/>
            <w:r w:rsidRPr="00F92B9D">
              <w:rPr>
                <w:color w:val="000000"/>
                <w:lang w:eastAsia="it-IT"/>
              </w:rPr>
              <w:t>обласний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та </w:t>
            </w:r>
            <w:proofErr w:type="spellStart"/>
            <w:r w:rsidRPr="00F92B9D">
              <w:rPr>
                <w:color w:val="000000"/>
                <w:lang w:eastAsia="it-IT"/>
              </w:rPr>
              <w:t>міс</w:t>
            </w:r>
            <w:r w:rsidR="000E36C0">
              <w:rPr>
                <w:color w:val="000000"/>
                <w:lang w:val="uk-UA" w:eastAsia="it-IT"/>
              </w:rPr>
              <w:t>цев</w:t>
            </w:r>
            <w:r w:rsidRPr="00F92B9D">
              <w:rPr>
                <w:color w:val="000000"/>
                <w:lang w:eastAsia="it-IT"/>
              </w:rPr>
              <w:t>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бюджет</w:t>
            </w:r>
            <w:r w:rsidR="00166D3F">
              <w:rPr>
                <w:color w:val="000000"/>
                <w:lang w:val="uk-UA" w:eastAsia="it-IT"/>
              </w:rPr>
              <w:t xml:space="preserve">и, </w:t>
            </w:r>
            <w:r w:rsidRPr="00F92B9D">
              <w:rPr>
                <w:color w:val="000000"/>
                <w:lang w:eastAsia="it-IT"/>
              </w:rPr>
              <w:t xml:space="preserve"> </w:t>
            </w:r>
            <w:proofErr w:type="spellStart"/>
            <w:r w:rsidRPr="00F92B9D">
              <w:rPr>
                <w:color w:val="000000"/>
                <w:lang w:eastAsia="it-IT"/>
              </w:rPr>
              <w:t>кошти</w:t>
            </w:r>
            <w:proofErr w:type="spellEnd"/>
            <w:r w:rsidR="00166D3F">
              <w:rPr>
                <w:color w:val="000000"/>
                <w:lang w:val="uk-UA" w:eastAsia="it-IT"/>
              </w:rPr>
              <w:t xml:space="preserve"> </w:t>
            </w:r>
            <w:r w:rsidRPr="00F92B9D">
              <w:rPr>
                <w:color w:val="000000"/>
                <w:lang w:eastAsia="it-IT"/>
              </w:rPr>
              <w:t>про</w:t>
            </w:r>
            <w:r w:rsidR="00166D3F">
              <w:rPr>
                <w:color w:val="000000"/>
                <w:lang w:val="uk-UA" w:eastAsia="it-IT"/>
              </w:rPr>
              <w:t>є</w:t>
            </w:r>
            <w:proofErr w:type="spellStart"/>
            <w:r w:rsidRPr="00F92B9D">
              <w:rPr>
                <w:color w:val="000000"/>
                <w:lang w:eastAsia="it-IT"/>
              </w:rPr>
              <w:t>кті</w:t>
            </w:r>
            <w:proofErr w:type="gramStart"/>
            <w:r w:rsidRPr="00F92B9D">
              <w:rPr>
                <w:color w:val="000000"/>
                <w:lang w:eastAsia="it-IT"/>
              </w:rPr>
              <w:t>в</w:t>
            </w:r>
            <w:proofErr w:type="spellEnd"/>
            <w:proofErr w:type="gramEnd"/>
            <w:r w:rsidRPr="00F92B9D">
              <w:rPr>
                <w:color w:val="000000"/>
                <w:lang w:eastAsia="it-IT"/>
              </w:rPr>
              <w:t xml:space="preserve"> та </w:t>
            </w:r>
            <w:proofErr w:type="spellStart"/>
            <w:r w:rsidRPr="00F92B9D">
              <w:rPr>
                <w:color w:val="000000"/>
                <w:lang w:eastAsia="it-IT"/>
              </w:rPr>
              <w:t>програм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МТД, </w:t>
            </w:r>
            <w:proofErr w:type="spellStart"/>
            <w:r w:rsidRPr="00F92B9D">
              <w:rPr>
                <w:color w:val="000000"/>
                <w:lang w:eastAsia="it-IT"/>
              </w:rPr>
              <w:t>кошти</w:t>
            </w:r>
            <w:proofErr w:type="spellEnd"/>
            <w:r w:rsidR="00166D3F">
              <w:rPr>
                <w:color w:val="000000"/>
                <w:lang w:val="uk-UA" w:eastAsia="it-IT"/>
              </w:rPr>
              <w:t xml:space="preserve"> </w:t>
            </w:r>
            <w:proofErr w:type="spellStart"/>
            <w:r w:rsidRPr="00F92B9D">
              <w:rPr>
                <w:color w:val="000000"/>
                <w:lang w:eastAsia="it-IT"/>
              </w:rPr>
              <w:t>інвесторів</w:t>
            </w:r>
            <w:proofErr w:type="spellEnd"/>
            <w:r w:rsidR="008679AB">
              <w:rPr>
                <w:color w:val="000000"/>
                <w:lang w:val="uk-UA" w:eastAsia="it-IT"/>
              </w:rPr>
              <w:t>.</w:t>
            </w:r>
          </w:p>
        </w:tc>
      </w:tr>
      <w:tr w:rsidR="005C158F" w:rsidRPr="008679AB" w:rsidTr="00803B73">
        <w:trPr>
          <w:trHeight w:val="1354"/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166D3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</w:t>
            </w:r>
            <w:r w:rsidR="00166D3F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B" w:rsidRPr="00166D3F" w:rsidRDefault="00166D3F" w:rsidP="008679AB">
            <w:pPr>
              <w:spacing w:line="276" w:lineRule="auto"/>
              <w:jc w:val="both"/>
              <w:rPr>
                <w:color w:val="000000"/>
                <w:lang w:val="uk-UA" w:eastAsia="it-IT"/>
              </w:rPr>
            </w:pPr>
            <w:r w:rsidRPr="00166D3F">
              <w:rPr>
                <w:color w:val="000000"/>
                <w:lang w:val="uk-UA" w:eastAsia="it-IT"/>
              </w:rPr>
              <w:t>Управління з гуманітарних питань виконавчого комітету міської ради,</w:t>
            </w:r>
            <w:r>
              <w:rPr>
                <w:color w:val="000000"/>
                <w:lang w:val="uk-UA" w:eastAsia="it-IT"/>
              </w:rPr>
              <w:t xml:space="preserve"> заклади освіти, підрядні організації, г</w:t>
            </w:r>
            <w:r w:rsidR="008679AB" w:rsidRPr="00166D3F">
              <w:rPr>
                <w:color w:val="000000"/>
                <w:lang w:val="uk-UA" w:eastAsia="it-IT"/>
              </w:rPr>
              <w:t>ромадські організації, міжнародні грантові донори-організації.</w:t>
            </w:r>
          </w:p>
          <w:p w:rsidR="005C158F" w:rsidRPr="00166D3F" w:rsidRDefault="005C158F" w:rsidP="00FE6FDB">
            <w:pPr>
              <w:spacing w:line="276" w:lineRule="auto"/>
              <w:jc w:val="both"/>
              <w:rPr>
                <w:color w:val="000000"/>
                <w:lang w:val="uk-UA" w:eastAsia="it-IT"/>
              </w:rPr>
            </w:pPr>
          </w:p>
        </w:tc>
      </w:tr>
      <w:tr w:rsidR="005C158F" w:rsidTr="00803B73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58F" w:rsidRDefault="005C158F" w:rsidP="00FE6FD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F" w:rsidRPr="00F92B9D" w:rsidRDefault="005C158F" w:rsidP="00FE6FDB">
            <w:pPr>
              <w:spacing w:line="276" w:lineRule="auto"/>
              <w:rPr>
                <w:color w:val="000000"/>
                <w:lang w:eastAsia="it-IT"/>
              </w:rPr>
            </w:pPr>
          </w:p>
          <w:p w:rsidR="005C158F" w:rsidRPr="00F92B9D" w:rsidRDefault="005C158F" w:rsidP="00FE6FDB">
            <w:pPr>
              <w:spacing w:line="276" w:lineRule="auto"/>
              <w:rPr>
                <w:color w:val="000000"/>
                <w:lang w:eastAsia="it-IT"/>
              </w:rPr>
            </w:pPr>
          </w:p>
        </w:tc>
      </w:tr>
    </w:tbl>
    <w:p w:rsidR="005C158F" w:rsidRDefault="005C158F" w:rsidP="005C158F"/>
    <w:p w:rsidR="005C158F" w:rsidRDefault="005C158F" w:rsidP="005C158F">
      <w:pPr>
        <w:jc w:val="both"/>
        <w:rPr>
          <w:rFonts w:cs="Arial"/>
          <w:lang w:val="uk-UA"/>
        </w:rPr>
      </w:pPr>
    </w:p>
    <w:p w:rsidR="005C158F" w:rsidRDefault="005C158F" w:rsidP="005C158F"/>
    <w:p w:rsidR="00A12FD8" w:rsidRDefault="00A12FD8"/>
    <w:sectPr w:rsidR="00A12FD8" w:rsidSect="0004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02D"/>
    <w:multiLevelType w:val="hybridMultilevel"/>
    <w:tmpl w:val="1BC6E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645"/>
    <w:rsid w:val="0000132C"/>
    <w:rsid w:val="00003E1F"/>
    <w:rsid w:val="00006B26"/>
    <w:rsid w:val="00013A57"/>
    <w:rsid w:val="000219AB"/>
    <w:rsid w:val="000219CC"/>
    <w:rsid w:val="00026174"/>
    <w:rsid w:val="00030AEE"/>
    <w:rsid w:val="00033EDB"/>
    <w:rsid w:val="00037C19"/>
    <w:rsid w:val="000432EF"/>
    <w:rsid w:val="00043B97"/>
    <w:rsid w:val="000547DB"/>
    <w:rsid w:val="0005652F"/>
    <w:rsid w:val="00057E7E"/>
    <w:rsid w:val="00067AA7"/>
    <w:rsid w:val="00070F92"/>
    <w:rsid w:val="000756E7"/>
    <w:rsid w:val="000801FA"/>
    <w:rsid w:val="00080AE4"/>
    <w:rsid w:val="00084011"/>
    <w:rsid w:val="00085B40"/>
    <w:rsid w:val="00092C62"/>
    <w:rsid w:val="00094704"/>
    <w:rsid w:val="000A5AEF"/>
    <w:rsid w:val="000A5D73"/>
    <w:rsid w:val="000B371C"/>
    <w:rsid w:val="000B461C"/>
    <w:rsid w:val="000C2814"/>
    <w:rsid w:val="000D1649"/>
    <w:rsid w:val="000D342F"/>
    <w:rsid w:val="000E36C0"/>
    <w:rsid w:val="000E3B66"/>
    <w:rsid w:val="000E64C4"/>
    <w:rsid w:val="000F461F"/>
    <w:rsid w:val="000F4657"/>
    <w:rsid w:val="000F5183"/>
    <w:rsid w:val="000F5830"/>
    <w:rsid w:val="000F6C5F"/>
    <w:rsid w:val="001050B5"/>
    <w:rsid w:val="00106019"/>
    <w:rsid w:val="00106F8D"/>
    <w:rsid w:val="00107788"/>
    <w:rsid w:val="00110159"/>
    <w:rsid w:val="0011074A"/>
    <w:rsid w:val="00110F81"/>
    <w:rsid w:val="001133D2"/>
    <w:rsid w:val="0011551A"/>
    <w:rsid w:val="00122BA2"/>
    <w:rsid w:val="001240FF"/>
    <w:rsid w:val="00126956"/>
    <w:rsid w:val="00134D3E"/>
    <w:rsid w:val="00141431"/>
    <w:rsid w:val="001450C7"/>
    <w:rsid w:val="001524F3"/>
    <w:rsid w:val="00153514"/>
    <w:rsid w:val="00154549"/>
    <w:rsid w:val="00155294"/>
    <w:rsid w:val="001568E0"/>
    <w:rsid w:val="00156A89"/>
    <w:rsid w:val="0016050A"/>
    <w:rsid w:val="001630A6"/>
    <w:rsid w:val="00166D3F"/>
    <w:rsid w:val="001705BF"/>
    <w:rsid w:val="00171F76"/>
    <w:rsid w:val="001760FF"/>
    <w:rsid w:val="00181511"/>
    <w:rsid w:val="00182F6D"/>
    <w:rsid w:val="00186303"/>
    <w:rsid w:val="0019700B"/>
    <w:rsid w:val="001A0865"/>
    <w:rsid w:val="001B19D0"/>
    <w:rsid w:val="001B1F57"/>
    <w:rsid w:val="001B2047"/>
    <w:rsid w:val="001B3CF6"/>
    <w:rsid w:val="001B444A"/>
    <w:rsid w:val="001C4A36"/>
    <w:rsid w:val="001C57E8"/>
    <w:rsid w:val="001C5C46"/>
    <w:rsid w:val="001C6B0C"/>
    <w:rsid w:val="001D234F"/>
    <w:rsid w:val="001D3090"/>
    <w:rsid w:val="001D5C0A"/>
    <w:rsid w:val="001E148E"/>
    <w:rsid w:val="001E3699"/>
    <w:rsid w:val="001E65B3"/>
    <w:rsid w:val="001F0378"/>
    <w:rsid w:val="001F1E7E"/>
    <w:rsid w:val="001F6C6E"/>
    <w:rsid w:val="00204D2B"/>
    <w:rsid w:val="00212544"/>
    <w:rsid w:val="00212A00"/>
    <w:rsid w:val="00212D01"/>
    <w:rsid w:val="00214CB1"/>
    <w:rsid w:val="00222906"/>
    <w:rsid w:val="00224B7E"/>
    <w:rsid w:val="00227743"/>
    <w:rsid w:val="00230068"/>
    <w:rsid w:val="00231D39"/>
    <w:rsid w:val="00233FAB"/>
    <w:rsid w:val="002374FC"/>
    <w:rsid w:val="002455C8"/>
    <w:rsid w:val="002513B8"/>
    <w:rsid w:val="00252C20"/>
    <w:rsid w:val="002538F4"/>
    <w:rsid w:val="00256B75"/>
    <w:rsid w:val="002634FD"/>
    <w:rsid w:val="00266040"/>
    <w:rsid w:val="00272A5E"/>
    <w:rsid w:val="0027456F"/>
    <w:rsid w:val="00275116"/>
    <w:rsid w:val="00280470"/>
    <w:rsid w:val="00281B4D"/>
    <w:rsid w:val="0028796A"/>
    <w:rsid w:val="002954E0"/>
    <w:rsid w:val="00295913"/>
    <w:rsid w:val="00296C23"/>
    <w:rsid w:val="002A45F4"/>
    <w:rsid w:val="002A48FD"/>
    <w:rsid w:val="002A50BC"/>
    <w:rsid w:val="002B22D6"/>
    <w:rsid w:val="002B38B7"/>
    <w:rsid w:val="002B4160"/>
    <w:rsid w:val="002B4422"/>
    <w:rsid w:val="002B509A"/>
    <w:rsid w:val="002B536C"/>
    <w:rsid w:val="002C149A"/>
    <w:rsid w:val="002C4DBE"/>
    <w:rsid w:val="002D286D"/>
    <w:rsid w:val="002D672A"/>
    <w:rsid w:val="002D792D"/>
    <w:rsid w:val="002D7E4F"/>
    <w:rsid w:val="002E013A"/>
    <w:rsid w:val="002E5AC1"/>
    <w:rsid w:val="002F16C2"/>
    <w:rsid w:val="002F192E"/>
    <w:rsid w:val="002F3484"/>
    <w:rsid w:val="002F3A4E"/>
    <w:rsid w:val="00300060"/>
    <w:rsid w:val="00301556"/>
    <w:rsid w:val="00305CD6"/>
    <w:rsid w:val="00305D80"/>
    <w:rsid w:val="0031432D"/>
    <w:rsid w:val="00320983"/>
    <w:rsid w:val="0032341D"/>
    <w:rsid w:val="00323E78"/>
    <w:rsid w:val="00332F01"/>
    <w:rsid w:val="003345F8"/>
    <w:rsid w:val="00340DB1"/>
    <w:rsid w:val="00341486"/>
    <w:rsid w:val="00344C62"/>
    <w:rsid w:val="003459CA"/>
    <w:rsid w:val="00352D9C"/>
    <w:rsid w:val="00360956"/>
    <w:rsid w:val="0036607E"/>
    <w:rsid w:val="00380CD1"/>
    <w:rsid w:val="00382945"/>
    <w:rsid w:val="00385171"/>
    <w:rsid w:val="00387AF0"/>
    <w:rsid w:val="00387B1C"/>
    <w:rsid w:val="00395AFE"/>
    <w:rsid w:val="003A0A88"/>
    <w:rsid w:val="003A3FCA"/>
    <w:rsid w:val="003A75A6"/>
    <w:rsid w:val="003A7BC6"/>
    <w:rsid w:val="003B298F"/>
    <w:rsid w:val="003C3A9B"/>
    <w:rsid w:val="003C4FE0"/>
    <w:rsid w:val="003C5687"/>
    <w:rsid w:val="003D31FA"/>
    <w:rsid w:val="003D5CE1"/>
    <w:rsid w:val="003D7AB9"/>
    <w:rsid w:val="003E295A"/>
    <w:rsid w:val="0040056E"/>
    <w:rsid w:val="00411328"/>
    <w:rsid w:val="004158A0"/>
    <w:rsid w:val="00415AA4"/>
    <w:rsid w:val="00424487"/>
    <w:rsid w:val="004346AE"/>
    <w:rsid w:val="0046063C"/>
    <w:rsid w:val="00467835"/>
    <w:rsid w:val="00470A34"/>
    <w:rsid w:val="00473FCD"/>
    <w:rsid w:val="004832D4"/>
    <w:rsid w:val="004909A0"/>
    <w:rsid w:val="004A1B82"/>
    <w:rsid w:val="004B5633"/>
    <w:rsid w:val="004D02B3"/>
    <w:rsid w:val="004E3CFC"/>
    <w:rsid w:val="004E6882"/>
    <w:rsid w:val="004F271B"/>
    <w:rsid w:val="004F56D1"/>
    <w:rsid w:val="0050143E"/>
    <w:rsid w:val="00503203"/>
    <w:rsid w:val="00507248"/>
    <w:rsid w:val="00507897"/>
    <w:rsid w:val="00511170"/>
    <w:rsid w:val="00511AEA"/>
    <w:rsid w:val="0051252B"/>
    <w:rsid w:val="00524AFC"/>
    <w:rsid w:val="00533FB2"/>
    <w:rsid w:val="005361CF"/>
    <w:rsid w:val="00544996"/>
    <w:rsid w:val="00551E65"/>
    <w:rsid w:val="00554167"/>
    <w:rsid w:val="005627AE"/>
    <w:rsid w:val="00563B28"/>
    <w:rsid w:val="0056538F"/>
    <w:rsid w:val="005703D2"/>
    <w:rsid w:val="005704CE"/>
    <w:rsid w:val="005721E4"/>
    <w:rsid w:val="005735FC"/>
    <w:rsid w:val="005806FF"/>
    <w:rsid w:val="00582759"/>
    <w:rsid w:val="005827A5"/>
    <w:rsid w:val="00585AA9"/>
    <w:rsid w:val="00596840"/>
    <w:rsid w:val="005A67E0"/>
    <w:rsid w:val="005A7172"/>
    <w:rsid w:val="005B0EDC"/>
    <w:rsid w:val="005C158F"/>
    <w:rsid w:val="005C4C58"/>
    <w:rsid w:val="005C72CA"/>
    <w:rsid w:val="005D0033"/>
    <w:rsid w:val="005D2D4A"/>
    <w:rsid w:val="005E14AE"/>
    <w:rsid w:val="005E366F"/>
    <w:rsid w:val="005E3BC9"/>
    <w:rsid w:val="005E4B66"/>
    <w:rsid w:val="005F2163"/>
    <w:rsid w:val="00600F97"/>
    <w:rsid w:val="006019E4"/>
    <w:rsid w:val="00604D0E"/>
    <w:rsid w:val="00604EC2"/>
    <w:rsid w:val="00605EB4"/>
    <w:rsid w:val="006113D2"/>
    <w:rsid w:val="00611C32"/>
    <w:rsid w:val="006245EF"/>
    <w:rsid w:val="00631958"/>
    <w:rsid w:val="00637617"/>
    <w:rsid w:val="0064051A"/>
    <w:rsid w:val="00650E82"/>
    <w:rsid w:val="00654A8F"/>
    <w:rsid w:val="00661C53"/>
    <w:rsid w:val="00670A15"/>
    <w:rsid w:val="00671005"/>
    <w:rsid w:val="00671803"/>
    <w:rsid w:val="006767C5"/>
    <w:rsid w:val="006813FA"/>
    <w:rsid w:val="00682DF9"/>
    <w:rsid w:val="00683E50"/>
    <w:rsid w:val="006847D5"/>
    <w:rsid w:val="00691AC5"/>
    <w:rsid w:val="00694CDD"/>
    <w:rsid w:val="00695688"/>
    <w:rsid w:val="006A16B6"/>
    <w:rsid w:val="006A5185"/>
    <w:rsid w:val="006B2076"/>
    <w:rsid w:val="006B2E8C"/>
    <w:rsid w:val="006B50A3"/>
    <w:rsid w:val="006B621C"/>
    <w:rsid w:val="006C4D49"/>
    <w:rsid w:val="006C55DC"/>
    <w:rsid w:val="006C6559"/>
    <w:rsid w:val="006D09F1"/>
    <w:rsid w:val="006D1B87"/>
    <w:rsid w:val="006D64B8"/>
    <w:rsid w:val="006D7CBC"/>
    <w:rsid w:val="006E1244"/>
    <w:rsid w:val="006E14C4"/>
    <w:rsid w:val="006E3731"/>
    <w:rsid w:val="006E745A"/>
    <w:rsid w:val="006F5FB3"/>
    <w:rsid w:val="00705506"/>
    <w:rsid w:val="0071200C"/>
    <w:rsid w:val="00716DA1"/>
    <w:rsid w:val="00725E16"/>
    <w:rsid w:val="00731BDB"/>
    <w:rsid w:val="00734258"/>
    <w:rsid w:val="00737750"/>
    <w:rsid w:val="007379F1"/>
    <w:rsid w:val="00742782"/>
    <w:rsid w:val="00751976"/>
    <w:rsid w:val="00763449"/>
    <w:rsid w:val="00766BFC"/>
    <w:rsid w:val="007727B0"/>
    <w:rsid w:val="007774F1"/>
    <w:rsid w:val="007821C6"/>
    <w:rsid w:val="00783708"/>
    <w:rsid w:val="0078376E"/>
    <w:rsid w:val="007838D4"/>
    <w:rsid w:val="00785A81"/>
    <w:rsid w:val="00790366"/>
    <w:rsid w:val="00790B79"/>
    <w:rsid w:val="007928B9"/>
    <w:rsid w:val="00792C81"/>
    <w:rsid w:val="0079477F"/>
    <w:rsid w:val="007A0091"/>
    <w:rsid w:val="007A1141"/>
    <w:rsid w:val="007A2731"/>
    <w:rsid w:val="007A6C99"/>
    <w:rsid w:val="007B4ED1"/>
    <w:rsid w:val="007B7518"/>
    <w:rsid w:val="007C133A"/>
    <w:rsid w:val="007C5DA0"/>
    <w:rsid w:val="007D2F37"/>
    <w:rsid w:val="007E457F"/>
    <w:rsid w:val="007F530C"/>
    <w:rsid w:val="007F7A1C"/>
    <w:rsid w:val="00801130"/>
    <w:rsid w:val="00801EBC"/>
    <w:rsid w:val="00803B73"/>
    <w:rsid w:val="008057EE"/>
    <w:rsid w:val="0081381A"/>
    <w:rsid w:val="008153B4"/>
    <w:rsid w:val="008202AF"/>
    <w:rsid w:val="008270BA"/>
    <w:rsid w:val="00832DDD"/>
    <w:rsid w:val="00835741"/>
    <w:rsid w:val="00836304"/>
    <w:rsid w:val="00837D5D"/>
    <w:rsid w:val="0084401B"/>
    <w:rsid w:val="00846490"/>
    <w:rsid w:val="00854925"/>
    <w:rsid w:val="00855F04"/>
    <w:rsid w:val="00860722"/>
    <w:rsid w:val="008679AB"/>
    <w:rsid w:val="008775C3"/>
    <w:rsid w:val="00891FC1"/>
    <w:rsid w:val="00895A3D"/>
    <w:rsid w:val="00895B55"/>
    <w:rsid w:val="00897D58"/>
    <w:rsid w:val="008A1F51"/>
    <w:rsid w:val="008A49DB"/>
    <w:rsid w:val="008B15E1"/>
    <w:rsid w:val="008B2467"/>
    <w:rsid w:val="008B596E"/>
    <w:rsid w:val="008C5F0C"/>
    <w:rsid w:val="008D4768"/>
    <w:rsid w:val="008D608E"/>
    <w:rsid w:val="008D6496"/>
    <w:rsid w:val="008E0FA9"/>
    <w:rsid w:val="008E276A"/>
    <w:rsid w:val="008E501B"/>
    <w:rsid w:val="008F00DC"/>
    <w:rsid w:val="008F1253"/>
    <w:rsid w:val="00902C85"/>
    <w:rsid w:val="009033D6"/>
    <w:rsid w:val="009062C4"/>
    <w:rsid w:val="00907A90"/>
    <w:rsid w:val="00936A49"/>
    <w:rsid w:val="00951ACC"/>
    <w:rsid w:val="009531D9"/>
    <w:rsid w:val="00954CBD"/>
    <w:rsid w:val="0097359E"/>
    <w:rsid w:val="00975CAE"/>
    <w:rsid w:val="00991C2B"/>
    <w:rsid w:val="00991EBD"/>
    <w:rsid w:val="00991F99"/>
    <w:rsid w:val="00997C59"/>
    <w:rsid w:val="009A161A"/>
    <w:rsid w:val="009A65E3"/>
    <w:rsid w:val="009B2509"/>
    <w:rsid w:val="009B4127"/>
    <w:rsid w:val="009B5750"/>
    <w:rsid w:val="009C6985"/>
    <w:rsid w:val="009D3487"/>
    <w:rsid w:val="009D4F46"/>
    <w:rsid w:val="009D63E9"/>
    <w:rsid w:val="009E0921"/>
    <w:rsid w:val="009E52F2"/>
    <w:rsid w:val="009E79FD"/>
    <w:rsid w:val="009F1130"/>
    <w:rsid w:val="009F1CB0"/>
    <w:rsid w:val="009F5729"/>
    <w:rsid w:val="00A04E77"/>
    <w:rsid w:val="00A12FD8"/>
    <w:rsid w:val="00A1340F"/>
    <w:rsid w:val="00A14B63"/>
    <w:rsid w:val="00A154C3"/>
    <w:rsid w:val="00A15993"/>
    <w:rsid w:val="00A1656E"/>
    <w:rsid w:val="00A214D7"/>
    <w:rsid w:val="00A254F2"/>
    <w:rsid w:val="00A42785"/>
    <w:rsid w:val="00A42944"/>
    <w:rsid w:val="00A4297C"/>
    <w:rsid w:val="00A502EB"/>
    <w:rsid w:val="00A5234D"/>
    <w:rsid w:val="00A5249D"/>
    <w:rsid w:val="00A54AD4"/>
    <w:rsid w:val="00A54F1F"/>
    <w:rsid w:val="00A57A4E"/>
    <w:rsid w:val="00A610C3"/>
    <w:rsid w:val="00A62234"/>
    <w:rsid w:val="00A64376"/>
    <w:rsid w:val="00A66307"/>
    <w:rsid w:val="00A67539"/>
    <w:rsid w:val="00A70A6A"/>
    <w:rsid w:val="00A81C66"/>
    <w:rsid w:val="00A8366D"/>
    <w:rsid w:val="00A9102C"/>
    <w:rsid w:val="00AB1DF1"/>
    <w:rsid w:val="00AB5682"/>
    <w:rsid w:val="00AB7D7D"/>
    <w:rsid w:val="00AC2310"/>
    <w:rsid w:val="00AC5297"/>
    <w:rsid w:val="00AC5BD8"/>
    <w:rsid w:val="00AD7645"/>
    <w:rsid w:val="00AE02B9"/>
    <w:rsid w:val="00AE18BC"/>
    <w:rsid w:val="00AE3ED1"/>
    <w:rsid w:val="00AF1768"/>
    <w:rsid w:val="00B0348B"/>
    <w:rsid w:val="00B114F2"/>
    <w:rsid w:val="00B1192B"/>
    <w:rsid w:val="00B12C91"/>
    <w:rsid w:val="00B153FE"/>
    <w:rsid w:val="00B2126B"/>
    <w:rsid w:val="00B22069"/>
    <w:rsid w:val="00B23BDC"/>
    <w:rsid w:val="00B338A1"/>
    <w:rsid w:val="00B33B47"/>
    <w:rsid w:val="00B417D0"/>
    <w:rsid w:val="00B4249C"/>
    <w:rsid w:val="00B44C1D"/>
    <w:rsid w:val="00B50BE0"/>
    <w:rsid w:val="00B51C62"/>
    <w:rsid w:val="00B5305C"/>
    <w:rsid w:val="00B54D6C"/>
    <w:rsid w:val="00B578B7"/>
    <w:rsid w:val="00B6187B"/>
    <w:rsid w:val="00B65FFB"/>
    <w:rsid w:val="00B70486"/>
    <w:rsid w:val="00B71DE9"/>
    <w:rsid w:val="00B745F9"/>
    <w:rsid w:val="00B74C9D"/>
    <w:rsid w:val="00B9050D"/>
    <w:rsid w:val="00B930B8"/>
    <w:rsid w:val="00B93DA2"/>
    <w:rsid w:val="00BA395E"/>
    <w:rsid w:val="00BA5BA4"/>
    <w:rsid w:val="00BB7F99"/>
    <w:rsid w:val="00BC2878"/>
    <w:rsid w:val="00BC4792"/>
    <w:rsid w:val="00BC5710"/>
    <w:rsid w:val="00BD1069"/>
    <w:rsid w:val="00BD1D7B"/>
    <w:rsid w:val="00BD2A2F"/>
    <w:rsid w:val="00BD4192"/>
    <w:rsid w:val="00BD533F"/>
    <w:rsid w:val="00BD6750"/>
    <w:rsid w:val="00BD6AD5"/>
    <w:rsid w:val="00BE02C6"/>
    <w:rsid w:val="00BE4F65"/>
    <w:rsid w:val="00BE7253"/>
    <w:rsid w:val="00BF1A80"/>
    <w:rsid w:val="00BF2876"/>
    <w:rsid w:val="00BF3DA6"/>
    <w:rsid w:val="00BF7F55"/>
    <w:rsid w:val="00C027FD"/>
    <w:rsid w:val="00C02DE6"/>
    <w:rsid w:val="00C10197"/>
    <w:rsid w:val="00C105C3"/>
    <w:rsid w:val="00C1132C"/>
    <w:rsid w:val="00C17418"/>
    <w:rsid w:val="00C21460"/>
    <w:rsid w:val="00C22689"/>
    <w:rsid w:val="00C30EED"/>
    <w:rsid w:val="00C31D10"/>
    <w:rsid w:val="00C345D9"/>
    <w:rsid w:val="00C43492"/>
    <w:rsid w:val="00C51647"/>
    <w:rsid w:val="00C5336C"/>
    <w:rsid w:val="00C55731"/>
    <w:rsid w:val="00C635D3"/>
    <w:rsid w:val="00C63BAC"/>
    <w:rsid w:val="00C648C9"/>
    <w:rsid w:val="00C67510"/>
    <w:rsid w:val="00C71EDA"/>
    <w:rsid w:val="00C72A7F"/>
    <w:rsid w:val="00C739BE"/>
    <w:rsid w:val="00C91A74"/>
    <w:rsid w:val="00C9502D"/>
    <w:rsid w:val="00C96599"/>
    <w:rsid w:val="00C97A20"/>
    <w:rsid w:val="00CA54BB"/>
    <w:rsid w:val="00CA7043"/>
    <w:rsid w:val="00CB14BF"/>
    <w:rsid w:val="00CB1FAA"/>
    <w:rsid w:val="00CC20E8"/>
    <w:rsid w:val="00CC29BF"/>
    <w:rsid w:val="00CC75D9"/>
    <w:rsid w:val="00CD1C59"/>
    <w:rsid w:val="00CD28C6"/>
    <w:rsid w:val="00CD3ED9"/>
    <w:rsid w:val="00CD649B"/>
    <w:rsid w:val="00CE0ABE"/>
    <w:rsid w:val="00CE4402"/>
    <w:rsid w:val="00CF06E7"/>
    <w:rsid w:val="00CF25BC"/>
    <w:rsid w:val="00CF40DB"/>
    <w:rsid w:val="00D1414E"/>
    <w:rsid w:val="00D1625D"/>
    <w:rsid w:val="00D20B15"/>
    <w:rsid w:val="00D322F1"/>
    <w:rsid w:val="00D34E10"/>
    <w:rsid w:val="00D34FD6"/>
    <w:rsid w:val="00D418E8"/>
    <w:rsid w:val="00D42153"/>
    <w:rsid w:val="00D567E3"/>
    <w:rsid w:val="00D57CAF"/>
    <w:rsid w:val="00D6351F"/>
    <w:rsid w:val="00D701DB"/>
    <w:rsid w:val="00D71727"/>
    <w:rsid w:val="00D731A0"/>
    <w:rsid w:val="00D74FA5"/>
    <w:rsid w:val="00D84A1E"/>
    <w:rsid w:val="00D94DEF"/>
    <w:rsid w:val="00DA1A43"/>
    <w:rsid w:val="00DA4142"/>
    <w:rsid w:val="00DB1B44"/>
    <w:rsid w:val="00DB3A7E"/>
    <w:rsid w:val="00DB3B4D"/>
    <w:rsid w:val="00DC6748"/>
    <w:rsid w:val="00DC7667"/>
    <w:rsid w:val="00DD2E15"/>
    <w:rsid w:val="00DD3991"/>
    <w:rsid w:val="00DD6B7F"/>
    <w:rsid w:val="00DE0743"/>
    <w:rsid w:val="00DE70AB"/>
    <w:rsid w:val="00DF06B3"/>
    <w:rsid w:val="00DF26F4"/>
    <w:rsid w:val="00E00485"/>
    <w:rsid w:val="00E00F91"/>
    <w:rsid w:val="00E033B8"/>
    <w:rsid w:val="00E066B1"/>
    <w:rsid w:val="00E06D01"/>
    <w:rsid w:val="00E16587"/>
    <w:rsid w:val="00E232C0"/>
    <w:rsid w:val="00E33822"/>
    <w:rsid w:val="00E33B4C"/>
    <w:rsid w:val="00E35C49"/>
    <w:rsid w:val="00E4161B"/>
    <w:rsid w:val="00E44AA0"/>
    <w:rsid w:val="00E5040F"/>
    <w:rsid w:val="00E53408"/>
    <w:rsid w:val="00E6763C"/>
    <w:rsid w:val="00E74A90"/>
    <w:rsid w:val="00E76D79"/>
    <w:rsid w:val="00E77BF3"/>
    <w:rsid w:val="00E87D6C"/>
    <w:rsid w:val="00E90EE5"/>
    <w:rsid w:val="00E91F74"/>
    <w:rsid w:val="00E97774"/>
    <w:rsid w:val="00E978AF"/>
    <w:rsid w:val="00EA0036"/>
    <w:rsid w:val="00EA198A"/>
    <w:rsid w:val="00EB60F5"/>
    <w:rsid w:val="00EC0E60"/>
    <w:rsid w:val="00EC1207"/>
    <w:rsid w:val="00EC2B4C"/>
    <w:rsid w:val="00EC7095"/>
    <w:rsid w:val="00ED0834"/>
    <w:rsid w:val="00ED2CEB"/>
    <w:rsid w:val="00EE5797"/>
    <w:rsid w:val="00EE6562"/>
    <w:rsid w:val="00EE66B8"/>
    <w:rsid w:val="00EE6ED8"/>
    <w:rsid w:val="00EE77AD"/>
    <w:rsid w:val="00EF260F"/>
    <w:rsid w:val="00EF3262"/>
    <w:rsid w:val="00F00DB6"/>
    <w:rsid w:val="00F036A0"/>
    <w:rsid w:val="00F12BF0"/>
    <w:rsid w:val="00F167DD"/>
    <w:rsid w:val="00F17A7A"/>
    <w:rsid w:val="00F30D2A"/>
    <w:rsid w:val="00F327D8"/>
    <w:rsid w:val="00F35FFC"/>
    <w:rsid w:val="00F3602A"/>
    <w:rsid w:val="00F37607"/>
    <w:rsid w:val="00F428FA"/>
    <w:rsid w:val="00F45CFA"/>
    <w:rsid w:val="00F53376"/>
    <w:rsid w:val="00F55CF1"/>
    <w:rsid w:val="00F62894"/>
    <w:rsid w:val="00F7032C"/>
    <w:rsid w:val="00F75E94"/>
    <w:rsid w:val="00F779AD"/>
    <w:rsid w:val="00F8129E"/>
    <w:rsid w:val="00F8215E"/>
    <w:rsid w:val="00F871F1"/>
    <w:rsid w:val="00F92B9D"/>
    <w:rsid w:val="00F945B8"/>
    <w:rsid w:val="00F94EEC"/>
    <w:rsid w:val="00F96B7E"/>
    <w:rsid w:val="00F975BF"/>
    <w:rsid w:val="00FA25B4"/>
    <w:rsid w:val="00FA38AF"/>
    <w:rsid w:val="00FA640A"/>
    <w:rsid w:val="00FB246A"/>
    <w:rsid w:val="00FB4B4C"/>
    <w:rsid w:val="00FC1304"/>
    <w:rsid w:val="00FC5FC0"/>
    <w:rsid w:val="00FD1F1A"/>
    <w:rsid w:val="00FD7C58"/>
    <w:rsid w:val="00FE2E25"/>
    <w:rsid w:val="00FE79EB"/>
    <w:rsid w:val="00FF0A6E"/>
    <w:rsid w:val="00FF24C9"/>
    <w:rsid w:val="00FF391C"/>
    <w:rsid w:val="00FF453A"/>
    <w:rsid w:val="00FF4AEE"/>
    <w:rsid w:val="00FF4FC1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C158F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C158F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List Paragraph"/>
    <w:basedOn w:val="a"/>
    <w:uiPriority w:val="34"/>
    <w:qFormat/>
    <w:rsid w:val="0083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Nataly</cp:lastModifiedBy>
  <cp:revision>5</cp:revision>
  <dcterms:created xsi:type="dcterms:W3CDTF">2021-04-07T09:37:00Z</dcterms:created>
  <dcterms:modified xsi:type="dcterms:W3CDTF">2021-04-16T08:35:00Z</dcterms:modified>
</cp:coreProperties>
</file>