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F3" w:rsidRDefault="00D936F3" w:rsidP="009D5870">
      <w:pPr>
        <w:jc w:val="center"/>
        <w:rPr>
          <w:sz w:val="18"/>
          <w:szCs w:val="18"/>
          <w:lang w:val="uk-UA"/>
        </w:rPr>
      </w:pPr>
    </w:p>
    <w:p w:rsidR="00D936F3" w:rsidRDefault="004C7EBF" w:rsidP="009D5870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60.75pt;visibility:visible" filled="t">
            <v:imagedata r:id="rId7" o:title=""/>
          </v:shape>
        </w:pict>
      </w:r>
    </w:p>
    <w:p w:rsidR="00D936F3" w:rsidRDefault="00D936F3" w:rsidP="009D5870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ВОЛОДИМИР-ВОЛИНСЬКИЙ МІСЬКИЙ  ГОЛОВА</w:t>
      </w:r>
    </w:p>
    <w:p w:rsidR="00D936F3" w:rsidRDefault="00D936F3" w:rsidP="009D5870">
      <w:pPr>
        <w:pStyle w:val="a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РОЗПОРЯДЖЕННЯ</w:t>
      </w:r>
    </w:p>
    <w:p w:rsidR="00D936F3" w:rsidRPr="00EA344B" w:rsidRDefault="005B72C9" w:rsidP="009D5870">
      <w:pPr>
        <w:pStyle w:val="5"/>
        <w:numPr>
          <w:ilvl w:val="0"/>
          <w:numId w:val="1"/>
        </w:numPr>
        <w:spacing w:line="100" w:lineRule="atLeast"/>
        <w:jc w:val="left"/>
        <w:rPr>
          <w:b w:val="0"/>
          <w:bCs w:val="0"/>
          <w:u w:val="single"/>
        </w:rPr>
      </w:pPr>
      <w:r>
        <w:rPr>
          <w:b w:val="0"/>
          <w:bCs w:val="0"/>
          <w:sz w:val="28"/>
          <w:szCs w:val="28"/>
          <w:u w:val="single"/>
        </w:rPr>
        <w:t>26.04.2021р</w:t>
      </w:r>
      <w:r w:rsidR="00D936F3" w:rsidRPr="00EA344B">
        <w:rPr>
          <w:b w:val="0"/>
          <w:bCs w:val="0"/>
          <w:sz w:val="28"/>
          <w:szCs w:val="28"/>
          <w:lang w:val="ru-RU"/>
        </w:rPr>
        <w:t>№</w:t>
      </w:r>
      <w:r>
        <w:rPr>
          <w:b w:val="0"/>
          <w:bCs w:val="0"/>
          <w:sz w:val="28"/>
          <w:szCs w:val="28"/>
          <w:u w:val="single"/>
          <w:lang w:val="ru-RU"/>
        </w:rPr>
        <w:t>127р</w:t>
      </w:r>
      <w:bookmarkStart w:id="0" w:name="_GoBack"/>
      <w:bookmarkEnd w:id="0"/>
    </w:p>
    <w:p w:rsidR="00D936F3" w:rsidRPr="007B55E6" w:rsidRDefault="00D936F3" w:rsidP="009D5870">
      <w:pPr>
        <w:pStyle w:val="a4"/>
        <w:spacing w:line="100" w:lineRule="atLeast"/>
        <w:rPr>
          <w:sz w:val="27"/>
          <w:szCs w:val="27"/>
        </w:rPr>
      </w:pPr>
      <w:r w:rsidRPr="007B55E6">
        <w:rPr>
          <w:sz w:val="27"/>
          <w:szCs w:val="27"/>
        </w:rPr>
        <w:t>м. Володимир-Волинський</w:t>
      </w:r>
    </w:p>
    <w:p w:rsidR="00D936F3" w:rsidRDefault="00D936F3" w:rsidP="009D5870">
      <w:pPr>
        <w:spacing w:line="100" w:lineRule="atLeast"/>
        <w:rPr>
          <w:sz w:val="28"/>
          <w:lang w:val="uk-UA"/>
        </w:rPr>
      </w:pPr>
    </w:p>
    <w:p w:rsidR="00D936F3" w:rsidRPr="007B55E6" w:rsidRDefault="00D936F3" w:rsidP="009D5870">
      <w:pPr>
        <w:spacing w:line="100" w:lineRule="atLeast"/>
        <w:rPr>
          <w:b/>
          <w:sz w:val="27"/>
          <w:szCs w:val="27"/>
          <w:lang w:val="uk-UA"/>
        </w:rPr>
      </w:pPr>
      <w:r w:rsidRPr="007B55E6">
        <w:rPr>
          <w:b/>
          <w:sz w:val="27"/>
          <w:szCs w:val="27"/>
          <w:lang w:val="uk-UA"/>
        </w:rPr>
        <w:t xml:space="preserve">Про </w:t>
      </w:r>
      <w:r>
        <w:rPr>
          <w:b/>
          <w:sz w:val="27"/>
          <w:szCs w:val="27"/>
          <w:lang w:val="uk-UA"/>
        </w:rPr>
        <w:t>подачу гарячої</w:t>
      </w:r>
    </w:p>
    <w:p w:rsidR="00D936F3" w:rsidRDefault="00D936F3" w:rsidP="009D5870">
      <w:pPr>
        <w:spacing w:line="10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води на період Великодніх свят</w:t>
      </w:r>
    </w:p>
    <w:p w:rsidR="00D936F3" w:rsidRDefault="00D936F3" w:rsidP="009D5870">
      <w:pPr>
        <w:spacing w:line="100" w:lineRule="atLeast"/>
        <w:rPr>
          <w:b/>
          <w:sz w:val="28"/>
          <w:szCs w:val="28"/>
          <w:lang w:val="uk-UA"/>
        </w:rPr>
      </w:pPr>
    </w:p>
    <w:p w:rsidR="00D936F3" w:rsidRPr="00FE27E7" w:rsidRDefault="00D936F3" w:rsidP="009D587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7B55E6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К</w:t>
      </w:r>
      <w:r w:rsidRPr="00FE27E7">
        <w:rPr>
          <w:sz w:val="26"/>
          <w:szCs w:val="26"/>
          <w:lang w:val="uk-UA"/>
        </w:rPr>
        <w:t>еруючись  Правилами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(зі змінами), відповідно п.20 ч.4 ст.42 Закону України «Про місцеве самоврядування в Україні» вважати за необхідне здійснити такі заходи:</w:t>
      </w:r>
    </w:p>
    <w:p w:rsidR="00D936F3" w:rsidRDefault="00D936F3" w:rsidP="009D5870">
      <w:pPr>
        <w:jc w:val="both"/>
        <w:rPr>
          <w:sz w:val="26"/>
          <w:szCs w:val="26"/>
          <w:lang w:val="uk-UA"/>
        </w:rPr>
      </w:pPr>
      <w:r w:rsidRPr="00FE27E7">
        <w:rPr>
          <w:sz w:val="26"/>
          <w:szCs w:val="26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          1. </w:t>
      </w:r>
      <w:r w:rsidRPr="0005377A">
        <w:rPr>
          <w:sz w:val="27"/>
          <w:szCs w:val="27"/>
          <w:lang w:val="uk-UA"/>
        </w:rPr>
        <w:t>К</w:t>
      </w:r>
      <w:r>
        <w:rPr>
          <w:sz w:val="27"/>
          <w:szCs w:val="27"/>
          <w:lang w:val="uk-UA"/>
        </w:rPr>
        <w:t>П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«В</w:t>
      </w:r>
      <w:r w:rsidRPr="0005377A">
        <w:rPr>
          <w:sz w:val="27"/>
          <w:szCs w:val="27"/>
          <w:lang w:val="uk-UA"/>
        </w:rPr>
        <w:t>олодимир-Волинськтепло</w:t>
      </w:r>
      <w:r>
        <w:rPr>
          <w:sz w:val="27"/>
          <w:szCs w:val="27"/>
          <w:lang w:val="uk-UA"/>
        </w:rPr>
        <w:t>енерго»</w:t>
      </w:r>
      <w:r w:rsidRPr="0005377A">
        <w:rPr>
          <w:sz w:val="27"/>
          <w:szCs w:val="27"/>
          <w:lang w:val="uk-UA"/>
        </w:rPr>
        <w:t xml:space="preserve">  (Коба С.А.</w:t>
      </w:r>
      <w:r>
        <w:rPr>
          <w:sz w:val="27"/>
          <w:szCs w:val="27"/>
          <w:lang w:val="uk-UA"/>
        </w:rPr>
        <w:t>)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п</w:t>
      </w:r>
      <w:r w:rsidRPr="00167CBA">
        <w:rPr>
          <w:sz w:val="26"/>
          <w:szCs w:val="26"/>
          <w:lang w:val="uk-UA"/>
        </w:rPr>
        <w:t>одачу гарячої води</w:t>
      </w:r>
      <w:r>
        <w:rPr>
          <w:sz w:val="26"/>
          <w:szCs w:val="26"/>
          <w:lang w:val="uk-UA"/>
        </w:rPr>
        <w:t xml:space="preserve"> на період Великодніх свят з 01 травня по 02 травня 2021 року здійснювати</w:t>
      </w:r>
      <w:r w:rsidRPr="00167CBA">
        <w:rPr>
          <w:sz w:val="26"/>
          <w:szCs w:val="26"/>
          <w:lang w:val="uk-UA"/>
        </w:rPr>
        <w:t xml:space="preserve"> відповідно до затвердженого графіку: </w:t>
      </w:r>
    </w:p>
    <w:p w:rsidR="00D936F3" w:rsidRDefault="00D936F3" w:rsidP="009D587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- субота, неділя- з 06</w:t>
      </w:r>
      <w:r>
        <w:rPr>
          <w:sz w:val="26"/>
          <w:szCs w:val="26"/>
          <w:vertAlign w:val="superscript"/>
          <w:lang w:val="uk-UA"/>
        </w:rPr>
        <w:t>3</w:t>
      </w:r>
      <w:r w:rsidRPr="00167CBA">
        <w:rPr>
          <w:sz w:val="26"/>
          <w:szCs w:val="26"/>
          <w:vertAlign w:val="superscript"/>
          <w:lang w:val="uk-UA"/>
        </w:rPr>
        <w:t>0</w:t>
      </w:r>
      <w:r w:rsidRPr="00167CBA">
        <w:rPr>
          <w:sz w:val="26"/>
          <w:szCs w:val="26"/>
          <w:lang w:val="uk-UA"/>
        </w:rPr>
        <w:t xml:space="preserve"> год. до 23</w:t>
      </w:r>
      <w:r w:rsidRPr="00167CBA">
        <w:rPr>
          <w:sz w:val="26"/>
          <w:szCs w:val="26"/>
          <w:vertAlign w:val="superscript"/>
          <w:lang w:val="uk-UA"/>
        </w:rPr>
        <w:t>30</w:t>
      </w:r>
      <w:r w:rsidRPr="00167CBA">
        <w:rPr>
          <w:sz w:val="26"/>
          <w:szCs w:val="26"/>
          <w:lang w:val="uk-UA"/>
        </w:rPr>
        <w:t xml:space="preserve"> год</w:t>
      </w:r>
      <w:r>
        <w:rPr>
          <w:sz w:val="26"/>
          <w:szCs w:val="26"/>
          <w:lang w:val="uk-UA"/>
        </w:rPr>
        <w:t>;</w:t>
      </w:r>
    </w:p>
    <w:p w:rsidR="00D936F3" w:rsidRPr="0005377A" w:rsidRDefault="00D936F3" w:rsidP="009D5870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2. Оприлюднити дане розпорядження у засобах масової інформації та на                    офіційному веб-сайті Володимир-Волинської міської ради.</w:t>
      </w:r>
    </w:p>
    <w:p w:rsidR="00D936F3" w:rsidRDefault="00D936F3" w:rsidP="009D5870">
      <w:pPr>
        <w:jc w:val="both"/>
        <w:rPr>
          <w:sz w:val="27"/>
          <w:szCs w:val="27"/>
          <w:lang w:val="uk-UA"/>
        </w:rPr>
      </w:pPr>
      <w:r w:rsidRPr="0005377A">
        <w:rPr>
          <w:sz w:val="27"/>
          <w:szCs w:val="27"/>
          <w:lang w:val="uk-UA"/>
        </w:rPr>
        <w:t xml:space="preserve">        </w:t>
      </w:r>
      <w:r>
        <w:rPr>
          <w:sz w:val="27"/>
          <w:szCs w:val="27"/>
          <w:lang w:val="uk-UA"/>
        </w:rPr>
        <w:t xml:space="preserve"> </w:t>
      </w:r>
      <w:r w:rsidRPr="0005377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3</w:t>
      </w:r>
      <w:r w:rsidRPr="0005377A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>Контроль за виконанням розпорядження покласти на заступника начальника управління житлово-комунального господарства і будівництва виконавчого комітету міської ради (Мамалига С.О.).</w:t>
      </w:r>
    </w:p>
    <w:p w:rsidR="00D936F3" w:rsidRDefault="00D936F3" w:rsidP="009D5870">
      <w:pPr>
        <w:jc w:val="both"/>
        <w:rPr>
          <w:sz w:val="27"/>
          <w:szCs w:val="27"/>
          <w:lang w:val="uk-UA"/>
        </w:rPr>
      </w:pPr>
    </w:p>
    <w:p w:rsidR="00D936F3" w:rsidRDefault="00D936F3" w:rsidP="009D5870">
      <w:pPr>
        <w:jc w:val="both"/>
        <w:rPr>
          <w:sz w:val="27"/>
          <w:szCs w:val="27"/>
          <w:lang w:val="uk-UA"/>
        </w:rPr>
      </w:pPr>
    </w:p>
    <w:p w:rsidR="00D936F3" w:rsidRPr="0005377A" w:rsidRDefault="00D936F3" w:rsidP="009D5870">
      <w:pPr>
        <w:jc w:val="both"/>
        <w:rPr>
          <w:sz w:val="27"/>
          <w:szCs w:val="27"/>
        </w:rPr>
      </w:pPr>
      <w:r w:rsidRPr="0005377A">
        <w:rPr>
          <w:b/>
          <w:sz w:val="27"/>
          <w:szCs w:val="27"/>
          <w:lang w:val="uk-UA"/>
        </w:rPr>
        <w:t xml:space="preserve">Міський голова                                                          </w:t>
      </w:r>
      <w:r>
        <w:rPr>
          <w:b/>
          <w:sz w:val="27"/>
          <w:szCs w:val="27"/>
          <w:lang w:val="uk-UA"/>
        </w:rPr>
        <w:t xml:space="preserve">                        Ігор ПАЛЬОНКА</w:t>
      </w:r>
    </w:p>
    <w:p w:rsidR="00D936F3" w:rsidRDefault="00D936F3" w:rsidP="009D5870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Сергій Мамалига  3-85-18</w:t>
      </w: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Default="00D936F3" w:rsidP="00C25A92">
      <w:pPr>
        <w:rPr>
          <w:sz w:val="18"/>
          <w:szCs w:val="18"/>
          <w:lang w:val="uk-UA"/>
        </w:rPr>
      </w:pPr>
    </w:p>
    <w:p w:rsidR="00D936F3" w:rsidRPr="00C25A92" w:rsidRDefault="00D936F3" w:rsidP="00C25A92">
      <w:pPr>
        <w:rPr>
          <w:sz w:val="18"/>
          <w:szCs w:val="18"/>
          <w:lang w:val="uk-UA"/>
        </w:rPr>
      </w:pPr>
    </w:p>
    <w:sectPr w:rsidR="00D936F3" w:rsidRPr="00C25A92" w:rsidSect="0005377A">
      <w:pgSz w:w="11906" w:h="16838"/>
      <w:pgMar w:top="426" w:right="567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BF" w:rsidRDefault="004C7EBF" w:rsidP="007B55E6">
      <w:r>
        <w:separator/>
      </w:r>
    </w:p>
  </w:endnote>
  <w:endnote w:type="continuationSeparator" w:id="0">
    <w:p w:rsidR="004C7EBF" w:rsidRDefault="004C7EBF" w:rsidP="007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BF" w:rsidRDefault="004C7EBF" w:rsidP="007B55E6">
      <w:r>
        <w:separator/>
      </w:r>
    </w:p>
  </w:footnote>
  <w:footnote w:type="continuationSeparator" w:id="0">
    <w:p w:rsidR="004C7EBF" w:rsidRDefault="004C7EBF" w:rsidP="007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31D"/>
    <w:rsid w:val="0005377A"/>
    <w:rsid w:val="00072D4B"/>
    <w:rsid w:val="00082091"/>
    <w:rsid w:val="0008539A"/>
    <w:rsid w:val="00086785"/>
    <w:rsid w:val="000958AE"/>
    <w:rsid w:val="000D7ACE"/>
    <w:rsid w:val="00107F81"/>
    <w:rsid w:val="00114457"/>
    <w:rsid w:val="00117209"/>
    <w:rsid w:val="00124F1F"/>
    <w:rsid w:val="001314AA"/>
    <w:rsid w:val="00137337"/>
    <w:rsid w:val="00144D59"/>
    <w:rsid w:val="00167CBA"/>
    <w:rsid w:val="00192F0A"/>
    <w:rsid w:val="001930D3"/>
    <w:rsid w:val="001A2690"/>
    <w:rsid w:val="001E5F1C"/>
    <w:rsid w:val="00200361"/>
    <w:rsid w:val="00207BF3"/>
    <w:rsid w:val="0021311D"/>
    <w:rsid w:val="0022439E"/>
    <w:rsid w:val="00253770"/>
    <w:rsid w:val="00253E85"/>
    <w:rsid w:val="00292214"/>
    <w:rsid w:val="002D5BE5"/>
    <w:rsid w:val="002E0B5F"/>
    <w:rsid w:val="002E459F"/>
    <w:rsid w:val="003702E3"/>
    <w:rsid w:val="003E1510"/>
    <w:rsid w:val="0040481A"/>
    <w:rsid w:val="00423241"/>
    <w:rsid w:val="00431BC7"/>
    <w:rsid w:val="00445B8E"/>
    <w:rsid w:val="00451D41"/>
    <w:rsid w:val="00466B70"/>
    <w:rsid w:val="004725BE"/>
    <w:rsid w:val="004840FA"/>
    <w:rsid w:val="00492F90"/>
    <w:rsid w:val="004944E7"/>
    <w:rsid w:val="004B360E"/>
    <w:rsid w:val="004B3DB5"/>
    <w:rsid w:val="004C7EBF"/>
    <w:rsid w:val="004E2B80"/>
    <w:rsid w:val="004F1181"/>
    <w:rsid w:val="00503DAA"/>
    <w:rsid w:val="0055664C"/>
    <w:rsid w:val="00572DA3"/>
    <w:rsid w:val="00576374"/>
    <w:rsid w:val="005978AD"/>
    <w:rsid w:val="005B72C9"/>
    <w:rsid w:val="005E0AC0"/>
    <w:rsid w:val="005F2193"/>
    <w:rsid w:val="006118C2"/>
    <w:rsid w:val="0061576A"/>
    <w:rsid w:val="00616DB0"/>
    <w:rsid w:val="006E757F"/>
    <w:rsid w:val="0078732A"/>
    <w:rsid w:val="007A12BE"/>
    <w:rsid w:val="007B55E6"/>
    <w:rsid w:val="007D0AA1"/>
    <w:rsid w:val="008037DF"/>
    <w:rsid w:val="00845F25"/>
    <w:rsid w:val="00856378"/>
    <w:rsid w:val="00867CA2"/>
    <w:rsid w:val="008915D9"/>
    <w:rsid w:val="008A246E"/>
    <w:rsid w:val="008C2FE0"/>
    <w:rsid w:val="008E12F4"/>
    <w:rsid w:val="008E53E0"/>
    <w:rsid w:val="00914E10"/>
    <w:rsid w:val="00931864"/>
    <w:rsid w:val="00937E71"/>
    <w:rsid w:val="00957C78"/>
    <w:rsid w:val="00966B86"/>
    <w:rsid w:val="00972F15"/>
    <w:rsid w:val="009766B3"/>
    <w:rsid w:val="00976841"/>
    <w:rsid w:val="009A0B0B"/>
    <w:rsid w:val="009A55DE"/>
    <w:rsid w:val="009A6847"/>
    <w:rsid w:val="009C6B81"/>
    <w:rsid w:val="009D5870"/>
    <w:rsid w:val="009E3D7D"/>
    <w:rsid w:val="00A343C0"/>
    <w:rsid w:val="00A576BB"/>
    <w:rsid w:val="00A61EA5"/>
    <w:rsid w:val="00A765CA"/>
    <w:rsid w:val="00AB3A60"/>
    <w:rsid w:val="00B0467D"/>
    <w:rsid w:val="00B24944"/>
    <w:rsid w:val="00B33B0F"/>
    <w:rsid w:val="00B43EDA"/>
    <w:rsid w:val="00B57737"/>
    <w:rsid w:val="00B609D6"/>
    <w:rsid w:val="00B7187C"/>
    <w:rsid w:val="00B81AFB"/>
    <w:rsid w:val="00BA2AF9"/>
    <w:rsid w:val="00BD7354"/>
    <w:rsid w:val="00C14052"/>
    <w:rsid w:val="00C25A92"/>
    <w:rsid w:val="00C81652"/>
    <w:rsid w:val="00CC6A7A"/>
    <w:rsid w:val="00CD7077"/>
    <w:rsid w:val="00D00E5C"/>
    <w:rsid w:val="00D13F66"/>
    <w:rsid w:val="00D1762B"/>
    <w:rsid w:val="00D3168E"/>
    <w:rsid w:val="00D464BB"/>
    <w:rsid w:val="00D57556"/>
    <w:rsid w:val="00D62F19"/>
    <w:rsid w:val="00D936F3"/>
    <w:rsid w:val="00DB7919"/>
    <w:rsid w:val="00E0131D"/>
    <w:rsid w:val="00E14BC1"/>
    <w:rsid w:val="00E5222D"/>
    <w:rsid w:val="00E61BCF"/>
    <w:rsid w:val="00E658BF"/>
    <w:rsid w:val="00E83EC0"/>
    <w:rsid w:val="00E94278"/>
    <w:rsid w:val="00EA344B"/>
    <w:rsid w:val="00EA51DF"/>
    <w:rsid w:val="00EA5D1F"/>
    <w:rsid w:val="00EA64BB"/>
    <w:rsid w:val="00EC436B"/>
    <w:rsid w:val="00EE0EB1"/>
    <w:rsid w:val="00EE1519"/>
    <w:rsid w:val="00EE231D"/>
    <w:rsid w:val="00F02EA2"/>
    <w:rsid w:val="00F041C8"/>
    <w:rsid w:val="00F4264B"/>
    <w:rsid w:val="00F75524"/>
    <w:rsid w:val="00FE24F6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C4983"/>
  <w15:docId w15:val="{545076E2-586F-4E59-AEAB-4E4726B7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7A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937E71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7E71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37E7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2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1720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1720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37E71"/>
  </w:style>
  <w:style w:type="character" w:customStyle="1" w:styleId="WW8Num1z1">
    <w:name w:val="WW8Num1z1"/>
    <w:uiPriority w:val="99"/>
    <w:rsid w:val="00937E71"/>
  </w:style>
  <w:style w:type="character" w:customStyle="1" w:styleId="WW8Num1z2">
    <w:name w:val="WW8Num1z2"/>
    <w:uiPriority w:val="99"/>
    <w:rsid w:val="00937E71"/>
  </w:style>
  <w:style w:type="character" w:customStyle="1" w:styleId="WW8Num1z3">
    <w:name w:val="WW8Num1z3"/>
    <w:uiPriority w:val="99"/>
    <w:rsid w:val="00937E71"/>
  </w:style>
  <w:style w:type="character" w:customStyle="1" w:styleId="WW8Num1z4">
    <w:name w:val="WW8Num1z4"/>
    <w:uiPriority w:val="99"/>
    <w:rsid w:val="00937E71"/>
  </w:style>
  <w:style w:type="character" w:customStyle="1" w:styleId="WW8Num1z5">
    <w:name w:val="WW8Num1z5"/>
    <w:uiPriority w:val="99"/>
    <w:rsid w:val="00937E71"/>
  </w:style>
  <w:style w:type="character" w:customStyle="1" w:styleId="WW8Num1z6">
    <w:name w:val="WW8Num1z6"/>
    <w:uiPriority w:val="99"/>
    <w:rsid w:val="00937E71"/>
  </w:style>
  <w:style w:type="character" w:customStyle="1" w:styleId="WW8Num1z7">
    <w:name w:val="WW8Num1z7"/>
    <w:uiPriority w:val="99"/>
    <w:rsid w:val="00937E71"/>
  </w:style>
  <w:style w:type="character" w:customStyle="1" w:styleId="WW8Num1z8">
    <w:name w:val="WW8Num1z8"/>
    <w:uiPriority w:val="99"/>
    <w:rsid w:val="00937E71"/>
  </w:style>
  <w:style w:type="character" w:customStyle="1" w:styleId="11">
    <w:name w:val="Основной шрифт абзаца1"/>
    <w:uiPriority w:val="99"/>
    <w:rsid w:val="00937E71"/>
  </w:style>
  <w:style w:type="character" w:customStyle="1" w:styleId="a3">
    <w:name w:val="Символ нумерации"/>
    <w:uiPriority w:val="99"/>
    <w:rsid w:val="00937E71"/>
  </w:style>
  <w:style w:type="paragraph" w:customStyle="1" w:styleId="12">
    <w:name w:val="Заголовок1"/>
    <w:basedOn w:val="a"/>
    <w:next w:val="a4"/>
    <w:uiPriority w:val="99"/>
    <w:rsid w:val="00937E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937E71"/>
    <w:rPr>
      <w:sz w:val="28"/>
      <w:lang w:val="uk-UA"/>
    </w:rPr>
  </w:style>
  <w:style w:type="character" w:customStyle="1" w:styleId="a5">
    <w:name w:val="Основний текст Знак"/>
    <w:link w:val="a4"/>
    <w:uiPriority w:val="99"/>
    <w:semiHidden/>
    <w:locked/>
    <w:rsid w:val="00117209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937E71"/>
    <w:rPr>
      <w:rFonts w:cs="Mangal"/>
    </w:rPr>
  </w:style>
  <w:style w:type="paragraph" w:customStyle="1" w:styleId="13">
    <w:name w:val="Название1"/>
    <w:basedOn w:val="a"/>
    <w:uiPriority w:val="99"/>
    <w:rsid w:val="00937E7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37E7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207BF3"/>
    <w:pPr>
      <w:spacing w:after="120" w:line="480" w:lineRule="auto"/>
    </w:pPr>
  </w:style>
  <w:style w:type="character" w:styleId="a7">
    <w:name w:val="Strong"/>
    <w:uiPriority w:val="99"/>
    <w:qFormat/>
    <w:rsid w:val="00B43EDA"/>
    <w:rPr>
      <w:rFonts w:cs="Times New Roman"/>
      <w:b/>
    </w:rPr>
  </w:style>
  <w:style w:type="character" w:customStyle="1" w:styleId="st">
    <w:name w:val="st"/>
    <w:uiPriority w:val="99"/>
    <w:rsid w:val="001314A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576BB"/>
    <w:rPr>
      <w:rFonts w:ascii="Segoe UI" w:hAnsi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locked/>
    <w:rsid w:val="00A576BB"/>
    <w:rPr>
      <w:rFonts w:ascii="Segoe UI" w:hAnsi="Segoe UI" w:cs="Times New Roman"/>
      <w:sz w:val="18"/>
      <w:lang w:val="ru-RU" w:eastAsia="ar-SA" w:bidi="ar-SA"/>
    </w:rPr>
  </w:style>
  <w:style w:type="paragraph" w:styleId="aa">
    <w:name w:val="header"/>
    <w:basedOn w:val="a"/>
    <w:link w:val="ab"/>
    <w:uiPriority w:val="99"/>
    <w:rsid w:val="007B55E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locked/>
    <w:rsid w:val="007B55E6"/>
    <w:rPr>
      <w:rFonts w:cs="Times New Roman"/>
      <w:sz w:val="24"/>
      <w:lang w:val="ru-RU" w:eastAsia="ar-SA" w:bidi="ar-SA"/>
    </w:rPr>
  </w:style>
  <w:style w:type="paragraph" w:styleId="ac">
    <w:name w:val="footer"/>
    <w:basedOn w:val="a"/>
    <w:link w:val="ad"/>
    <w:uiPriority w:val="99"/>
    <w:rsid w:val="007B55E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7B55E6"/>
    <w:rPr>
      <w:rFonts w:cs="Times New Roman"/>
      <w:sz w:val="24"/>
      <w:lang w:val="ru-RU" w:eastAsia="ar-SA" w:bidi="ar-SA"/>
    </w:rPr>
  </w:style>
  <w:style w:type="paragraph" w:styleId="ae">
    <w:name w:val="Title"/>
    <w:basedOn w:val="a"/>
    <w:next w:val="a"/>
    <w:link w:val="af"/>
    <w:uiPriority w:val="99"/>
    <w:qFormat/>
    <w:rsid w:val="00FE27E7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af">
    <w:name w:val="Назва Знак"/>
    <w:link w:val="ae"/>
    <w:uiPriority w:val="99"/>
    <w:locked/>
    <w:rsid w:val="00FE27E7"/>
    <w:rPr>
      <w:rFonts w:ascii="Calibri Light" w:hAnsi="Calibri Light" w:cs="Times New Roman"/>
      <w:b/>
      <w:kern w:val="28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454</Characters>
  <Application>Microsoft Office Word</Application>
  <DocSecurity>0</DocSecurity>
  <Lines>3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UVKG</dc:creator>
  <cp:keywords/>
  <dc:description/>
  <cp:lastModifiedBy>User Admin</cp:lastModifiedBy>
  <cp:revision>43</cp:revision>
  <cp:lastPrinted>2021-04-26T07:06:00Z</cp:lastPrinted>
  <dcterms:created xsi:type="dcterms:W3CDTF">2021-04-25T20:54:00Z</dcterms:created>
  <dcterms:modified xsi:type="dcterms:W3CDTF">2021-04-26T11:19:00Z</dcterms:modified>
</cp:coreProperties>
</file>