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B7" w:rsidRDefault="00E47996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23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2B7" w:rsidRPr="00AE4B27" w:rsidRDefault="005902B7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</w:t>
      </w:r>
      <w:r w:rsidR="00AE4B27">
        <w:rPr>
          <w:rFonts w:ascii="AcademyACTT" w:hAnsi="AcademyACTT" w:cs="Arial"/>
          <w:sz w:val="28"/>
          <w:lang w:val="uk-UA"/>
        </w:rPr>
        <w:t>ИЙ</w:t>
      </w:r>
      <w:r>
        <w:rPr>
          <w:rFonts w:ascii="AcademyACTT" w:hAnsi="AcademyACTT" w:cs="Arial"/>
          <w:sz w:val="28"/>
        </w:rPr>
        <w:t xml:space="preserve"> МІСЬК</w:t>
      </w:r>
      <w:r w:rsidR="00AE4B27">
        <w:rPr>
          <w:rFonts w:ascii="AcademyACTT" w:hAnsi="AcademyACTT" w:cs="Arial"/>
          <w:sz w:val="28"/>
          <w:lang w:val="uk-UA"/>
        </w:rPr>
        <w:t>ИЙ</w:t>
      </w:r>
      <w:r>
        <w:rPr>
          <w:rFonts w:ascii="AcademyACTT" w:hAnsi="AcademyACTT" w:cs="Arial"/>
          <w:sz w:val="28"/>
        </w:rPr>
        <w:t xml:space="preserve"> </w:t>
      </w:r>
      <w:r w:rsidR="00AE4B27">
        <w:rPr>
          <w:rFonts w:ascii="AcademyACTT" w:hAnsi="AcademyACTT" w:cs="Arial"/>
          <w:sz w:val="28"/>
          <w:lang w:val="uk-UA"/>
        </w:rPr>
        <w:t>ГОЛОВА</w:t>
      </w:r>
    </w:p>
    <w:p w:rsidR="005902B7" w:rsidRDefault="005902B7">
      <w:pPr>
        <w:pStyle w:val="5"/>
      </w:pPr>
      <w:r>
        <w:t>РОЗПОРЯДЖЕННЯ</w:t>
      </w:r>
      <w:r w:rsidR="00176BCC">
        <w:t xml:space="preserve"> </w:t>
      </w:r>
    </w:p>
    <w:p w:rsidR="00A20318" w:rsidRDefault="009D1E8C" w:rsidP="00F13680">
      <w:pPr>
        <w:pStyle w:val="a3"/>
        <w:spacing w:line="360" w:lineRule="auto"/>
      </w:pPr>
      <w:r>
        <w:t>17.06.2020 року</w:t>
      </w:r>
      <w:r w:rsidR="00F13680">
        <w:t xml:space="preserve"> </w:t>
      </w:r>
      <w:r w:rsidR="005268F5">
        <w:t xml:space="preserve"> </w:t>
      </w:r>
      <w:r w:rsidR="00BE2A14">
        <w:t xml:space="preserve"> </w:t>
      </w:r>
      <w:r w:rsidR="005902B7">
        <w:t>№</w:t>
      </w:r>
      <w:r w:rsidR="00BE2A14">
        <w:t xml:space="preserve"> </w:t>
      </w:r>
      <w:bookmarkStart w:id="0" w:name="_GoBack"/>
      <w:r>
        <w:t>126</w:t>
      </w:r>
      <w:bookmarkEnd w:id="0"/>
      <w:r>
        <w:t>р</w:t>
      </w:r>
      <w:r w:rsidR="00402541">
        <w:tab/>
      </w:r>
    </w:p>
    <w:p w:rsidR="00D379F8" w:rsidRPr="00837096" w:rsidRDefault="00D379F8" w:rsidP="00EB445D">
      <w:pPr>
        <w:pStyle w:val="a3"/>
        <w:spacing w:line="360" w:lineRule="auto"/>
      </w:pPr>
      <w:r w:rsidRPr="00837096">
        <w:t>м. Володимир-Волинський</w:t>
      </w:r>
    </w:p>
    <w:p w:rsidR="00402541" w:rsidRPr="00837096" w:rsidRDefault="00402541" w:rsidP="00651CC4">
      <w:pPr>
        <w:pStyle w:val="a3"/>
        <w:rPr>
          <w:b/>
        </w:rPr>
      </w:pPr>
      <w:r w:rsidRPr="00837096">
        <w:rPr>
          <w:b/>
        </w:rPr>
        <w:t>Про</w:t>
      </w:r>
      <w:r w:rsidR="00820127">
        <w:rPr>
          <w:b/>
        </w:rPr>
        <w:t xml:space="preserve"> </w:t>
      </w:r>
      <w:r w:rsidRPr="00837096">
        <w:rPr>
          <w:b/>
        </w:rPr>
        <w:t>в</w:t>
      </w:r>
      <w:r w:rsidR="00820127">
        <w:rPr>
          <w:b/>
        </w:rPr>
        <w:t>н</w:t>
      </w:r>
      <w:r w:rsidRPr="00837096">
        <w:rPr>
          <w:b/>
        </w:rPr>
        <w:t>е</w:t>
      </w:r>
      <w:r w:rsidR="00820127">
        <w:rPr>
          <w:b/>
        </w:rPr>
        <w:t>с</w:t>
      </w:r>
      <w:r w:rsidRPr="00837096">
        <w:rPr>
          <w:b/>
        </w:rPr>
        <w:t xml:space="preserve">ення змін до розпорядження </w:t>
      </w:r>
    </w:p>
    <w:p w:rsidR="00402541" w:rsidRPr="00837096" w:rsidRDefault="00402541" w:rsidP="00651CC4">
      <w:pPr>
        <w:pStyle w:val="a3"/>
        <w:rPr>
          <w:b/>
        </w:rPr>
      </w:pPr>
      <w:r w:rsidRPr="00837096">
        <w:rPr>
          <w:b/>
        </w:rPr>
        <w:t>міського голови від 11.06.2020 року</w:t>
      </w:r>
    </w:p>
    <w:p w:rsidR="00651CC4" w:rsidRPr="00837096" w:rsidRDefault="00402541" w:rsidP="00651CC4">
      <w:pPr>
        <w:pStyle w:val="a3"/>
        <w:rPr>
          <w:b/>
        </w:rPr>
      </w:pPr>
      <w:r w:rsidRPr="00837096">
        <w:rPr>
          <w:b/>
        </w:rPr>
        <w:t xml:space="preserve"> №124р "</w:t>
      </w:r>
      <w:r w:rsidR="00651CC4" w:rsidRPr="00837096">
        <w:rPr>
          <w:b/>
        </w:rPr>
        <w:t>Про виділення коштів з</w:t>
      </w:r>
    </w:p>
    <w:p w:rsidR="00651CC4" w:rsidRPr="00837096" w:rsidRDefault="00651CC4" w:rsidP="00651CC4">
      <w:pPr>
        <w:pStyle w:val="a3"/>
        <w:rPr>
          <w:b/>
        </w:rPr>
      </w:pPr>
      <w:r w:rsidRPr="00837096">
        <w:rPr>
          <w:b/>
        </w:rPr>
        <w:t>цільового фонду міської ради</w:t>
      </w:r>
      <w:r w:rsidR="00402541" w:rsidRPr="00837096">
        <w:rPr>
          <w:b/>
        </w:rPr>
        <w:t>"</w:t>
      </w:r>
      <w:r w:rsidRPr="00837096">
        <w:rPr>
          <w:b/>
        </w:rPr>
        <w:t xml:space="preserve"> </w:t>
      </w:r>
    </w:p>
    <w:p w:rsidR="00651CC4" w:rsidRPr="00837096" w:rsidRDefault="00651CC4" w:rsidP="00651CC4">
      <w:pPr>
        <w:pStyle w:val="a3"/>
      </w:pPr>
    </w:p>
    <w:p w:rsidR="00387B91" w:rsidRPr="00837096" w:rsidRDefault="00A7525A" w:rsidP="00BB1552">
      <w:pPr>
        <w:pStyle w:val="a3"/>
        <w:ind w:firstLine="900"/>
        <w:jc w:val="both"/>
      </w:pPr>
      <w:r w:rsidRPr="00837096">
        <w:rPr>
          <w:szCs w:val="28"/>
        </w:rPr>
        <w:t>На виконання п.</w:t>
      </w:r>
      <w:r w:rsidR="00583754" w:rsidRPr="00837096">
        <w:rPr>
          <w:szCs w:val="28"/>
        </w:rPr>
        <w:t>7</w:t>
      </w:r>
      <w:r w:rsidRPr="00837096">
        <w:rPr>
          <w:szCs w:val="28"/>
        </w:rPr>
        <w:t xml:space="preserve"> рішення міської комісії з питань техногенно– екологічної безпеки та надзвичайних ситуацій від </w:t>
      </w:r>
      <w:r w:rsidR="00583754" w:rsidRPr="00837096">
        <w:rPr>
          <w:szCs w:val="28"/>
        </w:rPr>
        <w:t>17</w:t>
      </w:r>
      <w:r w:rsidRPr="00837096">
        <w:rPr>
          <w:szCs w:val="28"/>
        </w:rPr>
        <w:t xml:space="preserve"> червня 2020 року,</w:t>
      </w:r>
      <w:r w:rsidRPr="00837096">
        <w:rPr>
          <w:b/>
          <w:szCs w:val="28"/>
        </w:rPr>
        <w:t xml:space="preserve"> </w:t>
      </w:r>
      <w:r w:rsidRPr="00837096">
        <w:rPr>
          <w:szCs w:val="28"/>
        </w:rPr>
        <w:t xml:space="preserve">протокол № </w:t>
      </w:r>
      <w:r w:rsidR="00583754" w:rsidRPr="00837096">
        <w:rPr>
          <w:szCs w:val="28"/>
        </w:rPr>
        <w:t>21</w:t>
      </w:r>
      <w:r w:rsidRPr="00837096">
        <w:rPr>
          <w:szCs w:val="28"/>
        </w:rPr>
        <w:t xml:space="preserve">, ”Про епідемічну ситуацію та запобігання поширенню на території міста Володимир – Волинського  гострої респіраторної хвороби COVID-19, спричиненої коронавірусом SARS-CoV-2”, </w:t>
      </w:r>
      <w:r w:rsidR="00D64F81" w:rsidRPr="00837096">
        <w:t>на виконання розпорядження керівника робіт з ліквідації наслідків медико– біологічної надзвичайної ситуації природного характеру пов’язаної з поширенням коронавірусної хвороби COVID-19</w:t>
      </w:r>
      <w:r w:rsidR="00F10CA9" w:rsidRPr="00837096">
        <w:t xml:space="preserve"> від </w:t>
      </w:r>
      <w:r w:rsidR="00583754" w:rsidRPr="00837096">
        <w:t>17</w:t>
      </w:r>
      <w:r w:rsidR="00F10CA9" w:rsidRPr="00837096">
        <w:t>.06.2020 року №</w:t>
      </w:r>
      <w:r w:rsidR="00583754" w:rsidRPr="00837096">
        <w:t>32</w:t>
      </w:r>
      <w:r w:rsidR="00F10CA9" w:rsidRPr="00837096">
        <w:t xml:space="preserve"> «Про </w:t>
      </w:r>
      <w:r w:rsidR="00583754" w:rsidRPr="00837096">
        <w:t xml:space="preserve">припинення роботи карантинних контрольно-пропускних пунктів </w:t>
      </w:r>
      <w:r w:rsidR="00F10CA9" w:rsidRPr="00837096">
        <w:t xml:space="preserve">на </w:t>
      </w:r>
      <w:r w:rsidR="00FA42C4" w:rsidRPr="00837096">
        <w:t>в’їздах</w:t>
      </w:r>
      <w:r w:rsidR="00F10CA9" w:rsidRPr="00837096">
        <w:t xml:space="preserve"> та виїздах з міста Володимира-Волинського»</w:t>
      </w:r>
      <w:r w:rsidR="00D64F81" w:rsidRPr="00837096">
        <w:t xml:space="preserve"> та службової записки  начальника штабу з ліквідації наслідків медико-біологічної надзвичайної ситуації від 1</w:t>
      </w:r>
      <w:r w:rsidR="00583754" w:rsidRPr="00837096">
        <w:t>7</w:t>
      </w:r>
      <w:r w:rsidR="00D64F81" w:rsidRPr="00837096">
        <w:t>.06.2020 року</w:t>
      </w:r>
      <w:r w:rsidR="006F450C" w:rsidRPr="00837096">
        <w:t xml:space="preserve"> стосовно </w:t>
      </w:r>
      <w:r w:rsidR="00583754" w:rsidRPr="00837096">
        <w:t xml:space="preserve">припинення </w:t>
      </w:r>
      <w:r w:rsidR="00837096" w:rsidRPr="00837096">
        <w:rPr>
          <w:szCs w:val="28"/>
        </w:rPr>
        <w:t xml:space="preserve">з </w:t>
      </w:r>
      <w:r w:rsidR="00A30601" w:rsidRPr="00A12A00">
        <w:rPr>
          <w:szCs w:val="28"/>
        </w:rPr>
        <w:t>1</w:t>
      </w:r>
      <w:r w:rsidR="00A12A00" w:rsidRPr="00A12A00">
        <w:rPr>
          <w:szCs w:val="28"/>
        </w:rPr>
        <w:t>8</w:t>
      </w:r>
      <w:r w:rsidR="00837096" w:rsidRPr="00A12A00">
        <w:rPr>
          <w:szCs w:val="28"/>
        </w:rPr>
        <w:t>.00 години</w:t>
      </w:r>
      <w:r w:rsidR="00837096" w:rsidRPr="00837096">
        <w:rPr>
          <w:szCs w:val="28"/>
        </w:rPr>
        <w:t xml:space="preserve"> 1</w:t>
      </w:r>
      <w:r w:rsidR="00A30601">
        <w:rPr>
          <w:szCs w:val="28"/>
        </w:rPr>
        <w:t>7</w:t>
      </w:r>
      <w:r w:rsidR="00837096" w:rsidRPr="00837096">
        <w:rPr>
          <w:szCs w:val="28"/>
        </w:rPr>
        <w:t xml:space="preserve"> червня 2020 року</w:t>
      </w:r>
      <w:r w:rsidR="00837096" w:rsidRPr="00837096">
        <w:rPr>
          <w:color w:val="000000"/>
          <w:szCs w:val="28"/>
        </w:rPr>
        <w:t xml:space="preserve"> харчування </w:t>
      </w:r>
      <w:r w:rsidR="00AD1371">
        <w:rPr>
          <w:color w:val="000000"/>
          <w:szCs w:val="28"/>
        </w:rPr>
        <w:t xml:space="preserve">та забезпечення питною водою </w:t>
      </w:r>
      <w:r w:rsidR="00837096" w:rsidRPr="00837096">
        <w:rPr>
          <w:color w:val="000000"/>
          <w:szCs w:val="28"/>
        </w:rPr>
        <w:t>працівників на</w:t>
      </w:r>
      <w:r w:rsidR="00AD1371">
        <w:rPr>
          <w:color w:val="000000"/>
          <w:szCs w:val="28"/>
        </w:rPr>
        <w:t xml:space="preserve"> трьох</w:t>
      </w:r>
      <w:r w:rsidR="00837096" w:rsidRPr="00837096">
        <w:rPr>
          <w:color w:val="000000"/>
          <w:szCs w:val="28"/>
        </w:rPr>
        <w:t xml:space="preserve"> контрольно – пропускних пунктах</w:t>
      </w:r>
      <w:r w:rsidR="00583754" w:rsidRPr="00837096">
        <w:t xml:space="preserve"> на в’їздах та виїздах з міста Володимира-Волинського</w:t>
      </w:r>
      <w:r w:rsidR="00AB7BA8" w:rsidRPr="00837096">
        <w:t>,</w:t>
      </w:r>
      <w:r w:rsidR="00651CC4" w:rsidRPr="00837096">
        <w:t xml:space="preserve"> </w:t>
      </w:r>
      <w:r w:rsidR="004A7C1A" w:rsidRPr="00837096">
        <w:rPr>
          <w:szCs w:val="28"/>
        </w:rPr>
        <w:t xml:space="preserve">керуючись ст. </w:t>
      </w:r>
      <w:r w:rsidR="003B2448" w:rsidRPr="00837096">
        <w:rPr>
          <w:szCs w:val="28"/>
        </w:rPr>
        <w:t>91 Бюджетного кодексу</w:t>
      </w:r>
      <w:r w:rsidR="004A7C1A" w:rsidRPr="00837096">
        <w:rPr>
          <w:szCs w:val="28"/>
        </w:rPr>
        <w:t xml:space="preserve"> України</w:t>
      </w:r>
      <w:r w:rsidR="003B2448" w:rsidRPr="00837096">
        <w:rPr>
          <w:szCs w:val="28"/>
        </w:rPr>
        <w:t xml:space="preserve"> (</w:t>
      </w:r>
      <w:r w:rsidR="00FA42C4" w:rsidRPr="00837096">
        <w:rPr>
          <w:szCs w:val="28"/>
        </w:rPr>
        <w:t xml:space="preserve">видатки місцевих бюджетів </w:t>
      </w:r>
      <w:r w:rsidR="003B2448" w:rsidRPr="00837096">
        <w:rPr>
          <w:szCs w:val="28"/>
        </w:rPr>
        <w:t xml:space="preserve">на заходи у сфері захисту населення від надзвичайних ситуацій техногенного та природного характеру (розповсюдження </w:t>
      </w:r>
      <w:r w:rsidR="003B2448" w:rsidRPr="00837096">
        <w:t>коронавірусної хвороби COVID-19</w:t>
      </w:r>
      <w:r w:rsidR="003B2448" w:rsidRPr="00837096">
        <w:rPr>
          <w:szCs w:val="28"/>
        </w:rPr>
        <w:t>)</w:t>
      </w:r>
      <w:r w:rsidR="004A7C1A" w:rsidRPr="00837096">
        <w:rPr>
          <w:szCs w:val="28"/>
        </w:rPr>
        <w:t>,</w:t>
      </w:r>
      <w:r w:rsidR="00651CC4" w:rsidRPr="00837096">
        <w:t xml:space="preserve"> </w:t>
      </w:r>
      <w:r w:rsidR="00F80A89" w:rsidRPr="00837096">
        <w:t xml:space="preserve">Положенням про цільовий фонд міської ради, </w:t>
      </w:r>
      <w:r w:rsidR="00F2043E">
        <w:t xml:space="preserve">яке </w:t>
      </w:r>
      <w:r w:rsidR="00F80A89" w:rsidRPr="00837096">
        <w:t>затверджен</w:t>
      </w:r>
      <w:r w:rsidR="00F2043E">
        <w:t>е</w:t>
      </w:r>
      <w:r w:rsidR="00F80A89" w:rsidRPr="00837096">
        <w:t xml:space="preserve"> рішенням міської ради від 19.10.2012р. №21/20, та п.п.13,20 ч.4 ст.42 Закону України </w:t>
      </w:r>
      <w:r w:rsidR="00F2043E">
        <w:t>"</w:t>
      </w:r>
      <w:r w:rsidR="00F80A89" w:rsidRPr="00837096">
        <w:t xml:space="preserve">Про місцеве </w:t>
      </w:r>
      <w:r w:rsidR="00FA42C4" w:rsidRPr="00837096">
        <w:t xml:space="preserve">самоврядування </w:t>
      </w:r>
      <w:r w:rsidR="00F80A89" w:rsidRPr="00837096">
        <w:t>в</w:t>
      </w:r>
      <w:r w:rsidR="00FA42C4" w:rsidRPr="00837096">
        <w:t xml:space="preserve"> </w:t>
      </w:r>
      <w:r w:rsidR="00A20318" w:rsidRPr="00837096">
        <w:t>Україні</w:t>
      </w:r>
      <w:r w:rsidR="00F2043E">
        <w:t>"</w:t>
      </w:r>
      <w:r w:rsidR="00F10CA9" w:rsidRPr="00837096">
        <w:t>:</w:t>
      </w:r>
    </w:p>
    <w:p w:rsidR="00AD1371" w:rsidRDefault="00AD1371" w:rsidP="00837096">
      <w:pPr>
        <w:pStyle w:val="a3"/>
      </w:pPr>
      <w:r>
        <w:tab/>
      </w:r>
      <w:r w:rsidR="00651CC4" w:rsidRPr="00837096">
        <w:t>1.</w:t>
      </w:r>
      <w:r w:rsidR="00837096">
        <w:t xml:space="preserve"> Внести зміни </w:t>
      </w:r>
      <w:r w:rsidR="00E42E9F" w:rsidRPr="00837096">
        <w:t xml:space="preserve">  </w:t>
      </w:r>
      <w:r w:rsidR="00837096" w:rsidRPr="00837096">
        <w:t>до розпорядження міського голови від 11.06.2020 року</w:t>
      </w:r>
      <w:r w:rsidR="00837096">
        <w:t xml:space="preserve"> </w:t>
      </w:r>
      <w:r w:rsidR="00837096" w:rsidRPr="00837096">
        <w:t xml:space="preserve"> №124р "Про виділення коштів з</w:t>
      </w:r>
      <w:r w:rsidR="00837096">
        <w:t xml:space="preserve"> </w:t>
      </w:r>
      <w:r w:rsidR="00837096" w:rsidRPr="00837096">
        <w:t xml:space="preserve">цільового фонду міської ради" </w:t>
      </w:r>
      <w:r w:rsidR="00837096">
        <w:t xml:space="preserve">, а саме у </w:t>
      </w:r>
    </w:p>
    <w:p w:rsidR="00AD1371" w:rsidRDefault="00837096" w:rsidP="00837096">
      <w:pPr>
        <w:pStyle w:val="a3"/>
      </w:pPr>
      <w:r>
        <w:t>пункті</w:t>
      </w:r>
      <w:r w:rsidR="00AD1371">
        <w:t xml:space="preserve"> </w:t>
      </w:r>
      <w:r>
        <w:t>1</w:t>
      </w:r>
      <w:r w:rsidR="00AD1371">
        <w:t>:</w:t>
      </w:r>
    </w:p>
    <w:p w:rsidR="00AD1371" w:rsidRDefault="00AD1371" w:rsidP="00837096">
      <w:pPr>
        <w:pStyle w:val="a3"/>
      </w:pPr>
      <w:r>
        <w:t xml:space="preserve">-  </w:t>
      </w:r>
      <w:r w:rsidR="003B5940">
        <w:t xml:space="preserve">суму </w:t>
      </w:r>
      <w:r>
        <w:t>"18546 грн.</w:t>
      </w:r>
      <w:r w:rsidR="003B5940" w:rsidRPr="003B5940">
        <w:t xml:space="preserve"> </w:t>
      </w:r>
      <w:r w:rsidR="003B5940" w:rsidRPr="00374A32">
        <w:t xml:space="preserve">(вісімнадцять тисяч </w:t>
      </w:r>
      <w:r w:rsidR="003B5940">
        <w:t>п’ятсот сорок шість</w:t>
      </w:r>
      <w:r w:rsidR="003B5940" w:rsidRPr="00374A32">
        <w:t xml:space="preserve"> гривень 00 коп.) </w:t>
      </w:r>
      <w:r>
        <w:t>" замінити на "1</w:t>
      </w:r>
      <w:r w:rsidR="00A30601">
        <w:t>4826</w:t>
      </w:r>
      <w:r>
        <w:t xml:space="preserve"> грн.</w:t>
      </w:r>
      <w:r w:rsidR="003B5940" w:rsidRPr="003B5940">
        <w:t xml:space="preserve"> </w:t>
      </w:r>
      <w:r w:rsidR="003B5940" w:rsidRPr="00374A32">
        <w:t>(</w:t>
      </w:r>
      <w:r w:rsidR="003B5940">
        <w:t xml:space="preserve">чотирнадцять </w:t>
      </w:r>
      <w:r w:rsidR="003B5940" w:rsidRPr="00374A32">
        <w:t xml:space="preserve"> тисяч </w:t>
      </w:r>
      <w:r w:rsidR="003B5940">
        <w:t>вісімсот двадцять шість</w:t>
      </w:r>
      <w:r w:rsidR="003B5940" w:rsidRPr="00374A32">
        <w:t xml:space="preserve"> гривень 00 коп.) </w:t>
      </w:r>
      <w:r>
        <w:t xml:space="preserve">", </w:t>
      </w:r>
    </w:p>
    <w:p w:rsidR="00837096" w:rsidRPr="00837096" w:rsidRDefault="00AD1371" w:rsidP="00837096">
      <w:pPr>
        <w:pStyle w:val="a3"/>
      </w:pPr>
      <w:r>
        <w:t>-  "7 календарних днів" замінити на "6 календарних днів"</w:t>
      </w:r>
      <w:r w:rsidR="00837096">
        <w:t xml:space="preserve"> </w:t>
      </w:r>
      <w:r w:rsidR="003B5940">
        <w:t>.</w:t>
      </w:r>
    </w:p>
    <w:p w:rsidR="00387B91" w:rsidRPr="00837096" w:rsidRDefault="00AD1371" w:rsidP="00651CC4">
      <w:pPr>
        <w:pStyle w:val="a3"/>
        <w:ind w:firstLine="900"/>
        <w:jc w:val="both"/>
      </w:pPr>
      <w:r>
        <w:t>2</w:t>
      </w:r>
      <w:r w:rsidR="00E42E9F" w:rsidRPr="00837096">
        <w:t xml:space="preserve">. Контроль за виконанням цього розпорядження покласти на </w:t>
      </w:r>
      <w:r w:rsidR="00E658FA" w:rsidRPr="00837096">
        <w:t>заступників міського голови відповідно до розподілу функціональних обов’язків.</w:t>
      </w:r>
    </w:p>
    <w:p w:rsidR="003B5940" w:rsidRDefault="003B5940" w:rsidP="00651CC4">
      <w:pPr>
        <w:pStyle w:val="a3"/>
        <w:rPr>
          <w:b/>
          <w:szCs w:val="28"/>
        </w:rPr>
      </w:pPr>
    </w:p>
    <w:p w:rsidR="0021496D" w:rsidRPr="00837096" w:rsidRDefault="0021496D" w:rsidP="00651CC4">
      <w:pPr>
        <w:pStyle w:val="a3"/>
        <w:rPr>
          <w:b/>
          <w:szCs w:val="28"/>
        </w:rPr>
      </w:pPr>
      <w:r w:rsidRPr="00837096">
        <w:rPr>
          <w:b/>
          <w:szCs w:val="28"/>
        </w:rPr>
        <w:t xml:space="preserve">Міський голова </w:t>
      </w:r>
      <w:r w:rsidRPr="00837096">
        <w:rPr>
          <w:b/>
          <w:szCs w:val="28"/>
        </w:rPr>
        <w:tab/>
      </w:r>
      <w:r w:rsidRPr="00837096">
        <w:rPr>
          <w:b/>
          <w:szCs w:val="28"/>
        </w:rPr>
        <w:tab/>
      </w:r>
      <w:r w:rsidRPr="00837096">
        <w:rPr>
          <w:b/>
          <w:szCs w:val="28"/>
        </w:rPr>
        <w:tab/>
      </w:r>
      <w:r w:rsidRPr="00837096">
        <w:rPr>
          <w:b/>
          <w:szCs w:val="28"/>
        </w:rPr>
        <w:tab/>
        <w:t xml:space="preserve">                </w:t>
      </w:r>
      <w:r w:rsidRPr="00837096">
        <w:rPr>
          <w:b/>
          <w:szCs w:val="28"/>
        </w:rPr>
        <w:tab/>
      </w:r>
      <w:r w:rsidRPr="00837096">
        <w:rPr>
          <w:b/>
          <w:szCs w:val="28"/>
        </w:rPr>
        <w:tab/>
        <w:t>Петро САГАНЮК</w:t>
      </w:r>
    </w:p>
    <w:p w:rsidR="009942E0" w:rsidRPr="00837096" w:rsidRDefault="00E658FA">
      <w:pPr>
        <w:pStyle w:val="a3"/>
      </w:pPr>
      <w:r w:rsidRPr="00837096">
        <w:rPr>
          <w:sz w:val="22"/>
          <w:szCs w:val="22"/>
        </w:rPr>
        <w:t xml:space="preserve">Оксана </w:t>
      </w:r>
      <w:r w:rsidR="00134DCE" w:rsidRPr="00837096">
        <w:rPr>
          <w:sz w:val="22"/>
          <w:szCs w:val="22"/>
        </w:rPr>
        <w:t xml:space="preserve">Субицька </w:t>
      </w:r>
      <w:r w:rsidR="000B2BDA" w:rsidRPr="00837096">
        <w:rPr>
          <w:sz w:val="22"/>
          <w:szCs w:val="22"/>
        </w:rPr>
        <w:t>35709</w:t>
      </w:r>
    </w:p>
    <w:sectPr w:rsidR="009942E0" w:rsidRPr="00837096" w:rsidSect="003B5940">
      <w:headerReference w:type="even" r:id="rId9"/>
      <w:headerReference w:type="default" r:id="rId10"/>
      <w:pgSz w:w="11906" w:h="16838" w:code="9"/>
      <w:pgMar w:top="426" w:right="566" w:bottom="426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11" w:rsidRDefault="00624C11">
      <w:r>
        <w:separator/>
      </w:r>
    </w:p>
  </w:endnote>
  <w:endnote w:type="continuationSeparator" w:id="0">
    <w:p w:rsidR="00624C11" w:rsidRDefault="0062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11" w:rsidRDefault="00624C11">
      <w:r>
        <w:separator/>
      </w:r>
    </w:p>
  </w:footnote>
  <w:footnote w:type="continuationSeparator" w:id="0">
    <w:p w:rsidR="00624C11" w:rsidRDefault="00624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C4" w:rsidRDefault="007D6B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42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42C4" w:rsidRDefault="00FA42C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C4" w:rsidRDefault="007D6B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42C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5940">
      <w:rPr>
        <w:rStyle w:val="a6"/>
        <w:noProof/>
      </w:rPr>
      <w:t>2</w:t>
    </w:r>
    <w:r>
      <w:rPr>
        <w:rStyle w:val="a6"/>
      </w:rPr>
      <w:fldChar w:fldCharType="end"/>
    </w:r>
  </w:p>
  <w:p w:rsidR="00FA42C4" w:rsidRDefault="00FA42C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E26"/>
    <w:multiLevelType w:val="hybridMultilevel"/>
    <w:tmpl w:val="5D04BA68"/>
    <w:lvl w:ilvl="0" w:tplc="6930F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F4573"/>
    <w:multiLevelType w:val="hybridMultilevel"/>
    <w:tmpl w:val="33129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20065"/>
    <w:multiLevelType w:val="hybridMultilevel"/>
    <w:tmpl w:val="D802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793E3E"/>
    <w:multiLevelType w:val="hybridMultilevel"/>
    <w:tmpl w:val="215054D4"/>
    <w:lvl w:ilvl="0" w:tplc="4E685AC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6E3C511A"/>
    <w:multiLevelType w:val="multilevel"/>
    <w:tmpl w:val="33FCD7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F8"/>
    <w:rsid w:val="000163B2"/>
    <w:rsid w:val="00031800"/>
    <w:rsid w:val="00043234"/>
    <w:rsid w:val="00045448"/>
    <w:rsid w:val="0004583F"/>
    <w:rsid w:val="00047C0C"/>
    <w:rsid w:val="00076D35"/>
    <w:rsid w:val="0009279D"/>
    <w:rsid w:val="00093BDF"/>
    <w:rsid w:val="00095822"/>
    <w:rsid w:val="000B2BDA"/>
    <w:rsid w:val="000E071C"/>
    <w:rsid w:val="000F0560"/>
    <w:rsid w:val="00134DCE"/>
    <w:rsid w:val="0016455C"/>
    <w:rsid w:val="00174A7A"/>
    <w:rsid w:val="00176BCC"/>
    <w:rsid w:val="0018501F"/>
    <w:rsid w:val="001946D0"/>
    <w:rsid w:val="001973B3"/>
    <w:rsid w:val="001D1C7E"/>
    <w:rsid w:val="0021496D"/>
    <w:rsid w:val="002C45B0"/>
    <w:rsid w:val="002F29D1"/>
    <w:rsid w:val="0031772D"/>
    <w:rsid w:val="003443C6"/>
    <w:rsid w:val="00374A32"/>
    <w:rsid w:val="00387B91"/>
    <w:rsid w:val="00390933"/>
    <w:rsid w:val="003970F5"/>
    <w:rsid w:val="003B2448"/>
    <w:rsid w:val="003B5940"/>
    <w:rsid w:val="003C29DE"/>
    <w:rsid w:val="00402541"/>
    <w:rsid w:val="00413997"/>
    <w:rsid w:val="00432530"/>
    <w:rsid w:val="00432F80"/>
    <w:rsid w:val="00462696"/>
    <w:rsid w:val="0047044F"/>
    <w:rsid w:val="004A342D"/>
    <w:rsid w:val="004A3926"/>
    <w:rsid w:val="004A7C1A"/>
    <w:rsid w:val="004C0EEF"/>
    <w:rsid w:val="004E173E"/>
    <w:rsid w:val="00511E0F"/>
    <w:rsid w:val="005123BB"/>
    <w:rsid w:val="00516919"/>
    <w:rsid w:val="005268F5"/>
    <w:rsid w:val="00527461"/>
    <w:rsid w:val="00531554"/>
    <w:rsid w:val="005468C4"/>
    <w:rsid w:val="005823D9"/>
    <w:rsid w:val="00583754"/>
    <w:rsid w:val="005902B7"/>
    <w:rsid w:val="005B13C1"/>
    <w:rsid w:val="005C3283"/>
    <w:rsid w:val="005D2B24"/>
    <w:rsid w:val="005F2442"/>
    <w:rsid w:val="00607E04"/>
    <w:rsid w:val="00624C11"/>
    <w:rsid w:val="006279F2"/>
    <w:rsid w:val="00640EC0"/>
    <w:rsid w:val="00651CC4"/>
    <w:rsid w:val="00662BCF"/>
    <w:rsid w:val="00694DCA"/>
    <w:rsid w:val="006A5BC3"/>
    <w:rsid w:val="006B7748"/>
    <w:rsid w:val="006D7B5B"/>
    <w:rsid w:val="006E07F5"/>
    <w:rsid w:val="006E34F0"/>
    <w:rsid w:val="006F450C"/>
    <w:rsid w:val="007129DC"/>
    <w:rsid w:val="0072769C"/>
    <w:rsid w:val="00730804"/>
    <w:rsid w:val="0074486F"/>
    <w:rsid w:val="0074752D"/>
    <w:rsid w:val="00747A43"/>
    <w:rsid w:val="00763B0B"/>
    <w:rsid w:val="00783F6F"/>
    <w:rsid w:val="007958E1"/>
    <w:rsid w:val="007A7B68"/>
    <w:rsid w:val="007B185B"/>
    <w:rsid w:val="007D68E9"/>
    <w:rsid w:val="007D6B08"/>
    <w:rsid w:val="00807D2F"/>
    <w:rsid w:val="00811BD8"/>
    <w:rsid w:val="00817CFE"/>
    <w:rsid w:val="00820127"/>
    <w:rsid w:val="008324BA"/>
    <w:rsid w:val="00837096"/>
    <w:rsid w:val="00877C88"/>
    <w:rsid w:val="008C5000"/>
    <w:rsid w:val="008D213F"/>
    <w:rsid w:val="00963002"/>
    <w:rsid w:val="00963C8F"/>
    <w:rsid w:val="0096628A"/>
    <w:rsid w:val="00966CA8"/>
    <w:rsid w:val="00982C46"/>
    <w:rsid w:val="009942E0"/>
    <w:rsid w:val="009B44A5"/>
    <w:rsid w:val="009D1E8C"/>
    <w:rsid w:val="00A03040"/>
    <w:rsid w:val="00A042C6"/>
    <w:rsid w:val="00A04FAA"/>
    <w:rsid w:val="00A12A00"/>
    <w:rsid w:val="00A20318"/>
    <w:rsid w:val="00A30601"/>
    <w:rsid w:val="00A520D9"/>
    <w:rsid w:val="00A5579B"/>
    <w:rsid w:val="00A57780"/>
    <w:rsid w:val="00A7525A"/>
    <w:rsid w:val="00A76434"/>
    <w:rsid w:val="00A76BC7"/>
    <w:rsid w:val="00A934AC"/>
    <w:rsid w:val="00AB7BA8"/>
    <w:rsid w:val="00AD1371"/>
    <w:rsid w:val="00AD30E9"/>
    <w:rsid w:val="00AE4B27"/>
    <w:rsid w:val="00B328EA"/>
    <w:rsid w:val="00B42ACE"/>
    <w:rsid w:val="00B52B4B"/>
    <w:rsid w:val="00B66689"/>
    <w:rsid w:val="00BB1552"/>
    <w:rsid w:val="00BE2A14"/>
    <w:rsid w:val="00C34863"/>
    <w:rsid w:val="00C50AEA"/>
    <w:rsid w:val="00C51BBB"/>
    <w:rsid w:val="00C550BB"/>
    <w:rsid w:val="00C77DF3"/>
    <w:rsid w:val="00C82F52"/>
    <w:rsid w:val="00C90827"/>
    <w:rsid w:val="00CA27BC"/>
    <w:rsid w:val="00CB064C"/>
    <w:rsid w:val="00CE7F08"/>
    <w:rsid w:val="00D01C40"/>
    <w:rsid w:val="00D16D59"/>
    <w:rsid w:val="00D36EF3"/>
    <w:rsid w:val="00D379F8"/>
    <w:rsid w:val="00D5235C"/>
    <w:rsid w:val="00D63346"/>
    <w:rsid w:val="00D64F81"/>
    <w:rsid w:val="00D70E6F"/>
    <w:rsid w:val="00D87D83"/>
    <w:rsid w:val="00D93DD7"/>
    <w:rsid w:val="00DA7BCB"/>
    <w:rsid w:val="00DD04E2"/>
    <w:rsid w:val="00DD3861"/>
    <w:rsid w:val="00E42E9F"/>
    <w:rsid w:val="00E47996"/>
    <w:rsid w:val="00E47D05"/>
    <w:rsid w:val="00E50032"/>
    <w:rsid w:val="00E63627"/>
    <w:rsid w:val="00E658FA"/>
    <w:rsid w:val="00E76CB0"/>
    <w:rsid w:val="00E81453"/>
    <w:rsid w:val="00EB445D"/>
    <w:rsid w:val="00ED2586"/>
    <w:rsid w:val="00EF6D7B"/>
    <w:rsid w:val="00F06B17"/>
    <w:rsid w:val="00F0766E"/>
    <w:rsid w:val="00F10CA9"/>
    <w:rsid w:val="00F13680"/>
    <w:rsid w:val="00F2043E"/>
    <w:rsid w:val="00F418DC"/>
    <w:rsid w:val="00F52D78"/>
    <w:rsid w:val="00F80A89"/>
    <w:rsid w:val="00F90720"/>
    <w:rsid w:val="00F93991"/>
    <w:rsid w:val="00FA42C4"/>
    <w:rsid w:val="00FB2F94"/>
    <w:rsid w:val="00FB32A2"/>
    <w:rsid w:val="00FB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AEA"/>
    <w:rPr>
      <w:sz w:val="24"/>
      <w:szCs w:val="24"/>
    </w:rPr>
  </w:style>
  <w:style w:type="paragraph" w:styleId="1">
    <w:name w:val="heading 1"/>
    <w:basedOn w:val="a"/>
    <w:next w:val="a"/>
    <w:qFormat/>
    <w:rsid w:val="00C50AE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C50AE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C50AEA"/>
    <w:pPr>
      <w:keepNext/>
      <w:outlineLvl w:val="2"/>
    </w:pPr>
    <w:rPr>
      <w:position w:val="32"/>
      <w:sz w:val="28"/>
      <w:lang w:val="uk-UA"/>
    </w:rPr>
  </w:style>
  <w:style w:type="paragraph" w:styleId="4">
    <w:name w:val="heading 4"/>
    <w:basedOn w:val="a"/>
    <w:next w:val="a"/>
    <w:qFormat/>
    <w:rsid w:val="00C50AEA"/>
    <w:pPr>
      <w:keepNext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C50AEA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paragraph" w:styleId="6">
    <w:name w:val="heading 6"/>
    <w:basedOn w:val="a"/>
    <w:next w:val="a"/>
    <w:qFormat/>
    <w:rsid w:val="00C50AEA"/>
    <w:pPr>
      <w:keepNext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C50AEA"/>
    <w:pPr>
      <w:keepNext/>
      <w:jc w:val="both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C50AEA"/>
    <w:pPr>
      <w:keepNext/>
      <w:jc w:val="both"/>
      <w:outlineLvl w:val="7"/>
    </w:pPr>
    <w:rPr>
      <w:sz w:val="28"/>
      <w:lang w:val="uk-UA"/>
    </w:rPr>
  </w:style>
  <w:style w:type="paragraph" w:styleId="9">
    <w:name w:val="heading 9"/>
    <w:basedOn w:val="a"/>
    <w:next w:val="a"/>
    <w:qFormat/>
    <w:rsid w:val="00C50AEA"/>
    <w:pPr>
      <w:keepNext/>
      <w:jc w:val="both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0AEA"/>
    <w:rPr>
      <w:sz w:val="28"/>
      <w:lang w:val="uk-UA"/>
    </w:rPr>
  </w:style>
  <w:style w:type="paragraph" w:styleId="20">
    <w:name w:val="Body Text 2"/>
    <w:basedOn w:val="a"/>
    <w:rsid w:val="00C50AEA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C50AEA"/>
    <w:pPr>
      <w:ind w:firstLine="900"/>
      <w:jc w:val="both"/>
    </w:pPr>
    <w:rPr>
      <w:sz w:val="28"/>
      <w:lang w:val="uk-UA"/>
    </w:rPr>
  </w:style>
  <w:style w:type="paragraph" w:styleId="30">
    <w:name w:val="Body Text Indent 3"/>
    <w:basedOn w:val="a"/>
    <w:rsid w:val="00C50AEA"/>
    <w:pPr>
      <w:ind w:firstLine="720"/>
      <w:jc w:val="both"/>
    </w:pPr>
    <w:rPr>
      <w:b/>
      <w:szCs w:val="20"/>
      <w:lang w:val="uk-UA"/>
    </w:rPr>
  </w:style>
  <w:style w:type="paragraph" w:styleId="21">
    <w:name w:val="Body Text Indent 2"/>
    <w:basedOn w:val="a"/>
    <w:rsid w:val="00C50AEA"/>
    <w:pPr>
      <w:ind w:left="720"/>
      <w:jc w:val="center"/>
    </w:pPr>
    <w:rPr>
      <w:b/>
      <w:sz w:val="28"/>
      <w:szCs w:val="20"/>
      <w:lang w:val="uk-UA"/>
    </w:rPr>
  </w:style>
  <w:style w:type="paragraph" w:styleId="31">
    <w:name w:val="Body Text 3"/>
    <w:basedOn w:val="a"/>
    <w:rsid w:val="00C50AEA"/>
    <w:pPr>
      <w:ind w:right="4891"/>
    </w:pPr>
    <w:rPr>
      <w:sz w:val="28"/>
      <w:lang w:val="uk-UA"/>
    </w:rPr>
  </w:style>
  <w:style w:type="paragraph" w:styleId="a5">
    <w:name w:val="header"/>
    <w:basedOn w:val="a"/>
    <w:rsid w:val="00C50AE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50AEA"/>
  </w:style>
  <w:style w:type="paragraph" w:styleId="a7">
    <w:name w:val="Balloon Text"/>
    <w:basedOn w:val="a"/>
    <w:semiHidden/>
    <w:rsid w:val="00134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AEA"/>
    <w:rPr>
      <w:sz w:val="24"/>
      <w:szCs w:val="24"/>
    </w:rPr>
  </w:style>
  <w:style w:type="paragraph" w:styleId="1">
    <w:name w:val="heading 1"/>
    <w:basedOn w:val="a"/>
    <w:next w:val="a"/>
    <w:qFormat/>
    <w:rsid w:val="00C50AE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C50AE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C50AEA"/>
    <w:pPr>
      <w:keepNext/>
      <w:outlineLvl w:val="2"/>
    </w:pPr>
    <w:rPr>
      <w:position w:val="32"/>
      <w:sz w:val="28"/>
      <w:lang w:val="uk-UA"/>
    </w:rPr>
  </w:style>
  <w:style w:type="paragraph" w:styleId="4">
    <w:name w:val="heading 4"/>
    <w:basedOn w:val="a"/>
    <w:next w:val="a"/>
    <w:qFormat/>
    <w:rsid w:val="00C50AEA"/>
    <w:pPr>
      <w:keepNext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C50AEA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paragraph" w:styleId="6">
    <w:name w:val="heading 6"/>
    <w:basedOn w:val="a"/>
    <w:next w:val="a"/>
    <w:qFormat/>
    <w:rsid w:val="00C50AEA"/>
    <w:pPr>
      <w:keepNext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C50AEA"/>
    <w:pPr>
      <w:keepNext/>
      <w:jc w:val="both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C50AEA"/>
    <w:pPr>
      <w:keepNext/>
      <w:jc w:val="both"/>
      <w:outlineLvl w:val="7"/>
    </w:pPr>
    <w:rPr>
      <w:sz w:val="28"/>
      <w:lang w:val="uk-UA"/>
    </w:rPr>
  </w:style>
  <w:style w:type="paragraph" w:styleId="9">
    <w:name w:val="heading 9"/>
    <w:basedOn w:val="a"/>
    <w:next w:val="a"/>
    <w:qFormat/>
    <w:rsid w:val="00C50AEA"/>
    <w:pPr>
      <w:keepNext/>
      <w:jc w:val="both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0AEA"/>
    <w:rPr>
      <w:sz w:val="28"/>
      <w:lang w:val="uk-UA"/>
    </w:rPr>
  </w:style>
  <w:style w:type="paragraph" w:styleId="20">
    <w:name w:val="Body Text 2"/>
    <w:basedOn w:val="a"/>
    <w:rsid w:val="00C50AEA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C50AEA"/>
    <w:pPr>
      <w:ind w:firstLine="900"/>
      <w:jc w:val="both"/>
    </w:pPr>
    <w:rPr>
      <w:sz w:val="28"/>
      <w:lang w:val="uk-UA"/>
    </w:rPr>
  </w:style>
  <w:style w:type="paragraph" w:styleId="30">
    <w:name w:val="Body Text Indent 3"/>
    <w:basedOn w:val="a"/>
    <w:rsid w:val="00C50AEA"/>
    <w:pPr>
      <w:ind w:firstLine="720"/>
      <w:jc w:val="both"/>
    </w:pPr>
    <w:rPr>
      <w:b/>
      <w:szCs w:val="20"/>
      <w:lang w:val="uk-UA"/>
    </w:rPr>
  </w:style>
  <w:style w:type="paragraph" w:styleId="21">
    <w:name w:val="Body Text Indent 2"/>
    <w:basedOn w:val="a"/>
    <w:rsid w:val="00C50AEA"/>
    <w:pPr>
      <w:ind w:left="720"/>
      <w:jc w:val="center"/>
    </w:pPr>
    <w:rPr>
      <w:b/>
      <w:sz w:val="28"/>
      <w:szCs w:val="20"/>
      <w:lang w:val="uk-UA"/>
    </w:rPr>
  </w:style>
  <w:style w:type="paragraph" w:styleId="31">
    <w:name w:val="Body Text 3"/>
    <w:basedOn w:val="a"/>
    <w:rsid w:val="00C50AEA"/>
    <w:pPr>
      <w:ind w:right="4891"/>
    </w:pPr>
    <w:rPr>
      <w:sz w:val="28"/>
      <w:lang w:val="uk-UA"/>
    </w:rPr>
  </w:style>
  <w:style w:type="paragraph" w:styleId="a5">
    <w:name w:val="header"/>
    <w:basedOn w:val="a"/>
    <w:rsid w:val="00C50AE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50AEA"/>
  </w:style>
  <w:style w:type="paragraph" w:styleId="a7">
    <w:name w:val="Balloon Text"/>
    <w:basedOn w:val="a"/>
    <w:semiHidden/>
    <w:rsid w:val="00134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2</cp:revision>
  <cp:lastPrinted>2020-06-18T05:13:00Z</cp:lastPrinted>
  <dcterms:created xsi:type="dcterms:W3CDTF">2020-06-18T13:03:00Z</dcterms:created>
  <dcterms:modified xsi:type="dcterms:W3CDTF">2020-06-18T13:03:00Z</dcterms:modified>
</cp:coreProperties>
</file>