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9" w:rsidRDefault="00002249" w:rsidP="00E85C44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002249" w:rsidRPr="00F01D4C" w:rsidRDefault="00F72275" w:rsidP="0005147C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227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;visibility:visible">
            <v:imagedata r:id="rId5" o:title=""/>
          </v:shape>
        </w:pic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E817D7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02.03.2016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47р</w:t>
      </w:r>
    </w:p>
    <w:p w:rsidR="00002249" w:rsidRPr="00F01D4C" w:rsidRDefault="00002249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002249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орення</w:t>
      </w:r>
      <w:r w:rsidR="00370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робочої  групи по написанню проекту</w:t>
      </w:r>
    </w:p>
    <w:p w:rsidR="00370947" w:rsidRDefault="00370947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рамках програми територіального співробітництва</w:t>
      </w:r>
    </w:p>
    <w:p w:rsidR="00370947" w:rsidRDefault="00370947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країн східного партнерства</w:t>
      </w:r>
    </w:p>
    <w:p w:rsidR="00370947" w:rsidRPr="00370947" w:rsidRDefault="00370947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Білорусь-Україна</w:t>
      </w:r>
    </w:p>
    <w:p w:rsidR="00002249" w:rsidRPr="002137F5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FC3DCA" w:rsidRDefault="00002249" w:rsidP="000514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94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20589">
        <w:rPr>
          <w:rFonts w:ascii="Times New Roman" w:hAnsi="Times New Roman" w:cs="Times New Roman"/>
          <w:sz w:val="28"/>
          <w:szCs w:val="28"/>
          <w:lang w:val="uk-UA"/>
        </w:rPr>
        <w:t>еруючись п.20 ч.4 ст.42 Закону України «Про місцеве самоврядування в Україні» вважати за необхідне:</w:t>
      </w:r>
    </w:p>
    <w:p w:rsidR="00002249" w:rsidRPr="00FC3DCA" w:rsidRDefault="00002249" w:rsidP="000514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3D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Створит</w:t>
      </w:r>
      <w:r w:rsidR="00370947">
        <w:rPr>
          <w:rFonts w:ascii="Times New Roman" w:hAnsi="Times New Roman" w:cs="Times New Roman"/>
          <w:sz w:val="28"/>
          <w:szCs w:val="28"/>
          <w:lang w:val="uk-UA"/>
        </w:rPr>
        <w:t xml:space="preserve">и робочу групу по написанню проекту 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>з метою подачі заявки на конкурс, що оголошений в</w:t>
      </w:r>
      <w:r w:rsidR="00370947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програми територіального </w:t>
      </w:r>
      <w:r w:rsidR="00971C2B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 для країн східного партнерства 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1C2B">
        <w:rPr>
          <w:rFonts w:ascii="Times New Roman" w:hAnsi="Times New Roman" w:cs="Times New Roman"/>
          <w:sz w:val="28"/>
          <w:szCs w:val="28"/>
          <w:lang w:val="uk-UA"/>
        </w:rPr>
        <w:t>Білорусь-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>Україна»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>, в наступному</w:t>
      </w:r>
      <w:r w:rsidRPr="00FC3DCA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002249" w:rsidRDefault="001A50C8" w:rsidP="0003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робочої групи</w:t>
      </w:r>
    </w:p>
    <w:p w:rsidR="00002249" w:rsidRDefault="00971C2B" w:rsidP="0003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В. </w:t>
      </w:r>
      <w:r w:rsidR="004317B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2249" w:rsidRPr="006C7A3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голови.</w:t>
      </w:r>
    </w:p>
    <w:p w:rsidR="00CE339A" w:rsidRDefault="001A50C8" w:rsidP="00C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робочої групи</w:t>
      </w:r>
    </w:p>
    <w:p w:rsidR="001A50C8" w:rsidRDefault="001A50C8" w:rsidP="001A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7B6">
        <w:rPr>
          <w:rFonts w:ascii="Times New Roman" w:hAnsi="Times New Roman" w:cs="Times New Roman"/>
          <w:b/>
          <w:sz w:val="28"/>
          <w:szCs w:val="28"/>
          <w:lang w:val="uk-UA"/>
        </w:rPr>
        <w:t>Саць</w:t>
      </w:r>
      <w:proofErr w:type="spellEnd"/>
      <w:r w:rsidRPr="00431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1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4317B6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проектної діяльності та міжнародного співробітництва виконавчого комітету Володимир-Волинської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D3B" w:rsidRDefault="001A50C8" w:rsidP="001A5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робочої групи</w:t>
      </w:r>
    </w:p>
    <w:p w:rsidR="001A50C8" w:rsidRPr="005E4D3B" w:rsidRDefault="001A50C8" w:rsidP="001A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Дишлюк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 М.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написання проекту та міжнародного співробітництва виконавчого комітету Володимир-Волинської міської ради</w:t>
      </w:r>
    </w:p>
    <w:p w:rsidR="00002249" w:rsidRPr="005E4D3B" w:rsidRDefault="00002249" w:rsidP="005E4D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F516B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5E4D3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</w:t>
      </w:r>
      <w:r w:rsidR="00971C2B">
        <w:rPr>
          <w:rFonts w:ascii="Times New Roman" w:hAnsi="Times New Roman" w:cs="Times New Roman"/>
          <w:b/>
          <w:bCs/>
          <w:sz w:val="28"/>
          <w:szCs w:val="28"/>
          <w:lang w:val="uk-UA"/>
        </w:rPr>
        <w:t>чук</w:t>
      </w:r>
      <w:proofErr w:type="spellEnd"/>
      <w:r w:rsidR="00971C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 w:rsidR="001A50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C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</w:t>
      </w:r>
      <w:r w:rsidR="004317B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71C2B" w:rsidRPr="00971C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головний </w:t>
      </w:r>
      <w:r w:rsidR="00971C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лікар Володимир-Волинського територіального медичного </w:t>
      </w:r>
      <w:proofErr w:type="spellStart"/>
      <w:r w:rsidR="00971C2B">
        <w:rPr>
          <w:rFonts w:ascii="Times New Roman" w:hAnsi="Times New Roman" w:cs="Times New Roman"/>
          <w:bCs/>
          <w:sz w:val="28"/>
          <w:szCs w:val="28"/>
          <w:lang w:val="uk-UA"/>
        </w:rPr>
        <w:t>об’</w:t>
      </w:r>
      <w:r w:rsidR="00971C2B" w:rsidRPr="00971C2B">
        <w:rPr>
          <w:rFonts w:ascii="Times New Roman" w:hAnsi="Times New Roman" w:cs="Times New Roman"/>
          <w:bCs/>
          <w:sz w:val="28"/>
          <w:szCs w:val="28"/>
          <w:lang w:val="ru-RU"/>
        </w:rPr>
        <w:t>єднання</w:t>
      </w:r>
      <w:proofErr w:type="spellEnd"/>
      <w:r w:rsidRPr="00971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1C2B" w:rsidRDefault="001A50C8" w:rsidP="005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Томашук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Г.</w:t>
      </w:r>
      <w:r w:rsidR="00971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971C2B" w:rsidRPr="00971C2B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виконавчого комітету Во</w:t>
      </w:r>
      <w:r w:rsidR="004317B6">
        <w:rPr>
          <w:rFonts w:ascii="Times New Roman" w:hAnsi="Times New Roman" w:cs="Times New Roman"/>
          <w:sz w:val="28"/>
          <w:szCs w:val="28"/>
          <w:lang w:val="uk-UA"/>
        </w:rPr>
        <w:t>лодимир-Волинської міської ради;</w:t>
      </w:r>
    </w:p>
    <w:p w:rsidR="005E4D3B" w:rsidRDefault="005E4D3B" w:rsidP="005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Забезпечити подання заявки на конкурс, що оголошений в рамках програми територіального співробітництва для країн східного партнерства «Білорусь-Україна» до 16:00 год. 19.04.2016 року.</w:t>
      </w:r>
    </w:p>
    <w:p w:rsidR="005E4D3B" w:rsidRPr="004317B6" w:rsidRDefault="005E4D3B" w:rsidP="0088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розпорядження покласти на </w:t>
      </w:r>
      <w:r w:rsidR="0088245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882457">
        <w:rPr>
          <w:rFonts w:ascii="Times New Roman" w:hAnsi="Times New Roman" w:cs="Times New Roman"/>
          <w:sz w:val="28"/>
          <w:szCs w:val="28"/>
          <w:lang w:val="uk-UA"/>
        </w:rPr>
        <w:t>Кулікову</w:t>
      </w:r>
      <w:proofErr w:type="spellEnd"/>
      <w:r w:rsidR="00882457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971C2B" w:rsidRPr="00971C2B" w:rsidRDefault="00971C2B" w:rsidP="005E4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2249" w:rsidRPr="002137F5" w:rsidRDefault="00002249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П.Д.</w:t>
      </w:r>
      <w:proofErr w:type="spellStart"/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Саганюк</w:t>
      </w:r>
      <w:proofErr w:type="spellEnd"/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971C2B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35334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E85C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4317B6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1A4172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аступник міського голови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Л.В.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Кулікова</w:t>
      </w:r>
      <w:proofErr w:type="spellEnd"/>
    </w:p>
    <w:p w:rsidR="00002249" w:rsidRDefault="00002249" w:rsidP="00E85C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Н.Т.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Прогонюк</w:t>
      </w:r>
      <w:proofErr w:type="spellEnd"/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проектної діяльності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Л.В.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Саць</w:t>
      </w:r>
      <w:proofErr w:type="spellEnd"/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міжнародного співробітництва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юридичного відділу                                            Л.М. Павленко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CE339A" w:rsidP="00E85C44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 загального відділу                                              Р.В. Антонюк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9A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</w:p>
    <w:p w:rsidR="00CE339A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фінансове управління – 1пр.; </w:t>
      </w:r>
    </w:p>
    <w:p w:rsidR="004317B6" w:rsidRP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проектної діяльності та міжнародного співробітництва – 1пр.;  Володимир-Волинське ТМО – 1п</w:t>
      </w:r>
      <w:r w:rsidR="00CE339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4317B6" w:rsidRPr="004317B6" w:rsidSect="00CE33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6E4"/>
    <w:rsid w:val="00002249"/>
    <w:rsid w:val="00010182"/>
    <w:rsid w:val="00015726"/>
    <w:rsid w:val="000366E4"/>
    <w:rsid w:val="00037E8F"/>
    <w:rsid w:val="0005147C"/>
    <w:rsid w:val="000B3185"/>
    <w:rsid w:val="000E1884"/>
    <w:rsid w:val="001A4172"/>
    <w:rsid w:val="001A50C8"/>
    <w:rsid w:val="001B4AC0"/>
    <w:rsid w:val="001F516B"/>
    <w:rsid w:val="002137F5"/>
    <w:rsid w:val="0024145E"/>
    <w:rsid w:val="00274E80"/>
    <w:rsid w:val="00370947"/>
    <w:rsid w:val="004272D6"/>
    <w:rsid w:val="004317B6"/>
    <w:rsid w:val="00460EF3"/>
    <w:rsid w:val="00505959"/>
    <w:rsid w:val="00520589"/>
    <w:rsid w:val="00522FE7"/>
    <w:rsid w:val="005E4D3B"/>
    <w:rsid w:val="005F3D21"/>
    <w:rsid w:val="006013FB"/>
    <w:rsid w:val="00617DC8"/>
    <w:rsid w:val="006416BC"/>
    <w:rsid w:val="00652BA8"/>
    <w:rsid w:val="00691160"/>
    <w:rsid w:val="006C7A32"/>
    <w:rsid w:val="007B13FE"/>
    <w:rsid w:val="00882457"/>
    <w:rsid w:val="00971C2B"/>
    <w:rsid w:val="00981DAE"/>
    <w:rsid w:val="009946C5"/>
    <w:rsid w:val="00A754D4"/>
    <w:rsid w:val="00B461FD"/>
    <w:rsid w:val="00B63253"/>
    <w:rsid w:val="00C3548D"/>
    <w:rsid w:val="00C75441"/>
    <w:rsid w:val="00CC7ADE"/>
    <w:rsid w:val="00CE339A"/>
    <w:rsid w:val="00CF3A73"/>
    <w:rsid w:val="00D15E45"/>
    <w:rsid w:val="00DA2CC5"/>
    <w:rsid w:val="00DC7F47"/>
    <w:rsid w:val="00DD1742"/>
    <w:rsid w:val="00E654AD"/>
    <w:rsid w:val="00E73D4C"/>
    <w:rsid w:val="00E817D7"/>
    <w:rsid w:val="00E826B6"/>
    <w:rsid w:val="00E85C44"/>
    <w:rsid w:val="00F01D4C"/>
    <w:rsid w:val="00F476C8"/>
    <w:rsid w:val="00F6019D"/>
    <w:rsid w:val="00F7103F"/>
    <w:rsid w:val="00F72275"/>
    <w:rsid w:val="00F774EA"/>
    <w:rsid w:val="00F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Feliksiak</dc:creator>
  <cp:keywords/>
  <dc:description/>
  <cp:lastModifiedBy>Smykalyuk PC</cp:lastModifiedBy>
  <cp:revision>14</cp:revision>
  <cp:lastPrinted>2016-03-02T14:56:00Z</cp:lastPrinted>
  <dcterms:created xsi:type="dcterms:W3CDTF">2012-09-14T11:09:00Z</dcterms:created>
  <dcterms:modified xsi:type="dcterms:W3CDTF">2016-03-02T14:58:00Z</dcterms:modified>
</cp:coreProperties>
</file>