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98" w:rsidRPr="00B70329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  <w:lang w:val="ru-RU"/>
        </w:rPr>
      </w:pPr>
      <w:r w:rsidRPr="00BD637D">
        <w:rPr>
          <w:sz w:val="28"/>
          <w:szCs w:val="28"/>
        </w:rPr>
        <w:t xml:space="preserve">ПРОТОКОЛ № </w:t>
      </w:r>
      <w:r w:rsidR="004F6637">
        <w:rPr>
          <w:sz w:val="28"/>
          <w:szCs w:val="28"/>
          <w:lang w:val="ru-RU"/>
        </w:rPr>
        <w:t>9</w:t>
      </w:r>
    </w:p>
    <w:p w:rsidR="001D5498" w:rsidRPr="00BD637D" w:rsidRDefault="001D5498" w:rsidP="001D54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637D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постійної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здоров’я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екології</w:t>
      </w:r>
      <w:proofErr w:type="spellEnd"/>
    </w:p>
    <w:p w:rsidR="001D5498" w:rsidRPr="00BD637D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BD637D">
        <w:rPr>
          <w:sz w:val="28"/>
          <w:szCs w:val="28"/>
        </w:rPr>
        <w:t>та соціального захисту населення</w:t>
      </w:r>
    </w:p>
    <w:p w:rsidR="001D5498" w:rsidRPr="00BD637D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BD637D">
        <w:rPr>
          <w:sz w:val="28"/>
          <w:szCs w:val="28"/>
        </w:rPr>
        <w:t xml:space="preserve"> Володимир – Волинської міської ради VIІI скликання</w:t>
      </w:r>
    </w:p>
    <w:p w:rsidR="001D5498" w:rsidRPr="00BD637D" w:rsidRDefault="001D5498" w:rsidP="001D5498">
      <w:pPr>
        <w:spacing w:after="0" w:line="0" w:lineRule="atLeast"/>
        <w:rPr>
          <w:rFonts w:ascii="Times New Roman" w:hAnsi="Times New Roman"/>
          <w:lang w:eastAsia="ru-RU"/>
        </w:rPr>
      </w:pPr>
    </w:p>
    <w:p w:rsidR="00895A1E" w:rsidRDefault="00895A1E" w:rsidP="00895A1E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15.11.2021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14.00 год.</w:t>
      </w:r>
    </w:p>
    <w:p w:rsidR="00895A1E" w:rsidRDefault="00895A1E" w:rsidP="00895A1E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>Веремеєнко</w:t>
      </w:r>
      <w:proofErr w:type="spellEnd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А.П.,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Жуйвода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О.М., Романюк В.М..</w:t>
      </w:r>
    </w:p>
    <w:p w:rsidR="00895A1E" w:rsidRDefault="00895A1E" w:rsidP="00895A1E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>Бондарук</w:t>
      </w:r>
      <w:proofErr w:type="spellEnd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Т.І., </w:t>
      </w:r>
      <w:proofErr w:type="spellStart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>Возний</w:t>
      </w:r>
      <w:proofErr w:type="spellEnd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І.П.,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Н.О., </w:t>
      </w:r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Лазар Н.П.,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О.М., </w:t>
      </w:r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>Юзефович С.</w:t>
      </w:r>
      <w:r w:rsidR="002364B8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Юхимюк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І.М.. </w:t>
      </w:r>
    </w:p>
    <w:p w:rsidR="00895A1E" w:rsidRDefault="00895A1E" w:rsidP="00895A1E">
      <w:pPr>
        <w:pStyle w:val="4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Про внесення змін до рішення міської ради від 24.12.2020 №2/3 «Про Програму соціального захисту населення Володимир-Волинської  міської територіальної громади на  2021-2025 роки» (зі змінами).</w:t>
      </w:r>
    </w:p>
    <w:p w:rsidR="00895A1E" w:rsidRDefault="00895A1E" w:rsidP="00895A1E">
      <w:pPr>
        <w:pStyle w:val="4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Автор: Наталія </w:t>
      </w:r>
      <w:proofErr w:type="spellStart"/>
      <w:r>
        <w:rPr>
          <w:sz w:val="28"/>
          <w:szCs w:val="28"/>
        </w:rPr>
        <w:t>Голюк</w:t>
      </w:r>
      <w:proofErr w:type="spellEnd"/>
      <w:r>
        <w:rPr>
          <w:sz w:val="28"/>
          <w:szCs w:val="28"/>
        </w:rPr>
        <w:t xml:space="preserve">                            Інформує: Наталія </w:t>
      </w:r>
      <w:proofErr w:type="spellStart"/>
      <w:r>
        <w:rPr>
          <w:sz w:val="28"/>
          <w:szCs w:val="28"/>
        </w:rPr>
        <w:t>Голюк</w:t>
      </w:r>
      <w:proofErr w:type="spellEnd"/>
    </w:p>
    <w:p w:rsidR="00895A1E" w:rsidRDefault="00895A1E" w:rsidP="00895A1E">
      <w:pPr>
        <w:pStyle w:val="4"/>
        <w:shd w:val="clear" w:color="auto" w:fill="FFFFFF"/>
        <w:jc w:val="both"/>
        <w:rPr>
          <w:sz w:val="28"/>
          <w:szCs w:val="28"/>
        </w:rPr>
      </w:pPr>
    </w:p>
    <w:p w:rsidR="00895A1E" w:rsidRDefault="00895A1E" w:rsidP="00895A1E">
      <w:pPr>
        <w:pStyle w:val="4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рік».</w:t>
      </w:r>
    </w:p>
    <w:p w:rsidR="00895A1E" w:rsidRDefault="00895A1E" w:rsidP="00895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Оксана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</w:p>
    <w:p w:rsidR="00895A1E" w:rsidRDefault="00895A1E" w:rsidP="00895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A1E" w:rsidRDefault="00895A1E" w:rsidP="00895A1E">
      <w:pPr>
        <w:pStyle w:val="4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Про внесення змін і доповнень до Регламенту Володимир-Волинської міської ради VІІІ скликання.</w:t>
      </w:r>
    </w:p>
    <w:p w:rsidR="00895A1E" w:rsidRDefault="00895A1E" w:rsidP="00895A1E">
      <w:pPr>
        <w:pStyle w:val="4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Автор: Іван </w:t>
      </w:r>
      <w:proofErr w:type="spellStart"/>
      <w:r>
        <w:rPr>
          <w:sz w:val="28"/>
          <w:szCs w:val="28"/>
        </w:rPr>
        <w:t>Юхимюк</w:t>
      </w:r>
      <w:proofErr w:type="spellEnd"/>
      <w:r>
        <w:rPr>
          <w:sz w:val="28"/>
          <w:szCs w:val="28"/>
        </w:rPr>
        <w:t>, Наталія Лазар               Інформує: Наталія Лазар</w:t>
      </w:r>
    </w:p>
    <w:p w:rsidR="00895A1E" w:rsidRDefault="00895A1E" w:rsidP="00895A1E">
      <w:pPr>
        <w:pStyle w:val="4"/>
        <w:shd w:val="clear" w:color="auto" w:fill="FFFFFF"/>
        <w:jc w:val="both"/>
        <w:rPr>
          <w:sz w:val="28"/>
          <w:szCs w:val="28"/>
        </w:rPr>
      </w:pPr>
    </w:p>
    <w:p w:rsidR="00895A1E" w:rsidRDefault="00895A1E" w:rsidP="00895A1E">
      <w:pPr>
        <w:pStyle w:val="4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Про внесення змін до рішення міської ради від 19.03.2021 №5/36 «Про реорганізацію управління соціального захисту населення виконавчого комітету Володимир-Волинської міської ради».</w:t>
      </w:r>
    </w:p>
    <w:p w:rsidR="00895A1E" w:rsidRDefault="00895A1E" w:rsidP="00895A1E">
      <w:pPr>
        <w:pStyle w:val="4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Автор: Наталія </w:t>
      </w:r>
      <w:proofErr w:type="spellStart"/>
      <w:r>
        <w:rPr>
          <w:sz w:val="28"/>
          <w:szCs w:val="28"/>
        </w:rPr>
        <w:t>Голюк</w:t>
      </w:r>
      <w:proofErr w:type="spellEnd"/>
      <w:r>
        <w:rPr>
          <w:sz w:val="28"/>
          <w:szCs w:val="28"/>
        </w:rPr>
        <w:t xml:space="preserve">                                      Інформує: Наталія </w:t>
      </w:r>
      <w:proofErr w:type="spellStart"/>
      <w:r>
        <w:rPr>
          <w:sz w:val="28"/>
          <w:szCs w:val="28"/>
        </w:rPr>
        <w:t>Голюк</w:t>
      </w:r>
      <w:proofErr w:type="spellEnd"/>
    </w:p>
    <w:p w:rsidR="00895A1E" w:rsidRDefault="00895A1E" w:rsidP="00895A1E">
      <w:pPr>
        <w:pStyle w:val="4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895A1E" w:rsidRDefault="00895A1E" w:rsidP="00895A1E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Інформація щодо реабілітації людей з інвалідністю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на ІІ півріччя 2021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95A1E" w:rsidRDefault="00895A1E" w:rsidP="00895A1E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Інформують: Наталія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Сергій Юзефович</w:t>
      </w:r>
    </w:p>
    <w:p w:rsidR="00895A1E" w:rsidRDefault="00895A1E" w:rsidP="00895A1E">
      <w:pPr>
        <w:tabs>
          <w:tab w:val="left" w:pos="5245"/>
          <w:tab w:val="left" w:pos="6991"/>
        </w:tabs>
        <w:spacing w:before="240"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A1E" w:rsidRDefault="00895A1E" w:rsidP="00895A1E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Інформація щодо розчищення русла річки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благоустрій її берегів, облаштування місць відпочинку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на ІІ півріччя 2021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95A1E" w:rsidRDefault="00895A1E" w:rsidP="00895A1E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Ігор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Возний</w:t>
      </w:r>
      <w:proofErr w:type="spellEnd"/>
    </w:p>
    <w:p w:rsidR="00895A1E" w:rsidRDefault="00895A1E" w:rsidP="00895A1E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A1E" w:rsidRDefault="00895A1E" w:rsidP="00895A1E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Інформація щодо можливості створення на території громади притулку для тварин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на ІІ півріччя 2021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95A1E" w:rsidRDefault="00895A1E" w:rsidP="00895A1E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Ігор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Возний</w:t>
      </w:r>
      <w:proofErr w:type="spellEnd"/>
    </w:p>
    <w:p w:rsidR="00895A1E" w:rsidRPr="00895A1E" w:rsidRDefault="00895A1E" w:rsidP="00895A1E">
      <w:pPr>
        <w:tabs>
          <w:tab w:val="left" w:pos="5245"/>
          <w:tab w:val="left" w:pos="6991"/>
        </w:tabs>
        <w:spacing w:before="240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Різне.</w:t>
      </w:r>
    </w:p>
    <w:p w:rsidR="004F6637" w:rsidRPr="00194C42" w:rsidRDefault="004F6637" w:rsidP="004F6637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871AD5" w:rsidRPr="00871AD5" w:rsidRDefault="004F6637" w:rsidP="00871AD5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СЛУХАЛИ: </w:t>
      </w:r>
    </w:p>
    <w:p w:rsidR="004F6637" w:rsidRDefault="004F6637" w:rsidP="00871AD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71AD5">
        <w:rPr>
          <w:rFonts w:ascii="Times New Roman" w:hAnsi="Times New Roman"/>
          <w:sz w:val="28"/>
          <w:szCs w:val="28"/>
          <w:lang w:val="uk-UA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як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="00871AD5">
        <w:rPr>
          <w:rFonts w:ascii="Times New Roman" w:eastAsia="Calibri" w:hAnsi="Times New Roman" w:cs="Times New Roman"/>
          <w:sz w:val="28"/>
          <w:szCs w:val="28"/>
        </w:rPr>
        <w:t xml:space="preserve"> обрати</w:t>
      </w:r>
      <w:r w:rsidR="00871AD5" w:rsidRPr="0087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головуючого для проведення засідання </w:t>
      </w:r>
      <w:r w:rsidR="00871AD5" w:rsidRPr="00871AD5">
        <w:rPr>
          <w:rFonts w:ascii="Times New Roman" w:hAnsi="Times New Roman"/>
          <w:sz w:val="28"/>
          <w:szCs w:val="28"/>
        </w:rPr>
        <w:t xml:space="preserve">- </w:t>
      </w:r>
      <w:r w:rsidRPr="00194C42">
        <w:rPr>
          <w:rFonts w:ascii="Times New Roman" w:eastAsia="Calibri" w:hAnsi="Times New Roman" w:cs="Times New Roman"/>
          <w:sz w:val="28"/>
          <w:szCs w:val="28"/>
        </w:rPr>
        <w:t>секрета</w:t>
      </w:r>
      <w:proofErr w:type="spellStart"/>
      <w:r w:rsidR="00871AD5">
        <w:rPr>
          <w:rFonts w:ascii="Times New Roman" w:hAnsi="Times New Roman"/>
          <w:sz w:val="28"/>
          <w:szCs w:val="28"/>
          <w:lang w:val="uk-UA"/>
        </w:rPr>
        <w:t>ря</w:t>
      </w:r>
      <w:proofErr w:type="spellEnd"/>
      <w:r w:rsidR="00871AD5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Жуйводу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871AD5" w:rsidRPr="00871AD5" w:rsidRDefault="00871AD5" w:rsidP="00871AD5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637" w:rsidRPr="00317B30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</w:t>
      </w:r>
      <w:r w:rsidRPr="00194C42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головуючого </w:t>
      </w:r>
      <w:r w:rsidRPr="00194C4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Жуйводи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F6637" w:rsidRPr="00194C42" w:rsidRDefault="004F6637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>«УТРИМАЛИСЯ» 0.</w:t>
      </w:r>
    </w:p>
    <w:p w:rsidR="004F6637" w:rsidRPr="00194C42" w:rsidRDefault="004F6637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94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637" w:rsidRPr="00D958DD" w:rsidRDefault="004F6637" w:rsidP="004F6637">
      <w:pPr>
        <w:tabs>
          <w:tab w:val="left" w:pos="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ВИРІШИЛИ: обрати </w:t>
      </w:r>
      <w:r w:rsidR="00D958DD">
        <w:rPr>
          <w:rFonts w:ascii="Times New Roman" w:hAnsi="Times New Roman"/>
          <w:sz w:val="28"/>
          <w:szCs w:val="28"/>
          <w:lang w:val="uk-UA"/>
        </w:rPr>
        <w:t xml:space="preserve">головуючого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8DD">
        <w:rPr>
          <w:rFonts w:ascii="Times New Roman" w:hAnsi="Times New Roman"/>
          <w:sz w:val="28"/>
          <w:szCs w:val="28"/>
          <w:lang w:val="uk-UA"/>
        </w:rPr>
        <w:t xml:space="preserve">секретаря комісії - </w:t>
      </w:r>
      <w:proofErr w:type="spellStart"/>
      <w:r w:rsidR="00D958DD">
        <w:rPr>
          <w:rFonts w:ascii="Times New Roman" w:hAnsi="Times New Roman"/>
          <w:sz w:val="28"/>
          <w:szCs w:val="28"/>
          <w:lang w:val="uk-UA"/>
        </w:rPr>
        <w:t>Жуйводу</w:t>
      </w:r>
      <w:proofErr w:type="spellEnd"/>
      <w:r w:rsidR="00D958DD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4F6637" w:rsidRPr="00194C42" w:rsidRDefault="004F6637" w:rsidP="004F6637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4F6637" w:rsidRPr="00194C42" w:rsidRDefault="004F6637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СЛУХАЛИ: </w:t>
      </w:r>
    </w:p>
    <w:p w:rsidR="004F6637" w:rsidRDefault="004F6637" w:rsidP="004F663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58DD">
        <w:rPr>
          <w:rFonts w:ascii="Times New Roman" w:hAnsi="Times New Roman"/>
          <w:sz w:val="28"/>
          <w:szCs w:val="28"/>
          <w:lang w:val="uk-UA"/>
        </w:rPr>
        <w:t>секретаря</w:t>
      </w: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58DD">
        <w:rPr>
          <w:rFonts w:ascii="Times New Roman" w:hAnsi="Times New Roman"/>
          <w:sz w:val="28"/>
          <w:szCs w:val="28"/>
          <w:lang w:val="uk-UA"/>
        </w:rPr>
        <w:t>Жуйводу</w:t>
      </w:r>
      <w:proofErr w:type="spellEnd"/>
      <w:r w:rsidR="00D958DD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871AD5">
        <w:rPr>
          <w:rFonts w:ascii="Times New Roman" w:hAnsi="Times New Roman"/>
          <w:sz w:val="28"/>
          <w:szCs w:val="28"/>
          <w:lang w:val="uk-UA"/>
        </w:rPr>
        <w:t>.</w:t>
      </w:r>
      <w:r w:rsidR="00D958DD">
        <w:rPr>
          <w:rFonts w:ascii="Times New Roman" w:hAnsi="Times New Roman"/>
          <w:sz w:val="28"/>
          <w:szCs w:val="28"/>
          <w:lang w:val="uk-UA"/>
        </w:rPr>
        <w:t>М.,</w:t>
      </w:r>
      <w:r w:rsidR="0087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1AD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="00871AD5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  <w:proofErr w:type="spellStart"/>
      <w:r w:rsidR="00871AD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871AD5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комі</w:t>
      </w:r>
      <w:proofErr w:type="gramStart"/>
      <w:r w:rsidRPr="00194C4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94C42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AD5" w:rsidRPr="00871AD5" w:rsidRDefault="00871AD5" w:rsidP="004F663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r w:rsidRPr="00194C42">
        <w:rPr>
          <w:rFonts w:ascii="Times New Roman" w:hAnsi="Times New Roman" w:cs="Times New Roman"/>
          <w:sz w:val="28"/>
          <w:szCs w:val="28"/>
          <w:lang w:val="uk-UA"/>
        </w:rPr>
        <w:t>порядок денний.</w:t>
      </w: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D958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F6637" w:rsidRPr="00194C42" w:rsidRDefault="004F6637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>«УТРИМАЛИСЯ» 0.</w:t>
      </w:r>
    </w:p>
    <w:p w:rsidR="004F6637" w:rsidRPr="00194C42" w:rsidRDefault="00D958DD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F6637" w:rsidRPr="00194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637" w:rsidRPr="00194C42" w:rsidRDefault="004F6637" w:rsidP="004F6637">
      <w:pPr>
        <w:tabs>
          <w:tab w:val="left" w:pos="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прийняти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порядок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денний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9D8" w:rsidRPr="00895A1E" w:rsidRDefault="005E29D8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A1E" w:rsidRPr="00895A1E" w:rsidRDefault="00533A4D" w:rsidP="00895A1E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533A4D">
        <w:rPr>
          <w:bCs/>
          <w:sz w:val="28"/>
          <w:szCs w:val="28"/>
        </w:rPr>
        <w:t>1</w:t>
      </w:r>
      <w:r w:rsidRPr="00E806F6">
        <w:rPr>
          <w:bCs/>
          <w:sz w:val="28"/>
          <w:szCs w:val="28"/>
        </w:rPr>
        <w:t>.</w:t>
      </w:r>
      <w:r w:rsidR="00895A1E">
        <w:rPr>
          <w:sz w:val="28"/>
          <w:szCs w:val="28"/>
        </w:rPr>
        <w:t xml:space="preserve"> </w:t>
      </w:r>
      <w:r w:rsidR="00895A1E" w:rsidRPr="00895A1E">
        <w:rPr>
          <w:bCs/>
          <w:sz w:val="28"/>
          <w:szCs w:val="28"/>
        </w:rPr>
        <w:t>Про внесення змін до рішення міської ради від 24.12.2020 №2/3 «Про Програму соціального захисту населення Володимир-Волинської  міської територіальної громади на  2021-2025 роки» (зі змінами).</w:t>
      </w:r>
    </w:p>
    <w:p w:rsidR="00836457" w:rsidRDefault="00836457" w:rsidP="00D958DD">
      <w:pPr>
        <w:spacing w:after="0" w:line="240" w:lineRule="auto"/>
        <w:jc w:val="both"/>
        <w:rPr>
          <w:b/>
          <w:lang w:val="uk-UA"/>
        </w:rPr>
      </w:pP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895A1E">
        <w:rPr>
          <w:rFonts w:ascii="Times New Roman" w:hAnsi="Times New Roman"/>
          <w:sz w:val="28"/>
          <w:szCs w:val="28"/>
          <w:lang w:val="uk-UA"/>
        </w:rPr>
        <w:t>Голюк</w:t>
      </w:r>
      <w:proofErr w:type="spellEnd"/>
      <w:r w:rsidR="00895A1E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806F6">
        <w:rPr>
          <w:rFonts w:ascii="Times New Roman" w:hAnsi="Times New Roman"/>
          <w:sz w:val="28"/>
          <w:szCs w:val="28"/>
          <w:lang w:val="uk-UA"/>
        </w:rPr>
        <w:t xml:space="preserve"> із доповіддю</w:t>
      </w:r>
      <w:r w:rsidR="00D958DD">
        <w:rPr>
          <w:rFonts w:ascii="Times New Roman" w:hAnsi="Times New Roman"/>
          <w:sz w:val="28"/>
          <w:szCs w:val="28"/>
          <w:lang w:val="uk-UA"/>
        </w:rPr>
        <w:t>,</w:t>
      </w:r>
      <w:r w:rsidR="00E806F6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="00E8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A1E" w:rsidRPr="00895A1E"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до рішення міської ради від 24.12.2020 №2/3 «Про Програму соціального захисту населення Володимир-Волинської  міської територіальної громади на  2021-2025 роки» (зі змінами).</w:t>
      </w: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06F6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95A1E" w:rsidRDefault="004C5026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895A1E">
        <w:rPr>
          <w:rFonts w:ascii="Times New Roman" w:hAnsi="Times New Roman"/>
          <w:sz w:val="28"/>
          <w:szCs w:val="28"/>
          <w:lang w:val="uk-UA"/>
        </w:rPr>
        <w:t>Веремеєнко</w:t>
      </w:r>
      <w:proofErr w:type="spellEnd"/>
      <w:r w:rsidR="00895A1E">
        <w:rPr>
          <w:rFonts w:ascii="Times New Roman" w:hAnsi="Times New Roman"/>
          <w:sz w:val="28"/>
          <w:szCs w:val="28"/>
          <w:lang w:val="uk-UA"/>
        </w:rPr>
        <w:t xml:space="preserve"> А.П. із запитанням до відповідача;</w:t>
      </w:r>
    </w:p>
    <w:p w:rsidR="00895A1E" w:rsidRDefault="00895A1E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 із відповіддю на дане питання;</w:t>
      </w:r>
    </w:p>
    <w:p w:rsidR="004C5026" w:rsidRPr="00E806F6" w:rsidRDefault="00895A1E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4C5026" w:rsidRPr="00E806F6">
        <w:rPr>
          <w:rFonts w:ascii="Times New Roman" w:hAnsi="Times New Roman"/>
          <w:sz w:val="28"/>
          <w:szCs w:val="28"/>
          <w:lang w:val="uk-UA"/>
        </w:rPr>
        <w:t xml:space="preserve"> із запитанням, чи будуть ще питання до відповідача.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D295F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міської ради від 24.12.2020 №2/3 «Про Програму соціального захисту населення Володимир-Волинської  міської територіальної громади на  2021-2025 роки» (зі змінами).</w:t>
      </w:r>
      <w:r w:rsidR="00D958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внесеними пропозиціями та поправками.</w:t>
      </w:r>
    </w:p>
    <w:p w:rsidR="004C5026" w:rsidRPr="00505F16" w:rsidRDefault="00DC116D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4C5026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5026" w:rsidRPr="00505F1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4C5026" w:rsidRPr="00505F1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4C5026" w:rsidRPr="00505F16" w:rsidRDefault="00DC116D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C5026" w:rsidRPr="00505F16">
        <w:rPr>
          <w:rFonts w:ascii="Times New Roman" w:hAnsi="Times New Roman"/>
          <w:sz w:val="28"/>
          <w:szCs w:val="28"/>
        </w:rPr>
        <w:t>.</w:t>
      </w:r>
    </w:p>
    <w:p w:rsidR="004C502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DC116D" w:rsidRPr="004C5026" w:rsidRDefault="00DC116D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ДОРУЧЕННЯ: запросити на погоджувальне засідання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Г.Й. </w:t>
      </w:r>
    </w:p>
    <w:p w:rsidR="00E24B2F" w:rsidRPr="004C5026" w:rsidRDefault="00E24B2F" w:rsidP="00E24B2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24B2F" w:rsidRPr="00B54B67" w:rsidRDefault="00E24B2F" w:rsidP="00E24B2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5F" w:rsidRPr="00AD295F" w:rsidRDefault="00AD295F" w:rsidP="00AD295F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AD295F">
        <w:rPr>
          <w:sz w:val="28"/>
          <w:szCs w:val="28"/>
        </w:rPr>
        <w:lastRenderedPageBreak/>
        <w:t xml:space="preserve">2. </w:t>
      </w:r>
      <w:r w:rsidR="00DC116D" w:rsidRPr="00DC116D">
        <w:rPr>
          <w:bCs/>
          <w:sz w:val="28"/>
          <w:szCs w:val="28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рік».</w:t>
      </w:r>
    </w:p>
    <w:p w:rsidR="005E29D8" w:rsidRDefault="005E29D8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E0" w:rsidRPr="00993B6E" w:rsidRDefault="002A3FE0" w:rsidP="002A3F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8608B2" w:rsidRPr="002D7169" w:rsidRDefault="002A3FE0" w:rsidP="008608B2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DC116D"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 w:rsidR="00DC116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490D9D">
        <w:rPr>
          <w:rFonts w:ascii="Times New Roman" w:hAnsi="Times New Roman" w:cs="Times New Roman"/>
          <w:sz w:val="28"/>
          <w:szCs w:val="28"/>
          <w:lang w:val="uk-UA"/>
        </w:rPr>
        <w:t xml:space="preserve"> - із інформацією </w:t>
      </w:r>
      <w:r w:rsidR="00DC116D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рішення міської ради від 24.12.2020 року №2/11 «Про бюджет Володимир-Волинської міської територіальної громади на 2021 рік».</w:t>
      </w:r>
    </w:p>
    <w:p w:rsidR="00ED053A" w:rsidRPr="002D7169" w:rsidRDefault="00E53AAA" w:rsidP="00E53AA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8279B" w:rsidRPr="00DC116D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DC116D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DC116D"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 w:rsidR="00DC116D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5E440F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Pr="00DC116D">
        <w:rPr>
          <w:rFonts w:ascii="Times New Roman" w:hAnsi="Times New Roman"/>
          <w:sz w:val="28"/>
          <w:szCs w:val="28"/>
          <w:lang w:val="uk-UA"/>
        </w:rPr>
        <w:t xml:space="preserve">питанням, чи будуть </w:t>
      </w:r>
      <w:r w:rsidR="005E440F">
        <w:rPr>
          <w:rFonts w:ascii="Times New Roman" w:hAnsi="Times New Roman"/>
          <w:sz w:val="28"/>
          <w:szCs w:val="28"/>
          <w:lang w:val="uk-UA"/>
        </w:rPr>
        <w:t>за</w:t>
      </w:r>
      <w:r w:rsidRPr="00DC116D">
        <w:rPr>
          <w:rFonts w:ascii="Times New Roman" w:hAnsi="Times New Roman"/>
          <w:sz w:val="28"/>
          <w:szCs w:val="28"/>
          <w:lang w:val="uk-UA"/>
        </w:rPr>
        <w:t>питання до відповідача.</w:t>
      </w:r>
    </w:p>
    <w:p w:rsidR="0078279B" w:rsidRPr="00DC116D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DC116D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78279B" w:rsidRPr="00DC116D" w:rsidRDefault="0078279B" w:rsidP="0078279B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DC116D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рік».</w:t>
      </w:r>
    </w:p>
    <w:p w:rsidR="0078279B" w:rsidRPr="00505F16" w:rsidRDefault="00DC116D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78279B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279B" w:rsidRPr="00505F16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78279B" w:rsidRPr="00505F16" w:rsidRDefault="0078279B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78279B" w:rsidRPr="00505F16" w:rsidRDefault="00DC116D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8279B" w:rsidRPr="00505F16">
        <w:rPr>
          <w:rFonts w:ascii="Times New Roman" w:hAnsi="Times New Roman"/>
          <w:sz w:val="28"/>
          <w:szCs w:val="28"/>
        </w:rPr>
        <w:t>.</w:t>
      </w:r>
    </w:p>
    <w:p w:rsidR="0078279B" w:rsidRPr="004C5026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53AAA" w:rsidRPr="00505F16" w:rsidRDefault="00E53AAA" w:rsidP="00E53AAA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F86F17" w:rsidRDefault="00F86F17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279B" w:rsidRPr="0078279B" w:rsidRDefault="0078279B" w:rsidP="0078279B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78279B">
        <w:rPr>
          <w:sz w:val="28"/>
          <w:szCs w:val="28"/>
        </w:rPr>
        <w:t xml:space="preserve">3. </w:t>
      </w:r>
      <w:r w:rsidR="00DC116D" w:rsidRPr="00DC116D">
        <w:rPr>
          <w:bCs/>
          <w:sz w:val="28"/>
          <w:szCs w:val="28"/>
        </w:rPr>
        <w:t>Про внесення змін і доповнень до Регламенту Володимир-Волинської міської ради VІІІ скликання.</w:t>
      </w:r>
    </w:p>
    <w:p w:rsidR="0078279B" w:rsidRDefault="0078279B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22A3" w:rsidRPr="00993B6E" w:rsidRDefault="00C522A3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DC116D" w:rsidRDefault="00C522A3" w:rsidP="00E4078D">
      <w:pPr>
        <w:tabs>
          <w:tab w:val="left" w:pos="6474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DC116D"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  <w:r w:rsidR="00315F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 </w:t>
      </w:r>
      <w:r w:rsidR="00DC116D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і доповнень до Регламенту Володимир-Волинської міської ради VІІІ скликання.</w:t>
      </w:r>
    </w:p>
    <w:p w:rsidR="00C522A3" w:rsidRPr="00505F16" w:rsidRDefault="00C522A3" w:rsidP="00E4078D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 w:cs="Times New Roman"/>
          <w:sz w:val="28"/>
          <w:szCs w:val="28"/>
        </w:rPr>
        <w:t>ВИСТУПИЛИ:</w:t>
      </w:r>
    </w:p>
    <w:p w:rsidR="00C522A3" w:rsidRPr="00505F16" w:rsidRDefault="00C522A3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C116D"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 w:rsidR="00DC116D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5E4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40F">
        <w:rPr>
          <w:rFonts w:ascii="Times New Roman" w:hAnsi="Times New Roman"/>
          <w:sz w:val="28"/>
          <w:szCs w:val="28"/>
        </w:rPr>
        <w:t>із</w:t>
      </w:r>
      <w:proofErr w:type="spellEnd"/>
      <w:r w:rsidR="005E4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40F">
        <w:rPr>
          <w:rFonts w:ascii="Times New Roman" w:hAnsi="Times New Roman"/>
          <w:sz w:val="28"/>
          <w:szCs w:val="28"/>
        </w:rPr>
        <w:t>питанням</w:t>
      </w:r>
      <w:proofErr w:type="spellEnd"/>
      <w:r w:rsidR="005E44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440F">
        <w:rPr>
          <w:rFonts w:ascii="Times New Roman" w:hAnsi="Times New Roman"/>
          <w:sz w:val="28"/>
          <w:szCs w:val="28"/>
        </w:rPr>
        <w:t>чи</w:t>
      </w:r>
      <w:proofErr w:type="spellEnd"/>
      <w:r w:rsidR="005E4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40F">
        <w:rPr>
          <w:rFonts w:ascii="Times New Roman" w:hAnsi="Times New Roman"/>
          <w:sz w:val="28"/>
          <w:szCs w:val="28"/>
        </w:rPr>
        <w:t>будуть</w:t>
      </w:r>
      <w:proofErr w:type="spellEnd"/>
      <w:r w:rsidR="005E440F">
        <w:rPr>
          <w:rFonts w:ascii="Times New Roman" w:hAnsi="Times New Roman"/>
          <w:sz w:val="28"/>
          <w:szCs w:val="28"/>
        </w:rPr>
        <w:t xml:space="preserve"> </w:t>
      </w:r>
      <w:r w:rsidR="005E440F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Pr="00505F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F16">
        <w:rPr>
          <w:rFonts w:ascii="Times New Roman" w:hAnsi="Times New Roman"/>
          <w:sz w:val="28"/>
          <w:szCs w:val="28"/>
        </w:rPr>
        <w:t>до</w:t>
      </w:r>
      <w:proofErr w:type="gram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відповідача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</w:p>
    <w:p w:rsidR="00C522A3" w:rsidRPr="00505F16" w:rsidRDefault="00C522A3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F16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нема</w:t>
      </w:r>
      <w:proofErr w:type="gramStart"/>
      <w:r w:rsidRPr="00505F16">
        <w:rPr>
          <w:rFonts w:ascii="Times New Roman" w:hAnsi="Times New Roman"/>
          <w:sz w:val="28"/>
          <w:szCs w:val="28"/>
        </w:rPr>
        <w:t>є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  <w:proofErr w:type="gramEnd"/>
    </w:p>
    <w:p w:rsidR="00C522A3" w:rsidRPr="00505F16" w:rsidRDefault="00C522A3" w:rsidP="00C522A3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C522A3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і доповнень до Регламенту Володимир-Волинської міської ради VІІІ скликання.</w:t>
      </w:r>
    </w:p>
    <w:p w:rsidR="00C522A3" w:rsidRPr="00505F16" w:rsidRDefault="00DC116D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C522A3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22A3" w:rsidRPr="00505F16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C522A3" w:rsidRPr="00505F16" w:rsidRDefault="00E4078D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522A3" w:rsidRPr="00505F16">
        <w:rPr>
          <w:rFonts w:ascii="Times New Roman" w:hAnsi="Times New Roman"/>
          <w:sz w:val="28"/>
          <w:szCs w:val="28"/>
        </w:rPr>
        <w:t>.</w:t>
      </w:r>
    </w:p>
    <w:p w:rsidR="00C522A3" w:rsidRPr="00505F16" w:rsidRDefault="00DC116D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522A3" w:rsidRPr="00505F16">
        <w:rPr>
          <w:rFonts w:ascii="Times New Roman" w:hAnsi="Times New Roman"/>
          <w:sz w:val="28"/>
          <w:szCs w:val="28"/>
        </w:rPr>
        <w:t>.</w:t>
      </w:r>
    </w:p>
    <w:p w:rsidR="00E4078D" w:rsidRDefault="00C522A3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</w:t>
      </w:r>
      <w:r w:rsidR="00E4078D">
        <w:rPr>
          <w:rFonts w:ascii="Times New Roman" w:hAnsi="Times New Roman" w:cs="Times New Roman"/>
          <w:sz w:val="28"/>
          <w:szCs w:val="28"/>
          <w:lang w:val="uk-UA"/>
        </w:rPr>
        <w:t>и запропонований проект рішення.</w:t>
      </w:r>
    </w:p>
    <w:p w:rsidR="00DC116D" w:rsidRDefault="00DC116D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16D" w:rsidRDefault="00DC116D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3C1" w:rsidRDefault="00AB60F9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0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Pr="00DC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C116D" w:rsidRPr="00DC1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міської ради від 19.03.2021 №5/36 «Про реорганізацію управління соціального захисту населення виконавчого комітету Володимир-Волинської міської ради».</w:t>
      </w:r>
    </w:p>
    <w:p w:rsidR="003303C1" w:rsidRPr="003303C1" w:rsidRDefault="003303C1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0F9" w:rsidRPr="00993B6E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AB60F9" w:rsidRDefault="00AB60F9" w:rsidP="00AB60F9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DC116D">
        <w:rPr>
          <w:rFonts w:ascii="Times New Roman" w:hAnsi="Times New Roman" w:cs="Times New Roman"/>
          <w:sz w:val="28"/>
          <w:szCs w:val="28"/>
          <w:lang w:val="uk-UA"/>
        </w:rPr>
        <w:t>Голюк</w:t>
      </w:r>
      <w:proofErr w:type="spellEnd"/>
      <w:r w:rsidR="00DC116D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змін до рішення міської ради від 19.03.2021 №5/36 «Про реорганізацію управління соціального захисту населення виконавчого комітету Володимир-Волинської міської </w:t>
      </w:r>
      <w:proofErr w:type="spellStart"/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>ради»</w:t>
      </w:r>
      <w:proofErr w:type="spellEnd"/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303C1" w:rsidRPr="00DC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303C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DC116D"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 w:rsidR="00DC116D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5E440F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Pr="003303C1">
        <w:rPr>
          <w:rFonts w:ascii="Times New Roman" w:hAnsi="Times New Roman"/>
          <w:sz w:val="28"/>
          <w:szCs w:val="28"/>
          <w:lang w:val="uk-UA"/>
        </w:rPr>
        <w:t xml:space="preserve">питанням, чи будуть </w:t>
      </w:r>
      <w:r w:rsidR="005E440F">
        <w:rPr>
          <w:rFonts w:ascii="Times New Roman" w:hAnsi="Times New Roman"/>
          <w:sz w:val="28"/>
          <w:szCs w:val="28"/>
          <w:lang w:val="uk-UA"/>
        </w:rPr>
        <w:t>за</w:t>
      </w:r>
      <w:r w:rsidRPr="003303C1">
        <w:rPr>
          <w:rFonts w:ascii="Times New Roman" w:hAnsi="Times New Roman"/>
          <w:sz w:val="28"/>
          <w:szCs w:val="28"/>
          <w:lang w:val="uk-UA"/>
        </w:rPr>
        <w:t>питання до відповідача.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B60F9" w:rsidRPr="00505F1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DC116D" w:rsidRPr="00DC116D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міської ради від 19.03.2021 №5/36 «Про реорганізацію управління соціального захисту населення виконавчого комітету Володимир-Волинської міської ради».</w:t>
      </w:r>
      <w:r w:rsidR="00DC116D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16D"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60F9" w:rsidRPr="00505F1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AB60F9" w:rsidRPr="00505F16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AB60F9" w:rsidRPr="00505F16" w:rsidRDefault="00DC116D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B60F9" w:rsidRPr="00505F16">
        <w:rPr>
          <w:rFonts w:ascii="Times New Roman" w:hAnsi="Times New Roman"/>
          <w:sz w:val="28"/>
          <w:szCs w:val="28"/>
        </w:rPr>
        <w:t>.</w:t>
      </w:r>
    </w:p>
    <w:p w:rsidR="00AB60F9" w:rsidRPr="004C502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B60F9" w:rsidRDefault="00AB60F9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Default="00E337AA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Pr="000F149B" w:rsidRDefault="00E337AA" w:rsidP="00E337AA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0F149B">
        <w:rPr>
          <w:sz w:val="28"/>
          <w:szCs w:val="28"/>
        </w:rPr>
        <w:t xml:space="preserve">5. </w:t>
      </w:r>
      <w:r w:rsidR="000F149B" w:rsidRPr="000F149B">
        <w:rPr>
          <w:sz w:val="28"/>
          <w:szCs w:val="28"/>
        </w:rPr>
        <w:t>Інформація щодо реабілітації людей з інвалідністю (</w:t>
      </w:r>
      <w:r w:rsidR="000F149B" w:rsidRPr="000F149B">
        <w:rPr>
          <w:i/>
          <w:sz w:val="28"/>
          <w:szCs w:val="28"/>
        </w:rPr>
        <w:t>відповідно до плану роботи на ІІ півріччя 2021</w:t>
      </w:r>
      <w:r w:rsidR="000F149B" w:rsidRPr="000F149B">
        <w:rPr>
          <w:sz w:val="28"/>
          <w:szCs w:val="28"/>
        </w:rPr>
        <w:t>).</w:t>
      </w:r>
    </w:p>
    <w:p w:rsidR="00E337AA" w:rsidRDefault="00E337AA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149B" w:rsidRDefault="00E337AA" w:rsidP="000F14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E337AA" w:rsidRDefault="00E337AA" w:rsidP="000F14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F149B">
        <w:rPr>
          <w:sz w:val="28"/>
          <w:szCs w:val="28"/>
          <w:lang w:val="uk-UA"/>
        </w:rPr>
        <w:t xml:space="preserve"> - </w:t>
      </w:r>
      <w:proofErr w:type="spellStart"/>
      <w:r w:rsidR="000F149B" w:rsidRPr="000F149B">
        <w:rPr>
          <w:rFonts w:ascii="Times New Roman" w:hAnsi="Times New Roman" w:cs="Times New Roman"/>
          <w:sz w:val="28"/>
          <w:szCs w:val="28"/>
          <w:lang w:val="uk-UA"/>
        </w:rPr>
        <w:t>Голюк</w:t>
      </w:r>
      <w:proofErr w:type="spellEnd"/>
      <w:r w:rsidR="000F149B" w:rsidRPr="000F149B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Pr="000F149B"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0F149B" w:rsidRPr="000F149B">
        <w:rPr>
          <w:rFonts w:ascii="Times New Roman" w:hAnsi="Times New Roman" w:cs="Times New Roman"/>
          <w:sz w:val="28"/>
          <w:szCs w:val="28"/>
          <w:lang w:val="uk-UA"/>
        </w:rPr>
        <w:t>щодо реабілітації людей з інвалідністю (</w:t>
      </w:r>
      <w:r w:rsidR="000F149B" w:rsidRPr="000F149B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плану роботи на ІІ півріччя 2021</w:t>
      </w:r>
      <w:r w:rsidR="000F149B" w:rsidRPr="000F149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149B" w:rsidRPr="000F149B" w:rsidRDefault="000F149B" w:rsidP="000F14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0F149B"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 w:rsidR="000F149B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3A5144">
        <w:rPr>
          <w:rFonts w:ascii="Times New Roman" w:hAnsi="Times New Roman"/>
          <w:sz w:val="28"/>
          <w:szCs w:val="28"/>
          <w:lang w:val="uk-UA"/>
        </w:rPr>
        <w:t xml:space="preserve"> із запитанням, чи будуть ще питання до відповідача.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337AA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</w:p>
    <w:p w:rsidR="00E337AA" w:rsidRPr="00505F16" w:rsidRDefault="00360776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E337AA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37AA" w:rsidRPr="00505F16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E337AA" w:rsidRPr="000F149B" w:rsidRDefault="00360776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F149B">
        <w:rPr>
          <w:rFonts w:ascii="Times New Roman" w:hAnsi="Times New Roman"/>
          <w:sz w:val="28"/>
          <w:szCs w:val="28"/>
          <w:lang w:val="uk-UA"/>
        </w:rPr>
        <w:t xml:space="preserve">«УТРИМАЛИСЯ» - </w:t>
      </w:r>
      <w:r w:rsidR="00E337AA" w:rsidRPr="000F149B">
        <w:rPr>
          <w:rFonts w:ascii="Times New Roman" w:hAnsi="Times New Roman"/>
          <w:sz w:val="28"/>
          <w:szCs w:val="28"/>
          <w:lang w:val="uk-UA"/>
        </w:rPr>
        <w:t>.</w:t>
      </w:r>
    </w:p>
    <w:p w:rsidR="00E337AA" w:rsidRPr="000F149B" w:rsidRDefault="000F149B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F149B">
        <w:rPr>
          <w:rFonts w:ascii="Times New Roman" w:hAnsi="Times New Roman"/>
          <w:sz w:val="28"/>
          <w:szCs w:val="28"/>
          <w:lang w:val="uk-UA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E337AA" w:rsidRPr="000F149B">
        <w:rPr>
          <w:rFonts w:ascii="Times New Roman" w:hAnsi="Times New Roman"/>
          <w:sz w:val="28"/>
          <w:szCs w:val="28"/>
          <w:lang w:val="uk-UA"/>
        </w:rPr>
        <w:t>.</w:t>
      </w:r>
    </w:p>
    <w:p w:rsidR="00E337AA" w:rsidRPr="000F149B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0F149B">
        <w:rPr>
          <w:rFonts w:ascii="Times New Roman" w:hAnsi="Times New Roman" w:cs="Times New Roman"/>
          <w:sz w:val="28"/>
          <w:szCs w:val="28"/>
          <w:lang w:val="uk-UA"/>
        </w:rPr>
        <w:t>інформація взята до відома</w:t>
      </w:r>
    </w:p>
    <w:p w:rsidR="00E337AA" w:rsidRDefault="00E337AA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A5144" w:rsidRDefault="003A5144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60776" w:rsidRPr="000F149B" w:rsidRDefault="003A5144" w:rsidP="003607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4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</w:t>
      </w:r>
      <w:r w:rsidRPr="003A51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0F149B" w:rsidRPr="000F1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розчищення русла річки </w:t>
      </w:r>
      <w:proofErr w:type="spellStart"/>
      <w:r w:rsidR="000F149B" w:rsidRPr="000F149B">
        <w:rPr>
          <w:rFonts w:ascii="Times New Roman" w:hAnsi="Times New Roman" w:cs="Times New Roman"/>
          <w:b/>
          <w:sz w:val="28"/>
          <w:szCs w:val="28"/>
          <w:lang w:val="uk-UA"/>
        </w:rPr>
        <w:t>Луга</w:t>
      </w:r>
      <w:proofErr w:type="spellEnd"/>
      <w:r w:rsidR="000F149B" w:rsidRPr="000F1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благоустрій її берегів, облаштування місць відпочинку (</w:t>
      </w:r>
      <w:r w:rsidR="000F149B" w:rsidRPr="000F149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на ІІ півріччя 2021</w:t>
      </w:r>
      <w:r w:rsidR="000F149B" w:rsidRPr="000F149B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3A5144" w:rsidRPr="000F149B" w:rsidRDefault="003A5144" w:rsidP="003A5144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5144" w:rsidRPr="00993B6E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3A5144" w:rsidRPr="00B70329" w:rsidRDefault="003A5144" w:rsidP="003607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329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>Возний</w:t>
      </w:r>
      <w:proofErr w:type="spellEnd"/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Pr="00B703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інформацією, щодо розчищення русла річки </w:t>
      </w:r>
      <w:proofErr w:type="spellStart"/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>Луга</w:t>
      </w:r>
      <w:proofErr w:type="spellEnd"/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 xml:space="preserve"> та благоустрій її берегів, облаштування місць відпочинку (</w:t>
      </w:r>
      <w:r w:rsidR="000F149B" w:rsidRPr="00B70329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на ІІ півріччя 2021</w:t>
      </w:r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A5144" w:rsidRPr="00B70329" w:rsidRDefault="003A5144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7032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0F149B"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 w:rsidR="000F149B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92537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3A5144">
        <w:rPr>
          <w:rFonts w:ascii="Times New Roman" w:hAnsi="Times New Roman"/>
          <w:sz w:val="28"/>
          <w:szCs w:val="28"/>
          <w:lang w:val="uk-UA"/>
        </w:rPr>
        <w:t xml:space="preserve">питанням, чи будуть </w:t>
      </w:r>
      <w:r w:rsidR="00925378">
        <w:rPr>
          <w:rFonts w:ascii="Times New Roman" w:hAnsi="Times New Roman"/>
          <w:sz w:val="28"/>
          <w:szCs w:val="28"/>
          <w:lang w:val="uk-UA"/>
        </w:rPr>
        <w:t>за</w:t>
      </w:r>
      <w:r w:rsidRPr="003A5144">
        <w:rPr>
          <w:rFonts w:ascii="Times New Roman" w:hAnsi="Times New Roman"/>
          <w:sz w:val="28"/>
          <w:szCs w:val="28"/>
          <w:lang w:val="uk-UA"/>
        </w:rPr>
        <w:t>питання до відповідача.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740F6" w:rsidRPr="00925378" w:rsidRDefault="00925378" w:rsidP="009253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E740F6" w:rsidRDefault="000F149B" w:rsidP="00E740F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925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144" w:rsidRPr="00505F16" w:rsidRDefault="000F149B" w:rsidP="00E740F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</w:t>
      </w:r>
      <w:r w:rsidR="003A5144" w:rsidRPr="00505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144" w:rsidRPr="00505F16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3A5144" w:rsidRPr="00505F16" w:rsidRDefault="000F149B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A5144" w:rsidRPr="00505F16">
        <w:rPr>
          <w:rFonts w:ascii="Times New Roman" w:hAnsi="Times New Roman"/>
          <w:sz w:val="28"/>
          <w:szCs w:val="28"/>
        </w:rPr>
        <w:t>.</w:t>
      </w:r>
    </w:p>
    <w:p w:rsidR="003A5144" w:rsidRPr="004C5026" w:rsidRDefault="003A5144" w:rsidP="003A514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0F149B">
        <w:rPr>
          <w:rFonts w:ascii="Times New Roman" w:hAnsi="Times New Roman" w:cs="Times New Roman"/>
          <w:sz w:val="28"/>
          <w:szCs w:val="28"/>
          <w:lang w:val="uk-UA"/>
        </w:rPr>
        <w:t>інформація взята до уваги</w:t>
      </w:r>
    </w:p>
    <w:p w:rsidR="003A5144" w:rsidRDefault="003A5144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C28F1" w:rsidRDefault="000C28F1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C28F1" w:rsidRPr="00B7408F" w:rsidRDefault="000C28F1" w:rsidP="00B740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C28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0F149B" w:rsidRPr="000F149B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можливості створення на території громади притулку для тварин (</w:t>
      </w:r>
      <w:r w:rsidR="000F149B" w:rsidRPr="000F14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відповідно до плану роботи на ІІ </w:t>
      </w:r>
      <w:proofErr w:type="gramStart"/>
      <w:r w:rsidR="000F149B" w:rsidRPr="000F149B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0F149B" w:rsidRPr="000F149B">
        <w:rPr>
          <w:rFonts w:ascii="Times New Roman" w:hAnsi="Times New Roman" w:cs="Times New Roman"/>
          <w:b/>
          <w:i/>
          <w:sz w:val="28"/>
          <w:szCs w:val="28"/>
          <w:lang w:val="uk-UA"/>
        </w:rPr>
        <w:t>івріччя 2021</w:t>
      </w:r>
      <w:r w:rsidR="000F149B" w:rsidRPr="000F149B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0C28F1" w:rsidRPr="00993B6E" w:rsidRDefault="000C28F1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B7408F" w:rsidRDefault="000C28F1" w:rsidP="00B74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0F149B">
        <w:rPr>
          <w:rFonts w:ascii="Times New Roman" w:hAnsi="Times New Roman" w:cs="Times New Roman"/>
          <w:sz w:val="28"/>
          <w:szCs w:val="28"/>
          <w:lang w:val="uk-UA"/>
        </w:rPr>
        <w:t>Возний</w:t>
      </w:r>
      <w:proofErr w:type="spellEnd"/>
      <w:r w:rsidR="000F149B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 із </w:t>
      </w:r>
      <w:r w:rsidR="000F149B">
        <w:rPr>
          <w:rFonts w:ascii="Times New Roman" w:hAnsi="Times New Roman" w:cs="Times New Roman"/>
          <w:sz w:val="28"/>
          <w:szCs w:val="28"/>
          <w:lang w:val="uk-UA"/>
        </w:rPr>
        <w:t>інформацією, щодо можливості створення на території громади притулку для тварин (</w:t>
      </w:r>
      <w:r w:rsidR="000F149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на ІІ півріччя 2021</w:t>
      </w:r>
      <w:r w:rsidR="000F149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C28F1" w:rsidRPr="00B70329" w:rsidRDefault="000C28F1" w:rsidP="00B70329">
      <w:pPr>
        <w:shd w:val="clear" w:color="auto" w:fill="FFFFFF"/>
        <w:spacing w:before="2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70329" w:rsidRDefault="000C28F1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B70329">
        <w:rPr>
          <w:rFonts w:ascii="Times New Roman" w:hAnsi="Times New Roman"/>
          <w:sz w:val="28"/>
          <w:szCs w:val="28"/>
          <w:lang w:val="uk-UA"/>
        </w:rPr>
        <w:t>Бондарук</w:t>
      </w:r>
      <w:proofErr w:type="spellEnd"/>
      <w:r w:rsidR="00B7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329">
        <w:rPr>
          <w:rFonts w:ascii="Times New Roman" w:hAnsi="Times New Roman"/>
          <w:sz w:val="28"/>
          <w:szCs w:val="28"/>
          <w:lang w:val="uk-UA"/>
        </w:rPr>
        <w:tab/>
        <w:t xml:space="preserve">Т.І. із запитанням </w:t>
      </w:r>
      <w:r w:rsidR="00925378">
        <w:rPr>
          <w:rFonts w:ascii="Times New Roman" w:hAnsi="Times New Roman"/>
          <w:sz w:val="28"/>
          <w:szCs w:val="28"/>
          <w:lang w:val="uk-UA"/>
        </w:rPr>
        <w:t xml:space="preserve"> чи буде можливість виділити в місті ділянку/приміщення для розміщення там безпритульних тварин?</w:t>
      </w:r>
    </w:p>
    <w:p w:rsidR="00B70329" w:rsidRDefault="00B70329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П. із відповіддю на дане питання</w:t>
      </w:r>
    </w:p>
    <w:p w:rsidR="000C28F1" w:rsidRPr="003A5144" w:rsidRDefault="00B70329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0F149B"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 w:rsidR="000F149B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0C28F1" w:rsidRPr="003A5144">
        <w:rPr>
          <w:rFonts w:ascii="Times New Roman" w:hAnsi="Times New Roman"/>
          <w:sz w:val="28"/>
          <w:szCs w:val="28"/>
          <w:lang w:val="uk-UA"/>
        </w:rPr>
        <w:t xml:space="preserve"> із запитанням, чи будуть ще питання до відповідача.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0C28F1" w:rsidRPr="000F149B" w:rsidRDefault="000F149B" w:rsidP="000F1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0C28F1" w:rsidRDefault="000F149B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0C28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8F1" w:rsidRPr="00505F16" w:rsidRDefault="000C28F1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0C28F1" w:rsidRPr="00505F16" w:rsidRDefault="000F149B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C28F1" w:rsidRPr="00505F16">
        <w:rPr>
          <w:rFonts w:ascii="Times New Roman" w:hAnsi="Times New Roman"/>
          <w:sz w:val="28"/>
          <w:szCs w:val="28"/>
        </w:rPr>
        <w:t>.</w:t>
      </w:r>
    </w:p>
    <w:p w:rsidR="000C28F1" w:rsidRPr="00505F16" w:rsidRDefault="000F149B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28F1" w:rsidRPr="00505F16">
        <w:rPr>
          <w:rFonts w:ascii="Times New Roman" w:hAnsi="Times New Roman"/>
          <w:sz w:val="28"/>
          <w:szCs w:val="28"/>
        </w:rPr>
        <w:t>.</w:t>
      </w:r>
    </w:p>
    <w:p w:rsidR="000C28F1" w:rsidRPr="004C5026" w:rsidRDefault="000C28F1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0F149B">
        <w:rPr>
          <w:rFonts w:ascii="Times New Roman" w:hAnsi="Times New Roman" w:cs="Times New Roman"/>
          <w:sz w:val="28"/>
          <w:szCs w:val="28"/>
          <w:lang w:val="uk-UA"/>
        </w:rPr>
        <w:t>інформація прийнята до уваги</w:t>
      </w:r>
    </w:p>
    <w:p w:rsidR="000C28F1" w:rsidRDefault="000C28F1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74CF" w:rsidRDefault="00D574CF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74CF" w:rsidRPr="000F149B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4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="000F149B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D574CF" w:rsidRPr="00925378" w:rsidRDefault="00925378" w:rsidP="0092537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517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15176">
        <w:rPr>
          <w:rFonts w:ascii="Times New Roman" w:hAnsi="Times New Roman"/>
          <w:sz w:val="28"/>
          <w:szCs w:val="28"/>
        </w:rPr>
        <w:t>різному</w:t>
      </w:r>
      <w:proofErr w:type="spellEnd"/>
      <w:r w:rsidRPr="00915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надійшла пропозиція запросити на наступне засідання погоджувальної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Г.Й.</w:t>
      </w:r>
    </w:p>
    <w:sectPr w:rsidR="00D574CF" w:rsidRPr="00925378" w:rsidSect="002321B5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E5"/>
    <w:rsid w:val="000115CE"/>
    <w:rsid w:val="00014789"/>
    <w:rsid w:val="000270B6"/>
    <w:rsid w:val="000527F3"/>
    <w:rsid w:val="00060030"/>
    <w:rsid w:val="000916F4"/>
    <w:rsid w:val="000B4D61"/>
    <w:rsid w:val="000C0C31"/>
    <w:rsid w:val="000C28F1"/>
    <w:rsid w:val="000D26CC"/>
    <w:rsid w:val="000F149B"/>
    <w:rsid w:val="0012638F"/>
    <w:rsid w:val="00146725"/>
    <w:rsid w:val="00157DBB"/>
    <w:rsid w:val="0016086E"/>
    <w:rsid w:val="001776FD"/>
    <w:rsid w:val="00183C40"/>
    <w:rsid w:val="001843BD"/>
    <w:rsid w:val="00190B87"/>
    <w:rsid w:val="001C788A"/>
    <w:rsid w:val="001D5498"/>
    <w:rsid w:val="001E56E8"/>
    <w:rsid w:val="001F6486"/>
    <w:rsid w:val="002307D6"/>
    <w:rsid w:val="002321B5"/>
    <w:rsid w:val="002364B8"/>
    <w:rsid w:val="002417E5"/>
    <w:rsid w:val="002738C6"/>
    <w:rsid w:val="0027392D"/>
    <w:rsid w:val="00274281"/>
    <w:rsid w:val="002943F6"/>
    <w:rsid w:val="002A3FE0"/>
    <w:rsid w:val="002D4E59"/>
    <w:rsid w:val="002D7169"/>
    <w:rsid w:val="00301B57"/>
    <w:rsid w:val="00315F6A"/>
    <w:rsid w:val="00322467"/>
    <w:rsid w:val="003303C1"/>
    <w:rsid w:val="003435FF"/>
    <w:rsid w:val="00360776"/>
    <w:rsid w:val="00397B25"/>
    <w:rsid w:val="003A5144"/>
    <w:rsid w:val="003C4DD8"/>
    <w:rsid w:val="003C699B"/>
    <w:rsid w:val="004066CD"/>
    <w:rsid w:val="00441E32"/>
    <w:rsid w:val="00467CDB"/>
    <w:rsid w:val="004728A2"/>
    <w:rsid w:val="0047493C"/>
    <w:rsid w:val="004845E5"/>
    <w:rsid w:val="00486F5A"/>
    <w:rsid w:val="00490D9D"/>
    <w:rsid w:val="004938D6"/>
    <w:rsid w:val="004C5026"/>
    <w:rsid w:val="004C5DC8"/>
    <w:rsid w:val="004F6637"/>
    <w:rsid w:val="00505058"/>
    <w:rsid w:val="005102F2"/>
    <w:rsid w:val="00513C50"/>
    <w:rsid w:val="00522D4E"/>
    <w:rsid w:val="00530E72"/>
    <w:rsid w:val="00533A4D"/>
    <w:rsid w:val="00534FC7"/>
    <w:rsid w:val="0053539A"/>
    <w:rsid w:val="00540869"/>
    <w:rsid w:val="005517CE"/>
    <w:rsid w:val="00564054"/>
    <w:rsid w:val="005970B9"/>
    <w:rsid w:val="005C4D9E"/>
    <w:rsid w:val="005D0B15"/>
    <w:rsid w:val="005D4EB7"/>
    <w:rsid w:val="005E23D0"/>
    <w:rsid w:val="005E29D8"/>
    <w:rsid w:val="005E440F"/>
    <w:rsid w:val="00622E84"/>
    <w:rsid w:val="006419F2"/>
    <w:rsid w:val="006439CC"/>
    <w:rsid w:val="00654D5E"/>
    <w:rsid w:val="00676200"/>
    <w:rsid w:val="00682091"/>
    <w:rsid w:val="00694064"/>
    <w:rsid w:val="006A6FD6"/>
    <w:rsid w:val="006B38FB"/>
    <w:rsid w:val="00717999"/>
    <w:rsid w:val="00724F3B"/>
    <w:rsid w:val="00731DAB"/>
    <w:rsid w:val="00732F9A"/>
    <w:rsid w:val="0078279B"/>
    <w:rsid w:val="00794410"/>
    <w:rsid w:val="007977DD"/>
    <w:rsid w:val="007A1720"/>
    <w:rsid w:val="007C2F71"/>
    <w:rsid w:val="00836457"/>
    <w:rsid w:val="008608B2"/>
    <w:rsid w:val="00871AD5"/>
    <w:rsid w:val="00872C10"/>
    <w:rsid w:val="008820A0"/>
    <w:rsid w:val="00895A1E"/>
    <w:rsid w:val="008C791D"/>
    <w:rsid w:val="008F6222"/>
    <w:rsid w:val="00925378"/>
    <w:rsid w:val="009427A7"/>
    <w:rsid w:val="00951B80"/>
    <w:rsid w:val="00956863"/>
    <w:rsid w:val="00984D79"/>
    <w:rsid w:val="00993B6E"/>
    <w:rsid w:val="009C169A"/>
    <w:rsid w:val="009F5128"/>
    <w:rsid w:val="00A16A97"/>
    <w:rsid w:val="00A320A0"/>
    <w:rsid w:val="00A4365F"/>
    <w:rsid w:val="00A626D5"/>
    <w:rsid w:val="00A832AD"/>
    <w:rsid w:val="00A8465B"/>
    <w:rsid w:val="00A875E9"/>
    <w:rsid w:val="00AB0895"/>
    <w:rsid w:val="00AB2219"/>
    <w:rsid w:val="00AB60F9"/>
    <w:rsid w:val="00AC0CF4"/>
    <w:rsid w:val="00AD295F"/>
    <w:rsid w:val="00AD4C35"/>
    <w:rsid w:val="00AE39B9"/>
    <w:rsid w:val="00B067CE"/>
    <w:rsid w:val="00B06A10"/>
    <w:rsid w:val="00B11C99"/>
    <w:rsid w:val="00B13954"/>
    <w:rsid w:val="00B173F0"/>
    <w:rsid w:val="00B3429E"/>
    <w:rsid w:val="00B54B67"/>
    <w:rsid w:val="00B56AFA"/>
    <w:rsid w:val="00B70329"/>
    <w:rsid w:val="00B7408F"/>
    <w:rsid w:val="00B77B5B"/>
    <w:rsid w:val="00BA6F7E"/>
    <w:rsid w:val="00BB1AA2"/>
    <w:rsid w:val="00C15FDE"/>
    <w:rsid w:val="00C26E98"/>
    <w:rsid w:val="00C338F5"/>
    <w:rsid w:val="00C50353"/>
    <w:rsid w:val="00C522A3"/>
    <w:rsid w:val="00C7051F"/>
    <w:rsid w:val="00C73F7D"/>
    <w:rsid w:val="00C912D2"/>
    <w:rsid w:val="00CA0FB5"/>
    <w:rsid w:val="00CE5A9A"/>
    <w:rsid w:val="00D336D0"/>
    <w:rsid w:val="00D54FE0"/>
    <w:rsid w:val="00D574CF"/>
    <w:rsid w:val="00D6413B"/>
    <w:rsid w:val="00D75C5C"/>
    <w:rsid w:val="00D81251"/>
    <w:rsid w:val="00D87621"/>
    <w:rsid w:val="00D917F0"/>
    <w:rsid w:val="00D958DD"/>
    <w:rsid w:val="00DA390F"/>
    <w:rsid w:val="00DB292E"/>
    <w:rsid w:val="00DB5D64"/>
    <w:rsid w:val="00DC116D"/>
    <w:rsid w:val="00DF3E8B"/>
    <w:rsid w:val="00E06A7B"/>
    <w:rsid w:val="00E077F0"/>
    <w:rsid w:val="00E16BE0"/>
    <w:rsid w:val="00E24B2F"/>
    <w:rsid w:val="00E337AA"/>
    <w:rsid w:val="00E4078D"/>
    <w:rsid w:val="00E4321C"/>
    <w:rsid w:val="00E470BA"/>
    <w:rsid w:val="00E53AAA"/>
    <w:rsid w:val="00E55ACF"/>
    <w:rsid w:val="00E740F6"/>
    <w:rsid w:val="00E80094"/>
    <w:rsid w:val="00E806F6"/>
    <w:rsid w:val="00EB11AF"/>
    <w:rsid w:val="00ED053A"/>
    <w:rsid w:val="00F82DE4"/>
    <w:rsid w:val="00F86F17"/>
    <w:rsid w:val="00FA6449"/>
    <w:rsid w:val="00FB2E0F"/>
    <w:rsid w:val="00FC4498"/>
    <w:rsid w:val="00FD5E7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E0"/>
  </w:style>
  <w:style w:type="paragraph" w:styleId="4">
    <w:name w:val="heading 4"/>
    <w:basedOn w:val="a"/>
    <w:next w:val="a"/>
    <w:link w:val="40"/>
    <w:qFormat/>
    <w:rsid w:val="001D54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1D549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rsid w:val="001D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4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4667</Words>
  <Characters>2661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45</cp:revision>
  <cp:lastPrinted>2020-12-16T10:20:00Z</cp:lastPrinted>
  <dcterms:created xsi:type="dcterms:W3CDTF">2020-12-16T06:48:00Z</dcterms:created>
  <dcterms:modified xsi:type="dcterms:W3CDTF">2021-11-18T12:28:00Z</dcterms:modified>
</cp:coreProperties>
</file>