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8" w:rsidRPr="00E151A7" w:rsidRDefault="007E4618" w:rsidP="007E46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2</w:t>
      </w:r>
    </w:p>
    <w:p w:rsidR="007E4618" w:rsidRPr="00E151A7" w:rsidRDefault="007E4618" w:rsidP="007E46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засідання комісії з житлових питань виконавчого </w:t>
      </w:r>
    </w:p>
    <w:p w:rsidR="007E4618" w:rsidRPr="00E151A7" w:rsidRDefault="007E4618" w:rsidP="007E46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комітету міської ради </w:t>
      </w:r>
    </w:p>
    <w:p w:rsidR="007E4618" w:rsidRPr="00E151A7" w:rsidRDefault="007E4618" w:rsidP="007E46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4618" w:rsidRPr="00E151A7" w:rsidRDefault="007E4618" w:rsidP="007E46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25.08.2021р.                                                                                     м. Володимир-Волинський</w:t>
      </w:r>
    </w:p>
    <w:p w:rsidR="007E4618" w:rsidRPr="00E151A7" w:rsidRDefault="007E4618" w:rsidP="007E46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4618" w:rsidRPr="00E151A7" w:rsidRDefault="007E4618" w:rsidP="007E46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Присутні: </w:t>
      </w:r>
    </w:p>
    <w:p w:rsidR="007E4618" w:rsidRPr="00E151A7" w:rsidRDefault="007E4618" w:rsidP="007E46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Голова комісії: Матвійчук Я.А.</w:t>
      </w:r>
    </w:p>
    <w:p w:rsidR="007E4618" w:rsidRPr="00E151A7" w:rsidRDefault="007E4618" w:rsidP="007E46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Заступник голови комісії : Мельник Т.М.</w:t>
      </w:r>
    </w:p>
    <w:p w:rsidR="007E4618" w:rsidRPr="00E151A7" w:rsidRDefault="007E4618" w:rsidP="007E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 комісії: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Будневська Л.Г.</w:t>
      </w:r>
    </w:p>
    <w:p w:rsidR="007E4618" w:rsidRPr="00E151A7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Члени комісії: Процька Л.С.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Цьось</w:t>
      </w:r>
      <w:proofErr w:type="spellEnd"/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 ; Іщук Г.М.; Вишневський І.М. Киба Т.Я.; Троць А.А., Юхимюк В.О., </w:t>
      </w:r>
      <w:r w:rsidR="00EE461C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Павленко Л.М. </w:t>
      </w:r>
    </w:p>
    <w:p w:rsidR="007E4618" w:rsidRPr="00E151A7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Запрошені: </w:t>
      </w:r>
    </w:p>
    <w:p w:rsidR="007E4618" w:rsidRPr="00E151A7" w:rsidRDefault="007E4618" w:rsidP="007E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E4618" w:rsidRPr="00E151A7" w:rsidRDefault="007E4618" w:rsidP="007E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18" w:rsidRPr="00E151A7" w:rsidRDefault="007E4618" w:rsidP="007E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денний:</w:t>
      </w:r>
    </w:p>
    <w:p w:rsidR="007E4618" w:rsidRPr="00E151A7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4618" w:rsidRPr="00E151A7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Про видачу ордеру  на заселення житла комунальної власності </w:t>
      </w:r>
    </w:p>
    <w:p w:rsidR="007E4618" w:rsidRPr="00E151A7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Про видачу службового ордеру</w:t>
      </w:r>
    </w:p>
    <w:p w:rsidR="007E4618" w:rsidRPr="00E151A7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F97E5E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виключення житла в числа службового;</w:t>
      </w:r>
    </w:p>
    <w:p w:rsidR="00F97E5E" w:rsidRPr="00E151A7" w:rsidRDefault="00F97E5E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Про включення квартир в число службових.</w:t>
      </w:r>
    </w:p>
    <w:p w:rsidR="007E4618" w:rsidRPr="000D3400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E4618" w:rsidRPr="00E151A7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E4618" w:rsidRPr="00E151A7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18" w:rsidRPr="00E151A7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 </w:t>
      </w:r>
    </w:p>
    <w:p w:rsidR="007E4618" w:rsidRPr="00E151A7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Будневську</w:t>
      </w:r>
      <w:proofErr w:type="spellEnd"/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 –  яка ознайомила членів комісії  з документами, які поступили на розгляд. </w:t>
      </w:r>
    </w:p>
    <w:p w:rsidR="007E4618" w:rsidRPr="00E151A7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18" w:rsidRPr="00E151A7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F7" w:rsidRPr="00E151A7" w:rsidRDefault="007E4618" w:rsidP="007E461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D3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міського голови надійшло</w:t>
      </w:r>
      <w:r w:rsidR="005558F7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звернення щодо видачі ордерів на заселення житлових приміщень комунальної власності, а саме:</w:t>
      </w:r>
    </w:p>
    <w:p w:rsidR="00F97E5E" w:rsidRPr="00E151A7" w:rsidRDefault="00457BA3" w:rsidP="00457BA3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618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="007E4618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Луцюк</w:t>
      </w:r>
      <w:r w:rsidR="00F97E5E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97E5E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</w:t>
      </w:r>
      <w:r w:rsidR="00DA58CC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зі складом 2 особи, в тому числі дружина – </w:t>
      </w:r>
      <w:r w:rsidR="000D3400">
        <w:t>_________________</w:t>
      </w:r>
      <w:r w:rsidR="00F97E5E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1991</w:t>
      </w:r>
      <w:r w:rsidR="007E4618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F97E5E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та зареєстрований в 2х кімнатній квартирі комунальної власності м. Володимира-Волинсько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яка знаходиться на </w:t>
      </w:r>
      <w:r w:rsidR="00F97E5E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0D3400">
        <w:t>_________________</w:t>
      </w:r>
      <w:r w:rsidR="00F97E5E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звернення було додано:</w:t>
      </w:r>
    </w:p>
    <w:p w:rsidR="00F97E5E" w:rsidRPr="00E151A7" w:rsidRDefault="00F97E5E" w:rsidP="00F97E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паспортні дані заявника та її дружини;</w:t>
      </w:r>
    </w:p>
    <w:p w:rsidR="00F97E5E" w:rsidRPr="00E151A7" w:rsidRDefault="00F97E5E" w:rsidP="00F97E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діючий договір найму по квартирі;</w:t>
      </w:r>
    </w:p>
    <w:p w:rsidR="00F97E5E" w:rsidRPr="00E151A7" w:rsidRDefault="00F97E5E" w:rsidP="00F97E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 прописки.</w:t>
      </w:r>
    </w:p>
    <w:p w:rsidR="00A14517" w:rsidRPr="00E151A7" w:rsidRDefault="00F97E5E" w:rsidP="00F97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4618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Слід зазначити </w:t>
      </w:r>
      <w:r w:rsidR="008005EF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сім</w:t>
      </w:r>
      <w:r w:rsidR="008005EF"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8005EF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A14517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Луцюків</w:t>
      </w:r>
      <w:proofErr w:type="spellEnd"/>
      <w:r w:rsidR="00A14517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у </w:t>
      </w:r>
      <w:r w:rsidR="008005EF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квартирі, яка перебуває в реєстрі </w:t>
      </w:r>
      <w:r w:rsidR="00A14517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житлових приміщень </w:t>
      </w:r>
      <w:r w:rsidR="008005EF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Володимир-Волинської міської територіальної громади. </w:t>
      </w:r>
      <w:r w:rsidR="00A14517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відповідн</w:t>
      </w:r>
      <w:r w:rsidR="002751A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житло заселялися у 1991 році без ордера,</w:t>
      </w:r>
      <w:r w:rsidR="008005EF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працівникам цегельного </w:t>
      </w:r>
      <w:r w:rsidR="00A14517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заводу</w:t>
      </w:r>
      <w:r w:rsidR="002751A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протокольного рішення адміністрації заводу</w:t>
      </w:r>
      <w:r w:rsidR="00A14517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1997 році будинок від цегельного заводу (державна власність) був переданий у комунальну м. Володимира-Волинського.</w:t>
      </w:r>
    </w:p>
    <w:p w:rsidR="002751AB" w:rsidRDefault="00A14517" w:rsidP="00F97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На сь</w:t>
      </w:r>
      <w:r w:rsidR="002751A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огоднішній день заявник хоче використати своє право на приватизацію житла, проте не можуть це зробити у </w:t>
      </w:r>
      <w:proofErr w:type="spellStart"/>
      <w:r w:rsidR="002751A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="002751AB" w:rsidRPr="000D3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2751A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="002751A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відсутністю у них ордеру на вселення.</w:t>
      </w:r>
    </w:p>
    <w:p w:rsidR="00B6360D" w:rsidRPr="00981590" w:rsidRDefault="00B6360D" w:rsidP="00B636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Підсумовуючи вищевикладене, керуючись ст. 53, 58 Житлового кодексу Української РСР, пропоную винести на голосування комісії питання щодо видачі  </w:t>
      </w:r>
      <w:r w:rsidRPr="00981590">
        <w:rPr>
          <w:rFonts w:ascii="Times New Roman" w:hAnsi="Times New Roman" w:cs="Times New Roman"/>
          <w:sz w:val="28"/>
          <w:szCs w:val="28"/>
        </w:rPr>
        <w:t xml:space="preserve">гр.  </w:t>
      </w:r>
      <w:proofErr w:type="spellStart"/>
      <w:r w:rsidRPr="00981590">
        <w:rPr>
          <w:rFonts w:ascii="Times New Roman" w:hAnsi="Times New Roman" w:cs="Times New Roman"/>
          <w:sz w:val="28"/>
          <w:szCs w:val="28"/>
        </w:rPr>
        <w:t>Луцюк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81590">
        <w:rPr>
          <w:rFonts w:ascii="Times New Roman" w:hAnsi="Times New Roman" w:cs="Times New Roman"/>
          <w:sz w:val="28"/>
          <w:szCs w:val="28"/>
        </w:rPr>
        <w:t xml:space="preserve"> </w:t>
      </w:r>
      <w:r w:rsidR="000D3400">
        <w:rPr>
          <w:rFonts w:ascii="Times New Roman" w:hAnsi="Times New Roman" w:cs="Times New Roman"/>
          <w:sz w:val="28"/>
          <w:szCs w:val="28"/>
        </w:rPr>
        <w:t>О.М.</w:t>
      </w:r>
      <w:r w:rsidRPr="00981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400">
        <w:t>_________________</w:t>
      </w:r>
      <w:r w:rsidRPr="0098159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981590">
        <w:rPr>
          <w:rFonts w:ascii="Times New Roman" w:hAnsi="Times New Roman" w:cs="Times New Roman"/>
          <w:sz w:val="28"/>
          <w:szCs w:val="28"/>
        </w:rPr>
        <w:t xml:space="preserve">ку народження на  склад сім’ї 2 особи, в тому числі дружина – </w:t>
      </w:r>
      <w:r w:rsidR="000D3400">
        <w:t>_________________</w:t>
      </w:r>
      <w:r w:rsidRPr="00981590">
        <w:rPr>
          <w:rFonts w:ascii="Times New Roman" w:hAnsi="Times New Roman" w:cs="Times New Roman"/>
          <w:sz w:val="28"/>
          <w:szCs w:val="28"/>
        </w:rPr>
        <w:t>, на</w:t>
      </w:r>
      <w:r w:rsidR="000D3400">
        <w:rPr>
          <w:rFonts w:ascii="Times New Roman" w:hAnsi="Times New Roman" w:cs="Times New Roman"/>
          <w:sz w:val="28"/>
          <w:szCs w:val="28"/>
        </w:rPr>
        <w:t xml:space="preserve"> право  заселення   квартири № ____</w:t>
      </w:r>
      <w:r w:rsidRPr="00981590">
        <w:rPr>
          <w:rFonts w:ascii="Times New Roman" w:hAnsi="Times New Roman" w:cs="Times New Roman"/>
          <w:sz w:val="28"/>
          <w:szCs w:val="28"/>
        </w:rPr>
        <w:t xml:space="preserve"> на вул. </w:t>
      </w:r>
      <w:r w:rsidR="000D3400">
        <w:t>_________________</w:t>
      </w:r>
      <w:r w:rsidRPr="00981590">
        <w:rPr>
          <w:rFonts w:ascii="Times New Roman" w:hAnsi="Times New Roman" w:cs="Times New Roman"/>
          <w:sz w:val="28"/>
          <w:szCs w:val="28"/>
        </w:rPr>
        <w:t>, що в м. Володимирі-Волинському, яка складається з двох кімнат, житловою площею, 35,3 кв. м. (загальною  площею  52,3 кв. м. ).</w:t>
      </w:r>
    </w:p>
    <w:p w:rsidR="00B6360D" w:rsidRPr="00CE5276" w:rsidRDefault="00B6360D" w:rsidP="00B6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B6360D" w:rsidRPr="00CE5276" w:rsidRDefault="00B6360D" w:rsidP="00B6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- 11</w:t>
      </w:r>
    </w:p>
    <w:p w:rsidR="00B6360D" w:rsidRPr="00CE5276" w:rsidRDefault="00B6360D" w:rsidP="00B6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B6360D" w:rsidRPr="00CE5276" w:rsidRDefault="00B6360D" w:rsidP="00B6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60D" w:rsidRPr="00CE5276" w:rsidRDefault="00B6360D" w:rsidP="00B6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B6360D" w:rsidRPr="00B6360D" w:rsidRDefault="00B6360D" w:rsidP="00B636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0D">
        <w:rPr>
          <w:rFonts w:ascii="Times New Roman" w:hAnsi="Times New Roman" w:cs="Times New Roman"/>
          <w:b/>
          <w:sz w:val="28"/>
          <w:szCs w:val="28"/>
        </w:rPr>
        <w:t xml:space="preserve">На підставі звернення гр. </w:t>
      </w:r>
      <w:proofErr w:type="spellStart"/>
      <w:r w:rsidRPr="00B6360D">
        <w:rPr>
          <w:rFonts w:ascii="Times New Roman" w:hAnsi="Times New Roman" w:cs="Times New Roman"/>
          <w:b/>
          <w:sz w:val="28"/>
          <w:szCs w:val="28"/>
        </w:rPr>
        <w:t>Луцюка</w:t>
      </w:r>
      <w:proofErr w:type="spellEnd"/>
      <w:r w:rsidRPr="00B6360D">
        <w:rPr>
          <w:rFonts w:ascii="Times New Roman" w:hAnsi="Times New Roman" w:cs="Times New Roman"/>
          <w:b/>
          <w:sz w:val="28"/>
          <w:szCs w:val="28"/>
        </w:rPr>
        <w:t xml:space="preserve"> О.М.  та доданих документів, керуючись  ст.53, 58 Житлового кодексу Української РСР видати ордери на право заселення житлових приміщень комунальної власності територіальної громади м. Володимир-Волинський, а саме:   гр.  </w:t>
      </w:r>
      <w:proofErr w:type="spellStart"/>
      <w:r w:rsidRPr="00B6360D">
        <w:rPr>
          <w:rFonts w:ascii="Times New Roman" w:hAnsi="Times New Roman" w:cs="Times New Roman"/>
          <w:b/>
          <w:sz w:val="28"/>
          <w:szCs w:val="28"/>
        </w:rPr>
        <w:t>Луцюк</w:t>
      </w:r>
      <w:proofErr w:type="spellEnd"/>
      <w:r w:rsidRPr="00B63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400">
        <w:rPr>
          <w:rFonts w:ascii="Times New Roman" w:hAnsi="Times New Roman" w:cs="Times New Roman"/>
          <w:b/>
          <w:sz w:val="28"/>
          <w:szCs w:val="28"/>
        </w:rPr>
        <w:t>О.М.</w:t>
      </w:r>
      <w:r w:rsidRPr="00B636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3400">
        <w:t>_________________</w:t>
      </w:r>
      <w:r w:rsidR="000D3400">
        <w:t xml:space="preserve"> </w:t>
      </w:r>
      <w:r w:rsidRPr="00B6360D">
        <w:rPr>
          <w:rFonts w:ascii="Times New Roman" w:hAnsi="Times New Roman" w:cs="Times New Roman"/>
          <w:b/>
          <w:sz w:val="28"/>
          <w:szCs w:val="28"/>
        </w:rPr>
        <w:t xml:space="preserve">року народження на  склад сім’ї 2 особи, в тому числі дружина – </w:t>
      </w:r>
      <w:r w:rsidR="000D3400">
        <w:t>_________________</w:t>
      </w:r>
      <w:r w:rsidRPr="00B6360D">
        <w:rPr>
          <w:rFonts w:ascii="Times New Roman" w:hAnsi="Times New Roman" w:cs="Times New Roman"/>
          <w:b/>
          <w:sz w:val="28"/>
          <w:szCs w:val="28"/>
        </w:rPr>
        <w:t>, на</w:t>
      </w:r>
      <w:r w:rsidR="000D3400">
        <w:rPr>
          <w:rFonts w:ascii="Times New Roman" w:hAnsi="Times New Roman" w:cs="Times New Roman"/>
          <w:b/>
          <w:sz w:val="28"/>
          <w:szCs w:val="28"/>
        </w:rPr>
        <w:t xml:space="preserve"> право  заселення   квартири № ____</w:t>
      </w:r>
      <w:r w:rsidRPr="00B6360D">
        <w:rPr>
          <w:rFonts w:ascii="Times New Roman" w:hAnsi="Times New Roman" w:cs="Times New Roman"/>
          <w:b/>
          <w:sz w:val="28"/>
          <w:szCs w:val="28"/>
        </w:rPr>
        <w:t xml:space="preserve"> на вул. </w:t>
      </w:r>
      <w:r w:rsidR="000D3400">
        <w:t>_________________</w:t>
      </w:r>
      <w:r w:rsidRPr="00B6360D">
        <w:rPr>
          <w:rFonts w:ascii="Times New Roman" w:hAnsi="Times New Roman" w:cs="Times New Roman"/>
          <w:b/>
          <w:sz w:val="28"/>
          <w:szCs w:val="28"/>
        </w:rPr>
        <w:t>, що в м. Володимирі-Волинському, яка складається з двох кімнат, житловою площею, 35,3 кв. м. (загальною  площею  52,3 кв. м. ).</w:t>
      </w:r>
    </w:p>
    <w:p w:rsidR="00B6360D" w:rsidRPr="00E151A7" w:rsidRDefault="00B6360D" w:rsidP="00F97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8CC" w:rsidRPr="00E151A7" w:rsidRDefault="00457BA3" w:rsidP="00A31B60">
      <w:pPr>
        <w:pStyle w:val="a3"/>
        <w:numPr>
          <w:ilvl w:val="1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Онищук</w:t>
      </w:r>
      <w:r w:rsidR="00CE389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CE389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зі складом сім</w:t>
      </w:r>
      <w:r w:rsidR="00CE389B"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E389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CE389B"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89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4 особи</w:t>
      </w:r>
      <w:r w:rsidR="00DA58CC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числі дружина - </w:t>
      </w:r>
      <w:r w:rsidR="00CE389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400">
        <w:t>_________________</w:t>
      </w:r>
      <w:r w:rsidR="00DA58CC" w:rsidRPr="00E151A7">
        <w:rPr>
          <w:rFonts w:ascii="Times New Roman" w:hAnsi="Times New Roman" w:cs="Times New Roman"/>
          <w:sz w:val="28"/>
          <w:szCs w:val="28"/>
        </w:rPr>
        <w:t xml:space="preserve">, дочка – </w:t>
      </w:r>
      <w:r w:rsidR="000D3400">
        <w:t>_________________</w:t>
      </w:r>
      <w:r w:rsidR="000D3400">
        <w:t xml:space="preserve"> </w:t>
      </w:r>
      <w:r w:rsidR="00DA58CC" w:rsidRPr="00E151A7">
        <w:rPr>
          <w:rFonts w:ascii="Times New Roman" w:hAnsi="Times New Roman" w:cs="Times New Roman"/>
          <w:sz w:val="28"/>
          <w:szCs w:val="28"/>
        </w:rPr>
        <w:t xml:space="preserve">та дочка дружини  - </w:t>
      </w:r>
      <w:r w:rsidR="000D3400">
        <w:t>_________________</w:t>
      </w:r>
      <w:r w:rsidR="000D3400">
        <w:t xml:space="preserve"> </w:t>
      </w:r>
      <w:r w:rsidR="00DA58CC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89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</w:t>
      </w:r>
      <w:r w:rsid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в кімнаті  гуртожитку № ____</w:t>
      </w:r>
      <w:r w:rsidR="00CE389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вул. </w:t>
      </w:r>
      <w:r w:rsidR="000D3400">
        <w:t>_________________</w:t>
      </w:r>
      <w:r w:rsidR="00CE389B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 м. Володимирі-Волинському</w:t>
      </w:r>
      <w:r w:rsidR="00DA58CC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звернення було додано:</w:t>
      </w:r>
    </w:p>
    <w:p w:rsidR="00DA58CC" w:rsidRPr="00E151A7" w:rsidRDefault="00DA58CC" w:rsidP="00DA58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hAnsi="Times New Roman" w:cs="Times New Roman"/>
          <w:sz w:val="28"/>
          <w:szCs w:val="28"/>
        </w:rPr>
        <w:t xml:space="preserve">     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паспортні дані заявника та її дружини;</w:t>
      </w:r>
    </w:p>
    <w:p w:rsidR="00DA58CC" w:rsidRPr="00E151A7" w:rsidRDefault="00DA58CC" w:rsidP="00DA58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діючий договір найму по квартирі;</w:t>
      </w:r>
    </w:p>
    <w:p w:rsidR="00DA58CC" w:rsidRPr="00E151A7" w:rsidRDefault="00DA58CC" w:rsidP="00DA58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 прописки.</w:t>
      </w:r>
    </w:p>
    <w:p w:rsidR="00574F23" w:rsidRPr="00E151A7" w:rsidRDefault="00DA58CC" w:rsidP="00DA58CC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Від лютого 2006 року см</w:t>
      </w:r>
      <w:r w:rsidRPr="000D3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Онищуків</w:t>
      </w:r>
      <w:proofErr w:type="spellEnd"/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почала фак</w:t>
      </w:r>
      <w:r w:rsid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займати житлову кімнату №____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цьому ж гуртожитку, квартиронаймачі, якої виїхали на постійне місце проживання за межі України.</w:t>
      </w:r>
    </w:p>
    <w:p w:rsidR="00DA58CC" w:rsidRPr="00E151A7" w:rsidRDefault="00574F23" w:rsidP="00DA58CC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58CC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моменту проживання 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 за власні кошти облаштував електричне опалення, замінив вікна, двері, підлогу, що було вкрай знищене. За ці роки вини справно платять за надані ЖКП, зокрема світло та газ. </w:t>
      </w:r>
    </w:p>
    <w:p w:rsidR="00574F23" w:rsidRPr="00E151A7" w:rsidRDefault="00574F23" w:rsidP="00DA58CC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Більше того в 2019 році заявник звернувся до суду з позовом щодо виселення (зняття з реєстрац</w:t>
      </w:r>
      <w:r w:rsid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ії) квартиронаймачів кімнати № _____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вул. </w:t>
      </w:r>
      <w:r w:rsidR="000D3400">
        <w:t>_________________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суд </w:t>
      </w:r>
      <w:proofErr w:type="spellStart"/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задовільнив</w:t>
      </w:r>
      <w:proofErr w:type="spellEnd"/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повністю.</w:t>
      </w:r>
    </w:p>
    <w:p w:rsidR="00574F23" w:rsidRPr="00E151A7" w:rsidRDefault="00574F23" w:rsidP="00DA58CC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сьогоднішній день гостро постала пробл</w:t>
      </w:r>
      <w:r w:rsid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щодо відключення кімнати № ______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електропостачання, так як у  гр. Онищука В.В. відсутні документи на право користування відповідним житлом.</w:t>
      </w:r>
    </w:p>
    <w:p w:rsidR="00E151A7" w:rsidRDefault="00574F23" w:rsidP="00DA58CC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Слід зазначити</w:t>
      </w:r>
      <w:r w:rsid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</w:t>
      </w:r>
      <w:r w:rsidR="000B70A6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 разом з сім</w:t>
      </w:r>
      <w:r w:rsidR="000B70A6"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B70A6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єю від 2008 року перебуває на квартирному обліку при виконавчому комітеті Володимир-Волинської міської ради</w:t>
      </w:r>
      <w:r w:rsid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0B70A6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включений у списки загальної черги та у списки осіб, які користуються правом першочергового надання житла за пільгою – учасник бойових дій. </w:t>
      </w:r>
    </w:p>
    <w:p w:rsidR="00CE389B" w:rsidRPr="00B6360D" w:rsidRDefault="00E151A7" w:rsidP="00B6360D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70A6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 до виповнення 23 віку, користувався пільгами передбаченими для дітей сиріт, позбавлених батьківськог</w:t>
      </w:r>
      <w:r w:rsidR="00FD1FB1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піклування та</w:t>
      </w:r>
      <w:r w:rsid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 з їх числа,  і кімната № ____</w:t>
      </w:r>
      <w:r w:rsidR="00FD1FB1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вул. </w:t>
      </w:r>
      <w:r w:rsidR="000D3400">
        <w:t>_________________</w:t>
      </w:r>
      <w:r w:rsidR="000D3400">
        <w:t xml:space="preserve"> </w:t>
      </w:r>
      <w:r w:rsidR="00FD1FB1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 надавалася,  як вихідцю з Воло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димир-Волинської школи-інтернату. </w:t>
      </w:r>
      <w:r w:rsidR="00FD1FB1"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389B" w:rsidRPr="00B6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6360D" w:rsidRPr="00B6360D" w:rsidRDefault="00B6360D" w:rsidP="00B6360D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="00E151A7" w:rsidRPr="00981590">
        <w:rPr>
          <w:rFonts w:ascii="Times New Roman" w:hAnsi="Times New Roman" w:cs="Times New Roman"/>
          <w:sz w:val="28"/>
          <w:szCs w:val="28"/>
        </w:rPr>
        <w:t xml:space="preserve">гр. Матвійчук </w:t>
      </w:r>
      <w:r w:rsidR="000D3400">
        <w:rPr>
          <w:rFonts w:ascii="Times New Roman" w:hAnsi="Times New Roman" w:cs="Times New Roman"/>
          <w:sz w:val="28"/>
          <w:szCs w:val="28"/>
        </w:rPr>
        <w:t>Г.І.</w:t>
      </w:r>
      <w:r w:rsidR="00E151A7">
        <w:rPr>
          <w:rFonts w:ascii="Times New Roman" w:hAnsi="Times New Roman" w:cs="Times New Roman"/>
          <w:sz w:val="28"/>
          <w:szCs w:val="28"/>
        </w:rPr>
        <w:t xml:space="preserve">, яка зі </w:t>
      </w:r>
      <w:r w:rsidR="00E151A7" w:rsidRPr="00981590">
        <w:rPr>
          <w:rFonts w:ascii="Times New Roman" w:hAnsi="Times New Roman" w:cs="Times New Roman"/>
          <w:sz w:val="28"/>
          <w:szCs w:val="28"/>
        </w:rPr>
        <w:t xml:space="preserve"> склад сім</w:t>
      </w:r>
      <w:r w:rsidR="00E151A7" w:rsidRPr="000D3400">
        <w:rPr>
          <w:rFonts w:ascii="Times New Roman" w:hAnsi="Times New Roman" w:cs="Times New Roman"/>
          <w:sz w:val="28"/>
          <w:szCs w:val="28"/>
        </w:rPr>
        <w:t>’</w:t>
      </w:r>
      <w:r w:rsidR="00E151A7" w:rsidRPr="00981590">
        <w:rPr>
          <w:rFonts w:ascii="Times New Roman" w:hAnsi="Times New Roman" w:cs="Times New Roman"/>
          <w:sz w:val="28"/>
          <w:szCs w:val="28"/>
        </w:rPr>
        <w:t xml:space="preserve">ї </w:t>
      </w:r>
      <w:r w:rsidR="00E151A7" w:rsidRPr="000D3400">
        <w:rPr>
          <w:rFonts w:ascii="Times New Roman" w:hAnsi="Times New Roman" w:cs="Times New Roman"/>
          <w:sz w:val="28"/>
          <w:szCs w:val="28"/>
        </w:rPr>
        <w:t xml:space="preserve">3 особи, в тому числі </w:t>
      </w:r>
      <w:r w:rsidR="00E151A7" w:rsidRPr="00981590">
        <w:rPr>
          <w:rFonts w:ascii="Times New Roman" w:hAnsi="Times New Roman" w:cs="Times New Roman"/>
          <w:sz w:val="28"/>
          <w:szCs w:val="28"/>
        </w:rPr>
        <w:t xml:space="preserve">чоловік – </w:t>
      </w:r>
      <w:r w:rsidR="000D3400">
        <w:t>_________________</w:t>
      </w:r>
      <w:r w:rsidR="000D3400">
        <w:t xml:space="preserve"> </w:t>
      </w:r>
      <w:r w:rsidR="00E151A7" w:rsidRPr="00981590">
        <w:rPr>
          <w:rFonts w:ascii="Times New Roman" w:hAnsi="Times New Roman" w:cs="Times New Roman"/>
          <w:sz w:val="28"/>
          <w:szCs w:val="28"/>
        </w:rPr>
        <w:t>та с</w:t>
      </w:r>
      <w:r w:rsidR="00E151A7">
        <w:rPr>
          <w:rFonts w:ascii="Times New Roman" w:hAnsi="Times New Roman" w:cs="Times New Roman"/>
          <w:sz w:val="28"/>
          <w:szCs w:val="28"/>
        </w:rPr>
        <w:t xml:space="preserve">ин </w:t>
      </w:r>
      <w:r w:rsidR="000D3400">
        <w:t>_________________</w:t>
      </w:r>
      <w:r w:rsidR="000D3400">
        <w:t xml:space="preserve"> </w:t>
      </w:r>
      <w:r w:rsidR="000D3400">
        <w:rPr>
          <w:rFonts w:ascii="Times New Roman" w:hAnsi="Times New Roman" w:cs="Times New Roman"/>
          <w:sz w:val="28"/>
          <w:szCs w:val="28"/>
        </w:rPr>
        <w:t>з</w:t>
      </w:r>
      <w:r w:rsidR="00E151A7">
        <w:rPr>
          <w:rFonts w:ascii="Times New Roman" w:hAnsi="Times New Roman" w:cs="Times New Roman"/>
          <w:sz w:val="28"/>
          <w:szCs w:val="28"/>
        </w:rPr>
        <w:t>ареєстровані та фа</w:t>
      </w:r>
      <w:r w:rsidR="000D3400">
        <w:rPr>
          <w:rFonts w:ascii="Times New Roman" w:hAnsi="Times New Roman" w:cs="Times New Roman"/>
          <w:sz w:val="28"/>
          <w:szCs w:val="28"/>
        </w:rPr>
        <w:t>ктично проживають в квартирі № ____</w:t>
      </w:r>
      <w:r w:rsidR="00E151A7">
        <w:rPr>
          <w:rFonts w:ascii="Times New Roman" w:hAnsi="Times New Roman" w:cs="Times New Roman"/>
          <w:sz w:val="28"/>
          <w:szCs w:val="28"/>
        </w:rPr>
        <w:t xml:space="preserve"> на вул. </w:t>
      </w:r>
      <w:r w:rsidR="000D3400">
        <w:t>_________________</w:t>
      </w:r>
      <w:r w:rsidR="00E151A7">
        <w:rPr>
          <w:rFonts w:ascii="Times New Roman" w:hAnsi="Times New Roman" w:cs="Times New Roman"/>
          <w:sz w:val="28"/>
          <w:szCs w:val="28"/>
        </w:rPr>
        <w:t>, що в  м.</w:t>
      </w:r>
      <w:r>
        <w:rPr>
          <w:rFonts w:ascii="Times New Roman" w:hAnsi="Times New Roman" w:cs="Times New Roman"/>
          <w:sz w:val="28"/>
          <w:szCs w:val="28"/>
        </w:rPr>
        <w:t xml:space="preserve"> Володимирі-Волинському. До звер</w:t>
      </w:r>
      <w:r w:rsidR="00E151A7">
        <w:rPr>
          <w:rFonts w:ascii="Times New Roman" w:hAnsi="Times New Roman" w:cs="Times New Roman"/>
          <w:sz w:val="28"/>
          <w:szCs w:val="28"/>
        </w:rPr>
        <w:t>нення</w:t>
      </w:r>
      <w:r>
        <w:rPr>
          <w:rFonts w:ascii="Times New Roman" w:hAnsi="Times New Roman" w:cs="Times New Roman"/>
          <w:sz w:val="28"/>
          <w:szCs w:val="28"/>
        </w:rPr>
        <w:t xml:space="preserve"> було додано: </w:t>
      </w:r>
      <w:r w:rsidRPr="00E151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360D" w:rsidRPr="00E151A7" w:rsidRDefault="00B6360D" w:rsidP="00B636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hAnsi="Times New Roman" w:cs="Times New Roman"/>
          <w:sz w:val="28"/>
          <w:szCs w:val="28"/>
        </w:rPr>
        <w:t xml:space="preserve">  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ртні дані заявниці та усіх членів сім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0D" w:rsidRPr="00E151A7" w:rsidRDefault="00B6360D" w:rsidP="00B636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діючий договір найму по квартирі;</w:t>
      </w:r>
    </w:p>
    <w:p w:rsidR="00B6360D" w:rsidRPr="00E151A7" w:rsidRDefault="00B6360D" w:rsidP="00B636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 прописки.</w:t>
      </w:r>
    </w:p>
    <w:p w:rsidR="00B6360D" w:rsidRDefault="00B6360D" w:rsidP="00A31B60">
      <w:pPr>
        <w:pStyle w:val="a3"/>
        <w:numPr>
          <w:ilvl w:val="1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8F7" w:rsidRPr="00CE389B" w:rsidRDefault="00E151A7" w:rsidP="00A31B60">
      <w:pPr>
        <w:pStyle w:val="a3"/>
        <w:numPr>
          <w:ilvl w:val="1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1AB" w:rsidRPr="00CE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Підсумовуючи вищевикладене пропоную винести на голосування </w:t>
      </w:r>
      <w:r w:rsidR="005558F7" w:rsidRPr="00CE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комісії питання </w:t>
      </w:r>
      <w:r w:rsidR="005558F7" w:rsidRPr="00CE389B">
        <w:rPr>
          <w:rFonts w:ascii="Times New Roman" w:hAnsi="Times New Roman" w:cs="Times New Roman"/>
          <w:sz w:val="28"/>
          <w:szCs w:val="28"/>
        </w:rPr>
        <w:t>керуючись  ст.53, 58 Житлового кодексу Української РСР видати ордери на право заселення житлових приміщень комунальної власності територіальної громади м. Володимир-Волинський, а саме:</w:t>
      </w:r>
    </w:p>
    <w:p w:rsidR="007E4618" w:rsidRDefault="00A14517" w:rsidP="00F97E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7BA3" w:rsidRDefault="00457BA3" w:rsidP="00F97E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BA3" w:rsidRPr="00981590" w:rsidRDefault="00457BA3" w:rsidP="00457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590">
        <w:rPr>
          <w:rFonts w:ascii="Times New Roman" w:hAnsi="Times New Roman" w:cs="Times New Roman"/>
          <w:sz w:val="28"/>
          <w:szCs w:val="28"/>
        </w:rPr>
        <w:t xml:space="preserve">       1.2. гр. Онищуку </w:t>
      </w:r>
      <w:r w:rsidR="000D3400">
        <w:rPr>
          <w:rFonts w:ascii="Times New Roman" w:hAnsi="Times New Roman" w:cs="Times New Roman"/>
          <w:sz w:val="28"/>
          <w:szCs w:val="28"/>
        </w:rPr>
        <w:t>В.В.</w:t>
      </w:r>
      <w:r w:rsidRPr="00981590">
        <w:rPr>
          <w:rFonts w:ascii="Times New Roman" w:hAnsi="Times New Roman" w:cs="Times New Roman"/>
          <w:sz w:val="28"/>
          <w:szCs w:val="28"/>
        </w:rPr>
        <w:t xml:space="preserve"> на склад сім’ї 2 особи, в тому числі дружина – </w:t>
      </w:r>
      <w:r w:rsidR="000D3400">
        <w:t>_________________</w:t>
      </w:r>
      <w:r w:rsidRPr="00981590">
        <w:rPr>
          <w:rFonts w:ascii="Times New Roman" w:hAnsi="Times New Roman" w:cs="Times New Roman"/>
          <w:sz w:val="28"/>
          <w:szCs w:val="28"/>
        </w:rPr>
        <w:t xml:space="preserve">, </w:t>
      </w:r>
      <w:r w:rsidR="000D3400">
        <w:rPr>
          <w:rFonts w:ascii="Times New Roman" w:hAnsi="Times New Roman" w:cs="Times New Roman"/>
          <w:sz w:val="28"/>
          <w:szCs w:val="28"/>
        </w:rPr>
        <w:t xml:space="preserve">  на право заселення кімнати № ____</w:t>
      </w:r>
      <w:r w:rsidRPr="00981590">
        <w:rPr>
          <w:rFonts w:ascii="Times New Roman" w:hAnsi="Times New Roman" w:cs="Times New Roman"/>
          <w:sz w:val="28"/>
          <w:szCs w:val="28"/>
        </w:rPr>
        <w:t xml:space="preserve">, житловою  площею 19.6 </w:t>
      </w:r>
      <w:proofErr w:type="spellStart"/>
      <w:r w:rsidRPr="009815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1590">
        <w:rPr>
          <w:rFonts w:ascii="Times New Roman" w:hAnsi="Times New Roman" w:cs="Times New Roman"/>
          <w:sz w:val="28"/>
          <w:szCs w:val="28"/>
        </w:rPr>
        <w:t xml:space="preserve">. (загальна площа 24,6), яка розташована в гуртожитку на вул. </w:t>
      </w:r>
      <w:r w:rsidR="000D3400">
        <w:t>_________________</w:t>
      </w:r>
      <w:r w:rsidRPr="00981590">
        <w:rPr>
          <w:rFonts w:ascii="Times New Roman" w:hAnsi="Times New Roman" w:cs="Times New Roman"/>
          <w:sz w:val="28"/>
          <w:szCs w:val="28"/>
        </w:rPr>
        <w:t>, що у м. Володимирі-Волинському.</w:t>
      </w:r>
    </w:p>
    <w:p w:rsidR="00457BA3" w:rsidRPr="00981590" w:rsidRDefault="00457BA3" w:rsidP="00457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590">
        <w:rPr>
          <w:rFonts w:ascii="Times New Roman" w:hAnsi="Times New Roman" w:cs="Times New Roman"/>
          <w:sz w:val="28"/>
          <w:szCs w:val="28"/>
        </w:rPr>
        <w:t xml:space="preserve">        1.3. гр. Матвійчук </w:t>
      </w:r>
      <w:r w:rsidR="000D3400">
        <w:rPr>
          <w:rFonts w:ascii="Times New Roman" w:hAnsi="Times New Roman" w:cs="Times New Roman"/>
          <w:sz w:val="28"/>
          <w:szCs w:val="28"/>
        </w:rPr>
        <w:t>Г.І.</w:t>
      </w:r>
      <w:r w:rsidRPr="00981590">
        <w:rPr>
          <w:rFonts w:ascii="Times New Roman" w:hAnsi="Times New Roman" w:cs="Times New Roman"/>
          <w:sz w:val="28"/>
          <w:szCs w:val="28"/>
        </w:rPr>
        <w:t xml:space="preserve">, </w:t>
      </w:r>
      <w:r w:rsidR="000D3400">
        <w:t>_________________</w:t>
      </w:r>
      <w:r w:rsidR="000D3400">
        <w:t xml:space="preserve"> </w:t>
      </w:r>
      <w:r w:rsidRPr="00981590">
        <w:rPr>
          <w:rFonts w:ascii="Times New Roman" w:hAnsi="Times New Roman" w:cs="Times New Roman"/>
          <w:sz w:val="28"/>
          <w:szCs w:val="28"/>
        </w:rPr>
        <w:t>року народження, на склад сім</w:t>
      </w:r>
      <w:r w:rsidRPr="000D3400">
        <w:rPr>
          <w:rFonts w:ascii="Times New Roman" w:hAnsi="Times New Roman" w:cs="Times New Roman"/>
          <w:sz w:val="28"/>
          <w:szCs w:val="28"/>
        </w:rPr>
        <w:t>’</w:t>
      </w:r>
      <w:r w:rsidRPr="00981590">
        <w:rPr>
          <w:rFonts w:ascii="Times New Roman" w:hAnsi="Times New Roman" w:cs="Times New Roman"/>
          <w:sz w:val="28"/>
          <w:szCs w:val="28"/>
        </w:rPr>
        <w:t xml:space="preserve">ї </w:t>
      </w:r>
      <w:r w:rsidRPr="000D3400">
        <w:rPr>
          <w:rFonts w:ascii="Times New Roman" w:hAnsi="Times New Roman" w:cs="Times New Roman"/>
          <w:sz w:val="28"/>
          <w:szCs w:val="28"/>
        </w:rPr>
        <w:t xml:space="preserve">3 особи, в тому числі </w:t>
      </w:r>
      <w:r w:rsidRPr="00981590">
        <w:rPr>
          <w:rFonts w:ascii="Times New Roman" w:hAnsi="Times New Roman" w:cs="Times New Roman"/>
          <w:sz w:val="28"/>
          <w:szCs w:val="28"/>
        </w:rPr>
        <w:t xml:space="preserve">чоловік – </w:t>
      </w:r>
      <w:r w:rsidR="000D3400">
        <w:t>_________________</w:t>
      </w:r>
      <w:r w:rsidR="000D3400">
        <w:t xml:space="preserve"> </w:t>
      </w:r>
      <w:r w:rsidRPr="00981590">
        <w:rPr>
          <w:rFonts w:ascii="Times New Roman" w:hAnsi="Times New Roman" w:cs="Times New Roman"/>
          <w:sz w:val="28"/>
          <w:szCs w:val="28"/>
        </w:rPr>
        <w:t xml:space="preserve">та син </w:t>
      </w:r>
      <w:r w:rsidR="000D3400">
        <w:t>_________________</w:t>
      </w:r>
      <w:r w:rsidRPr="00981590">
        <w:rPr>
          <w:rFonts w:ascii="Times New Roman" w:hAnsi="Times New Roman" w:cs="Times New Roman"/>
          <w:sz w:val="28"/>
          <w:szCs w:val="28"/>
        </w:rPr>
        <w:t>,</w:t>
      </w:r>
      <w:r w:rsidR="000D3400">
        <w:rPr>
          <w:rFonts w:ascii="Times New Roman" w:hAnsi="Times New Roman" w:cs="Times New Roman"/>
          <w:sz w:val="28"/>
          <w:szCs w:val="28"/>
        </w:rPr>
        <w:t xml:space="preserve"> на право заселення квартири № ____</w:t>
      </w:r>
      <w:r w:rsidRPr="00981590">
        <w:rPr>
          <w:rFonts w:ascii="Times New Roman" w:hAnsi="Times New Roman" w:cs="Times New Roman"/>
          <w:sz w:val="28"/>
          <w:szCs w:val="28"/>
        </w:rPr>
        <w:t xml:space="preserve"> на вул. </w:t>
      </w:r>
      <w:r w:rsidR="000D3400">
        <w:t>_________________</w:t>
      </w:r>
      <w:r w:rsidRPr="00981590">
        <w:rPr>
          <w:rFonts w:ascii="Times New Roman" w:hAnsi="Times New Roman" w:cs="Times New Roman"/>
          <w:sz w:val="28"/>
          <w:szCs w:val="28"/>
        </w:rPr>
        <w:t>, що в м. Володимирі-Волинському, яка складається з однієї кімнати, житловою площею 12,6 (загальною площею 23,6 кв. м.)</w:t>
      </w:r>
    </w:p>
    <w:p w:rsidR="00457BA3" w:rsidRPr="00981590" w:rsidRDefault="00457BA3" w:rsidP="00457BA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підставі  клопотання квартирно-експлуатаційного відділу м. Володимир-Волинський від 02.08.2021 року № 22/1641 та доданих до нього документів видати ордер  підполковнику </w:t>
      </w:r>
      <w:proofErr w:type="spellStart"/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Устілко</w:t>
      </w:r>
      <w:proofErr w:type="spellEnd"/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</w:t>
      </w:r>
      <w:r w:rsidRPr="000D3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>ї одна особа, на право заселення службового житлового приміщення Володимир-Волинського</w:t>
      </w:r>
      <w:r w:rsid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гарнізону, а саме квартиру №______</w:t>
      </w:r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житловому будинку по вул. </w:t>
      </w:r>
      <w:r w:rsidR="000D3400">
        <w:t>_________________</w:t>
      </w:r>
      <w:r w:rsidR="000D3400">
        <w:t xml:space="preserve"> </w:t>
      </w:r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складається з однієї , житловою площею 17,4 кв. м.</w:t>
      </w:r>
    </w:p>
    <w:p w:rsidR="00457BA3" w:rsidRPr="00981590" w:rsidRDefault="00457BA3" w:rsidP="00457BA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1590">
        <w:rPr>
          <w:rFonts w:ascii="Times New Roman" w:hAnsi="Times New Roman" w:cs="Times New Roman"/>
          <w:sz w:val="28"/>
          <w:szCs w:val="28"/>
        </w:rPr>
        <w:t>. На підставі клопотання 7 Прикордонного карпатського загону західного регіонального управління державної прикордонної служби України від 13.08.2021 року № 702/19705 про виключення з числа службових квартири   та доданих до нього документів</w:t>
      </w:r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 ст.ст.  118, 119 Житлового кодексу Української РСР  затвердити протокол№ 2/1 спільного рішення керівництва та житлової комісії  Адміністрації державної прикордонної служби України від 05.07.2021 та виключити  зі службового фонду Державної прикордонної служби  </w:t>
      </w:r>
      <w:r w:rsid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житло, а саме квартиру № ______</w:t>
      </w:r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житловому будинку по вул. </w:t>
      </w:r>
      <w:r w:rsidR="000D3400">
        <w:t>_________________</w:t>
      </w:r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складається з 3-ох кімнат, житловою площею 50,75 кв. м., де проживає </w:t>
      </w:r>
      <w:proofErr w:type="spellStart"/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Дудко</w:t>
      </w:r>
      <w:proofErr w:type="spellEnd"/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</w:t>
      </w:r>
      <w:r w:rsidRPr="0098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3" w:rsidRDefault="00457BA3" w:rsidP="00F97E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BA3" w:rsidRPr="008005EF" w:rsidRDefault="00457BA3" w:rsidP="00F97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618" w:rsidRPr="00CE5276" w:rsidRDefault="007E4618" w:rsidP="007E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Відповідно до ст. 54 Житлового кодексу Української РСР якщо звільняється комунальне ізольоване  житлове приміщення воно  може бути надане наймачеві суміжного житлового приміщення, який є потребуючим поліпшення житлових умов (перебуває на черзі), за його проханням. </w:t>
      </w:r>
    </w:p>
    <w:p w:rsidR="007E4618" w:rsidRPr="00CE5276" w:rsidRDefault="007E4618" w:rsidP="007E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Беручи до уваги вищенаведене пропоную винести на голосування питання, щодо видачі гр.  </w:t>
      </w:r>
      <w:proofErr w:type="spellStart"/>
      <w:r w:rsidRPr="00CE5276">
        <w:rPr>
          <w:rFonts w:ascii="Times New Roman" w:hAnsi="Times New Roman" w:cs="Times New Roman"/>
          <w:sz w:val="24"/>
          <w:szCs w:val="24"/>
        </w:rPr>
        <w:t>Луцюк</w:t>
      </w:r>
      <w:proofErr w:type="spellEnd"/>
      <w:r w:rsidRPr="00CE5276">
        <w:rPr>
          <w:rFonts w:ascii="Times New Roman" w:hAnsi="Times New Roman" w:cs="Times New Roman"/>
          <w:sz w:val="24"/>
          <w:szCs w:val="24"/>
        </w:rPr>
        <w:t xml:space="preserve"> </w:t>
      </w:r>
      <w:r w:rsidR="000D3400">
        <w:rPr>
          <w:rFonts w:ascii="Times New Roman" w:hAnsi="Times New Roman" w:cs="Times New Roman"/>
          <w:sz w:val="24"/>
          <w:szCs w:val="24"/>
        </w:rPr>
        <w:t>Н.В,</w:t>
      </w:r>
      <w:r w:rsidRPr="00CE5276">
        <w:rPr>
          <w:rFonts w:ascii="Times New Roman" w:hAnsi="Times New Roman" w:cs="Times New Roman"/>
          <w:sz w:val="24"/>
          <w:szCs w:val="24"/>
        </w:rPr>
        <w:t xml:space="preserve">, </w:t>
      </w:r>
      <w:r w:rsidR="000D3400">
        <w:t>_________________</w:t>
      </w:r>
      <w:r w:rsidR="000D3400">
        <w:t xml:space="preserve"> </w:t>
      </w:r>
      <w:r w:rsidRPr="00CE5276">
        <w:rPr>
          <w:rFonts w:ascii="Times New Roman" w:hAnsi="Times New Roman" w:cs="Times New Roman"/>
          <w:sz w:val="24"/>
          <w:szCs w:val="24"/>
        </w:rPr>
        <w:t xml:space="preserve">року народження на  склад сім’ї 5 осіб, в тому числі чоловік – </w:t>
      </w:r>
      <w:r w:rsidR="000D3400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,  дочка – </w:t>
      </w:r>
      <w:r w:rsidR="000D3400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, син – </w:t>
      </w:r>
      <w:r w:rsidR="000D3400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та дочка – </w:t>
      </w:r>
      <w:proofErr w:type="spellStart"/>
      <w:r w:rsidR="000D3400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>орд</w:t>
      </w:r>
      <w:proofErr w:type="spellEnd"/>
      <w:r w:rsidRPr="00CE5276">
        <w:rPr>
          <w:rFonts w:ascii="Times New Roman" w:hAnsi="Times New Roman" w:cs="Times New Roman"/>
          <w:sz w:val="24"/>
          <w:szCs w:val="24"/>
        </w:rPr>
        <w:t xml:space="preserve">ер на заселення   квартири № </w:t>
      </w:r>
      <w:r w:rsidR="000D3400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 по вул. </w:t>
      </w:r>
      <w:r w:rsidR="000D3400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>, що в м. Володимирі-Волинському, яка складається з однієї кімнати, житловою площею, 15,7 кв. м. (</w:t>
      </w:r>
      <w:proofErr w:type="spellStart"/>
      <w:r w:rsidRPr="00CE5276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CE5276">
        <w:rPr>
          <w:rFonts w:ascii="Times New Roman" w:hAnsi="Times New Roman" w:cs="Times New Roman"/>
          <w:sz w:val="24"/>
          <w:szCs w:val="24"/>
        </w:rPr>
        <w:t>. пл.  25,4 кв. м. ).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- 13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7E4618" w:rsidRDefault="007E4618" w:rsidP="007E46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752">
        <w:rPr>
          <w:rFonts w:ascii="Times New Roman" w:hAnsi="Times New Roman" w:cs="Times New Roman"/>
          <w:sz w:val="28"/>
          <w:szCs w:val="28"/>
        </w:rPr>
        <w:t>О.М.</w:t>
      </w:r>
      <w:r>
        <w:rPr>
          <w:rFonts w:ascii="Times New Roman" w:hAnsi="Times New Roman" w:cs="Times New Roman"/>
          <w:sz w:val="28"/>
          <w:szCs w:val="28"/>
        </w:rPr>
        <w:t xml:space="preserve"> та доданих до нього документів видати ордер на заселення житлового приміщення комунальної власності територіальної громади м. Володимира-Волинського   гр.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752">
        <w:rPr>
          <w:rFonts w:ascii="Times New Roman" w:hAnsi="Times New Roman" w:cs="Times New Roman"/>
          <w:sz w:val="28"/>
          <w:szCs w:val="28"/>
        </w:rPr>
        <w:t>О.М.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3752">
        <w:t>_________________</w:t>
      </w:r>
      <w:r w:rsidR="00863752">
        <w:t xml:space="preserve"> </w:t>
      </w:r>
      <w:r w:rsidRPr="002A38C5">
        <w:rPr>
          <w:rFonts w:ascii="Times New Roman" w:hAnsi="Times New Roman" w:cs="Times New Roman"/>
          <w:sz w:val="28"/>
          <w:szCs w:val="28"/>
        </w:rPr>
        <w:t>року народ</w:t>
      </w:r>
      <w:r>
        <w:rPr>
          <w:rFonts w:ascii="Times New Roman" w:hAnsi="Times New Roman" w:cs="Times New Roman"/>
          <w:sz w:val="28"/>
          <w:szCs w:val="28"/>
        </w:rPr>
        <w:t>ження на  склад сім’ї 2 особи, в тому числі дружина</w:t>
      </w:r>
      <w:r w:rsidRPr="002A38C5">
        <w:rPr>
          <w:rFonts w:ascii="Times New Roman" w:hAnsi="Times New Roman" w:cs="Times New Roman"/>
          <w:sz w:val="28"/>
          <w:szCs w:val="28"/>
        </w:rPr>
        <w:t xml:space="preserve"> – </w:t>
      </w:r>
      <w:r w:rsidR="00863752"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8C5">
        <w:rPr>
          <w:rFonts w:ascii="Times New Roman" w:hAnsi="Times New Roman" w:cs="Times New Roman"/>
          <w:sz w:val="28"/>
          <w:szCs w:val="28"/>
        </w:rPr>
        <w:t xml:space="preserve"> на</w:t>
      </w:r>
      <w:r w:rsidR="00863752">
        <w:rPr>
          <w:rFonts w:ascii="Times New Roman" w:hAnsi="Times New Roman" w:cs="Times New Roman"/>
          <w:sz w:val="28"/>
          <w:szCs w:val="28"/>
        </w:rPr>
        <w:t xml:space="preserve"> право  заселення   квартири № 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863752">
        <w:t>_________________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, що в м. Володимирі-Волинському, </w:t>
      </w:r>
      <w:r>
        <w:rPr>
          <w:rFonts w:ascii="Times New Roman" w:hAnsi="Times New Roman" w:cs="Times New Roman"/>
          <w:sz w:val="28"/>
          <w:szCs w:val="28"/>
        </w:rPr>
        <w:t>яка складається з двох кімнат</w:t>
      </w:r>
      <w:r w:rsidRPr="002A38C5">
        <w:rPr>
          <w:rFonts w:ascii="Times New Roman" w:hAnsi="Times New Roman" w:cs="Times New Roman"/>
          <w:sz w:val="28"/>
          <w:szCs w:val="28"/>
        </w:rPr>
        <w:t>, жи</w:t>
      </w:r>
      <w:r>
        <w:rPr>
          <w:rFonts w:ascii="Times New Roman" w:hAnsi="Times New Roman" w:cs="Times New Roman"/>
          <w:sz w:val="28"/>
          <w:szCs w:val="28"/>
        </w:rPr>
        <w:t>тловою площею, 35,3 кв. м. (загальною  площею  52,3</w:t>
      </w:r>
      <w:r w:rsidRPr="002A38C5">
        <w:rPr>
          <w:rFonts w:ascii="Times New Roman" w:hAnsi="Times New Roman" w:cs="Times New Roman"/>
          <w:sz w:val="28"/>
          <w:szCs w:val="28"/>
        </w:rPr>
        <w:t xml:space="preserve"> кв. м. ).</w:t>
      </w:r>
    </w:p>
    <w:p w:rsidR="007E4618" w:rsidRPr="004D03C3" w:rsidRDefault="007E4618" w:rsidP="007E4618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D03C3">
        <w:rPr>
          <w:rFonts w:ascii="Times New Roman" w:hAnsi="Times New Roman" w:cs="Times New Roman"/>
          <w:sz w:val="27"/>
          <w:szCs w:val="27"/>
        </w:rPr>
        <w:t xml:space="preserve">гр. Онищуку </w:t>
      </w:r>
      <w:r w:rsidR="00863752">
        <w:rPr>
          <w:rFonts w:ascii="Times New Roman" w:hAnsi="Times New Roman" w:cs="Times New Roman"/>
          <w:sz w:val="27"/>
          <w:szCs w:val="27"/>
        </w:rPr>
        <w:t>В.В.</w:t>
      </w:r>
      <w:r>
        <w:rPr>
          <w:rFonts w:ascii="Times New Roman" w:hAnsi="Times New Roman" w:cs="Times New Roman"/>
          <w:sz w:val="27"/>
          <w:szCs w:val="27"/>
        </w:rPr>
        <w:t xml:space="preserve"> на склад сім’ї 2</w:t>
      </w:r>
      <w:r w:rsidRPr="004D03C3">
        <w:rPr>
          <w:rFonts w:ascii="Times New Roman" w:hAnsi="Times New Roman" w:cs="Times New Roman"/>
          <w:sz w:val="27"/>
          <w:szCs w:val="27"/>
        </w:rPr>
        <w:t xml:space="preserve"> особи, в тому числі дружина – </w:t>
      </w:r>
      <w:r w:rsidR="00863752">
        <w:t>_________________</w:t>
      </w:r>
      <w:r w:rsidRPr="004D03C3">
        <w:rPr>
          <w:rFonts w:ascii="Times New Roman" w:hAnsi="Times New Roman" w:cs="Times New Roman"/>
          <w:sz w:val="27"/>
          <w:szCs w:val="27"/>
        </w:rPr>
        <w:t>,   на</w:t>
      </w:r>
      <w:r w:rsidR="00863752">
        <w:rPr>
          <w:rFonts w:ascii="Times New Roman" w:hAnsi="Times New Roman" w:cs="Times New Roman"/>
          <w:sz w:val="27"/>
          <w:szCs w:val="27"/>
        </w:rPr>
        <w:t xml:space="preserve"> право заселення кімнати № ____</w:t>
      </w:r>
      <w:r>
        <w:rPr>
          <w:rFonts w:ascii="Times New Roman" w:hAnsi="Times New Roman" w:cs="Times New Roman"/>
          <w:sz w:val="27"/>
          <w:szCs w:val="27"/>
        </w:rPr>
        <w:t>, житловою  площею 19.6</w:t>
      </w:r>
      <w:r w:rsidRPr="004D03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D03C3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D03C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(загальна площа 24,6)</w:t>
      </w:r>
      <w:r w:rsidRPr="004D03C3">
        <w:rPr>
          <w:rFonts w:ascii="Times New Roman" w:hAnsi="Times New Roman" w:cs="Times New Roman"/>
          <w:sz w:val="27"/>
          <w:szCs w:val="27"/>
        </w:rPr>
        <w:t xml:space="preserve">, яка розташована в гуртожитку по вул. </w:t>
      </w:r>
      <w:r w:rsidR="00863752">
        <w:t>_________________</w:t>
      </w:r>
      <w:r w:rsidRPr="004D03C3">
        <w:rPr>
          <w:rFonts w:ascii="Times New Roman" w:hAnsi="Times New Roman" w:cs="Times New Roman"/>
          <w:sz w:val="27"/>
          <w:szCs w:val="27"/>
        </w:rPr>
        <w:t>, що у м. Володимирі-Волинському.</w:t>
      </w:r>
    </w:p>
    <w:p w:rsidR="007E4618" w:rsidRPr="002A38C5" w:rsidRDefault="007E4618" w:rsidP="007E46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618" w:rsidRPr="002A38C5" w:rsidRDefault="007E4618" w:rsidP="007E46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8C5">
        <w:rPr>
          <w:rFonts w:ascii="Times New Roman" w:hAnsi="Times New Roman" w:cs="Times New Roman"/>
          <w:sz w:val="28"/>
          <w:szCs w:val="28"/>
        </w:rPr>
        <w:t xml:space="preserve">4. На підставі клопотання </w:t>
      </w:r>
      <w:r>
        <w:rPr>
          <w:rFonts w:ascii="Times New Roman" w:hAnsi="Times New Roman" w:cs="Times New Roman"/>
          <w:sz w:val="28"/>
          <w:szCs w:val="28"/>
        </w:rPr>
        <w:t xml:space="preserve">7 Прикордонного карпатського загону західного регіонального управління державної прикордонної служби України від 13.08.2021 року № 702/19705 про виключення з числа службових квартири  </w:t>
      </w:r>
      <w:r w:rsidRPr="002A38C5">
        <w:rPr>
          <w:rFonts w:ascii="Times New Roman" w:hAnsi="Times New Roman" w:cs="Times New Roman"/>
          <w:sz w:val="28"/>
          <w:szCs w:val="28"/>
        </w:rPr>
        <w:t xml:space="preserve"> та доданих до нього документів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 ст.ст.  118, 119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 кодексу Української РСР  затвердити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2/1 спільного рішення керівництва та житлової комісії  Адміністрації державної прикордонної служби України від 05.07.2021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виключити  зі службового фонду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прикордонної служби  житло, а саме квартиру № </w:t>
      </w:r>
      <w:r w:rsidR="008637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житловому будинку по вул. </w:t>
      </w:r>
      <w:r w:rsidR="00863752"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складається з 3-ох кімнат, житловою площею 50,75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проживає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618" w:rsidRPr="002A38C5" w:rsidRDefault="007E4618" w:rsidP="007E461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підставі  клопотання квартирно-експлуатаційного відділу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инський від 02.08.2021 року № 22/1641 та доданих до нього документів видати ордер  підполковнику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Устілко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</w:t>
      </w:r>
      <w:r w:rsidRPr="0086375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одна особа, на право заселення службового житлового приміщення Володимир-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Волинського</w:t>
      </w:r>
      <w:r w:rsidR="0086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гарнізону, а саме квартиру № _____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житловому будинку по вул. </w:t>
      </w:r>
      <w:r w:rsidR="00863752">
        <w:t>_________________</w:t>
      </w:r>
      <w:r w:rsidR="0086375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складається з однієї , житловою площею 17,4 кв. м.</w:t>
      </w:r>
    </w:p>
    <w:p w:rsidR="007E4618" w:rsidRPr="00AC4DC5" w:rsidRDefault="007E4618" w:rsidP="007E461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618" w:rsidRPr="00FC510A" w:rsidRDefault="007E4618" w:rsidP="007E461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 xml:space="preserve">      3</w:t>
      </w:r>
      <w:r w:rsidRPr="00FC510A">
        <w:rPr>
          <w:rFonts w:ascii="Times New Roman" w:hAnsi="Times New Roman" w:cs="Times New Roman"/>
          <w:sz w:val="24"/>
          <w:szCs w:val="24"/>
        </w:rPr>
        <w:t>.  Надійшло клопотання комунального підприємства «Володимир-Волинське територіальне медичне об</w:t>
      </w:r>
      <w:r w:rsidRPr="000D3400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FC510A">
        <w:rPr>
          <w:rFonts w:ascii="Times New Roman" w:hAnsi="Times New Roman" w:cs="Times New Roman"/>
          <w:sz w:val="24"/>
          <w:szCs w:val="24"/>
        </w:rPr>
        <w:t xml:space="preserve">єднання» від 16.06.2021 року № 1044/10-2.21  щодо видачі ордера на заселення службового житла   підприємства, а саме квартири № </w:t>
      </w:r>
      <w:r w:rsidR="00863752">
        <w:rPr>
          <w:rFonts w:ascii="Times New Roman" w:hAnsi="Times New Roman" w:cs="Times New Roman"/>
          <w:sz w:val="24"/>
          <w:szCs w:val="24"/>
        </w:rPr>
        <w:t>______</w:t>
      </w:r>
      <w:r w:rsidRPr="00FC510A">
        <w:rPr>
          <w:rFonts w:ascii="Times New Roman" w:hAnsi="Times New Roman" w:cs="Times New Roman"/>
          <w:sz w:val="24"/>
          <w:szCs w:val="24"/>
        </w:rPr>
        <w:t xml:space="preserve"> по вул. </w:t>
      </w:r>
      <w:r w:rsidR="00863752">
        <w:t>_________________</w:t>
      </w:r>
      <w:r w:rsidRPr="00FC510A">
        <w:rPr>
          <w:rFonts w:ascii="Times New Roman" w:hAnsi="Times New Roman" w:cs="Times New Roman"/>
          <w:sz w:val="24"/>
          <w:szCs w:val="24"/>
        </w:rPr>
        <w:t xml:space="preserve">, що в м. Володимирі-Волинському. До клопотання було додано протокол житлової комісії підприємства. </w:t>
      </w:r>
    </w:p>
    <w:p w:rsidR="007E4618" w:rsidRPr="00FC510A" w:rsidRDefault="007E4618" w:rsidP="007E461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10A">
        <w:rPr>
          <w:rFonts w:ascii="Times New Roman" w:hAnsi="Times New Roman" w:cs="Times New Roman"/>
          <w:sz w:val="24"/>
          <w:szCs w:val="24"/>
        </w:rPr>
        <w:t xml:space="preserve">          Слід нагадати що в березні 2020 року за кошти місцевого бюджету було придбано  три житлових приміщення (введено в число службових) для медичних працівників КП «Володимир-Волинське ТМО» . Усі квартири згідно ордерів  були заселенні потребуючими поліпшення житлових умов лікарями, проте в лютому місяці 2021 року один із квартиронаймачів у зв</w:t>
      </w:r>
      <w:r w:rsidRPr="000D3400">
        <w:rPr>
          <w:rFonts w:ascii="Times New Roman" w:hAnsi="Times New Roman" w:cs="Times New Roman"/>
          <w:sz w:val="24"/>
          <w:szCs w:val="24"/>
        </w:rPr>
        <w:t>’</w:t>
      </w:r>
      <w:r w:rsidRPr="00FC510A">
        <w:rPr>
          <w:rFonts w:ascii="Times New Roman" w:hAnsi="Times New Roman" w:cs="Times New Roman"/>
          <w:sz w:val="24"/>
          <w:szCs w:val="24"/>
        </w:rPr>
        <w:t>язку</w:t>
      </w:r>
      <w:r w:rsidRPr="000D3400">
        <w:rPr>
          <w:rFonts w:ascii="Times New Roman" w:hAnsi="Times New Roman" w:cs="Times New Roman"/>
          <w:sz w:val="24"/>
          <w:szCs w:val="24"/>
        </w:rPr>
        <w:t xml:space="preserve"> </w:t>
      </w:r>
      <w:r w:rsidRPr="00FC510A">
        <w:rPr>
          <w:rFonts w:ascii="Times New Roman" w:hAnsi="Times New Roman" w:cs="Times New Roman"/>
          <w:sz w:val="24"/>
          <w:szCs w:val="24"/>
        </w:rPr>
        <w:t xml:space="preserve">з переведенням на роботу в інший населений пункт  звільнив (здав) відповідне житло. </w:t>
      </w:r>
    </w:p>
    <w:p w:rsidR="007E4618" w:rsidRDefault="007E4618" w:rsidP="007E461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10A">
        <w:rPr>
          <w:rFonts w:ascii="Times New Roman" w:hAnsi="Times New Roman" w:cs="Times New Roman"/>
          <w:sz w:val="24"/>
          <w:szCs w:val="24"/>
        </w:rPr>
        <w:t xml:space="preserve">          Так як на підприємстві є інші потребуючі поліпшення житлових умов працівники, які перебувають на квартирному обліку на підприємстві  житлова комісія підприємства , відповідно до черговості прийняла протокольне рішення надати службове жиле приміщення, а саме квартиру № </w:t>
      </w:r>
      <w:r w:rsidR="00863752">
        <w:rPr>
          <w:rFonts w:ascii="Times New Roman" w:hAnsi="Times New Roman" w:cs="Times New Roman"/>
          <w:sz w:val="24"/>
          <w:szCs w:val="24"/>
        </w:rPr>
        <w:t>_____</w:t>
      </w:r>
      <w:r w:rsidRPr="00FC510A">
        <w:rPr>
          <w:rFonts w:ascii="Times New Roman" w:hAnsi="Times New Roman" w:cs="Times New Roman"/>
          <w:sz w:val="24"/>
          <w:szCs w:val="24"/>
        </w:rPr>
        <w:t xml:space="preserve"> по вул. </w:t>
      </w:r>
      <w:r w:rsidR="00863752">
        <w:t>_________________</w:t>
      </w:r>
      <w:r w:rsidRPr="00FC510A">
        <w:rPr>
          <w:rFonts w:ascii="Times New Roman" w:hAnsi="Times New Roman" w:cs="Times New Roman"/>
          <w:sz w:val="24"/>
          <w:szCs w:val="24"/>
        </w:rPr>
        <w:t>, що в м. Володимирі-Волинському</w:t>
      </w:r>
      <w:r w:rsidRPr="00FC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лікарю хірургу - гр. </w:t>
      </w:r>
      <w:r w:rsidR="00863752">
        <w:t>_________________</w:t>
      </w:r>
      <w:r w:rsidRPr="00FC510A">
        <w:rPr>
          <w:rFonts w:ascii="Times New Roman" w:hAnsi="Times New Roman" w:cs="Times New Roman"/>
          <w:sz w:val="24"/>
          <w:szCs w:val="24"/>
        </w:rPr>
        <w:t>.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- 13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618" w:rsidRPr="00FC510A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7E4618" w:rsidRPr="00FC510A" w:rsidRDefault="007E4618" w:rsidP="007E46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C510A">
        <w:rPr>
          <w:rFonts w:ascii="Times New Roman" w:hAnsi="Times New Roman" w:cs="Times New Roman"/>
          <w:b/>
          <w:sz w:val="24"/>
          <w:szCs w:val="24"/>
        </w:rPr>
        <w:t>На підставі клопотання  комунального підприємства «Володимир-Волинське територіальне медичне об</w:t>
      </w:r>
      <w:r w:rsidRPr="000D3400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FC510A">
        <w:rPr>
          <w:rFonts w:ascii="Times New Roman" w:hAnsi="Times New Roman" w:cs="Times New Roman"/>
          <w:b/>
          <w:sz w:val="24"/>
          <w:szCs w:val="24"/>
        </w:rPr>
        <w:t>єднання» від 16.06.2021 року № 1044/10-2.21 та доданих до нього документів</w:t>
      </w:r>
      <w:r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керуючись  ст.ст.  118, 121, 122 Житлового кодексу Української РСР  затвердити  протокол житлової комісії КП «Володимир-Волинської ТМО» та видати   ордер на заселення службового жилого </w:t>
      </w:r>
      <w:proofErr w:type="spellStart"/>
      <w:r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приміщеня</w:t>
      </w:r>
      <w:proofErr w:type="spellEnd"/>
      <w:r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КП «Володимир-Волинське ТМО, а саме  лікарю хірургу - гр. </w:t>
      </w:r>
      <w:r w:rsidR="00863752">
        <w:t>_________________</w:t>
      </w:r>
      <w:r w:rsidR="00863752">
        <w:t xml:space="preserve"> </w:t>
      </w:r>
      <w:r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засе</w:t>
      </w:r>
      <w:r w:rsidR="0086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лення однокімнатної квартири №______ в житловому будинку № ____</w:t>
      </w:r>
      <w:r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вул. </w:t>
      </w:r>
      <w:r w:rsidR="00863752">
        <w:t>_________________</w:t>
      </w:r>
      <w:r w:rsidR="00863752">
        <w:t xml:space="preserve"> </w:t>
      </w:r>
      <w:r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м. Володимирі-Волинському, жилою  площею 20,4 </w:t>
      </w:r>
      <w:proofErr w:type="spellStart"/>
      <w:r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</w:t>
      </w:r>
      <w:proofErr w:type="spellStart"/>
      <w:r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заг.пл</w:t>
      </w:r>
      <w:proofErr w:type="spellEnd"/>
      <w:r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36,4);</w:t>
      </w:r>
    </w:p>
    <w:p w:rsidR="007E4618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Надійшло 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 квартирно-експлуатаційного відділу м. Володимир-Волинський від 02.07.2021 № 22/1347 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виведення квартири з числа службових жилих приміщень Володимир-Волинського гарнізону. До клопотання було додано повен пакет документів 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0D34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зим пропоную винести на голосування питання щодо  задоволення клопотання.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- 13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618" w:rsidRPr="00554ACF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7E4618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На підставі  клопотання квартирно-експлуатаційного відділу м. Володимир-Волинський від 02.07.2021 № 22/1347 року та доданих до нього документів, виключити  зі службового фонду Володимир-Волинського гарні</w:t>
      </w:r>
      <w:r w:rsidR="0086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зону житло, а саме квартиру № _____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житловому будинку по вул. </w:t>
      </w:r>
      <w:r w:rsidR="00863752">
        <w:t>_________________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що складається з 2-ох кімнат, житловою площею 27,8 кв. м., де проживає </w:t>
      </w:r>
      <w:r w:rsidR="00863752">
        <w:t>_________________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Надійшло звернення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Жильцьова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І.В.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щодо поновлення його на квартирному обліку при виконавчому комі</w:t>
      </w:r>
      <w:r w:rsidR="0086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теті</w:t>
      </w:r>
    </w:p>
    <w:p w:rsidR="007E4618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5. Затвердити списки черговиків які перебувають на квартирному обліку при виконавчому комітеті Володимир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Волинської міської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 звернення було додано:</w:t>
      </w:r>
    </w:p>
    <w:p w:rsidR="007E4618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паспортні дані заявника та його дружини;</w:t>
      </w:r>
    </w:p>
    <w:p w:rsidR="007E4618" w:rsidRDefault="007E4618" w:rsidP="007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54ACF">
        <w:rPr>
          <w:rFonts w:ascii="Times New Roman" w:hAnsi="Times New Roman" w:cs="Times New Roman"/>
          <w:sz w:val="24"/>
          <w:szCs w:val="24"/>
        </w:rPr>
        <w:t xml:space="preserve"> </w:t>
      </w:r>
      <w:r w:rsidRPr="00CE5276">
        <w:rPr>
          <w:rFonts w:ascii="Times New Roman" w:hAnsi="Times New Roman" w:cs="Times New Roman"/>
          <w:sz w:val="24"/>
          <w:szCs w:val="24"/>
        </w:rPr>
        <w:t xml:space="preserve">довідки  про зареєстрованих та заборгованість за надані житлово-комунальні послуги  </w:t>
      </w:r>
      <w:r>
        <w:rPr>
          <w:rFonts w:ascii="Times New Roman" w:hAnsi="Times New Roman" w:cs="Times New Roman"/>
          <w:sz w:val="24"/>
          <w:szCs w:val="24"/>
        </w:rPr>
        <w:t xml:space="preserve">  (№ 1590 </w:t>
      </w:r>
      <w:r w:rsidRPr="00CE5276">
        <w:rPr>
          <w:rFonts w:ascii="Times New Roman" w:hAnsi="Times New Roman" w:cs="Times New Roman"/>
          <w:sz w:val="24"/>
          <w:szCs w:val="24"/>
        </w:rPr>
        <w:t xml:space="preserve"> ві</w:t>
      </w:r>
      <w:r>
        <w:rPr>
          <w:rFonts w:ascii="Times New Roman" w:hAnsi="Times New Roman" w:cs="Times New Roman"/>
          <w:sz w:val="24"/>
          <w:szCs w:val="24"/>
        </w:rPr>
        <w:t>д 07</w:t>
      </w:r>
      <w:r w:rsidRPr="00CE5276">
        <w:rPr>
          <w:rFonts w:ascii="Times New Roman" w:hAnsi="Times New Roman" w:cs="Times New Roman"/>
          <w:sz w:val="24"/>
          <w:szCs w:val="24"/>
        </w:rPr>
        <w:t>.07.2021.);</w:t>
      </w:r>
    </w:p>
    <w:p w:rsidR="007E4618" w:rsidRDefault="007E4618" w:rsidP="007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посвідчення учасника бойових дій;</w:t>
      </w:r>
    </w:p>
    <w:p w:rsidR="007E4618" w:rsidRDefault="007E4618" w:rsidP="007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правовстановлюючі документи та технічний паспорт на житло;</w:t>
      </w:r>
    </w:p>
    <w:p w:rsidR="007E4618" w:rsidRDefault="007E4618" w:rsidP="007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Слід зазначити що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52">
        <w:rPr>
          <w:rFonts w:ascii="Times New Roman" w:hAnsi="Times New Roman" w:cs="Times New Roman"/>
          <w:sz w:val="24"/>
          <w:szCs w:val="24"/>
        </w:rPr>
        <w:t>І.В.</w:t>
      </w:r>
      <w:r>
        <w:rPr>
          <w:rFonts w:ascii="Times New Roman" w:hAnsi="Times New Roman" w:cs="Times New Roman"/>
          <w:sz w:val="24"/>
          <w:szCs w:val="24"/>
        </w:rPr>
        <w:t xml:space="preserve"> був знятий з квартирного обліку згідно рішення виконавчого комітету міської ради  від 18.04.2019 року № 104 «Про розгляд звернень з житлових питань»  на підставі п. 26 Правил, зокрема у випадку заявника, на момент проведення щорічної перереєстрації, в однокімнатній квартирі, де зареєстрований заявник  проживала та була зареєстрована, лише його дружина гр. </w:t>
      </w:r>
      <w:r w:rsidR="00863752">
        <w:t>_________________</w:t>
      </w:r>
      <w:r>
        <w:rPr>
          <w:rFonts w:ascii="Times New Roman" w:hAnsi="Times New Roman" w:cs="Times New Roman"/>
          <w:sz w:val="24"/>
          <w:szCs w:val="24"/>
        </w:rPr>
        <w:t>, що припиняло дію підстави взяття на квартирний облік.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0D3400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тим що родичі квартиронаймача</w:t>
      </w:r>
      <w:r w:rsidRPr="000D3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зняті з реєстрації тимчасово станом на   06.07.2021 року буди зареєстровані за цією ж адресою (згідно довідки КП ІРЦ 5 осіб) пропоную винести на голосування питання щодо поновлення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52">
        <w:rPr>
          <w:rFonts w:ascii="Times New Roman" w:hAnsi="Times New Roman" w:cs="Times New Roman"/>
          <w:sz w:val="24"/>
          <w:szCs w:val="24"/>
        </w:rPr>
        <w:t>І.В.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3752">
        <w:t>_________________</w:t>
      </w:r>
      <w:r w:rsidR="0086375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року народження на квартирному обліку при виконавчому комітеті Володимир-Волинської міської ради від 13.02.1986 року  у списках осіб загальної черги та у списках осіб, які користуються правом першочергового надання житла (пільга – учасник бойових дій) 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- 13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618" w:rsidRPr="00554ACF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7E4618" w:rsidRPr="00C655D5" w:rsidRDefault="007E4618" w:rsidP="007E4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55D5">
        <w:rPr>
          <w:rFonts w:ascii="Times New Roman" w:hAnsi="Times New Roman" w:cs="Times New Roman"/>
          <w:b/>
          <w:sz w:val="24"/>
          <w:szCs w:val="24"/>
        </w:rPr>
        <w:t xml:space="preserve">На підставі звернення та доданих документів  поновити  гр. </w:t>
      </w:r>
      <w:proofErr w:type="spellStart"/>
      <w:r w:rsidRPr="00C655D5">
        <w:rPr>
          <w:rFonts w:ascii="Times New Roman" w:hAnsi="Times New Roman" w:cs="Times New Roman"/>
          <w:b/>
          <w:sz w:val="24"/>
          <w:szCs w:val="24"/>
        </w:rPr>
        <w:t>Жильцова</w:t>
      </w:r>
      <w:proofErr w:type="spellEnd"/>
      <w:r w:rsidRPr="00C65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752">
        <w:rPr>
          <w:rFonts w:ascii="Times New Roman" w:hAnsi="Times New Roman" w:cs="Times New Roman"/>
          <w:b/>
          <w:sz w:val="24"/>
          <w:szCs w:val="24"/>
        </w:rPr>
        <w:t>І.В.</w:t>
      </w:r>
      <w:r w:rsidRPr="00C655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3752">
        <w:t>_________________</w:t>
      </w:r>
      <w:r w:rsidR="00863752">
        <w:t xml:space="preserve"> </w:t>
      </w:r>
      <w:r w:rsidRPr="00C655D5">
        <w:rPr>
          <w:rFonts w:ascii="Times New Roman" w:hAnsi="Times New Roman" w:cs="Times New Roman"/>
          <w:b/>
          <w:sz w:val="24"/>
          <w:szCs w:val="24"/>
        </w:rPr>
        <w:t>року народження, зі складом сім</w:t>
      </w:r>
      <w:r w:rsidRPr="000D3400">
        <w:rPr>
          <w:rFonts w:ascii="Times New Roman" w:hAnsi="Times New Roman" w:cs="Times New Roman"/>
          <w:b/>
          <w:sz w:val="24"/>
          <w:szCs w:val="24"/>
        </w:rPr>
        <w:t>’</w:t>
      </w:r>
      <w:r w:rsidRPr="00C655D5">
        <w:rPr>
          <w:rFonts w:ascii="Times New Roman" w:hAnsi="Times New Roman" w:cs="Times New Roman"/>
          <w:b/>
          <w:sz w:val="24"/>
          <w:szCs w:val="24"/>
        </w:rPr>
        <w:t>ї 2 особи, в тому числі дружина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752">
        <w:t>_________________</w:t>
      </w:r>
      <w:r w:rsidR="00863752">
        <w:t xml:space="preserve"> </w:t>
      </w:r>
      <w:bookmarkStart w:id="0" w:name="_GoBack"/>
      <w:bookmarkEnd w:id="0"/>
      <w:r w:rsidRPr="00C655D5">
        <w:rPr>
          <w:rFonts w:ascii="Times New Roman" w:hAnsi="Times New Roman" w:cs="Times New Roman"/>
          <w:b/>
          <w:sz w:val="24"/>
          <w:szCs w:val="24"/>
        </w:rPr>
        <w:t>на обліку громадян, які потребують поліпшення житлових умов та надання їм житла, при  виконавчому комітеті Володимир-Волинської міської ради від 13.02.1986 року  у списках осіб загальної черги та у списках осіб, які користуються правом першочергового надання житла (пільга – учасник бойових дій)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4618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6. Затвердити списки громадян, які потребують поліпшення житлових умов та надання їм житла, при виконавчому комітеті Володимир-Волинської міської ради станом на 01.08.2021 року 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- 13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7E4618" w:rsidRPr="00CE5276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618" w:rsidRPr="00C655D5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7E4618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Затвердити списки громадян, які потребують поліпшення житлових умов та надання їм житла, при виконавчому комітеті Володимир-Волинської міської ради станом на 01.08.2021 року, зокрема:</w:t>
      </w:r>
    </w:p>
    <w:p w:rsidR="007E4618" w:rsidRDefault="007E4618" w:rsidP="007E4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осіб, які перебувають на квартирному обліку при виконавчому комітеті  Володимир-Волинської міської ради у списках загальної черги, станом на 01.06.2021 року;</w:t>
      </w:r>
    </w:p>
    <w:p w:rsidR="007E4618" w:rsidRDefault="007E4618" w:rsidP="007E4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осіб, </w:t>
      </w:r>
      <w:r w:rsidRPr="00C6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 перебувають на квартирному обліку при виконавчому комітеті  Володимир-Волинської міської ради у списках осіб, які користуються правом першочергового надання житла, станом на 01.08.2021 року.</w:t>
      </w:r>
    </w:p>
    <w:p w:rsidR="007E4618" w:rsidRDefault="007E4618" w:rsidP="007E4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осіб, </w:t>
      </w:r>
      <w:r w:rsidRPr="00C6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 перебувають на квартирному обліку при виконавчому комітеті  Володимир-Волинської міської ради у списках осіб, які користуються правом позачергового  надання житла, станом на 01.08.2021 року.</w:t>
      </w:r>
    </w:p>
    <w:p w:rsidR="007E4618" w:rsidRPr="008E3DF7" w:rsidRDefault="007E4618" w:rsidP="007E46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618" w:rsidRPr="00C655D5" w:rsidRDefault="007E4618" w:rsidP="007E461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618" w:rsidRPr="00357789" w:rsidRDefault="007E4618" w:rsidP="007E461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618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Заступник голови </w:t>
      </w: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комісії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Тетяна Мельник</w:t>
      </w:r>
    </w:p>
    <w:p w:rsidR="007E4618" w:rsidRPr="00342C52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618" w:rsidRPr="00342C52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 комісії                                                                              Людмила БУДНЕВСЬКА</w:t>
      </w:r>
    </w:p>
    <w:p w:rsidR="007E4618" w:rsidRPr="00342C52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618" w:rsidRPr="00342C52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Члени комісії:                                                                                  Андрій ГУДИМ</w:t>
      </w:r>
    </w:p>
    <w:p w:rsidR="007E4618" w:rsidRPr="00342C52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Ігор ВИШНЕВСЬКИЙ</w:t>
      </w:r>
    </w:p>
    <w:p w:rsidR="007E4618" w:rsidRPr="00342C52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Лариса ПРОЦЬКА</w:t>
      </w:r>
    </w:p>
    <w:p w:rsidR="007E4618" w:rsidRPr="00342C52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Олександр СМИКАЛЮК</w:t>
      </w:r>
    </w:p>
    <w:p w:rsidR="007E4618" w:rsidRPr="00342C52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Людмила ПАВЛЕНКО</w:t>
      </w:r>
    </w:p>
    <w:p w:rsidR="007E4618" w:rsidRPr="00342C52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Ганна ІЩУК</w:t>
      </w:r>
    </w:p>
    <w:p w:rsidR="007E4618" w:rsidRPr="00342C52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Лілія СИДОРУК</w:t>
      </w:r>
    </w:p>
    <w:p w:rsidR="007E4618" w:rsidRPr="00342C52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Алла ТРОЦЬ</w:t>
      </w:r>
    </w:p>
    <w:p w:rsidR="007E4618" w:rsidRPr="00342C52" w:rsidRDefault="007E4618" w:rsidP="007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Тарас КИБА</w:t>
      </w:r>
    </w:p>
    <w:p w:rsidR="007E4618" w:rsidRDefault="007E4618" w:rsidP="007E4618"/>
    <w:p w:rsidR="00B5271D" w:rsidRDefault="00B5271D"/>
    <w:sectPr w:rsidR="00B527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369"/>
    <w:multiLevelType w:val="hybridMultilevel"/>
    <w:tmpl w:val="B8DC829A"/>
    <w:lvl w:ilvl="0" w:tplc="AC4EB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854E2"/>
    <w:multiLevelType w:val="hybridMultilevel"/>
    <w:tmpl w:val="E1FE7858"/>
    <w:lvl w:ilvl="0" w:tplc="A85A363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7614D14"/>
    <w:multiLevelType w:val="multilevel"/>
    <w:tmpl w:val="A69C2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106C4E"/>
    <w:multiLevelType w:val="hybridMultilevel"/>
    <w:tmpl w:val="5E9CF8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39"/>
    <w:rsid w:val="000B70A6"/>
    <w:rsid w:val="000D3400"/>
    <w:rsid w:val="002751AB"/>
    <w:rsid w:val="003E6E39"/>
    <w:rsid w:val="00457BA3"/>
    <w:rsid w:val="005558F7"/>
    <w:rsid w:val="00574F23"/>
    <w:rsid w:val="007E4618"/>
    <w:rsid w:val="008005EF"/>
    <w:rsid w:val="00863752"/>
    <w:rsid w:val="00A14517"/>
    <w:rsid w:val="00B5271D"/>
    <w:rsid w:val="00B6360D"/>
    <w:rsid w:val="00CE389B"/>
    <w:rsid w:val="00DA58CC"/>
    <w:rsid w:val="00E151A7"/>
    <w:rsid w:val="00EE461C"/>
    <w:rsid w:val="00F97E5E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6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2552</Words>
  <Characters>14551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KPI Service, Volodymyr-Volyns'kyy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Admin</dc:creator>
  <cp:lastModifiedBy>007</cp:lastModifiedBy>
  <cp:revision>2</cp:revision>
  <cp:lastPrinted>2021-08-25T07:52:00Z</cp:lastPrinted>
  <dcterms:created xsi:type="dcterms:W3CDTF">2021-11-09T14:36:00Z</dcterms:created>
  <dcterms:modified xsi:type="dcterms:W3CDTF">2021-11-09T14:36:00Z</dcterms:modified>
</cp:coreProperties>
</file>