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02" w:rsidRPr="00552639" w:rsidRDefault="007E6C02" w:rsidP="00412FE4">
      <w:pPr>
        <w:tabs>
          <w:tab w:val="left" w:pos="36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639">
        <w:rPr>
          <w:rFonts w:ascii="Times New Roman" w:hAnsi="Times New Roman" w:cs="Times New Roman"/>
          <w:b/>
          <w:sz w:val="28"/>
          <w:szCs w:val="28"/>
        </w:rPr>
        <w:t>ВОЛОДИМИР-ВОЛИНСЬКА МІСЬКА РАДА</w:t>
      </w:r>
    </w:p>
    <w:p w:rsidR="007E6C02" w:rsidRPr="00552639" w:rsidRDefault="00175063" w:rsidP="00412FE4">
      <w:pPr>
        <w:tabs>
          <w:tab w:val="left" w:pos="36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639">
        <w:rPr>
          <w:rFonts w:ascii="Times New Roman" w:hAnsi="Times New Roman" w:cs="Times New Roman"/>
          <w:b/>
          <w:sz w:val="28"/>
          <w:szCs w:val="28"/>
        </w:rPr>
        <w:t>ВОСЬМЕ</w:t>
      </w:r>
      <w:r w:rsidR="007E6C02" w:rsidRPr="00552639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7E6C02" w:rsidRPr="00552639" w:rsidRDefault="007E6C02" w:rsidP="00412FE4">
      <w:pPr>
        <w:tabs>
          <w:tab w:val="left" w:pos="36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639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FC57F7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7E6C02" w:rsidRPr="00552639" w:rsidRDefault="00FC57F7" w:rsidP="00412FE4">
      <w:pPr>
        <w:tabs>
          <w:tab w:val="left" w:pos="36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Дев’ята</w:t>
      </w:r>
      <w:r w:rsidR="00BA785E" w:rsidRPr="00552639">
        <w:rPr>
          <w:rFonts w:ascii="Times New Roman" w:hAnsi="Times New Roman" w:cs="Times New Roman"/>
          <w:b/>
          <w:sz w:val="28"/>
          <w:szCs w:val="28"/>
        </w:rPr>
        <w:t xml:space="preserve"> чергова</w:t>
      </w:r>
      <w:r w:rsidR="00CA2B9D" w:rsidRPr="00552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A60" w:rsidRPr="00552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06" w:rsidRPr="00552639">
        <w:rPr>
          <w:rFonts w:ascii="Times New Roman" w:hAnsi="Times New Roman" w:cs="Times New Roman"/>
          <w:b/>
          <w:sz w:val="28"/>
          <w:szCs w:val="28"/>
        </w:rPr>
        <w:t>сесі</w:t>
      </w:r>
      <w:r w:rsidR="00BA785E" w:rsidRPr="00552639">
        <w:rPr>
          <w:rFonts w:ascii="Times New Roman" w:hAnsi="Times New Roman" w:cs="Times New Roman"/>
          <w:b/>
          <w:sz w:val="28"/>
          <w:szCs w:val="28"/>
        </w:rPr>
        <w:t>я</w:t>
      </w:r>
      <w:r w:rsidR="007E6C02" w:rsidRPr="00552639">
        <w:rPr>
          <w:rFonts w:ascii="Times New Roman" w:hAnsi="Times New Roman" w:cs="Times New Roman"/>
          <w:b/>
          <w:sz w:val="28"/>
          <w:szCs w:val="28"/>
        </w:rPr>
        <w:t xml:space="preserve">  міської ради</w:t>
      </w:r>
    </w:p>
    <w:p w:rsidR="007E6C02" w:rsidRPr="00552639" w:rsidRDefault="007E6C02" w:rsidP="00412FE4">
      <w:pPr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7E6C02" w:rsidRPr="00552639" w:rsidRDefault="007E6C02" w:rsidP="00412FE4">
      <w:pPr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7E6C02" w:rsidRPr="00552639" w:rsidRDefault="00B5638E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>10.00 год</w:t>
      </w:r>
      <w:r w:rsidR="004C77E7" w:rsidRPr="00552639">
        <w:rPr>
          <w:rFonts w:ascii="Times New Roman" w:hAnsi="Times New Roman" w:cs="Times New Roman"/>
          <w:sz w:val="28"/>
          <w:szCs w:val="28"/>
        </w:rPr>
        <w:t>.</w:t>
      </w:r>
      <w:r w:rsidRPr="00552639">
        <w:rPr>
          <w:rFonts w:ascii="Times New Roman" w:hAnsi="Times New Roman" w:cs="Times New Roman"/>
          <w:sz w:val="28"/>
          <w:szCs w:val="28"/>
        </w:rPr>
        <w:tab/>
      </w:r>
      <w:r w:rsidRPr="00552639">
        <w:rPr>
          <w:rFonts w:ascii="Times New Roman" w:hAnsi="Times New Roman" w:cs="Times New Roman"/>
          <w:sz w:val="28"/>
          <w:szCs w:val="28"/>
        </w:rPr>
        <w:tab/>
      </w:r>
      <w:r w:rsidRPr="00552639">
        <w:rPr>
          <w:rFonts w:ascii="Times New Roman" w:hAnsi="Times New Roman" w:cs="Times New Roman"/>
          <w:sz w:val="28"/>
          <w:szCs w:val="28"/>
        </w:rPr>
        <w:tab/>
      </w:r>
      <w:r w:rsidRPr="00552639">
        <w:rPr>
          <w:rFonts w:ascii="Times New Roman" w:hAnsi="Times New Roman" w:cs="Times New Roman"/>
          <w:sz w:val="28"/>
          <w:szCs w:val="28"/>
        </w:rPr>
        <w:tab/>
      </w:r>
      <w:r w:rsidRPr="00552639">
        <w:rPr>
          <w:rFonts w:ascii="Times New Roman" w:hAnsi="Times New Roman" w:cs="Times New Roman"/>
          <w:sz w:val="28"/>
          <w:szCs w:val="28"/>
        </w:rPr>
        <w:tab/>
      </w:r>
      <w:r w:rsidRPr="00552639">
        <w:rPr>
          <w:rFonts w:ascii="Times New Roman" w:hAnsi="Times New Roman" w:cs="Times New Roman"/>
          <w:sz w:val="28"/>
          <w:szCs w:val="28"/>
        </w:rPr>
        <w:tab/>
      </w:r>
      <w:r w:rsidRPr="0055263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B6B82">
        <w:rPr>
          <w:rFonts w:ascii="Times New Roman" w:hAnsi="Times New Roman" w:cs="Times New Roman"/>
          <w:sz w:val="28"/>
          <w:szCs w:val="28"/>
        </w:rPr>
        <w:t>0</w:t>
      </w:r>
      <w:r w:rsidR="00FC57F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7E6C02" w:rsidRPr="00552639">
        <w:rPr>
          <w:rFonts w:ascii="Times New Roman" w:hAnsi="Times New Roman" w:cs="Times New Roman"/>
          <w:sz w:val="28"/>
          <w:szCs w:val="28"/>
        </w:rPr>
        <w:t xml:space="preserve">  </w:t>
      </w:r>
      <w:r w:rsidR="00FC57F7">
        <w:rPr>
          <w:rFonts w:ascii="Times New Roman" w:hAnsi="Times New Roman" w:cs="Times New Roman"/>
          <w:sz w:val="28"/>
          <w:szCs w:val="28"/>
        </w:rPr>
        <w:t>сер</w:t>
      </w:r>
      <w:r w:rsidR="00E52497">
        <w:rPr>
          <w:rFonts w:ascii="Times New Roman" w:hAnsi="Times New Roman" w:cs="Times New Roman"/>
          <w:sz w:val="28"/>
          <w:szCs w:val="28"/>
        </w:rPr>
        <w:t>п</w:t>
      </w:r>
      <w:r w:rsidR="00EB6B82">
        <w:rPr>
          <w:rFonts w:ascii="Times New Roman" w:hAnsi="Times New Roman" w:cs="Times New Roman"/>
          <w:sz w:val="28"/>
          <w:szCs w:val="28"/>
        </w:rPr>
        <w:t>ня</w:t>
      </w:r>
      <w:r w:rsidR="007E6C02" w:rsidRPr="00552639">
        <w:rPr>
          <w:rFonts w:ascii="Times New Roman" w:hAnsi="Times New Roman" w:cs="Times New Roman"/>
          <w:sz w:val="28"/>
          <w:szCs w:val="28"/>
        </w:rPr>
        <w:t xml:space="preserve"> 20</w:t>
      </w:r>
      <w:r w:rsidR="002779DE" w:rsidRPr="00552639">
        <w:rPr>
          <w:rFonts w:ascii="Times New Roman" w:hAnsi="Times New Roman" w:cs="Times New Roman"/>
          <w:sz w:val="28"/>
          <w:szCs w:val="28"/>
        </w:rPr>
        <w:t>2</w:t>
      </w:r>
      <w:r w:rsidR="00880D47" w:rsidRPr="00552639">
        <w:rPr>
          <w:rFonts w:ascii="Times New Roman" w:hAnsi="Times New Roman" w:cs="Times New Roman"/>
          <w:sz w:val="28"/>
          <w:szCs w:val="28"/>
        </w:rPr>
        <w:t>1</w:t>
      </w:r>
      <w:r w:rsidR="007E6C02" w:rsidRPr="0055263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E6C02" w:rsidRPr="00552639" w:rsidRDefault="007E6C02" w:rsidP="00412FE4">
      <w:pPr>
        <w:pStyle w:val="2"/>
        <w:tabs>
          <w:tab w:val="left" w:pos="708"/>
        </w:tabs>
        <w:spacing w:line="0" w:lineRule="atLeast"/>
        <w:jc w:val="both"/>
        <w:rPr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793"/>
        <w:gridCol w:w="3143"/>
      </w:tblGrid>
      <w:tr w:rsidR="00175063" w:rsidRPr="00552639" w:rsidTr="00175063">
        <w:tc>
          <w:tcPr>
            <w:tcW w:w="3143" w:type="dxa"/>
          </w:tcPr>
          <w:p w:rsidR="00175063" w:rsidRPr="00552639" w:rsidRDefault="00175063" w:rsidP="00412FE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Всього депутатів</w:t>
            </w:r>
          </w:p>
        </w:tc>
        <w:tc>
          <w:tcPr>
            <w:tcW w:w="793" w:type="dxa"/>
          </w:tcPr>
          <w:p w:rsidR="00175063" w:rsidRPr="00552639" w:rsidRDefault="00175063" w:rsidP="00412FE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43" w:type="dxa"/>
          </w:tcPr>
          <w:p w:rsidR="00175063" w:rsidRPr="00552639" w:rsidRDefault="00175063" w:rsidP="00412FE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75063" w:rsidRPr="00552639" w:rsidTr="00175063">
        <w:tc>
          <w:tcPr>
            <w:tcW w:w="3143" w:type="dxa"/>
          </w:tcPr>
          <w:p w:rsidR="00175063" w:rsidRPr="00552639" w:rsidRDefault="00175063" w:rsidP="00412FE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39">
              <w:rPr>
                <w:rFonts w:ascii="Times New Roman" w:hAnsi="Times New Roman" w:cs="Times New Roman"/>
                <w:b/>
                <w:sz w:val="28"/>
                <w:szCs w:val="28"/>
              </w:rPr>
              <w:t>Присутніх на сесії</w:t>
            </w:r>
          </w:p>
        </w:tc>
        <w:tc>
          <w:tcPr>
            <w:tcW w:w="793" w:type="dxa"/>
          </w:tcPr>
          <w:p w:rsidR="00175063" w:rsidRPr="00552639" w:rsidRDefault="00175063" w:rsidP="00412FE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43" w:type="dxa"/>
          </w:tcPr>
          <w:p w:rsidR="00175063" w:rsidRPr="00FC57F7" w:rsidRDefault="00FC57F7" w:rsidP="00412FE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75063" w:rsidRPr="00552639" w:rsidTr="00175063">
        <w:tc>
          <w:tcPr>
            <w:tcW w:w="3143" w:type="dxa"/>
          </w:tcPr>
          <w:p w:rsidR="00175063" w:rsidRPr="00552639" w:rsidRDefault="00175063" w:rsidP="00412FE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Відсутніх                  </w:t>
            </w:r>
          </w:p>
        </w:tc>
        <w:tc>
          <w:tcPr>
            <w:tcW w:w="793" w:type="dxa"/>
          </w:tcPr>
          <w:p w:rsidR="00175063" w:rsidRPr="00552639" w:rsidRDefault="00175063" w:rsidP="00412FE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43" w:type="dxa"/>
          </w:tcPr>
          <w:p w:rsidR="00175063" w:rsidRPr="00552639" w:rsidRDefault="00FC57F7" w:rsidP="00412FE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E6C02" w:rsidRPr="00552639" w:rsidRDefault="007E6C0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6C02" w:rsidRPr="00552639" w:rsidRDefault="007E6C02" w:rsidP="00412FE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 xml:space="preserve">На сесію запрошені </w:t>
      </w:r>
      <w:r w:rsidR="00000016">
        <w:rPr>
          <w:rFonts w:ascii="Times New Roman" w:hAnsi="Times New Roman" w:cs="Times New Roman"/>
          <w:sz w:val="28"/>
          <w:szCs w:val="28"/>
        </w:rPr>
        <w:t xml:space="preserve">заступники міського голови, </w:t>
      </w:r>
      <w:r w:rsidR="00052699" w:rsidRPr="00552639">
        <w:rPr>
          <w:rFonts w:ascii="Times New Roman" w:hAnsi="Times New Roman" w:cs="Times New Roman"/>
          <w:sz w:val="28"/>
          <w:szCs w:val="28"/>
        </w:rPr>
        <w:t>представники силових органів міста</w:t>
      </w:r>
      <w:r w:rsidR="00880D47" w:rsidRPr="00552639">
        <w:rPr>
          <w:rFonts w:ascii="Times New Roman" w:hAnsi="Times New Roman" w:cs="Times New Roman"/>
          <w:sz w:val="28"/>
          <w:szCs w:val="28"/>
        </w:rPr>
        <w:t xml:space="preserve">, </w:t>
      </w:r>
      <w:r w:rsidRPr="00552639">
        <w:rPr>
          <w:rFonts w:ascii="Times New Roman" w:hAnsi="Times New Roman" w:cs="Times New Roman"/>
          <w:sz w:val="28"/>
          <w:szCs w:val="28"/>
        </w:rPr>
        <w:t xml:space="preserve">керівники відділів і управлінь </w:t>
      </w:r>
      <w:r w:rsidR="00BA785E" w:rsidRPr="00552639">
        <w:rPr>
          <w:rFonts w:ascii="Times New Roman" w:hAnsi="Times New Roman" w:cs="Times New Roman"/>
          <w:sz w:val="28"/>
          <w:szCs w:val="28"/>
        </w:rPr>
        <w:t>виконавчих органів</w:t>
      </w:r>
      <w:r w:rsidRPr="00552639">
        <w:rPr>
          <w:rFonts w:ascii="Times New Roman" w:hAnsi="Times New Roman" w:cs="Times New Roman"/>
          <w:sz w:val="28"/>
          <w:szCs w:val="28"/>
        </w:rPr>
        <w:t xml:space="preserve"> міської ради, окремих підприємств та організацій, представники громадських організацій, представники </w:t>
      </w:r>
      <w:r w:rsidR="00B5638E" w:rsidRPr="00552639">
        <w:rPr>
          <w:rFonts w:ascii="Times New Roman" w:hAnsi="Times New Roman" w:cs="Times New Roman"/>
          <w:sz w:val="28"/>
          <w:szCs w:val="28"/>
        </w:rPr>
        <w:t>місцевих</w:t>
      </w:r>
      <w:r w:rsidRPr="00552639">
        <w:rPr>
          <w:rFonts w:ascii="Times New Roman" w:hAnsi="Times New Roman" w:cs="Times New Roman"/>
          <w:sz w:val="28"/>
          <w:szCs w:val="28"/>
        </w:rPr>
        <w:t xml:space="preserve"> засобів масової інформації. </w:t>
      </w:r>
    </w:p>
    <w:p w:rsidR="007E6C02" w:rsidRPr="00552639" w:rsidRDefault="007E6C02" w:rsidP="00412FE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>Веде сесію</w:t>
      </w:r>
      <w:r w:rsidR="00277049" w:rsidRPr="00552639">
        <w:rPr>
          <w:rFonts w:ascii="Times New Roman" w:hAnsi="Times New Roman" w:cs="Times New Roman"/>
          <w:sz w:val="28"/>
          <w:szCs w:val="28"/>
        </w:rPr>
        <w:t xml:space="preserve"> міський голова Пальонка Ігор Анатолійович.</w:t>
      </w:r>
      <w:r w:rsidR="00175063" w:rsidRPr="00552639">
        <w:rPr>
          <w:rFonts w:ascii="Times New Roman" w:hAnsi="Times New Roman" w:cs="Times New Roman"/>
          <w:sz w:val="28"/>
          <w:szCs w:val="28"/>
        </w:rPr>
        <w:t xml:space="preserve"> </w:t>
      </w:r>
      <w:r w:rsidRPr="00552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063" w:rsidRPr="00552639" w:rsidRDefault="007E6C02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63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25"/>
        <w:gridCol w:w="6379"/>
      </w:tblGrid>
      <w:tr w:rsidR="00175063" w:rsidRPr="00552639" w:rsidTr="00277049">
        <w:tc>
          <w:tcPr>
            <w:tcW w:w="2660" w:type="dxa"/>
          </w:tcPr>
          <w:p w:rsidR="00175063" w:rsidRPr="00552639" w:rsidRDefault="00175063" w:rsidP="00412FE4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 сесії   </w:t>
            </w:r>
          </w:p>
        </w:tc>
        <w:tc>
          <w:tcPr>
            <w:tcW w:w="425" w:type="dxa"/>
          </w:tcPr>
          <w:p w:rsidR="00175063" w:rsidRPr="00552639" w:rsidRDefault="00175063" w:rsidP="00412FE4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75063" w:rsidRPr="00552639" w:rsidRDefault="00277049" w:rsidP="00412FE4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39">
              <w:rPr>
                <w:rFonts w:ascii="Times New Roman" w:hAnsi="Times New Roman" w:cs="Times New Roman"/>
                <w:b/>
                <w:sz w:val="28"/>
                <w:szCs w:val="28"/>
              </w:rPr>
              <w:t>Грищук Андрій Володимирович</w:t>
            </w:r>
          </w:p>
        </w:tc>
      </w:tr>
      <w:tr w:rsidR="00175063" w:rsidRPr="00552639" w:rsidTr="00277049">
        <w:tc>
          <w:tcPr>
            <w:tcW w:w="2660" w:type="dxa"/>
          </w:tcPr>
          <w:p w:rsidR="00175063" w:rsidRPr="00552639" w:rsidRDefault="00175063" w:rsidP="00412FE4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063" w:rsidRPr="00552639" w:rsidRDefault="00175063" w:rsidP="00412FE4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39">
              <w:rPr>
                <w:rFonts w:ascii="Times New Roman" w:hAnsi="Times New Roman" w:cs="Times New Roman"/>
                <w:b/>
                <w:sz w:val="28"/>
                <w:szCs w:val="28"/>
              </w:rPr>
              <w:t>Лічильна комісія</w:t>
            </w:r>
          </w:p>
        </w:tc>
        <w:tc>
          <w:tcPr>
            <w:tcW w:w="425" w:type="dxa"/>
          </w:tcPr>
          <w:p w:rsidR="00175063" w:rsidRPr="00552639" w:rsidRDefault="00175063" w:rsidP="00412FE4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063" w:rsidRPr="00552639" w:rsidRDefault="00175063" w:rsidP="00412FE4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75063" w:rsidRPr="00552639" w:rsidRDefault="00175063" w:rsidP="00412FE4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049" w:rsidRPr="00552639" w:rsidRDefault="00175063" w:rsidP="00412FE4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депутати </w:t>
            </w:r>
          </w:p>
          <w:p w:rsidR="001B5109" w:rsidRPr="001B5109" w:rsidRDefault="001B5109" w:rsidP="00412FE4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Горошкевич Роман Володимирович</w:t>
            </w:r>
          </w:p>
          <w:p w:rsidR="00175063" w:rsidRPr="00552639" w:rsidRDefault="00277049" w:rsidP="00412FE4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39">
              <w:rPr>
                <w:rFonts w:ascii="Times New Roman" w:hAnsi="Times New Roman" w:cs="Times New Roman"/>
                <w:b/>
                <w:sz w:val="28"/>
                <w:szCs w:val="28"/>
              </w:rPr>
              <w:t>Крижановська Юлія Анатоліївна</w:t>
            </w:r>
          </w:p>
        </w:tc>
      </w:tr>
    </w:tbl>
    <w:p w:rsidR="00CD1BFA" w:rsidRPr="00552639" w:rsidRDefault="007E6C02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63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066F6" w:rsidRPr="00FC57F7" w:rsidRDefault="000066F6" w:rsidP="00412FE4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7F7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1. Оголошення депутатських запитів.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2. Про внесення змін до рішення міської ради від 12.12.2019р. № 35/33 «Про Програму розвитку та підтримки галузі культури і мистецтва у місті Володимирі-Волинському на 2020-2022 роки».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3. Про внесення змін до рішення міської ради від 30.11.2020 №1/8 «Про умови оплати праці міського голови, першого заступника міського голови, заступників міського голови з питань діяльності виконавчих органів міської ради, секретаря ради, керуючого справами виконавчого комітету, старост».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4. Про Програму поетапного відключення (відокремлення) споживачів теплової енергії від системи централізованого опалення на території Володимир-Волинської міської територіальної ​​​​​​​громади на 2021-2023 роки.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5. Про внесення змін до рішення міської ради від 24.12.2020 року № 2/11 «Про бюджет Володимир-Волинської міської територіальної громади на 2021 рік» (код бюджету 03556000000)  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6. Про внесення змін до рішення міської ради «Про вихід зі складу засновників» від 04.06.2021р. № 7/42.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7. Про внесення змін до рішення міської ради «Про зміну засновника». від 04.06.2021р. № 7/43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lastRenderedPageBreak/>
        <w:t>8. Про внесення змін до рішення міської ради від 01.10.2020р. № 40/8 «Про створення індустріального парку «Володимир-Волинський» та затвердження Концепції його розвитку».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9. Про внесення змін до рішення міської ради від 31.07.2020р. № 39/23 «Про делегування повноважень замовника вуличному комітету «Атовець» по</w:t>
      </w:r>
      <w:r w:rsidR="000C2C12">
        <w:rPr>
          <w:rFonts w:ascii="Times New Roman" w:hAnsi="Times New Roman" w:cs="Times New Roman"/>
          <w:sz w:val="28"/>
          <w:szCs w:val="28"/>
        </w:rPr>
        <w:t xml:space="preserve"> </w:t>
      </w:r>
      <w:r w:rsidRPr="00FC57F7">
        <w:rPr>
          <w:rFonts w:ascii="Times New Roman" w:hAnsi="Times New Roman" w:cs="Times New Roman"/>
          <w:sz w:val="28"/>
          <w:szCs w:val="28"/>
        </w:rPr>
        <w:t xml:space="preserve"> вул. Головіна Дмитра, що в м. Володимирі-Волинському».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10. Про затвердження переліку адміністративних послуг, що надаються Управлінням «Центр надання адміністративних послуг» виконавчого комітету Володимир-Волинської  міської ради.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11. Про затвердження Положення про Територіальний центр соціального обслуговування (надання соціальних послуг) Володимир-Волинського району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12. Про затвердження стратегії розвитку комунальної установи «Володимир-Волинський центр професійного розвитку педагогічних працівників» на період 2021- 2026 роки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13. Про призначення на посаду директорів комунальних  закладів  загальної середньої освіти Володимир-Волинської міської ради.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14. Про прийняття в комунальну власність Володимир-Волинської міської ради комунальної організації Клуб села Новосілки  Володимир-Волинського району (код ЄДРПОУ 36704154)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15. Про прийняття в комунальну власність Володимир-Волинської міської ради комунальної організації Будинок культури села Суходоли Володимир-Волинського району (код ЄДРПОУ 36704217).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16. Про прийняття в комунальну власність Володимир-Волинської міської ради комунальної організації «Публічна бібліотека» Зарічанської сільської ради Володимир-Волинського району Волинської області (код ЄДРПОУ 42370458).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17. Про прийняття в комунальну власність Володимир-Волинської міської ради комунальної організації Клуб села Заріччя Володимир-Волинського району Волинської області (код ЄДРПОУ 36653660).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18. Про внесення змін та доповнень до рішення міської ради від 09.07.2021  № 8/18 «Про надання дозволу на списання  основних  засобів».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19. Про включення нерухомого майна до Переліку другого типу об’єктів комунальної власності  Володимир-Волинської міської територіальної  громади , що підлягають передачі в оренду без проведення аукціону.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20. Про врегулювання відносин щодо оренди майна міської комунальної власності Володимира-Волинської міської територіальної громади.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21. Про затвердження умов та стартової ціни об’єкта малої приватизації міської комунальної власності  по вул. Ковельській,103.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22. Про надання дозволу на розроблення детального плану території земельної ділянки по вул. Академіка Глушкова у місті Володимирі-Волинському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23. Про надання дозволу на розроблення детального плану території земельної ділянки по вулиці Поліської Січі у місті 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lastRenderedPageBreak/>
        <w:t>24. Про надання дозволу на розроблення детального плану території земельної ділянки по вулиці Ковельській, 76 у місті 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25. Про надання дозволу на розроблення детального плану території земельних ділянок по вул. Луцькій, 197 у місті 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26. Про надання дозволу на розроблення детального плану території земельної ділянки по вул. Митіна у місті Володимирі-Волинському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27. Про надання дозволу на розроблення детального плану території земельної ділянки по вул. Рєпіна, 1А у місті 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28. Про надання дозволу на розроблення детального плану території земельної ділянки по вулиці Павлова, 26-А у місті 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29. Про надання дозволу на розроблення детального плану території земельної ділянки по вул. Стравінського, 9 у місті 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30. Про надання дозволу на розроблення детального плану території земельної ділянки по вулиці Тараса Шевченка, 8-К у місті 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31. Про надання дозволу на розроблення детального плану території земельної ділянки по вул. Озерна у селі Заріччя Володимир-Волинського району.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32. Про поновлення договору оренди землі гр.</w:t>
      </w:r>
      <w:r w:rsidR="000C2C12">
        <w:rPr>
          <w:rFonts w:ascii="Times New Roman" w:hAnsi="Times New Roman" w:cs="Times New Roman"/>
          <w:sz w:val="28"/>
          <w:szCs w:val="28"/>
        </w:rPr>
        <w:t xml:space="preserve"> </w:t>
      </w:r>
      <w:r w:rsidRPr="00FC57F7">
        <w:rPr>
          <w:rFonts w:ascii="Times New Roman" w:hAnsi="Times New Roman" w:cs="Times New Roman"/>
          <w:sz w:val="28"/>
          <w:szCs w:val="28"/>
        </w:rPr>
        <w:t>Божко Л. І. по 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F7">
        <w:rPr>
          <w:rFonts w:ascii="Times New Roman" w:hAnsi="Times New Roman" w:cs="Times New Roman"/>
          <w:sz w:val="28"/>
          <w:szCs w:val="28"/>
        </w:rPr>
        <w:t>Луцькій, 2 у м.</w:t>
      </w:r>
      <w:r w:rsidR="000C2C12">
        <w:rPr>
          <w:rFonts w:ascii="Times New Roman" w:hAnsi="Times New Roman" w:cs="Times New Roman"/>
          <w:sz w:val="28"/>
          <w:szCs w:val="28"/>
        </w:rPr>
        <w:t xml:space="preserve"> </w:t>
      </w:r>
      <w:r w:rsidRPr="00FC57F7">
        <w:rPr>
          <w:rFonts w:ascii="Times New Roman" w:hAnsi="Times New Roman" w:cs="Times New Roman"/>
          <w:sz w:val="28"/>
          <w:szCs w:val="28"/>
        </w:rPr>
        <w:t>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33. Про поновлення гр.</w:t>
      </w:r>
      <w:r w:rsidR="000C2C12">
        <w:rPr>
          <w:rFonts w:ascii="Times New Roman" w:hAnsi="Times New Roman" w:cs="Times New Roman"/>
          <w:sz w:val="28"/>
          <w:szCs w:val="28"/>
        </w:rPr>
        <w:t xml:space="preserve"> </w:t>
      </w:r>
      <w:r w:rsidRPr="00FC57F7">
        <w:rPr>
          <w:rFonts w:ascii="Times New Roman" w:hAnsi="Times New Roman" w:cs="Times New Roman"/>
          <w:sz w:val="28"/>
          <w:szCs w:val="28"/>
        </w:rPr>
        <w:t>Васько О. І. договору оренди землі по вул. Луцькій, 130 у м.</w:t>
      </w:r>
      <w:r w:rsidR="000C2C12">
        <w:rPr>
          <w:rFonts w:ascii="Times New Roman" w:hAnsi="Times New Roman" w:cs="Times New Roman"/>
          <w:sz w:val="28"/>
          <w:szCs w:val="28"/>
        </w:rPr>
        <w:t xml:space="preserve"> </w:t>
      </w:r>
      <w:r w:rsidRPr="00FC57F7">
        <w:rPr>
          <w:rFonts w:ascii="Times New Roman" w:hAnsi="Times New Roman" w:cs="Times New Roman"/>
          <w:sz w:val="28"/>
          <w:szCs w:val="28"/>
        </w:rPr>
        <w:t>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34. Про поновлення договору оренди землі ТзОВ «Володимир-Волинський хлібозавод» по вул. Ковельській у м. 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35. Про поновлення гр. Жуку В. В. договору оренди землі по вул. Степана Куцая, 44 у м.</w:t>
      </w:r>
      <w:r w:rsidR="000C2C12">
        <w:rPr>
          <w:rFonts w:ascii="Times New Roman" w:hAnsi="Times New Roman" w:cs="Times New Roman"/>
          <w:sz w:val="28"/>
          <w:szCs w:val="28"/>
        </w:rPr>
        <w:t xml:space="preserve"> </w:t>
      </w:r>
      <w:r w:rsidRPr="00FC57F7">
        <w:rPr>
          <w:rFonts w:ascii="Times New Roman" w:hAnsi="Times New Roman" w:cs="Times New Roman"/>
          <w:sz w:val="28"/>
          <w:szCs w:val="28"/>
        </w:rPr>
        <w:t>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36. Про надання згоди на поділ земельної  ділянки.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37.</w:t>
      </w:r>
      <w:r w:rsidR="00734E42">
        <w:rPr>
          <w:rFonts w:ascii="Times New Roman" w:hAnsi="Times New Roman" w:cs="Times New Roman"/>
          <w:sz w:val="28"/>
          <w:szCs w:val="28"/>
        </w:rPr>
        <w:t xml:space="preserve"> Про надання гр. Андрущуку М.С.</w:t>
      </w:r>
      <w:r w:rsidRPr="00FC57F7">
        <w:rPr>
          <w:rFonts w:ascii="Times New Roman" w:hAnsi="Times New Roman" w:cs="Times New Roman"/>
          <w:sz w:val="28"/>
          <w:szCs w:val="28"/>
        </w:rPr>
        <w:t xml:space="preserve"> дозволу на розроблення проекту землеустрою щодо відведення земельної ділянки</w:t>
      </w:r>
      <w:r w:rsidR="000C2C12">
        <w:rPr>
          <w:rFonts w:ascii="Times New Roman" w:hAnsi="Times New Roman" w:cs="Times New Roman"/>
          <w:sz w:val="28"/>
          <w:szCs w:val="28"/>
        </w:rPr>
        <w:t xml:space="preserve"> </w:t>
      </w:r>
      <w:r w:rsidRPr="00FC57F7">
        <w:rPr>
          <w:rFonts w:ascii="Times New Roman" w:hAnsi="Times New Roman" w:cs="Times New Roman"/>
          <w:sz w:val="28"/>
          <w:szCs w:val="28"/>
        </w:rPr>
        <w:t>в с. Дігтів.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38. Про надання гр. Ваянту О.В. дозволу на розроблення проекту землеустрою щодо відведення земельної ділянки</w:t>
      </w:r>
      <w:r w:rsidR="000C2C12">
        <w:rPr>
          <w:rFonts w:ascii="Times New Roman" w:hAnsi="Times New Roman" w:cs="Times New Roman"/>
          <w:sz w:val="28"/>
          <w:szCs w:val="28"/>
        </w:rPr>
        <w:t xml:space="preserve"> </w:t>
      </w:r>
      <w:r w:rsidRPr="00FC57F7">
        <w:rPr>
          <w:rFonts w:ascii="Times New Roman" w:hAnsi="Times New Roman" w:cs="Times New Roman"/>
          <w:sz w:val="28"/>
          <w:szCs w:val="28"/>
        </w:rPr>
        <w:t>в с. Федорівка.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39. Про надання гр. Гуменюку В.І. дозволу на розроблення проекту землеустрою щодо відведення земельної ділянки в с. Федорівка.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40. Про надання гр. Колєснікову В.А. дозволу на розроблення проекту землеустрою щодо відведення земельної ділянки за межами с. Орані.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41. Про надання гр. Коростелю В.В. дозволу на розроблення проекту землеустрою щодо відведення земельної ділянки в с. Суходоли.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42. Про надання гр. Коростель Г.В. дозволу на розроблення проекту землеустрою щодо відведення земельної ділянкив с. Суходоли.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43. Про надання гр. Микульській М.В. дозволу на розроблення проекту землеустрою щодо відведення земельної ділянки в с. Вощатин.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44. Про надання гр. Огороднічук С.В. дозволу на розроблення проекту землеустрою щодо відведення земельної ділянки в с. Дігтів.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lastRenderedPageBreak/>
        <w:t>45. Про надання гр. Смірновій І.В. дозволу на розроблення проекту землеустрою щодо відведення земельної ділянки за межами с. Орані.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46. Про надання гр. Тельменку В.В. дозволу на розроблення проекту землеустрою щодо відведення земельної ділянки в с. Дігтів.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47. Про надання гр. Троцюк Л.А. дозволу на розроблення проекту землеустрою щодо відведення земельної ділянки в с. Дігтів.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48. Про надання гр. Турич О.В. дозволу на розроблення проекту землеустрою щодо відведення земельної ділянки в с. Суходоли.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49. Про надання гр. Халімон В.В. дозволу на розроблення проекту землеустрою щодо відведення земельної ділянки в с. Заріччя.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50. Про надання гр. Хмелецькій Н.І. дозволу на розроблення проекту землеустрою щодо відведення земельної ділянки за межами с. Орані.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51. Про надання гр. Шевчук Д.С. дозволу на розроблення проекту землеустрою щодо відведення земельної ділянки за межами с. Орані.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52. Про надання гр. Шишко А.Л. дозволу на розроблення проекту землеустрою щодо відведення земельної ділянки в с. Новосілки.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53. Про надання ПрАТ «Волиньобленерго» дозволу на розроблення проекту землеустрою щодо відведення земельної ділянки п</w:t>
      </w:r>
      <w:r w:rsidR="000C2C12">
        <w:rPr>
          <w:rFonts w:ascii="Times New Roman" w:hAnsi="Times New Roman" w:cs="Times New Roman"/>
          <w:sz w:val="28"/>
          <w:szCs w:val="28"/>
        </w:rPr>
        <w:t xml:space="preserve">о </w:t>
      </w:r>
      <w:r w:rsidRPr="00FC57F7">
        <w:rPr>
          <w:rFonts w:ascii="Times New Roman" w:hAnsi="Times New Roman" w:cs="Times New Roman"/>
          <w:sz w:val="28"/>
          <w:szCs w:val="28"/>
        </w:rPr>
        <w:t>вул. Цинкаловського у м. 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 xml:space="preserve">54. Про надання гр. Ганц Г. В. дозволу на розроблення проекту землеустрою щодо відведення земельної ділянки по вул. Генерала Шухевича, 41 у </w:t>
      </w:r>
      <w:r w:rsidR="000C2C1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57F7">
        <w:rPr>
          <w:rFonts w:ascii="Times New Roman" w:hAnsi="Times New Roman" w:cs="Times New Roman"/>
          <w:sz w:val="28"/>
          <w:szCs w:val="28"/>
        </w:rPr>
        <w:t>м.</w:t>
      </w:r>
      <w:r w:rsidR="000C2C12">
        <w:rPr>
          <w:rFonts w:ascii="Times New Roman" w:hAnsi="Times New Roman" w:cs="Times New Roman"/>
          <w:sz w:val="28"/>
          <w:szCs w:val="28"/>
        </w:rPr>
        <w:t xml:space="preserve"> </w:t>
      </w:r>
      <w:r w:rsidRPr="00FC57F7">
        <w:rPr>
          <w:rFonts w:ascii="Times New Roman" w:hAnsi="Times New Roman" w:cs="Times New Roman"/>
          <w:sz w:val="28"/>
          <w:szCs w:val="28"/>
        </w:rPr>
        <w:t>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55. Про надання гр. Кожемяко І. О. дозволу на розроблення проекту землеустрою щодо відведення земельної ділянки по вул. А.Лотоцького, 89 у       м. 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56. Про надання гр. Романюку В. К. дозволу на розроблення проекту землеустрою щодо відведення земельної ділянки по вул. О.Олеся, 102 у               м. 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57. Про внесення змін до рішення міської ради від 04.06.2021р. № 7/60 «Про затвердження проектів землеустрою щодо відведення земельних ділянок і передачу у власність, щодо зміни цільового призначення».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58. Про затвердження гр. Буковському В.Г. проекту землеустрою щодо відведення земельної ділянки в с. Суходоли.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59. Про затвердження гр. Гаврилюк Л.В. проекту землеустрою щодо відведення земельної ділянки в с. Суходоли.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60. Про затвердження гр. Дердюк І.А. проекту землеустрою щодо відведення земельної ділянки в с. Суходоли.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61. Про затвердження гр. Куціян С.В. проекту землеустрою щодо відведення земельної ділянки в с. Вощатин.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62. Про затвердження гр. Мельничуку В.М. проекту землеустрою щодо відведення земельної ділянки в с. Суходоли.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63. Про затвердження гр. Нішті Р.В. проекту землеустрою щодо відведення земельної ділянки в с. Заріччя.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64. Про затвердження гр. Прядун В.В. проекту землеустрою щодо відведення земельної ділянки в с. Новосілки.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lastRenderedPageBreak/>
        <w:t>65. Про затвердження гр. Сенчишак В.М. проекту землеустрою щодо відведення земельної ділянки в с. Заріччя.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66. Про затвердження гр. Слейтер В.С. проекту землеустрою щодо відведення земельної ділянки в с. Новосілки.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67. Про затвердження гр. Стемковському В.А. проекту землеустрою щодо відведення земельної ділянки за межами с. Заріччя.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68. Про затвердження гр. Хандруку А.В. проекту землеустрою щодо відведення земельної ділянки в с. Дігтів.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69. Про затвердження гр. Бордуну А.С. проекту землеустрою щодо відведення земельної ділянки по 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F7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F7">
        <w:rPr>
          <w:rFonts w:ascii="Times New Roman" w:hAnsi="Times New Roman" w:cs="Times New Roman"/>
          <w:sz w:val="28"/>
          <w:szCs w:val="28"/>
        </w:rPr>
        <w:t>Опільського, 51 у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F7">
        <w:rPr>
          <w:rFonts w:ascii="Times New Roman" w:hAnsi="Times New Roman" w:cs="Times New Roman"/>
          <w:sz w:val="28"/>
          <w:szCs w:val="28"/>
        </w:rPr>
        <w:t>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70. Про затвердження гр. Вовку Р.В. проекту землеустрою щодо відведення земельної ділянки по вул. В. Стуса, 62 у м. 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71. Про затвердження гр. Волошинській Л. Д. проекту землеустрою щодо відведення земельної ділянки по вул. П. Орлика, 70 у м. 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72. Про затвердження гр. Григорашу С.П. проекту землеустрою щодо відведення земельної ділянки по вул. Українській, 3 у м. 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73. Про затвердження Луцькому екзархату (Управління) Української греко-католицької церкви проекту землеустрою щодо відведення земельної ділянки по вул. Пилипа Орлика, 72 у м. 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74. Про затвердження гр. Морозовій Т.Ю. проекту землеустрою щодо відведення земельної ділянки по вул. Генерала Шухевича, 34 у м. 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75. Про затвердження гр. Олексюк О.Г. проекту землеустрою щодо відведення земельної ділянки по вул. А Лотоцького, 85 у м. Володимирі-Волинському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76. Про затвердження гр. Пемпку Л.Л. проекту землеустрою щодо відведення земельної ділянки по вул. Стравінського, 17 у м. 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77. Про затвердження гр. Романюк О.І. проекту землеустрою щодо відведення земельної ділянки по вул. Зимнівській, 69А у м. 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 xml:space="preserve">78. Про затвердження гр. Смолєву І.В. проекту землеустрою щодо відведення земельної ділянки по вул. Панаса Мирного, 19С/52 у </w:t>
      </w:r>
      <w:r w:rsidR="000C2C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C57F7">
        <w:rPr>
          <w:rFonts w:ascii="Times New Roman" w:hAnsi="Times New Roman" w:cs="Times New Roman"/>
          <w:sz w:val="28"/>
          <w:szCs w:val="28"/>
        </w:rPr>
        <w:t>м. 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79. Про затвердження проекту землеустрою щодо відведення земельної ділянки комунальної власності по вул. Устилузькій, 142В у м. Володимирі-Волинському для продажу права оренди на земельних торгах.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80. Про затвердження гр. Хведчуку А. М. проекту землеустрою щодо відведення земельної ділянки по вул. Григорія Косинки, 3 у м. 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81. Про затвердження гр. Чинчі Т.М., Коркуленко І.Ю., Пилипюку В.О. проекту землеустрою щодо відведення земельної ділянки у м. 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lastRenderedPageBreak/>
        <w:t>82. Про затвердження гр. Чорногорцю С.А. проекту землеустрою щодо відведення земельної ділянки по вул. С. Смірнова, 15 у м. Володимирі-Волинському.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83. Про надання Свято-Успенському кафедральному собору Української православної церкви дозволу на розроблення технічної документації із землеустрою щодо встановлення  (відновлення) меж земельної ділянки в натурі  (на місцевості) по вул. Соборній, 25.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84. Про надання гр. Бак А.В. дозволу на розроблення технічної документації із землеустрою щодо встановлення (відновлення) меж земельної ділянки в натурі (на місцевості) в с. Федорівка.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85. Про затвердження гр. Троцюку П.А., Троцюку В.П. технічної документацій із землеустрою щодо встановлення (відновлення) меж земельної ділянки в натурі (на місцевості) в с. Дігтів по вул. Шахтарська,2.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86. Про затвердження гр. Туз Л.В технічної документацій із землеустрою щодо встановлення (відновлення) меж земельної ділянки в натурі (на місцевості) в с. Федорівка по вул. Володимирська,102.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87. Про затвердження гр. Симонович Г.М. технічної документацій із землеустрою щодо встановлення (відновлення) меж земельної ділянки в натурі (на місцевості) за межами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F7">
        <w:rPr>
          <w:rFonts w:ascii="Times New Roman" w:hAnsi="Times New Roman" w:cs="Times New Roman"/>
          <w:sz w:val="28"/>
          <w:szCs w:val="28"/>
        </w:rPr>
        <w:t>Вощатин.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 xml:space="preserve"> 88. Про затвердження гр. Біленко Т.Д. технічної документації із землеустрою щодо встановлення (відновлення) меж земельної ділянки по        вул. Лобачевського, 13 в натурі (на місцевості) та її передачу у власність.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89. Про затвердження гр. Бунді Ю.В. технічної документації із землеустрою щодо встановлення (відновлення) меж земельної ділянки по         вул. Василя Стуса, 2 в натурі (на місцевості) та її передачу у власність.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90. Про затвердження гр. Данилюку В.Р. технічної документації із землеустрою щодо встановлення (відновлення) меж земельної ділянки по вул.   О. Кобилянської, 8 в натурі (на місцевості) та її передачу у власність.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91. Про затвердження гр. Філозоф Г.І. технічної документації із землеустрою щодо встановлення (відновлення) меж земельної ділянки по        вул. Будівельній, 3 в натурі (на місцевості) та її передачу у власність.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92. Про затвердження гр. Черній Г.І., Українець С.В., Марчаку О.Я. технічної документації із землеустрою щодо встановлення (відновлення) меж земельної ділянки по вул. Олекси Довбуша, 13 у м. Володимирі-Волинському в натурі (на місцевості) та її передачу у власність.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93. Про затвердження технічної документації з нормативної грошової оцінки земель населеного пункту с. Ласків.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94. Про передачу у приватну власність гр. Козлюку І.К земельної ділянки комунальної власності в с. Новосілки.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 xml:space="preserve">95. Про передачу гр. Глусь Н.В. земельної ділянки по вул. С. Куцая, 30 у  </w:t>
      </w:r>
      <w:r w:rsidR="000C2C1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57F7">
        <w:rPr>
          <w:rFonts w:ascii="Times New Roman" w:hAnsi="Times New Roman" w:cs="Times New Roman"/>
          <w:sz w:val="28"/>
          <w:szCs w:val="28"/>
        </w:rPr>
        <w:t>м. Володимирі-Волинському у власність.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96. Про  дозвіл  на  продаж   орендованої земельної  ділянки несільськогосподарського призначення.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97. Про погодження  звіту про експертну грошову оцінку, затвердження вартості та продаж у власність земельної ділянки несільськогосподарського призначення.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lastRenderedPageBreak/>
        <w:t>98. Про  затвердження Правил утримання домашніх собак та котів у Володимир-Волинській міській територіальній громаді.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99. Про затвердження розпоряджень міського голови, виданих у міжсесійний період.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100. Про звіт про виконання «Плану роботи міської ради на І півріччя 2021 року».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101. Щодо негайного ветування закону № 5153 про добровільне декларування активів фізичних осіб.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102. Щодо вилучення із законопроєкту №5600 про внесення змін до Податкового кодексу України та деяких законодавчих актів України щодо забезпечення збалансованості бюджетних надходжень норми про зниження з 2 гектарів до 0,5 гектара земельної площі, дохід від продажу врожаю з якої не оподатковується</w:t>
      </w:r>
    </w:p>
    <w:p w:rsidR="00FC57F7" w:rsidRP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103. Щодо запровадження мораторію на зростання вартості природного газу та електроенергії.</w:t>
      </w:r>
    </w:p>
    <w:p w:rsidR="00FC57F7" w:rsidRDefault="00FC57F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sz w:val="28"/>
          <w:szCs w:val="28"/>
        </w:rPr>
        <w:t>104. Різне.</w:t>
      </w:r>
    </w:p>
    <w:p w:rsidR="00FC57F7" w:rsidRPr="00FC57F7" w:rsidRDefault="00FC57F7" w:rsidP="00412FE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38E" w:rsidRPr="00552639" w:rsidRDefault="00FC57F7" w:rsidP="00412FE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</w:t>
      </w:r>
      <w:r w:rsidR="00B5638E" w:rsidRPr="00552639">
        <w:rPr>
          <w:rFonts w:ascii="Times New Roman" w:hAnsi="Times New Roman" w:cs="Times New Roman"/>
          <w:sz w:val="28"/>
          <w:szCs w:val="28"/>
        </w:rPr>
        <w:t>ьки</w:t>
      </w:r>
      <w:r w:rsidR="00706CF1" w:rsidRPr="00552639">
        <w:rPr>
          <w:rFonts w:ascii="Times New Roman" w:hAnsi="Times New Roman" w:cs="Times New Roman"/>
          <w:sz w:val="28"/>
          <w:szCs w:val="28"/>
        </w:rPr>
        <w:t xml:space="preserve">й голова Пальонка І.А. оголосив, що для участі у роботі сесії прибули </w:t>
      </w:r>
      <w:r w:rsidR="00B353CC">
        <w:rPr>
          <w:rFonts w:ascii="Times New Roman" w:hAnsi="Times New Roman" w:cs="Times New Roman"/>
          <w:sz w:val="28"/>
          <w:szCs w:val="28"/>
        </w:rPr>
        <w:t>26</w:t>
      </w:r>
      <w:r w:rsidR="00456BF7" w:rsidRPr="00552639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EB6B82">
        <w:rPr>
          <w:rFonts w:ascii="Times New Roman" w:hAnsi="Times New Roman" w:cs="Times New Roman"/>
          <w:sz w:val="28"/>
          <w:szCs w:val="28"/>
        </w:rPr>
        <w:t>ів</w:t>
      </w:r>
      <w:r w:rsidR="0050737E" w:rsidRPr="00552639">
        <w:rPr>
          <w:rFonts w:ascii="Times New Roman" w:hAnsi="Times New Roman" w:cs="Times New Roman"/>
          <w:sz w:val="28"/>
          <w:szCs w:val="28"/>
        </w:rPr>
        <w:t>.</w:t>
      </w:r>
    </w:p>
    <w:p w:rsidR="00A44932" w:rsidRPr="00552639" w:rsidRDefault="00A4493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32E5" w:rsidRPr="00552639" w:rsidRDefault="000732E5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639">
        <w:rPr>
          <w:rFonts w:ascii="Times New Roman" w:hAnsi="Times New Roman" w:cs="Times New Roman"/>
          <w:b/>
          <w:sz w:val="28"/>
          <w:szCs w:val="28"/>
        </w:rPr>
        <w:t>- «Про обрання секретаря сесії»</w:t>
      </w:r>
    </w:p>
    <w:p w:rsidR="00654FC6" w:rsidRPr="00412FE4" w:rsidRDefault="00654FC6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32E5" w:rsidRPr="00552639" w:rsidRDefault="000732E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>СЛУХАЛИ:</w:t>
      </w:r>
      <w:r w:rsidRPr="00552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639">
        <w:rPr>
          <w:rFonts w:ascii="Times New Roman" w:hAnsi="Times New Roman" w:cs="Times New Roman"/>
          <w:sz w:val="28"/>
          <w:szCs w:val="28"/>
        </w:rPr>
        <w:t>міського голову Пальонку І.</w:t>
      </w:r>
      <w:r w:rsidR="003A550F" w:rsidRPr="00552639">
        <w:rPr>
          <w:rFonts w:ascii="Times New Roman" w:hAnsi="Times New Roman" w:cs="Times New Roman"/>
          <w:sz w:val="28"/>
          <w:szCs w:val="28"/>
        </w:rPr>
        <w:t>А</w:t>
      </w:r>
      <w:r w:rsidRPr="00552639">
        <w:rPr>
          <w:rFonts w:ascii="Times New Roman" w:hAnsi="Times New Roman" w:cs="Times New Roman"/>
          <w:sz w:val="28"/>
          <w:szCs w:val="28"/>
        </w:rPr>
        <w:t>. з пропозицією обрати секретарем засідання</w:t>
      </w:r>
      <w:r w:rsidR="00706CF1" w:rsidRPr="00552639">
        <w:rPr>
          <w:rFonts w:ascii="Times New Roman" w:hAnsi="Times New Roman" w:cs="Times New Roman"/>
          <w:sz w:val="28"/>
          <w:szCs w:val="28"/>
        </w:rPr>
        <w:t xml:space="preserve"> </w:t>
      </w:r>
      <w:r w:rsidRPr="00552639">
        <w:rPr>
          <w:rFonts w:ascii="Times New Roman" w:hAnsi="Times New Roman" w:cs="Times New Roman"/>
          <w:sz w:val="28"/>
          <w:szCs w:val="28"/>
        </w:rPr>
        <w:t xml:space="preserve">працівника </w:t>
      </w:r>
      <w:r w:rsidR="00E4230A">
        <w:rPr>
          <w:rFonts w:ascii="Times New Roman" w:hAnsi="Times New Roman" w:cs="Times New Roman"/>
          <w:sz w:val="28"/>
          <w:szCs w:val="28"/>
        </w:rPr>
        <w:t>організаційно-</w:t>
      </w:r>
      <w:r w:rsidR="00E4230A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r w:rsidR="00E4230A" w:rsidRPr="00552639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Pr="00552639">
        <w:rPr>
          <w:rFonts w:ascii="Times New Roman" w:hAnsi="Times New Roman" w:cs="Times New Roman"/>
          <w:sz w:val="28"/>
          <w:szCs w:val="28"/>
        </w:rPr>
        <w:t xml:space="preserve">Грищука А.В. </w:t>
      </w:r>
    </w:p>
    <w:p w:rsidR="000732E5" w:rsidRPr="00552639" w:rsidRDefault="000732E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 xml:space="preserve">ГОЛОСУВАЛИ: за обрання секретарем засідання працівника </w:t>
      </w:r>
      <w:r w:rsidR="00E4230A">
        <w:rPr>
          <w:rFonts w:ascii="Times New Roman" w:hAnsi="Times New Roman" w:cs="Times New Roman"/>
          <w:sz w:val="28"/>
          <w:szCs w:val="28"/>
        </w:rPr>
        <w:t>організаційно-</w:t>
      </w:r>
      <w:r w:rsidR="001B5109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r w:rsidRPr="00552639">
        <w:rPr>
          <w:rFonts w:ascii="Times New Roman" w:hAnsi="Times New Roman" w:cs="Times New Roman"/>
          <w:sz w:val="28"/>
          <w:szCs w:val="28"/>
        </w:rPr>
        <w:t xml:space="preserve"> </w:t>
      </w:r>
      <w:r w:rsidR="001B5109" w:rsidRPr="00552639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Pr="00552639">
        <w:rPr>
          <w:rFonts w:ascii="Times New Roman" w:hAnsi="Times New Roman" w:cs="Times New Roman"/>
          <w:sz w:val="28"/>
          <w:szCs w:val="28"/>
        </w:rPr>
        <w:t>Грищука А.В.</w:t>
      </w:r>
    </w:p>
    <w:p w:rsidR="000732E5" w:rsidRPr="00552639" w:rsidRDefault="000732E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C00FC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F052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32E5" w:rsidRPr="00552639" w:rsidRDefault="000732E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0732E5" w:rsidRPr="00552639" w:rsidRDefault="000732E5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«УТРИМАЛИСЯ» </w:t>
      </w:r>
      <w:r w:rsidR="005047A0" w:rsidRPr="00552639">
        <w:rPr>
          <w:rFonts w:ascii="Times New Roman" w:hAnsi="Times New Roman"/>
          <w:sz w:val="28"/>
          <w:szCs w:val="28"/>
        </w:rPr>
        <w:t>0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0732E5" w:rsidRPr="00552639" w:rsidRDefault="000732E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«НЕ ГОЛОСУВАВ» </w:t>
      </w:r>
      <w:r w:rsidR="009F052C">
        <w:rPr>
          <w:rFonts w:ascii="Times New Roman" w:hAnsi="Times New Roman"/>
          <w:sz w:val="28"/>
          <w:szCs w:val="28"/>
        </w:rPr>
        <w:t>1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0732E5" w:rsidRPr="00552639" w:rsidRDefault="000732E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>Рішення прийняте.</w:t>
      </w:r>
      <w:r w:rsidRPr="00552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FCB" w:rsidRPr="00C435B7" w:rsidRDefault="00C00FCB" w:rsidP="00412FE4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0732E5" w:rsidRPr="00552639" w:rsidRDefault="000732E5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639">
        <w:rPr>
          <w:rFonts w:ascii="Times New Roman" w:hAnsi="Times New Roman" w:cs="Times New Roman"/>
          <w:b/>
          <w:sz w:val="28"/>
          <w:szCs w:val="28"/>
        </w:rPr>
        <w:t>- «Про обрання лічильної комісії»</w:t>
      </w:r>
    </w:p>
    <w:p w:rsidR="00654FC6" w:rsidRPr="00C435B7" w:rsidRDefault="00654FC6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732E5" w:rsidRPr="00552639" w:rsidRDefault="000732E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>СЛУХАЛИ:</w:t>
      </w:r>
      <w:r w:rsidRPr="00552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639">
        <w:rPr>
          <w:rFonts w:ascii="Times New Roman" w:hAnsi="Times New Roman" w:cs="Times New Roman"/>
          <w:sz w:val="28"/>
          <w:szCs w:val="28"/>
        </w:rPr>
        <w:t>міського голову Пальонку І.</w:t>
      </w:r>
      <w:r w:rsidR="003A550F" w:rsidRPr="00552639">
        <w:rPr>
          <w:rFonts w:ascii="Times New Roman" w:hAnsi="Times New Roman" w:cs="Times New Roman"/>
          <w:sz w:val="28"/>
          <w:szCs w:val="28"/>
        </w:rPr>
        <w:t>А</w:t>
      </w:r>
      <w:r w:rsidRPr="00552639">
        <w:rPr>
          <w:rFonts w:ascii="Times New Roman" w:hAnsi="Times New Roman" w:cs="Times New Roman"/>
          <w:sz w:val="28"/>
          <w:szCs w:val="28"/>
        </w:rPr>
        <w:t xml:space="preserve">. з пропозицією обрати лічильну комісію в складі двох чоловік. </w:t>
      </w:r>
    </w:p>
    <w:p w:rsidR="000732E5" w:rsidRPr="00552639" w:rsidRDefault="000732E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>Запропоновані наступні кандидатури:</w:t>
      </w:r>
    </w:p>
    <w:p w:rsidR="000732E5" w:rsidRPr="00552639" w:rsidRDefault="000732E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>- Крижановська Юлія Анатоліївна,</w:t>
      </w:r>
    </w:p>
    <w:p w:rsidR="007130D5" w:rsidRPr="00552639" w:rsidRDefault="000732E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>- Горошкевич Роман Володимирович</w:t>
      </w:r>
      <w:r w:rsidR="007130D5" w:rsidRPr="00552639">
        <w:rPr>
          <w:rFonts w:ascii="Times New Roman" w:hAnsi="Times New Roman" w:cs="Times New Roman"/>
          <w:sz w:val="28"/>
          <w:szCs w:val="28"/>
        </w:rPr>
        <w:t>.</w:t>
      </w:r>
    </w:p>
    <w:p w:rsidR="000732E5" w:rsidRPr="00552639" w:rsidRDefault="000732E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>ГОЛОСУВАЛИ: за обрання лічильної комісії у складі Крижановської Ю.А., Горошкевича Р.В.</w:t>
      </w:r>
    </w:p>
    <w:p w:rsidR="000732E5" w:rsidRPr="00552639" w:rsidRDefault="000732E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A5094F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32E5" w:rsidRPr="00552639" w:rsidRDefault="000732E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0732E5" w:rsidRPr="00552639" w:rsidRDefault="000732E5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>«УТРИМАЛИСЯ» 0.</w:t>
      </w:r>
    </w:p>
    <w:p w:rsidR="000732E5" w:rsidRPr="00552639" w:rsidRDefault="000732E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«НЕ ГОЛОСУВАВ» </w:t>
      </w:r>
      <w:r w:rsidR="009F052C">
        <w:rPr>
          <w:rFonts w:ascii="Times New Roman" w:hAnsi="Times New Roman"/>
          <w:sz w:val="28"/>
          <w:szCs w:val="28"/>
        </w:rPr>
        <w:t>3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5533D9" w:rsidRDefault="000732E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>Рішення прийняте.</w:t>
      </w:r>
    </w:p>
    <w:p w:rsidR="001E27DE" w:rsidRDefault="001E27DE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F2663" w:rsidRPr="00A5094F" w:rsidRDefault="00CF266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4F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A5094F" w:rsidRPr="00A5094F">
        <w:rPr>
          <w:rFonts w:ascii="Times New Roman" w:eastAsia="Calibri" w:hAnsi="Times New Roman" w:cs="Times New Roman"/>
          <w:b/>
          <w:sz w:val="28"/>
          <w:szCs w:val="28"/>
        </w:rPr>
        <w:t>Про затвердження порядку денного</w:t>
      </w:r>
      <w:r w:rsidR="00A5094F" w:rsidRPr="00A5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52C">
        <w:rPr>
          <w:rFonts w:ascii="Times New Roman" w:eastAsia="Calibri" w:hAnsi="Times New Roman" w:cs="Times New Roman"/>
          <w:b/>
          <w:sz w:val="28"/>
          <w:szCs w:val="28"/>
        </w:rPr>
        <w:t xml:space="preserve">дев'ятої </w:t>
      </w:r>
      <w:r w:rsidR="00A5094F" w:rsidRPr="00A5094F">
        <w:rPr>
          <w:rFonts w:ascii="Times New Roman" w:eastAsia="Calibri" w:hAnsi="Times New Roman" w:cs="Times New Roman"/>
          <w:b/>
          <w:sz w:val="28"/>
          <w:szCs w:val="28"/>
        </w:rPr>
        <w:t>чергової сесії</w:t>
      </w:r>
      <w:r w:rsidR="00A5094F" w:rsidRPr="00A5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94F" w:rsidRPr="00A5094F">
        <w:rPr>
          <w:rFonts w:ascii="Times New Roman" w:eastAsia="Calibri" w:hAnsi="Times New Roman" w:cs="Times New Roman"/>
          <w:b/>
          <w:sz w:val="28"/>
          <w:szCs w:val="28"/>
        </w:rPr>
        <w:t>міської ради восьмого скликання</w:t>
      </w:r>
      <w:r w:rsidRPr="00A5094F">
        <w:rPr>
          <w:rFonts w:ascii="Times New Roman" w:hAnsi="Times New Roman" w:cs="Times New Roman"/>
          <w:b/>
          <w:sz w:val="28"/>
          <w:szCs w:val="28"/>
        </w:rPr>
        <w:t>.</w:t>
      </w:r>
    </w:p>
    <w:p w:rsidR="00CF2663" w:rsidRDefault="00CF266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F2663" w:rsidRPr="00552639" w:rsidRDefault="00CF266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>СЛУХАЛИ:</w:t>
      </w:r>
      <w:r w:rsidRPr="00552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639">
        <w:rPr>
          <w:rFonts w:ascii="Times New Roman" w:hAnsi="Times New Roman" w:cs="Times New Roman"/>
          <w:sz w:val="28"/>
          <w:szCs w:val="28"/>
        </w:rPr>
        <w:t>міського голову Пальонку І.А., який ознайомив присутніх депутатів із запропонованим порядком денним.</w:t>
      </w:r>
    </w:p>
    <w:p w:rsidR="00CF2663" w:rsidRPr="00552639" w:rsidRDefault="00CF266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2663" w:rsidRPr="00552639" w:rsidRDefault="00CF266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>ГОЛОСУВАЛИ:</w:t>
      </w:r>
    </w:p>
    <w:p w:rsidR="00CF2663" w:rsidRPr="00552639" w:rsidRDefault="00CF266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>- за проєкт рішення «</w:t>
      </w:r>
      <w:r w:rsidRPr="00552639">
        <w:rPr>
          <w:rFonts w:ascii="Times New Roman" w:eastAsia="Calibri" w:hAnsi="Times New Roman" w:cs="Times New Roman"/>
          <w:sz w:val="28"/>
          <w:szCs w:val="28"/>
        </w:rPr>
        <w:t>Про затвердження порядку денного</w:t>
      </w:r>
      <w:r w:rsidRPr="00552639">
        <w:rPr>
          <w:rFonts w:ascii="Times New Roman" w:hAnsi="Times New Roman" w:cs="Times New Roman"/>
          <w:sz w:val="28"/>
          <w:szCs w:val="28"/>
        </w:rPr>
        <w:t xml:space="preserve"> </w:t>
      </w:r>
      <w:r w:rsidR="009F052C" w:rsidRPr="009F052C">
        <w:rPr>
          <w:rFonts w:ascii="Times New Roman" w:eastAsia="Calibri" w:hAnsi="Times New Roman" w:cs="Times New Roman"/>
          <w:sz w:val="28"/>
          <w:szCs w:val="28"/>
        </w:rPr>
        <w:t>дев'ятої</w:t>
      </w:r>
      <w:r w:rsidRPr="00552639">
        <w:rPr>
          <w:rFonts w:ascii="Times New Roman" w:eastAsia="Calibri" w:hAnsi="Times New Roman" w:cs="Times New Roman"/>
          <w:sz w:val="28"/>
          <w:szCs w:val="28"/>
        </w:rPr>
        <w:t xml:space="preserve">  чергової сесії</w:t>
      </w:r>
      <w:r w:rsidRPr="00552639">
        <w:rPr>
          <w:rFonts w:ascii="Times New Roman" w:hAnsi="Times New Roman" w:cs="Times New Roman"/>
          <w:sz w:val="28"/>
          <w:szCs w:val="28"/>
        </w:rPr>
        <w:t xml:space="preserve"> </w:t>
      </w:r>
      <w:r w:rsidRPr="00552639">
        <w:rPr>
          <w:rFonts w:ascii="Times New Roman" w:eastAsia="Calibri" w:hAnsi="Times New Roman" w:cs="Times New Roman"/>
          <w:sz w:val="28"/>
          <w:szCs w:val="28"/>
        </w:rPr>
        <w:t>міської ради восьмого скликання</w:t>
      </w:r>
      <w:r w:rsidRPr="00552639">
        <w:rPr>
          <w:rFonts w:ascii="Times New Roman" w:hAnsi="Times New Roman" w:cs="Times New Roman"/>
          <w:sz w:val="28"/>
          <w:szCs w:val="28"/>
        </w:rPr>
        <w:t>» за основу.</w:t>
      </w:r>
    </w:p>
    <w:p w:rsidR="00CF2663" w:rsidRPr="00552639" w:rsidRDefault="00CF266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A509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F052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2663" w:rsidRPr="00552639" w:rsidRDefault="00CF266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CF2663" w:rsidRPr="00552639" w:rsidRDefault="00CF2663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>«УТРИМАЛИСЯ» 0.</w:t>
      </w:r>
    </w:p>
    <w:p w:rsidR="00CF2663" w:rsidRPr="00552639" w:rsidRDefault="00CF2663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«НЕ ГОЛОСУВАВ» </w:t>
      </w:r>
      <w:r w:rsidR="00A5094F">
        <w:rPr>
          <w:rFonts w:ascii="Times New Roman" w:hAnsi="Times New Roman"/>
          <w:sz w:val="28"/>
          <w:szCs w:val="28"/>
        </w:rPr>
        <w:t>2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CF2663" w:rsidRPr="00552639" w:rsidRDefault="00CF266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>ВИРІШИЛИ: прийняти проєкт рішення за основу.</w:t>
      </w:r>
    </w:p>
    <w:p w:rsidR="00440864" w:rsidRDefault="0044086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5094F" w:rsidRDefault="00D66170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 </w:t>
      </w:r>
    </w:p>
    <w:p w:rsidR="00CF2663" w:rsidRDefault="00A5094F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052C">
        <w:rPr>
          <w:rFonts w:ascii="Times New Roman" w:hAnsi="Times New Roman" w:cs="Times New Roman"/>
          <w:sz w:val="28"/>
          <w:szCs w:val="28"/>
        </w:rPr>
        <w:t>Антоненко Н.Й. щодо внесення змін до назви п</w:t>
      </w:r>
      <w:r w:rsidR="004D55E0">
        <w:rPr>
          <w:rFonts w:ascii="Times New Roman" w:hAnsi="Times New Roman" w:cs="Times New Roman"/>
          <w:sz w:val="28"/>
          <w:szCs w:val="28"/>
        </w:rPr>
        <w:t>итання №</w:t>
      </w:r>
      <w:r w:rsidR="009F052C">
        <w:rPr>
          <w:rFonts w:ascii="Times New Roman" w:hAnsi="Times New Roman" w:cs="Times New Roman"/>
          <w:sz w:val="28"/>
          <w:szCs w:val="28"/>
        </w:rPr>
        <w:t>79 порядку денного</w:t>
      </w:r>
      <w:r w:rsidR="009F052C" w:rsidRPr="00FC57F7">
        <w:rPr>
          <w:rFonts w:ascii="Times New Roman" w:hAnsi="Times New Roman" w:cs="Times New Roman"/>
          <w:sz w:val="28"/>
          <w:szCs w:val="28"/>
        </w:rPr>
        <w:t xml:space="preserve"> </w:t>
      </w:r>
      <w:r w:rsidR="009F052C">
        <w:rPr>
          <w:rFonts w:ascii="Times New Roman" w:hAnsi="Times New Roman" w:cs="Times New Roman"/>
          <w:sz w:val="28"/>
          <w:szCs w:val="28"/>
        </w:rPr>
        <w:t>«</w:t>
      </w:r>
      <w:r w:rsidR="009F052C" w:rsidRPr="00FC57F7">
        <w:rPr>
          <w:rFonts w:ascii="Times New Roman" w:hAnsi="Times New Roman" w:cs="Times New Roman"/>
          <w:sz w:val="28"/>
          <w:szCs w:val="28"/>
        </w:rPr>
        <w:t>Про затвердження проекту землеустрою щодо відведення земельної ділянки комунальної власності по вул. Устилузькій, 142В у м. Володимирі-Волинському для продажу права оренди на земельних торгах</w:t>
      </w:r>
      <w:r w:rsidR="009F052C">
        <w:rPr>
          <w:rFonts w:ascii="Times New Roman" w:hAnsi="Times New Roman" w:cs="Times New Roman"/>
          <w:sz w:val="28"/>
          <w:szCs w:val="28"/>
        </w:rPr>
        <w:t xml:space="preserve">», </w:t>
      </w:r>
      <w:r w:rsidR="004D55E0">
        <w:rPr>
          <w:rFonts w:ascii="Times New Roman" w:hAnsi="Times New Roman" w:cs="Times New Roman"/>
          <w:sz w:val="28"/>
          <w:szCs w:val="28"/>
        </w:rPr>
        <w:t>замінивши слова «права оренди» на слова «права власності»</w:t>
      </w:r>
      <w:r w:rsidR="00466926">
        <w:rPr>
          <w:rFonts w:ascii="Times New Roman" w:hAnsi="Times New Roman" w:cs="Times New Roman"/>
          <w:sz w:val="28"/>
          <w:szCs w:val="28"/>
        </w:rPr>
        <w:t>;</w:t>
      </w:r>
    </w:p>
    <w:p w:rsidR="004D55E0" w:rsidRPr="00552639" w:rsidRDefault="004D55E0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>ГОЛОСУВАЛИ:</w:t>
      </w:r>
    </w:p>
    <w:p w:rsidR="004D55E0" w:rsidRPr="00552639" w:rsidRDefault="004D55E0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поправку, запропоновану Антоненко Н.Й</w:t>
      </w:r>
      <w:r w:rsidRPr="00552639">
        <w:rPr>
          <w:rFonts w:ascii="Times New Roman" w:hAnsi="Times New Roman" w:cs="Times New Roman"/>
          <w:sz w:val="28"/>
          <w:szCs w:val="28"/>
        </w:rPr>
        <w:t>.</w:t>
      </w:r>
    </w:p>
    <w:p w:rsidR="004D55E0" w:rsidRPr="00552639" w:rsidRDefault="004D55E0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D55E0" w:rsidRPr="00552639" w:rsidRDefault="004D55E0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4D55E0" w:rsidRPr="00552639" w:rsidRDefault="004D55E0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>«УТРИМАЛИСЯ» 0.</w:t>
      </w:r>
    </w:p>
    <w:p w:rsidR="004D55E0" w:rsidRPr="00552639" w:rsidRDefault="004D55E0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4D55E0" w:rsidRDefault="004D55E0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ВИРІШИЛИ: прийняти </w:t>
      </w:r>
      <w:r>
        <w:rPr>
          <w:rFonts w:ascii="Times New Roman" w:hAnsi="Times New Roman"/>
          <w:sz w:val="28"/>
          <w:szCs w:val="28"/>
        </w:rPr>
        <w:t>запропоновану поправку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4D55E0" w:rsidRDefault="004D55E0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6926" w:rsidRDefault="00466926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Юхимюк І.М. з </w:t>
      </w:r>
      <w:r w:rsidR="004D55E0">
        <w:rPr>
          <w:rFonts w:ascii="Times New Roman" w:hAnsi="Times New Roman" w:cs="Times New Roman"/>
          <w:sz w:val="28"/>
          <w:szCs w:val="28"/>
        </w:rPr>
        <w:t>пропозицією виключити питання № 101 порядку денного «</w:t>
      </w:r>
      <w:r w:rsidR="004D55E0" w:rsidRPr="00FC57F7">
        <w:rPr>
          <w:rFonts w:ascii="Times New Roman" w:hAnsi="Times New Roman" w:cs="Times New Roman"/>
          <w:sz w:val="28"/>
          <w:szCs w:val="28"/>
        </w:rPr>
        <w:t>Щодо негайного ветування закону № 5153 про добровільне декларування активів фізичних осіб</w:t>
      </w:r>
      <w:r w:rsidR="004D55E0">
        <w:rPr>
          <w:rFonts w:ascii="Times New Roman" w:hAnsi="Times New Roman" w:cs="Times New Roman"/>
          <w:sz w:val="28"/>
          <w:szCs w:val="28"/>
        </w:rPr>
        <w:t>» з огляду на підписання його Президентом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5E0" w:rsidRPr="00552639" w:rsidRDefault="004D55E0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>ГОЛОСУВАЛИ:</w:t>
      </w:r>
    </w:p>
    <w:p w:rsidR="004D55E0" w:rsidRPr="00552639" w:rsidRDefault="004D55E0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зняття з розгляду питання № 101 порядку денного «</w:t>
      </w:r>
      <w:r w:rsidRPr="00FC57F7">
        <w:rPr>
          <w:rFonts w:ascii="Times New Roman" w:hAnsi="Times New Roman" w:cs="Times New Roman"/>
          <w:sz w:val="28"/>
          <w:szCs w:val="28"/>
        </w:rPr>
        <w:t>Щодо негайного ветування закону № 5153 про добровільне декларування активів фізичних осіб</w:t>
      </w:r>
      <w:r>
        <w:rPr>
          <w:rFonts w:ascii="Times New Roman" w:hAnsi="Times New Roman" w:cs="Times New Roman"/>
          <w:sz w:val="28"/>
          <w:szCs w:val="28"/>
        </w:rPr>
        <w:t>» з огляду на підписання його Президентом України.</w:t>
      </w:r>
    </w:p>
    <w:p w:rsidR="004D55E0" w:rsidRPr="00552639" w:rsidRDefault="004D55E0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D55E0" w:rsidRPr="00552639" w:rsidRDefault="004D55E0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4D55E0" w:rsidRPr="00552639" w:rsidRDefault="004D55E0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>«УТРИМАЛИСЯ» 0.</w:t>
      </w:r>
    </w:p>
    <w:p w:rsidR="004D55E0" w:rsidRPr="00552639" w:rsidRDefault="004D55E0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440864" w:rsidRPr="00552639" w:rsidRDefault="004D55E0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зняти з розгляду питання № 101 порядку денного «</w:t>
      </w:r>
      <w:r w:rsidRPr="00FC57F7">
        <w:rPr>
          <w:rFonts w:ascii="Times New Roman" w:hAnsi="Times New Roman" w:cs="Times New Roman"/>
          <w:sz w:val="28"/>
          <w:szCs w:val="28"/>
        </w:rPr>
        <w:t>Щодо негайного ветування закону № 5153 про добровільне декларування активів фізичних осіб</w:t>
      </w:r>
      <w:r>
        <w:rPr>
          <w:rFonts w:ascii="Times New Roman" w:hAnsi="Times New Roman" w:cs="Times New Roman"/>
          <w:sz w:val="28"/>
          <w:szCs w:val="28"/>
        </w:rPr>
        <w:t>» з огляду на підписання його Президентом України.</w:t>
      </w:r>
    </w:p>
    <w:p w:rsidR="00CF2663" w:rsidRPr="00552639" w:rsidRDefault="00CF266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>ГОЛОСУВАЛИ: за проєкт рішення в цілому</w:t>
      </w:r>
      <w:r w:rsidR="004D55E0">
        <w:rPr>
          <w:rFonts w:ascii="Times New Roman" w:hAnsi="Times New Roman" w:cs="Times New Roman"/>
          <w:sz w:val="28"/>
          <w:szCs w:val="28"/>
        </w:rPr>
        <w:t xml:space="preserve"> із внесеними змінами</w:t>
      </w:r>
      <w:r w:rsidRPr="00552639">
        <w:rPr>
          <w:rFonts w:ascii="Times New Roman" w:hAnsi="Times New Roman" w:cs="Times New Roman"/>
          <w:sz w:val="28"/>
          <w:szCs w:val="28"/>
        </w:rPr>
        <w:t>.</w:t>
      </w:r>
    </w:p>
    <w:p w:rsidR="00CF2663" w:rsidRPr="00552639" w:rsidRDefault="00CF266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3009E6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2663" w:rsidRPr="00552639" w:rsidRDefault="00CF266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«ПРОТИ»   0 . </w:t>
      </w:r>
    </w:p>
    <w:p w:rsidR="00CF2663" w:rsidRPr="00552639" w:rsidRDefault="00CF2663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«УТРИМАЛИСЯ» </w:t>
      </w:r>
      <w:r w:rsidR="007C5B6A">
        <w:rPr>
          <w:rFonts w:ascii="Times New Roman" w:hAnsi="Times New Roman"/>
          <w:sz w:val="28"/>
          <w:szCs w:val="28"/>
        </w:rPr>
        <w:t>0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CF2663" w:rsidRPr="00552639" w:rsidRDefault="00CF266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«НЕ ГОЛОСУВАВ» </w:t>
      </w:r>
      <w:r w:rsidR="003009E6">
        <w:rPr>
          <w:rFonts w:ascii="Times New Roman" w:hAnsi="Times New Roman"/>
          <w:sz w:val="28"/>
          <w:szCs w:val="28"/>
        </w:rPr>
        <w:t>1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CF2663" w:rsidRPr="00552639" w:rsidRDefault="00CF266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>Рішення прийняте.</w:t>
      </w:r>
    </w:p>
    <w:p w:rsidR="00CF2663" w:rsidRPr="00552639" w:rsidRDefault="00CF266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2663" w:rsidRDefault="00E83109" w:rsidP="00412FE4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F2663" w:rsidRPr="00440864">
        <w:rPr>
          <w:rFonts w:ascii="Times New Roman" w:eastAsia="Calibri" w:hAnsi="Times New Roman" w:cs="Times New Roman"/>
          <w:b/>
          <w:sz w:val="28"/>
          <w:szCs w:val="28"/>
        </w:rPr>
        <w:t>. Оголошення депутатських запитів.</w:t>
      </w:r>
    </w:p>
    <w:p w:rsidR="00E83109" w:rsidRPr="00552639" w:rsidRDefault="00E83109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 xml:space="preserve">СЛУХАЛИ: міського голову  Пальонку І.А., який </w:t>
      </w:r>
      <w:r w:rsidR="001E27DE">
        <w:rPr>
          <w:rFonts w:ascii="Times New Roman" w:hAnsi="Times New Roman" w:cs="Times New Roman"/>
          <w:sz w:val="28"/>
          <w:szCs w:val="28"/>
        </w:rPr>
        <w:t xml:space="preserve">зазначив, що </w:t>
      </w:r>
      <w:r w:rsidR="00E4230A">
        <w:rPr>
          <w:rFonts w:ascii="Times New Roman" w:hAnsi="Times New Roman" w:cs="Times New Roman"/>
          <w:sz w:val="28"/>
          <w:szCs w:val="28"/>
        </w:rPr>
        <w:t>з</w:t>
      </w:r>
      <w:r w:rsidR="001E27DE" w:rsidRPr="001E27DE">
        <w:rPr>
          <w:rFonts w:ascii="Times New Roman" w:hAnsi="Times New Roman" w:cs="Times New Roman"/>
          <w:sz w:val="28"/>
          <w:szCs w:val="28"/>
        </w:rPr>
        <w:t>гідно ч.1 ст. 22 Закону України «Про статус депутатів місцевих рад» до порядку денного пленарного засідання ради включаються депутатські запити</w:t>
      </w:r>
      <w:r w:rsidR="001E27DE">
        <w:rPr>
          <w:rFonts w:ascii="Times New Roman" w:hAnsi="Times New Roman" w:cs="Times New Roman"/>
          <w:sz w:val="28"/>
          <w:szCs w:val="28"/>
        </w:rPr>
        <w:t xml:space="preserve"> та попросив їх оголосити</w:t>
      </w:r>
      <w:r w:rsidRPr="001E27DE">
        <w:rPr>
          <w:rFonts w:ascii="Times New Roman" w:hAnsi="Times New Roman" w:cs="Times New Roman"/>
          <w:sz w:val="28"/>
          <w:szCs w:val="28"/>
        </w:rPr>
        <w:t>.</w:t>
      </w:r>
    </w:p>
    <w:p w:rsidR="00E83109" w:rsidRDefault="00E83109" w:rsidP="00412FE4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1E3" w:rsidRPr="000221E3" w:rsidRDefault="000221E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>ВИСТУПИЛИ:</w:t>
      </w:r>
    </w:p>
    <w:p w:rsidR="00423801" w:rsidRPr="00BA323A" w:rsidRDefault="000221E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52639">
        <w:rPr>
          <w:rFonts w:ascii="Times New Roman" w:hAnsi="Times New Roman"/>
          <w:sz w:val="28"/>
          <w:szCs w:val="28"/>
        </w:rPr>
        <w:t xml:space="preserve">) Депутат </w:t>
      </w:r>
      <w:r w:rsidR="003009E6">
        <w:rPr>
          <w:rFonts w:ascii="Times New Roman" w:hAnsi="Times New Roman"/>
          <w:sz w:val="28"/>
          <w:szCs w:val="28"/>
        </w:rPr>
        <w:t xml:space="preserve">Принда </w:t>
      </w:r>
      <w:r w:rsidR="007C5B6A">
        <w:rPr>
          <w:rFonts w:ascii="Times New Roman" w:hAnsi="Times New Roman"/>
          <w:sz w:val="28"/>
          <w:szCs w:val="28"/>
        </w:rPr>
        <w:t>А.П.</w:t>
      </w:r>
      <w:r w:rsidRPr="00552639">
        <w:rPr>
          <w:rFonts w:ascii="Times New Roman" w:hAnsi="Times New Roman"/>
          <w:sz w:val="28"/>
          <w:szCs w:val="28"/>
        </w:rPr>
        <w:t xml:space="preserve"> із запитом до </w:t>
      </w:r>
      <w:r w:rsidR="003009E6">
        <w:rPr>
          <w:rFonts w:ascii="Times New Roman" w:hAnsi="Times New Roman"/>
          <w:sz w:val="28"/>
          <w:szCs w:val="28"/>
        </w:rPr>
        <w:t xml:space="preserve">першого заступника </w:t>
      </w:r>
      <w:r w:rsidRPr="00552639">
        <w:rPr>
          <w:rFonts w:ascii="Times New Roman" w:hAnsi="Times New Roman" w:cs="Times New Roman"/>
          <w:sz w:val="28"/>
          <w:szCs w:val="28"/>
        </w:rPr>
        <w:t xml:space="preserve">міського голови </w:t>
      </w:r>
      <w:r w:rsidR="003009E6">
        <w:rPr>
          <w:rFonts w:ascii="Times New Roman" w:hAnsi="Times New Roman" w:cs="Times New Roman"/>
          <w:sz w:val="28"/>
          <w:szCs w:val="28"/>
        </w:rPr>
        <w:t>Матвійчука</w:t>
      </w:r>
      <w:r w:rsidRPr="00552639">
        <w:rPr>
          <w:rFonts w:ascii="Times New Roman" w:hAnsi="Times New Roman" w:cs="Times New Roman"/>
          <w:sz w:val="28"/>
          <w:szCs w:val="28"/>
        </w:rPr>
        <w:t xml:space="preserve"> </w:t>
      </w:r>
      <w:r w:rsidR="003009E6">
        <w:rPr>
          <w:rFonts w:ascii="Times New Roman" w:hAnsi="Times New Roman" w:cs="Times New Roman"/>
          <w:sz w:val="28"/>
          <w:szCs w:val="28"/>
        </w:rPr>
        <w:t xml:space="preserve">Я.А. </w:t>
      </w:r>
      <w:r w:rsidR="00BA323A">
        <w:rPr>
          <w:rFonts w:ascii="Times New Roman" w:hAnsi="Times New Roman" w:cs="Times New Roman"/>
          <w:sz w:val="28"/>
          <w:szCs w:val="28"/>
        </w:rPr>
        <w:t xml:space="preserve">щодо </w:t>
      </w:r>
      <w:r w:rsidR="003009E6">
        <w:rPr>
          <w:rFonts w:ascii="Times New Roman" w:hAnsi="Times New Roman" w:cs="Times New Roman"/>
          <w:sz w:val="28"/>
          <w:szCs w:val="28"/>
        </w:rPr>
        <w:t>приведення у належний стан вулиці Привокзальна</w:t>
      </w:r>
      <w:r w:rsidR="00423801">
        <w:rPr>
          <w:rFonts w:ascii="Times New Roman" w:hAnsi="Times New Roman" w:cs="Times New Roman"/>
          <w:sz w:val="28"/>
          <w:szCs w:val="28"/>
        </w:rPr>
        <w:t>;</w:t>
      </w:r>
    </w:p>
    <w:p w:rsidR="000221E3" w:rsidRPr="00552639" w:rsidRDefault="000221E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>ГОЛОСУВАЛИ: за підтримку запиту</w:t>
      </w:r>
    </w:p>
    <w:p w:rsidR="000221E3" w:rsidRPr="00552639" w:rsidRDefault="000221E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BA323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09E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221E3" w:rsidRPr="00552639" w:rsidRDefault="000221E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0221E3" w:rsidRPr="00552639" w:rsidRDefault="000221E3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«УТРИМАЛИСЯ» </w:t>
      </w:r>
      <w:r w:rsidR="003009E6">
        <w:rPr>
          <w:rFonts w:ascii="Times New Roman" w:hAnsi="Times New Roman"/>
          <w:sz w:val="28"/>
          <w:szCs w:val="28"/>
        </w:rPr>
        <w:t>0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0221E3" w:rsidRPr="00552639" w:rsidRDefault="000221E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«НЕ ГОЛОСУВАВ» </w:t>
      </w:r>
      <w:r w:rsidR="00BA323A">
        <w:rPr>
          <w:rFonts w:ascii="Times New Roman" w:hAnsi="Times New Roman"/>
          <w:sz w:val="28"/>
          <w:szCs w:val="28"/>
        </w:rPr>
        <w:t>2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0221E3" w:rsidRPr="00552639" w:rsidRDefault="000221E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>Рішення прийняте.</w:t>
      </w:r>
    </w:p>
    <w:p w:rsidR="000221E3" w:rsidRPr="00552639" w:rsidRDefault="000221E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A323A" w:rsidRDefault="005409DE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21E3" w:rsidRPr="00552639">
        <w:rPr>
          <w:rFonts w:ascii="Times New Roman" w:hAnsi="Times New Roman"/>
          <w:sz w:val="28"/>
          <w:szCs w:val="28"/>
        </w:rPr>
        <w:t xml:space="preserve">) Депутат </w:t>
      </w:r>
      <w:r w:rsidR="003009E6">
        <w:rPr>
          <w:rFonts w:ascii="Times New Roman" w:hAnsi="Times New Roman"/>
          <w:sz w:val="28"/>
          <w:szCs w:val="28"/>
        </w:rPr>
        <w:t>Гнатюк А.В.</w:t>
      </w:r>
      <w:r w:rsidR="000221E3" w:rsidRPr="00552639">
        <w:rPr>
          <w:rFonts w:ascii="Times New Roman" w:hAnsi="Times New Roman"/>
          <w:sz w:val="28"/>
          <w:szCs w:val="28"/>
        </w:rPr>
        <w:t xml:space="preserve"> із запитом до</w:t>
      </w:r>
      <w:r w:rsidR="00BA323A" w:rsidRPr="00552639">
        <w:rPr>
          <w:rFonts w:ascii="Times New Roman" w:hAnsi="Times New Roman"/>
          <w:sz w:val="28"/>
          <w:szCs w:val="28"/>
        </w:rPr>
        <w:t xml:space="preserve"> </w:t>
      </w:r>
      <w:r w:rsidR="00BA323A" w:rsidRPr="00552639">
        <w:rPr>
          <w:rFonts w:ascii="Times New Roman" w:hAnsi="Times New Roman" w:cs="Times New Roman"/>
          <w:sz w:val="28"/>
          <w:szCs w:val="28"/>
        </w:rPr>
        <w:t>міського голови Пальонки І.А.</w:t>
      </w:r>
      <w:r w:rsidR="00BA323A">
        <w:rPr>
          <w:rFonts w:ascii="Times New Roman" w:hAnsi="Times New Roman" w:cs="Times New Roman"/>
          <w:sz w:val="28"/>
          <w:szCs w:val="28"/>
        </w:rPr>
        <w:t xml:space="preserve"> про </w:t>
      </w:r>
      <w:r w:rsidR="003009E6">
        <w:rPr>
          <w:rFonts w:ascii="Times New Roman" w:hAnsi="Times New Roman" w:cs="Times New Roman"/>
          <w:sz w:val="28"/>
          <w:szCs w:val="28"/>
        </w:rPr>
        <w:t>облаштування спортивного майданчику по вул. Луцькій біля будинків                  № 101-105</w:t>
      </w:r>
      <w:r w:rsidR="00BA323A">
        <w:rPr>
          <w:rFonts w:ascii="Times New Roman" w:hAnsi="Times New Roman" w:cs="Times New Roman"/>
          <w:sz w:val="28"/>
          <w:szCs w:val="28"/>
        </w:rPr>
        <w:t>;</w:t>
      </w:r>
    </w:p>
    <w:p w:rsidR="000221E3" w:rsidRPr="00552639" w:rsidRDefault="000221E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>ГОЛОСУВАЛИ: за підтримку запиту</w:t>
      </w:r>
    </w:p>
    <w:p w:rsidR="000221E3" w:rsidRPr="00552639" w:rsidRDefault="000221E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39">
        <w:rPr>
          <w:rFonts w:ascii="Times New Roman" w:hAnsi="Times New Roman" w:cs="Times New Roman"/>
          <w:sz w:val="28"/>
          <w:szCs w:val="28"/>
          <w:lang w:val="uk-UA"/>
        </w:rPr>
        <w:t>«ЗА»  2</w:t>
      </w:r>
      <w:r w:rsidR="003B332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221E3" w:rsidRPr="00552639" w:rsidRDefault="000221E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0221E3" w:rsidRPr="00552639" w:rsidRDefault="000221E3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«УТРИМАЛИСЯ» </w:t>
      </w:r>
      <w:r w:rsidR="003B3321">
        <w:rPr>
          <w:rFonts w:ascii="Times New Roman" w:hAnsi="Times New Roman"/>
          <w:sz w:val="28"/>
          <w:szCs w:val="28"/>
        </w:rPr>
        <w:t>1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0221E3" w:rsidRPr="00552639" w:rsidRDefault="000221E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«НЕ ГОЛОСУВАВ» </w:t>
      </w:r>
      <w:r w:rsidR="003B3321">
        <w:rPr>
          <w:rFonts w:ascii="Times New Roman" w:hAnsi="Times New Roman"/>
          <w:sz w:val="28"/>
          <w:szCs w:val="28"/>
        </w:rPr>
        <w:t>3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0221E3" w:rsidRDefault="000221E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>Рішення прийняте.</w:t>
      </w:r>
    </w:p>
    <w:p w:rsidR="005409DE" w:rsidRDefault="005409DE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409DE" w:rsidRDefault="005409DE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Депутат </w:t>
      </w:r>
      <w:r w:rsidR="003B3321">
        <w:rPr>
          <w:rFonts w:ascii="Times New Roman" w:hAnsi="Times New Roman"/>
          <w:sz w:val="28"/>
          <w:szCs w:val="28"/>
        </w:rPr>
        <w:t>Юхимюк І.М.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D65D8C" w:rsidRPr="00552639">
        <w:rPr>
          <w:rFonts w:ascii="Times New Roman" w:hAnsi="Times New Roman"/>
          <w:sz w:val="28"/>
          <w:szCs w:val="28"/>
        </w:rPr>
        <w:t>із запитом</w:t>
      </w:r>
      <w:r w:rsidR="00D65D8C">
        <w:rPr>
          <w:rFonts w:ascii="Times New Roman" w:hAnsi="Times New Roman"/>
          <w:sz w:val="28"/>
          <w:szCs w:val="28"/>
        </w:rPr>
        <w:t xml:space="preserve"> </w:t>
      </w:r>
      <w:r w:rsidR="003B3321" w:rsidRPr="00552639">
        <w:rPr>
          <w:rFonts w:ascii="Times New Roman" w:hAnsi="Times New Roman"/>
          <w:sz w:val="28"/>
          <w:szCs w:val="28"/>
        </w:rPr>
        <w:t xml:space="preserve">до </w:t>
      </w:r>
      <w:r w:rsidR="003B3321" w:rsidRPr="00552639">
        <w:rPr>
          <w:rFonts w:ascii="Times New Roman" w:hAnsi="Times New Roman" w:cs="Times New Roman"/>
          <w:sz w:val="28"/>
          <w:szCs w:val="28"/>
        </w:rPr>
        <w:t>міського голови Пальонки І.А.</w:t>
      </w:r>
      <w:r w:rsidR="003B3321">
        <w:rPr>
          <w:rFonts w:ascii="Times New Roman" w:hAnsi="Times New Roman" w:cs="Times New Roman"/>
          <w:sz w:val="28"/>
          <w:szCs w:val="28"/>
        </w:rPr>
        <w:t xml:space="preserve"> про </w:t>
      </w:r>
      <w:r w:rsidR="003B3321">
        <w:rPr>
          <w:rFonts w:ascii="Times New Roman" w:hAnsi="Times New Roman"/>
          <w:sz w:val="28"/>
          <w:szCs w:val="28"/>
        </w:rPr>
        <w:t xml:space="preserve">виділення коштів для придбання </w:t>
      </w:r>
      <w:r w:rsidR="003B3321">
        <w:rPr>
          <w:rFonts w:ascii="Times New Roman" w:hAnsi="Times New Roman"/>
          <w:sz w:val="28"/>
          <w:szCs w:val="28"/>
          <w:lang w:val="en-US"/>
        </w:rPr>
        <w:t>GPS</w:t>
      </w:r>
      <w:r w:rsidR="003B3321">
        <w:rPr>
          <w:rFonts w:ascii="Times New Roman" w:hAnsi="Times New Roman"/>
          <w:sz w:val="28"/>
          <w:szCs w:val="28"/>
        </w:rPr>
        <w:t>-навігаторів, які планується встановити на службові автомобілі з метою контролю за їх ефективним використанням</w:t>
      </w:r>
      <w:r>
        <w:rPr>
          <w:rFonts w:ascii="Times New Roman" w:hAnsi="Times New Roman"/>
          <w:sz w:val="28"/>
          <w:szCs w:val="28"/>
        </w:rPr>
        <w:t>.</w:t>
      </w:r>
    </w:p>
    <w:p w:rsidR="003B3321" w:rsidRDefault="003B3321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ВИСТУПИЛИ: </w:t>
      </w:r>
    </w:p>
    <w:p w:rsidR="003B3321" w:rsidRDefault="003B3321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Тимосевич О.О. щодо недоцільності пропозицій про виділення коштів у депутатському запиті</w:t>
      </w:r>
      <w:r w:rsidR="00600C2C">
        <w:rPr>
          <w:rFonts w:ascii="Times New Roman" w:hAnsi="Times New Roman"/>
          <w:sz w:val="28"/>
          <w:szCs w:val="28"/>
        </w:rPr>
        <w:t xml:space="preserve"> і запропонував підготувати бюджетний запит.</w:t>
      </w:r>
    </w:p>
    <w:p w:rsidR="005409DE" w:rsidRPr="00552639" w:rsidRDefault="005409DE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>ГОЛОСУВАЛИ: за підтримку запиту</w:t>
      </w:r>
    </w:p>
    <w:p w:rsidR="005409DE" w:rsidRPr="00552639" w:rsidRDefault="005409DE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C9344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09DE" w:rsidRPr="00552639" w:rsidRDefault="005409DE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5409DE" w:rsidRPr="00552639" w:rsidRDefault="005409DE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5409DE" w:rsidRPr="00552639" w:rsidRDefault="005409DE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«НЕ ГОЛОСУВАВ» </w:t>
      </w:r>
      <w:r w:rsidR="00600C2C">
        <w:rPr>
          <w:rFonts w:ascii="Times New Roman" w:hAnsi="Times New Roman"/>
          <w:sz w:val="28"/>
          <w:szCs w:val="28"/>
        </w:rPr>
        <w:t>1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5409DE" w:rsidRDefault="005409DE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>Рішення прийняте.</w:t>
      </w:r>
    </w:p>
    <w:p w:rsidR="00600C2C" w:rsidRDefault="00600C2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00C2C" w:rsidRDefault="00600C2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Депутат Петрук В.М.</w:t>
      </w:r>
      <w:r w:rsidRPr="00600C2C">
        <w:rPr>
          <w:rFonts w:ascii="Times New Roman" w:hAnsi="Times New Roman"/>
          <w:sz w:val="28"/>
          <w:szCs w:val="28"/>
        </w:rPr>
        <w:t xml:space="preserve"> </w:t>
      </w:r>
      <w:r w:rsidRPr="00552639">
        <w:rPr>
          <w:rFonts w:ascii="Times New Roman" w:hAnsi="Times New Roman"/>
          <w:sz w:val="28"/>
          <w:szCs w:val="28"/>
        </w:rPr>
        <w:t xml:space="preserve">із запитом до </w:t>
      </w:r>
      <w:r>
        <w:rPr>
          <w:rFonts w:ascii="Times New Roman" w:hAnsi="Times New Roman"/>
          <w:sz w:val="28"/>
          <w:szCs w:val="28"/>
        </w:rPr>
        <w:t xml:space="preserve">першого заступника </w:t>
      </w:r>
      <w:r w:rsidRPr="00552639">
        <w:rPr>
          <w:rFonts w:ascii="Times New Roman" w:hAnsi="Times New Roman" w:cs="Times New Roman"/>
          <w:sz w:val="28"/>
          <w:szCs w:val="28"/>
        </w:rPr>
        <w:t xml:space="preserve">міського голови </w:t>
      </w:r>
      <w:r>
        <w:rPr>
          <w:rFonts w:ascii="Times New Roman" w:hAnsi="Times New Roman" w:cs="Times New Roman"/>
          <w:sz w:val="28"/>
          <w:szCs w:val="28"/>
        </w:rPr>
        <w:t>Матвійчука</w:t>
      </w:r>
      <w:r w:rsidRPr="00552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Я.А. щодо ремонту асфальтового покриття по вул. Ковельській, 1</w:t>
      </w:r>
      <w:r w:rsidR="006C6A0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C2C" w:rsidRPr="00552639" w:rsidRDefault="00600C2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>ГОЛОСУВАЛИ: за підтримку запиту</w:t>
      </w:r>
    </w:p>
    <w:p w:rsidR="00600C2C" w:rsidRPr="00552639" w:rsidRDefault="00600C2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00C2C" w:rsidRPr="00552639" w:rsidRDefault="00600C2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600C2C" w:rsidRPr="00552639" w:rsidRDefault="00600C2C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600C2C" w:rsidRPr="00552639" w:rsidRDefault="00600C2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5409DE" w:rsidRDefault="00600C2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>Рішення прийняте.</w:t>
      </w:r>
    </w:p>
    <w:p w:rsidR="00600C2C" w:rsidRPr="00412FE4" w:rsidRDefault="00600C2C" w:rsidP="00412FE4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600C2C" w:rsidRDefault="00600C2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Депутат Василець Н.В. </w:t>
      </w:r>
      <w:r w:rsidRPr="00552639">
        <w:rPr>
          <w:rFonts w:ascii="Times New Roman" w:hAnsi="Times New Roman"/>
          <w:sz w:val="28"/>
          <w:szCs w:val="28"/>
        </w:rPr>
        <w:t>із запитом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639">
        <w:rPr>
          <w:rFonts w:ascii="Times New Roman" w:hAnsi="Times New Roman"/>
          <w:sz w:val="28"/>
          <w:szCs w:val="28"/>
        </w:rPr>
        <w:t xml:space="preserve">до </w:t>
      </w:r>
      <w:r w:rsidRPr="00552639">
        <w:rPr>
          <w:rFonts w:ascii="Times New Roman" w:hAnsi="Times New Roman" w:cs="Times New Roman"/>
          <w:sz w:val="28"/>
          <w:szCs w:val="28"/>
        </w:rPr>
        <w:t>міського голови Пальонки І.А.</w:t>
      </w:r>
      <w:r>
        <w:rPr>
          <w:rFonts w:ascii="Times New Roman" w:hAnsi="Times New Roman" w:cs="Times New Roman"/>
          <w:sz w:val="28"/>
          <w:szCs w:val="28"/>
        </w:rPr>
        <w:t xml:space="preserve"> щодо проєкту організації комунального громадського транспорту</w:t>
      </w:r>
      <w:r w:rsidR="00A515E8">
        <w:rPr>
          <w:rFonts w:ascii="Times New Roman" w:hAnsi="Times New Roman" w:cs="Times New Roman"/>
          <w:sz w:val="28"/>
          <w:szCs w:val="28"/>
        </w:rPr>
        <w:t>.</w:t>
      </w:r>
    </w:p>
    <w:p w:rsidR="00A515E8" w:rsidRPr="00552639" w:rsidRDefault="00A515E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639">
        <w:rPr>
          <w:rFonts w:ascii="Times New Roman" w:hAnsi="Times New Roman" w:cs="Times New Roman"/>
          <w:sz w:val="28"/>
          <w:szCs w:val="28"/>
        </w:rPr>
        <w:t>ГОЛОСУВАЛИ: за підтримку запиту</w:t>
      </w:r>
    </w:p>
    <w:p w:rsidR="00A515E8" w:rsidRPr="00552639" w:rsidRDefault="00A515E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835DE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515E8" w:rsidRPr="00552639" w:rsidRDefault="00A515E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«ПРОТИ»   </w:t>
      </w:r>
      <w:r w:rsidR="00835D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526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515E8" w:rsidRPr="00552639" w:rsidRDefault="00A515E8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«УТРИМАЛИСЯ» </w:t>
      </w:r>
      <w:r w:rsidR="00835DE0">
        <w:rPr>
          <w:rFonts w:ascii="Times New Roman" w:hAnsi="Times New Roman"/>
          <w:sz w:val="28"/>
          <w:szCs w:val="28"/>
        </w:rPr>
        <w:t>6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A515E8" w:rsidRPr="00552639" w:rsidRDefault="00A515E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«НЕ ГОЛОСУВАВ» </w:t>
      </w:r>
      <w:r w:rsidR="00835DE0">
        <w:rPr>
          <w:rFonts w:ascii="Times New Roman" w:hAnsi="Times New Roman"/>
          <w:sz w:val="28"/>
          <w:szCs w:val="28"/>
        </w:rPr>
        <w:t>5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A515E8" w:rsidRDefault="00A515E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>Рішення прийняте.</w:t>
      </w:r>
    </w:p>
    <w:p w:rsidR="00E16723" w:rsidRPr="00412FE4" w:rsidRDefault="00E16723" w:rsidP="00412FE4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E16723" w:rsidRP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723">
        <w:rPr>
          <w:rFonts w:ascii="Times New Roman" w:hAnsi="Times New Roman" w:cs="Times New Roman"/>
          <w:b/>
          <w:sz w:val="28"/>
          <w:szCs w:val="28"/>
        </w:rPr>
        <w:t>3. Про внесення змін до рішення міської ради від 12.12.2019р. № 35/33 «Про Програму розвитку та підтримки галузі культури і мистецтва у місті Володимирі-Волинському на 2020-2022 роки».</w:t>
      </w:r>
    </w:p>
    <w:p w:rsidR="00E16723" w:rsidRPr="001B337C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E16723" w:rsidRPr="001B337C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E16723" w:rsidRPr="001B337C" w:rsidRDefault="00E1672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16723" w:rsidRPr="001B337C" w:rsidRDefault="00E1672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16723" w:rsidRPr="001B337C" w:rsidRDefault="00E16723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E16723" w:rsidRPr="001B337C" w:rsidRDefault="00E1672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E16723" w:rsidRPr="00412FE4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723">
        <w:rPr>
          <w:rFonts w:ascii="Times New Roman" w:hAnsi="Times New Roman" w:cs="Times New Roman"/>
          <w:b/>
          <w:sz w:val="28"/>
          <w:szCs w:val="28"/>
        </w:rPr>
        <w:t>4. Про внесення змін до рішення міської ради від 30.11.2020 №1/8 «Про умови оплати праці міського голови, першого заступника міського голови, заступників міського голови з питань діяльності виконавчих органів міської ради, секретаря ради, керуючого справами виконавчого комітету, старост».</w:t>
      </w:r>
    </w:p>
    <w:p w:rsidR="00E16723" w:rsidRP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6723">
        <w:rPr>
          <w:rFonts w:ascii="Times New Roman" w:hAnsi="Times New Roman" w:cs="Times New Roman"/>
          <w:sz w:val="28"/>
          <w:szCs w:val="28"/>
        </w:rPr>
        <w:t>ВИСТУПИЛИ:</w:t>
      </w:r>
    </w:p>
    <w:p w:rsidR="00E16723" w:rsidRP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6723">
        <w:rPr>
          <w:rFonts w:ascii="Times New Roman" w:hAnsi="Times New Roman" w:cs="Times New Roman"/>
          <w:sz w:val="28"/>
          <w:szCs w:val="28"/>
        </w:rPr>
        <w:t>- Панасюк О.В. із запитанням, кому і за що надбавка?</w:t>
      </w:r>
    </w:p>
    <w:p w:rsidR="00E16723" w:rsidRP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6723">
        <w:rPr>
          <w:rFonts w:ascii="Times New Roman" w:hAnsi="Times New Roman" w:cs="Times New Roman"/>
          <w:sz w:val="28"/>
          <w:szCs w:val="28"/>
        </w:rPr>
        <w:t>- Пальонка І.А. з відповіддю на задане запитання;</w:t>
      </w: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6723">
        <w:rPr>
          <w:rFonts w:ascii="Times New Roman" w:hAnsi="Times New Roman" w:cs="Times New Roman"/>
          <w:sz w:val="28"/>
          <w:szCs w:val="28"/>
        </w:rPr>
        <w:t xml:space="preserve">- Пальонка І.А., який оголосив, що не бере участі у голосуванні через можливий конфлікт інтересів. </w:t>
      </w:r>
    </w:p>
    <w:p w:rsidR="00E16723" w:rsidRPr="001B337C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E16723" w:rsidRPr="001B337C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E16723" w:rsidRPr="001B337C" w:rsidRDefault="00E1672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16723" w:rsidRPr="001B337C" w:rsidRDefault="00E1672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16723" w:rsidRPr="001B337C" w:rsidRDefault="00E16723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E16723" w:rsidRPr="001B337C" w:rsidRDefault="00E1672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E974BA" w:rsidRPr="00E16723" w:rsidRDefault="00E974B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E974BA" w:rsidRDefault="00E974BA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4BA">
        <w:rPr>
          <w:rFonts w:ascii="Times New Roman" w:hAnsi="Times New Roman" w:cs="Times New Roman"/>
          <w:b/>
          <w:sz w:val="28"/>
          <w:szCs w:val="28"/>
        </w:rPr>
        <w:t>5</w:t>
      </w:r>
      <w:r w:rsidR="00E16723" w:rsidRPr="00E974BA">
        <w:rPr>
          <w:rFonts w:ascii="Times New Roman" w:hAnsi="Times New Roman" w:cs="Times New Roman"/>
          <w:b/>
          <w:sz w:val="28"/>
          <w:szCs w:val="28"/>
        </w:rPr>
        <w:t xml:space="preserve">. Про Програму поетапного відключення (відокремлення) споживачів теплової енергії від системи централізованого опалення на території Володимир-Волинської міської територіальної ​​​​​​​громади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16723" w:rsidRPr="00E974BA">
        <w:rPr>
          <w:rFonts w:ascii="Times New Roman" w:hAnsi="Times New Roman" w:cs="Times New Roman"/>
          <w:b/>
          <w:sz w:val="28"/>
          <w:szCs w:val="28"/>
        </w:rPr>
        <w:t>2021-2023 роки.</w:t>
      </w:r>
    </w:p>
    <w:p w:rsidR="00E974BA" w:rsidRDefault="00E974B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E974BA" w:rsidRPr="001B337C" w:rsidRDefault="00E974B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74BA" w:rsidRPr="001B337C" w:rsidRDefault="00E974B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74BA" w:rsidRPr="001B337C" w:rsidRDefault="00E974BA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E974BA" w:rsidRPr="001B337C" w:rsidRDefault="00E974B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E974BA" w:rsidRDefault="00E974B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E974BA" w:rsidRDefault="00E974B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974BA" w:rsidRDefault="00E974B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</w:t>
      </w:r>
    </w:p>
    <w:p w:rsidR="00E974BA" w:rsidRDefault="00E974B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Возного І.П. з інформацією щодо проєкту рішення.</w:t>
      </w:r>
    </w:p>
    <w:p w:rsidR="00E974BA" w:rsidRDefault="00E974B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E974BA" w:rsidRDefault="00E974B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Панасюк О.В. із запитанням, як відбираються люди для участі у програмі?</w:t>
      </w:r>
    </w:p>
    <w:p w:rsidR="00E974BA" w:rsidRDefault="00E974B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Возний І.П. з відповіддю на задане запитання;</w:t>
      </w:r>
    </w:p>
    <w:p w:rsidR="00E974BA" w:rsidRDefault="00E974B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Тимосевич О.О. </w:t>
      </w:r>
      <w:r w:rsidR="00AD3B72">
        <w:rPr>
          <w:rFonts w:ascii="Times New Roman" w:hAnsi="Times New Roman"/>
          <w:sz w:val="28"/>
          <w:szCs w:val="28"/>
        </w:rPr>
        <w:t>із запитанням про перелік квартир, які підпадають під дію програми;</w:t>
      </w:r>
    </w:p>
    <w:p w:rsidR="00AD3B72" w:rsidRDefault="00AD3B7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Коба С.А. з інформацією на задане запитання.</w:t>
      </w:r>
    </w:p>
    <w:p w:rsidR="00AD3B72" w:rsidRDefault="00AD3B7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D3B72" w:rsidRDefault="00AD3B7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ГОЛОСУВАЛИ: за проєкт рішення в цілому.</w:t>
      </w:r>
    </w:p>
    <w:p w:rsidR="00AD3B72" w:rsidRPr="001B337C" w:rsidRDefault="00AD3B72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3B72" w:rsidRPr="001B337C" w:rsidRDefault="00AD3B72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3B72" w:rsidRPr="001B337C" w:rsidRDefault="00AD3B72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AD3B72" w:rsidRPr="001B337C" w:rsidRDefault="00AD3B7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AD3B72" w:rsidRDefault="00AD3B7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AD3B72" w:rsidRPr="00FC57F7" w:rsidRDefault="00AD3B7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3B72" w:rsidRPr="00AD3B72" w:rsidRDefault="00AD3B72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B72">
        <w:rPr>
          <w:rFonts w:ascii="Times New Roman" w:hAnsi="Times New Roman" w:cs="Times New Roman"/>
          <w:b/>
          <w:sz w:val="28"/>
          <w:szCs w:val="28"/>
        </w:rPr>
        <w:t>6</w:t>
      </w:r>
      <w:r w:rsidR="00E16723" w:rsidRPr="00AD3B72">
        <w:rPr>
          <w:rFonts w:ascii="Times New Roman" w:hAnsi="Times New Roman" w:cs="Times New Roman"/>
          <w:b/>
          <w:sz w:val="28"/>
          <w:szCs w:val="28"/>
        </w:rPr>
        <w:t>. Про внесення змін до рішення міської ради від 24.12.2020 року № 2/11 «Про бюджет Володимир-Волинської міської територіальної громади на 2021 рік» (код бюджету 03556000000)</w:t>
      </w:r>
      <w:r w:rsidRPr="00AD3B72">
        <w:rPr>
          <w:rFonts w:ascii="Times New Roman" w:hAnsi="Times New Roman" w:cs="Times New Roman"/>
          <w:b/>
          <w:sz w:val="28"/>
          <w:szCs w:val="28"/>
        </w:rPr>
        <w:t>.</w:t>
      </w:r>
    </w:p>
    <w:p w:rsidR="00AD3B72" w:rsidRDefault="00AD3B7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AD3B72" w:rsidRPr="001B337C" w:rsidRDefault="00AD3B72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3B72" w:rsidRPr="001B337C" w:rsidRDefault="00AD3B72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3B72" w:rsidRPr="001B337C" w:rsidRDefault="00AD3B72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AD3B72" w:rsidRPr="001B337C" w:rsidRDefault="00AD3B7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AD3B72" w:rsidRDefault="00AD3B7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AD3B72" w:rsidRDefault="00AD3B7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D3B72" w:rsidRDefault="00AD3B7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</w:t>
      </w:r>
      <w:r w:rsidR="00E16723" w:rsidRPr="00FC57F7">
        <w:rPr>
          <w:rFonts w:ascii="Times New Roman" w:hAnsi="Times New Roman" w:cs="Times New Roman"/>
          <w:sz w:val="28"/>
          <w:szCs w:val="28"/>
        </w:rPr>
        <w:t> </w:t>
      </w:r>
    </w:p>
    <w:p w:rsidR="00AD3B72" w:rsidRDefault="00AD3B7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Субицьку О.М. з інформацією щодо змін, внесених на останн</w:t>
      </w:r>
      <w:r w:rsidR="00D56EB0">
        <w:rPr>
          <w:rFonts w:ascii="Times New Roman" w:hAnsi="Times New Roman" w:cs="Times New Roman"/>
          <w:sz w:val="28"/>
          <w:szCs w:val="28"/>
        </w:rPr>
        <w:t>ьому засіданні постійної депутатської</w:t>
      </w:r>
      <w:r>
        <w:rPr>
          <w:rFonts w:ascii="Times New Roman" w:hAnsi="Times New Roman" w:cs="Times New Roman"/>
          <w:sz w:val="28"/>
          <w:szCs w:val="28"/>
        </w:rPr>
        <w:t xml:space="preserve"> комі</w:t>
      </w:r>
      <w:r w:rsidR="00D56EB0">
        <w:rPr>
          <w:rFonts w:ascii="Times New Roman" w:hAnsi="Times New Roman" w:cs="Times New Roman"/>
          <w:sz w:val="28"/>
          <w:szCs w:val="28"/>
        </w:rPr>
        <w:t>сії</w:t>
      </w:r>
      <w:r w:rsidR="00D56EB0" w:rsidRPr="00D56EB0">
        <w:rPr>
          <w:rFonts w:ascii="Times New Roman" w:hAnsi="Times New Roman" w:cs="Times New Roman"/>
          <w:sz w:val="20"/>
          <w:szCs w:val="20"/>
        </w:rPr>
        <w:t xml:space="preserve"> </w:t>
      </w:r>
      <w:r w:rsidR="00D56EB0" w:rsidRPr="00D56EB0">
        <w:rPr>
          <w:rFonts w:ascii="Times New Roman" w:hAnsi="Times New Roman" w:cs="Times New Roman"/>
          <w:sz w:val="28"/>
          <w:szCs w:val="28"/>
        </w:rPr>
        <w:t>з питань соціально-економічного розвитку, бюджету та фінансів</w:t>
      </w:r>
      <w:r w:rsidRPr="00D56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перерозподіл коштів у сфері освіти.</w:t>
      </w:r>
    </w:p>
    <w:p w:rsidR="00AD3B72" w:rsidRDefault="00AD3B7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</w:t>
      </w:r>
    </w:p>
    <w:p w:rsidR="00D56EB0" w:rsidRDefault="00AD3B7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Петрук В.М. з роз’ясненнями щодо вне</w:t>
      </w:r>
      <w:r w:rsidR="00D56EB0">
        <w:rPr>
          <w:rFonts w:ascii="Times New Roman" w:hAnsi="Times New Roman" w:cs="Times New Roman"/>
          <w:sz w:val="28"/>
          <w:szCs w:val="28"/>
        </w:rPr>
        <w:t>сених змін;</w:t>
      </w:r>
    </w:p>
    <w:p w:rsidR="00E16723" w:rsidRDefault="00D56EB0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Тимосевич О.О. </w:t>
      </w:r>
      <w:r w:rsidR="00730DD7">
        <w:rPr>
          <w:rFonts w:ascii="Times New Roman" w:hAnsi="Times New Roman" w:cs="Times New Roman"/>
          <w:sz w:val="28"/>
          <w:szCs w:val="28"/>
        </w:rPr>
        <w:t xml:space="preserve">з пропозицією </w:t>
      </w: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="00730DD7">
        <w:rPr>
          <w:rFonts w:ascii="Times New Roman" w:hAnsi="Times New Roman" w:cs="Times New Roman"/>
          <w:sz w:val="28"/>
          <w:szCs w:val="28"/>
        </w:rPr>
        <w:t xml:space="preserve">зняття коштів, </w:t>
      </w:r>
      <w:r>
        <w:rPr>
          <w:rFonts w:ascii="Times New Roman" w:hAnsi="Times New Roman" w:cs="Times New Roman"/>
          <w:sz w:val="28"/>
          <w:szCs w:val="28"/>
        </w:rPr>
        <w:t>виділен</w:t>
      </w:r>
      <w:r w:rsidR="00730DD7">
        <w:rPr>
          <w:rFonts w:ascii="Times New Roman" w:hAnsi="Times New Roman" w:cs="Times New Roman"/>
          <w:sz w:val="28"/>
          <w:szCs w:val="28"/>
        </w:rPr>
        <w:t xml:space="preserve">их у проєкті рішення на капітальний ремонт бульдозера та </w:t>
      </w:r>
      <w:r w:rsidR="00412FE4">
        <w:rPr>
          <w:rFonts w:ascii="Times New Roman" w:hAnsi="Times New Roman" w:cs="Times New Roman"/>
          <w:sz w:val="28"/>
          <w:szCs w:val="28"/>
        </w:rPr>
        <w:t>направлення</w:t>
      </w:r>
      <w:r w:rsidR="00730DD7">
        <w:rPr>
          <w:rFonts w:ascii="Times New Roman" w:hAnsi="Times New Roman" w:cs="Times New Roman"/>
          <w:sz w:val="28"/>
          <w:szCs w:val="28"/>
        </w:rPr>
        <w:t xml:space="preserve"> їх на ремонт </w:t>
      </w:r>
      <w:r w:rsidR="00730DD7">
        <w:rPr>
          <w:rFonts w:ascii="Times New Roman" w:hAnsi="Times New Roman" w:cs="Times New Roman"/>
          <w:sz w:val="28"/>
          <w:szCs w:val="28"/>
        </w:rPr>
        <w:lastRenderedPageBreak/>
        <w:t>даху гаражів КП «Полігон»</w:t>
      </w:r>
      <w:r w:rsidR="0092042C">
        <w:rPr>
          <w:rFonts w:ascii="Times New Roman" w:hAnsi="Times New Roman" w:cs="Times New Roman"/>
          <w:sz w:val="28"/>
          <w:szCs w:val="28"/>
        </w:rPr>
        <w:t xml:space="preserve"> і щодо введення </w:t>
      </w:r>
      <w:r w:rsidR="00923F40">
        <w:rPr>
          <w:rFonts w:ascii="Times New Roman" w:hAnsi="Times New Roman" w:cs="Times New Roman"/>
          <w:sz w:val="28"/>
          <w:szCs w:val="28"/>
        </w:rPr>
        <w:t>1,833</w:t>
      </w:r>
      <w:r w:rsidR="0092042C">
        <w:rPr>
          <w:rFonts w:ascii="Times New Roman" w:hAnsi="Times New Roman" w:cs="Times New Roman"/>
          <w:sz w:val="28"/>
          <w:szCs w:val="28"/>
        </w:rPr>
        <w:t xml:space="preserve"> ставки</w:t>
      </w:r>
      <w:r w:rsidR="00FD7AE6">
        <w:rPr>
          <w:rFonts w:ascii="Times New Roman" w:hAnsi="Times New Roman" w:cs="Times New Roman"/>
          <w:sz w:val="28"/>
          <w:szCs w:val="28"/>
        </w:rPr>
        <w:t xml:space="preserve"> у Володимир-Волинській дитячій художній школі ім. Омеляна Дверницького;</w:t>
      </w:r>
    </w:p>
    <w:p w:rsidR="00FD7AE6" w:rsidRDefault="00FD7AE6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Субицька О.М. щодо неможливості використання коштів, передбачених на капітальний ремонт бульдозера, для ремон</w:t>
      </w:r>
      <w:r w:rsidR="00AA522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 да</w:t>
      </w:r>
      <w:r w:rsidR="00AA5222">
        <w:rPr>
          <w:rFonts w:ascii="Times New Roman" w:hAnsi="Times New Roman" w:cs="Times New Roman"/>
          <w:sz w:val="28"/>
          <w:szCs w:val="28"/>
        </w:rPr>
        <w:t xml:space="preserve">хів гаражів КП «Полігон» та щодо введення </w:t>
      </w:r>
      <w:r w:rsidR="00923F40">
        <w:rPr>
          <w:rFonts w:ascii="Times New Roman" w:hAnsi="Times New Roman" w:cs="Times New Roman"/>
          <w:sz w:val="28"/>
          <w:szCs w:val="28"/>
        </w:rPr>
        <w:t>1,833</w:t>
      </w:r>
      <w:r w:rsidR="00AA5222">
        <w:rPr>
          <w:rFonts w:ascii="Times New Roman" w:hAnsi="Times New Roman" w:cs="Times New Roman"/>
          <w:sz w:val="28"/>
          <w:szCs w:val="28"/>
        </w:rPr>
        <w:t xml:space="preserve"> ставки у Володимир-Волинській дитячій художній школі ім. Омеляна Дверницького;</w:t>
      </w:r>
    </w:p>
    <w:p w:rsidR="007302D4" w:rsidRPr="007F1FFD" w:rsidRDefault="007302D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Собіпан В.М. щодо стану бульдозера</w:t>
      </w:r>
      <w:r w:rsidR="00A81557">
        <w:rPr>
          <w:rFonts w:ascii="Times New Roman" w:hAnsi="Times New Roman" w:cs="Times New Roman"/>
          <w:sz w:val="28"/>
          <w:szCs w:val="28"/>
        </w:rPr>
        <w:t>;</w:t>
      </w:r>
    </w:p>
    <w:p w:rsidR="00B95FDB" w:rsidRDefault="00B95FDB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1F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Савельєв М.Г. з підтримкою позиції Субицької О.М. щодо наявності достатньої кількості коштів у художній школі;</w:t>
      </w:r>
    </w:p>
    <w:p w:rsidR="00204511" w:rsidRDefault="00B95FDB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Віслобоков Р.Ю.</w:t>
      </w:r>
      <w:r w:rsidR="009273BC">
        <w:rPr>
          <w:rFonts w:ascii="Times New Roman" w:hAnsi="Times New Roman" w:cs="Times New Roman"/>
          <w:sz w:val="28"/>
          <w:szCs w:val="28"/>
        </w:rPr>
        <w:t xml:space="preserve"> </w:t>
      </w:r>
      <w:r w:rsidR="00204511">
        <w:rPr>
          <w:rFonts w:ascii="Times New Roman" w:hAnsi="Times New Roman" w:cs="Times New Roman"/>
          <w:sz w:val="28"/>
          <w:szCs w:val="28"/>
        </w:rPr>
        <w:t>з інформацією щодо стану фінансів у закладах культури і проханням про додаткове виділення коштів установам галузі;</w:t>
      </w:r>
    </w:p>
    <w:p w:rsidR="00482108" w:rsidRDefault="00204511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Пальонка І.А. </w:t>
      </w:r>
      <w:r w:rsidR="00482108">
        <w:rPr>
          <w:rFonts w:ascii="Times New Roman" w:hAnsi="Times New Roman" w:cs="Times New Roman"/>
          <w:sz w:val="28"/>
          <w:szCs w:val="28"/>
        </w:rPr>
        <w:t xml:space="preserve">щодо можливостей </w:t>
      </w:r>
      <w:r w:rsidR="00412FE4">
        <w:rPr>
          <w:rFonts w:ascii="Times New Roman" w:hAnsi="Times New Roman" w:cs="Times New Roman"/>
          <w:sz w:val="28"/>
          <w:szCs w:val="28"/>
        </w:rPr>
        <w:t>до фінансування установ культури</w:t>
      </w:r>
      <w:r w:rsidR="00482108">
        <w:rPr>
          <w:rFonts w:ascii="Times New Roman" w:hAnsi="Times New Roman" w:cs="Times New Roman"/>
          <w:sz w:val="28"/>
          <w:szCs w:val="28"/>
        </w:rPr>
        <w:t>;</w:t>
      </w:r>
    </w:p>
    <w:p w:rsidR="00B95FDB" w:rsidRDefault="0048210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Зінкевич К.М. щодо позиції постійної комісії</w:t>
      </w:r>
      <w:r w:rsidRPr="00482108">
        <w:rPr>
          <w:rFonts w:ascii="Times New Roman" w:hAnsi="Times New Roman" w:cs="Times New Roman"/>
          <w:sz w:val="28"/>
          <w:szCs w:val="28"/>
        </w:rPr>
        <w:t xml:space="preserve"> з питань освіти, науки, культури, туризму, молодіжної політики, спорту і міжнародного співробітництва</w:t>
      </w:r>
      <w:r w:rsidR="0020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відносно ситуації з виділенням додаткового фінансування художній школі</w:t>
      </w:r>
      <w:r w:rsidR="000028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8C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купівлі костюмів для </w:t>
      </w:r>
      <w:r w:rsidR="000028C5">
        <w:rPr>
          <w:rFonts w:ascii="Times New Roman" w:hAnsi="Times New Roman" w:cs="Times New Roman"/>
          <w:sz w:val="28"/>
          <w:szCs w:val="28"/>
        </w:rPr>
        <w:t>музично-танцювальних колективів та щодо зняття коштів, запланованих на ремонт бульдозера;</w:t>
      </w:r>
    </w:p>
    <w:p w:rsidR="000028C5" w:rsidRDefault="000028C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Василець щодо розгляду проєкту </w:t>
      </w:r>
      <w:r w:rsidRPr="000028C5">
        <w:rPr>
          <w:rFonts w:ascii="Times New Roman" w:hAnsi="Times New Roman" w:cs="Times New Roman"/>
          <w:sz w:val="28"/>
          <w:szCs w:val="28"/>
        </w:rPr>
        <w:t>рішення на постійній комісії з питань соціально-економічного розвитку, бюджету та фінансів</w:t>
      </w:r>
      <w:r>
        <w:rPr>
          <w:rFonts w:ascii="Times New Roman" w:hAnsi="Times New Roman" w:cs="Times New Roman"/>
          <w:sz w:val="28"/>
          <w:szCs w:val="28"/>
        </w:rPr>
        <w:t xml:space="preserve"> і з пропозицією зняти кошти з ремонту бульдозера;</w:t>
      </w:r>
    </w:p>
    <w:p w:rsidR="000028C5" w:rsidRDefault="000028C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Тимосевич О.О. з реплікою щодо бюджету;</w:t>
      </w:r>
    </w:p>
    <w:p w:rsidR="000028C5" w:rsidRDefault="000028C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Пальонка І.А. із запитанням </w:t>
      </w:r>
      <w:r w:rsidR="00D114F0">
        <w:rPr>
          <w:rFonts w:ascii="Times New Roman" w:hAnsi="Times New Roman" w:cs="Times New Roman"/>
          <w:sz w:val="28"/>
          <w:szCs w:val="28"/>
        </w:rPr>
        <w:t>до директора КП «Полігон» Собіпана В.М., скільки ще можна розгортати сміття бульдозером без капітального ремонту</w:t>
      </w:r>
      <w:r w:rsidR="00923F40">
        <w:rPr>
          <w:rFonts w:ascii="Times New Roman" w:hAnsi="Times New Roman" w:cs="Times New Roman"/>
          <w:sz w:val="28"/>
          <w:szCs w:val="28"/>
        </w:rPr>
        <w:t>?</w:t>
      </w:r>
    </w:p>
    <w:p w:rsidR="00923F40" w:rsidRDefault="00923F40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Собіпан В.М. з відповіддю на задане запитання;</w:t>
      </w:r>
    </w:p>
    <w:p w:rsidR="00923F40" w:rsidRDefault="00923F40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Гудим А.Б. щодо підтримки галузі культури та виділення коштів для</w:t>
      </w:r>
      <w:r w:rsidRPr="00923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введення 1,833 ставки у Володимир-Волинській дитячій художній школі </w:t>
      </w:r>
      <w:r w:rsidR="00412F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ім. Омеляна Дверницького.</w:t>
      </w:r>
    </w:p>
    <w:p w:rsidR="00923F40" w:rsidRDefault="00923F40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7AF8" w:rsidRDefault="00923F40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C37AF8">
        <w:rPr>
          <w:rFonts w:ascii="Times New Roman" w:hAnsi="Times New Roman" w:cs="Times New Roman"/>
          <w:sz w:val="28"/>
          <w:szCs w:val="28"/>
        </w:rPr>
        <w:t>за зміни до проєкту рішення щодо перерозподілу коштів у галузі освіти.</w:t>
      </w:r>
    </w:p>
    <w:p w:rsidR="00C37AF8" w:rsidRPr="001B337C" w:rsidRDefault="00C37AF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37AF8" w:rsidRPr="001B337C" w:rsidRDefault="00C37AF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37AF8" w:rsidRPr="001B337C" w:rsidRDefault="00C37AF8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37AF8" w:rsidRPr="001B337C" w:rsidRDefault="00C37AF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923F40" w:rsidRDefault="00C37AF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37AF8" w:rsidRDefault="00C37AF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7AF8" w:rsidRDefault="00C37AF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за пропозицію депутата Тимосевича О.О. щодо зняття коштів, запланованих на ремонт бульдозера.</w:t>
      </w:r>
    </w:p>
    <w:p w:rsidR="00C37AF8" w:rsidRPr="001B337C" w:rsidRDefault="00C37AF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37AF8" w:rsidRPr="001B337C" w:rsidRDefault="00C37AF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37AF8" w:rsidRPr="001B337C" w:rsidRDefault="00C37AF8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37AF8" w:rsidRPr="001B337C" w:rsidRDefault="00C37AF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37AF8" w:rsidRDefault="00C37AF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226566" w:rsidRDefault="00226566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26566" w:rsidRDefault="00226566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Щодо </w:t>
      </w:r>
      <w:r>
        <w:rPr>
          <w:rFonts w:ascii="Times New Roman" w:hAnsi="Times New Roman" w:cs="Times New Roman"/>
          <w:sz w:val="28"/>
          <w:szCs w:val="28"/>
        </w:rPr>
        <w:t>введення 1,833 ставки у Володимир-Волинській дитячій художній школі ім. Омеляна Дверницького вирішили не голосувати, залишивши це питання на довивчення з можливим винесенням на наступну сесію.</w:t>
      </w:r>
    </w:p>
    <w:p w:rsidR="00226566" w:rsidRDefault="00226566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6566" w:rsidRDefault="00226566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за пропозицію депутата Зінкевич К.М. щодо виділення коштів на підтримку музично-танцювальних колективів.</w:t>
      </w:r>
    </w:p>
    <w:p w:rsidR="00226566" w:rsidRPr="001B337C" w:rsidRDefault="00226566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26566" w:rsidRPr="001B337C" w:rsidRDefault="00226566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26566" w:rsidRPr="001B337C" w:rsidRDefault="00226566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26566" w:rsidRPr="001B337C" w:rsidRDefault="00226566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26566" w:rsidRDefault="00226566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226566" w:rsidRDefault="00226566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26566" w:rsidRDefault="00226566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 Василець Н.В. про активну роботу з розгляду питань на профільних комісіях.</w:t>
      </w:r>
    </w:p>
    <w:p w:rsidR="00226566" w:rsidRDefault="00226566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26566" w:rsidRDefault="00226566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за проєкт рішення в цілому зі змінами.</w:t>
      </w:r>
    </w:p>
    <w:p w:rsidR="00226566" w:rsidRPr="001B337C" w:rsidRDefault="00226566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C612EC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26566" w:rsidRPr="001B337C" w:rsidRDefault="00226566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26566" w:rsidRPr="001B337C" w:rsidRDefault="00226566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C612EC">
        <w:rPr>
          <w:rFonts w:ascii="Times New Roman" w:hAnsi="Times New Roman"/>
          <w:sz w:val="28"/>
          <w:szCs w:val="28"/>
        </w:rPr>
        <w:t>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26566" w:rsidRPr="001B337C" w:rsidRDefault="00226566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C612EC">
        <w:rPr>
          <w:rFonts w:ascii="Times New Roman" w:hAnsi="Times New Roman"/>
          <w:sz w:val="28"/>
          <w:szCs w:val="28"/>
        </w:rPr>
        <w:t>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612EC" w:rsidRDefault="00226566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C7A69" w:rsidRDefault="00CC7A69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16723" w:rsidRPr="00975A9F" w:rsidRDefault="00975A9F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A9F">
        <w:rPr>
          <w:rFonts w:ascii="Times New Roman" w:hAnsi="Times New Roman" w:cs="Times New Roman"/>
          <w:b/>
          <w:sz w:val="28"/>
          <w:szCs w:val="28"/>
        </w:rPr>
        <w:t>7</w:t>
      </w:r>
      <w:r w:rsidR="00E16723" w:rsidRPr="00975A9F">
        <w:rPr>
          <w:rFonts w:ascii="Times New Roman" w:hAnsi="Times New Roman" w:cs="Times New Roman"/>
          <w:b/>
          <w:sz w:val="28"/>
          <w:szCs w:val="28"/>
        </w:rPr>
        <w:t>. Про внесення змін до рішення міської ради «Про вихід зі складу засновників» від 04.06.2021р. № 7/42.</w:t>
      </w:r>
    </w:p>
    <w:p w:rsidR="00975A9F" w:rsidRPr="001B337C" w:rsidRDefault="00975A9F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975A9F" w:rsidRPr="001B337C" w:rsidRDefault="00975A9F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975A9F" w:rsidRPr="001B337C" w:rsidRDefault="00975A9F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5A9F" w:rsidRPr="001B337C" w:rsidRDefault="00975A9F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5A9F" w:rsidRPr="001B337C" w:rsidRDefault="00975A9F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975A9F" w:rsidRPr="001B337C" w:rsidRDefault="00975A9F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975A9F" w:rsidRDefault="00975A9F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975A9F" w:rsidRPr="00FC57F7" w:rsidRDefault="00975A9F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Default="00975A9F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A9F">
        <w:rPr>
          <w:rFonts w:ascii="Times New Roman" w:hAnsi="Times New Roman" w:cs="Times New Roman"/>
          <w:b/>
          <w:sz w:val="28"/>
          <w:szCs w:val="28"/>
        </w:rPr>
        <w:t>8</w:t>
      </w:r>
      <w:r w:rsidR="00E16723" w:rsidRPr="00975A9F">
        <w:rPr>
          <w:rFonts w:ascii="Times New Roman" w:hAnsi="Times New Roman" w:cs="Times New Roman"/>
          <w:b/>
          <w:sz w:val="28"/>
          <w:szCs w:val="28"/>
        </w:rPr>
        <w:t>. Про внесення змін до рішення міської ради «Про зміну засновника». від 04.06.2021р. № 7/43</w:t>
      </w:r>
      <w:r w:rsidRPr="00975A9F">
        <w:rPr>
          <w:rFonts w:ascii="Times New Roman" w:hAnsi="Times New Roman" w:cs="Times New Roman"/>
          <w:b/>
          <w:sz w:val="28"/>
          <w:szCs w:val="28"/>
        </w:rPr>
        <w:t>.</w:t>
      </w:r>
    </w:p>
    <w:p w:rsidR="00975A9F" w:rsidRPr="001B337C" w:rsidRDefault="00975A9F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975A9F" w:rsidRPr="001B337C" w:rsidRDefault="00975A9F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975A9F" w:rsidRPr="001B337C" w:rsidRDefault="00975A9F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5A9F" w:rsidRPr="001B337C" w:rsidRDefault="00975A9F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5A9F" w:rsidRPr="001B337C" w:rsidRDefault="00975A9F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4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975A9F" w:rsidRPr="001B337C" w:rsidRDefault="00975A9F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975A9F" w:rsidRDefault="00975A9F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975A9F" w:rsidRDefault="00975A9F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75A9F" w:rsidRDefault="00975A9F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975A9F" w:rsidRDefault="00975A9F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Василець Н.В. з власним поглядом на проєкт рішення;</w:t>
      </w:r>
    </w:p>
    <w:p w:rsidR="00975A9F" w:rsidRPr="00975A9F" w:rsidRDefault="00975A9F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Пальонка І.А. з відповіддю на позицію Василець Н.В.</w:t>
      </w:r>
    </w:p>
    <w:p w:rsidR="00E16723" w:rsidRDefault="00232F84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F84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E16723" w:rsidRPr="00232F84">
        <w:rPr>
          <w:rFonts w:ascii="Times New Roman" w:hAnsi="Times New Roman" w:cs="Times New Roman"/>
          <w:b/>
          <w:sz w:val="28"/>
          <w:szCs w:val="28"/>
        </w:rPr>
        <w:t>. Про внесення змін до рішення міської ради від 01.10.2020р. № 40/8 «Про створення індустріального парку «Володимир-Волинський» та затвердження Концепції його розвитку».</w:t>
      </w:r>
    </w:p>
    <w:p w:rsidR="00232F84" w:rsidRPr="001B337C" w:rsidRDefault="00232F8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232F84" w:rsidRPr="001B337C" w:rsidRDefault="00232F8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232F84" w:rsidRPr="001B337C" w:rsidRDefault="00232F8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2F84" w:rsidRPr="001B337C" w:rsidRDefault="00232F8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2F84" w:rsidRPr="001B337C" w:rsidRDefault="00232F84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32F84" w:rsidRPr="001B337C" w:rsidRDefault="00232F8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32F84" w:rsidRDefault="00232F8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232F84" w:rsidRPr="00232F84" w:rsidRDefault="00232F84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Pr="00232F84" w:rsidRDefault="00232F84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F84">
        <w:rPr>
          <w:rFonts w:ascii="Times New Roman" w:hAnsi="Times New Roman" w:cs="Times New Roman"/>
          <w:b/>
          <w:sz w:val="28"/>
          <w:szCs w:val="28"/>
        </w:rPr>
        <w:t>10</w:t>
      </w:r>
      <w:r w:rsidR="00E16723" w:rsidRPr="00232F84">
        <w:rPr>
          <w:rFonts w:ascii="Times New Roman" w:hAnsi="Times New Roman" w:cs="Times New Roman"/>
          <w:b/>
          <w:sz w:val="28"/>
          <w:szCs w:val="28"/>
        </w:rPr>
        <w:t>. Про внесення змін до рішення міської ради від 31.07.2020р. № 39/23 «Про делегування повноважень замовника вуличному комітету «Атовець» по  вул. Головіна Дмитра, щ</w:t>
      </w:r>
      <w:r>
        <w:rPr>
          <w:rFonts w:ascii="Times New Roman" w:hAnsi="Times New Roman" w:cs="Times New Roman"/>
          <w:b/>
          <w:sz w:val="28"/>
          <w:szCs w:val="28"/>
        </w:rPr>
        <w:t>о в м. Володимирі-</w:t>
      </w:r>
      <w:r w:rsidR="00E16723" w:rsidRPr="00232F84">
        <w:rPr>
          <w:rFonts w:ascii="Times New Roman" w:hAnsi="Times New Roman" w:cs="Times New Roman"/>
          <w:b/>
          <w:sz w:val="28"/>
          <w:szCs w:val="28"/>
        </w:rPr>
        <w:t>Волинському».</w:t>
      </w:r>
    </w:p>
    <w:p w:rsidR="00232F84" w:rsidRPr="001B337C" w:rsidRDefault="00232F8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232F84" w:rsidRPr="001B337C" w:rsidRDefault="00232F8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232F84" w:rsidRPr="001B337C" w:rsidRDefault="00232F8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2F84" w:rsidRPr="001B337C" w:rsidRDefault="00232F8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2F84" w:rsidRPr="001B337C" w:rsidRDefault="00232F84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32F84" w:rsidRPr="001B337C" w:rsidRDefault="00232F8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32F84" w:rsidRDefault="00232F8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232F84" w:rsidRPr="00FC57F7" w:rsidRDefault="00232F8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F84">
        <w:rPr>
          <w:rFonts w:ascii="Times New Roman" w:hAnsi="Times New Roman" w:cs="Times New Roman"/>
          <w:b/>
          <w:sz w:val="28"/>
          <w:szCs w:val="28"/>
        </w:rPr>
        <w:t>1</w:t>
      </w:r>
      <w:r w:rsidR="00232F84" w:rsidRPr="00232F84">
        <w:rPr>
          <w:rFonts w:ascii="Times New Roman" w:hAnsi="Times New Roman" w:cs="Times New Roman"/>
          <w:b/>
          <w:sz w:val="28"/>
          <w:szCs w:val="28"/>
        </w:rPr>
        <w:t>1</w:t>
      </w:r>
      <w:r w:rsidRPr="00232F84">
        <w:rPr>
          <w:rFonts w:ascii="Times New Roman" w:hAnsi="Times New Roman" w:cs="Times New Roman"/>
          <w:b/>
          <w:sz w:val="28"/>
          <w:szCs w:val="28"/>
        </w:rPr>
        <w:t>. Про затвердження переліку адміністративних послуг, що надаються Управлінням «Центр надання адміністративних послуг» виконавчого комітету Володимир-Волинської  міської ради.</w:t>
      </w:r>
    </w:p>
    <w:p w:rsidR="00232F84" w:rsidRPr="001B337C" w:rsidRDefault="00232F8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232F84" w:rsidRPr="001B337C" w:rsidRDefault="00232F8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232F84" w:rsidRPr="001B337C" w:rsidRDefault="00232F8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2F84" w:rsidRPr="001B337C" w:rsidRDefault="00232F8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2F84" w:rsidRPr="001B337C" w:rsidRDefault="00232F84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32F84" w:rsidRPr="001B337C" w:rsidRDefault="00232F8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32F84" w:rsidRDefault="00232F8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232F84" w:rsidRPr="00232F84" w:rsidRDefault="00232F84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8">
        <w:rPr>
          <w:rFonts w:ascii="Times New Roman" w:hAnsi="Times New Roman" w:cs="Times New Roman"/>
          <w:b/>
          <w:sz w:val="28"/>
          <w:szCs w:val="28"/>
        </w:rPr>
        <w:t>1</w:t>
      </w:r>
      <w:r w:rsidR="00D029F8" w:rsidRPr="00D029F8">
        <w:rPr>
          <w:rFonts w:ascii="Times New Roman" w:hAnsi="Times New Roman" w:cs="Times New Roman"/>
          <w:b/>
          <w:sz w:val="28"/>
          <w:szCs w:val="28"/>
        </w:rPr>
        <w:t>2</w:t>
      </w:r>
      <w:r w:rsidRPr="00D029F8">
        <w:rPr>
          <w:rFonts w:ascii="Times New Roman" w:hAnsi="Times New Roman" w:cs="Times New Roman"/>
          <w:b/>
          <w:sz w:val="28"/>
          <w:szCs w:val="28"/>
        </w:rPr>
        <w:t>. Про затвердження Положення про Територіальний центр соціального обслуговування (надання соціальних послуг) Володимир-Волинського району</w:t>
      </w:r>
      <w:r w:rsidR="00D029F8">
        <w:rPr>
          <w:rFonts w:ascii="Times New Roman" w:hAnsi="Times New Roman" w:cs="Times New Roman"/>
          <w:b/>
          <w:sz w:val="28"/>
          <w:szCs w:val="28"/>
        </w:rPr>
        <w:t>.</w:t>
      </w:r>
    </w:p>
    <w:p w:rsidR="00D029F8" w:rsidRPr="001B337C" w:rsidRDefault="00D029F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D029F8" w:rsidRPr="001B337C" w:rsidRDefault="00D029F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D029F8" w:rsidRPr="001B337C" w:rsidRDefault="00D029F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029F8" w:rsidRPr="001B337C" w:rsidRDefault="00D029F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029F8" w:rsidRPr="001B337C" w:rsidRDefault="00D029F8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4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029F8" w:rsidRPr="001B337C" w:rsidRDefault="00D029F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029F8" w:rsidRPr="00D029F8" w:rsidRDefault="00D029F8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8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33B84" w:rsidRPr="00233B84">
        <w:rPr>
          <w:rFonts w:ascii="Times New Roman" w:hAnsi="Times New Roman" w:cs="Times New Roman"/>
          <w:b/>
          <w:sz w:val="28"/>
          <w:szCs w:val="28"/>
        </w:rPr>
        <w:t>3</w:t>
      </w:r>
      <w:r w:rsidRPr="00233B84">
        <w:rPr>
          <w:rFonts w:ascii="Times New Roman" w:hAnsi="Times New Roman" w:cs="Times New Roman"/>
          <w:b/>
          <w:sz w:val="28"/>
          <w:szCs w:val="28"/>
        </w:rPr>
        <w:t>. Про затвердження стратегії розвитку комунальної установи «Володимир-Волинський центр професійного розвитку педагогічних працівників» на період 2021- 2026 роки</w:t>
      </w:r>
      <w:r w:rsidR="00233B84" w:rsidRPr="00233B84">
        <w:rPr>
          <w:rFonts w:ascii="Times New Roman" w:hAnsi="Times New Roman" w:cs="Times New Roman"/>
          <w:b/>
          <w:sz w:val="28"/>
          <w:szCs w:val="28"/>
        </w:rPr>
        <w:t>.</w:t>
      </w:r>
    </w:p>
    <w:p w:rsidR="00233B84" w:rsidRPr="001B337C" w:rsidRDefault="00233B8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єкт рішення за основу</w:t>
      </w:r>
      <w:r w:rsidRPr="001B337C">
        <w:rPr>
          <w:rFonts w:ascii="Times New Roman" w:hAnsi="Times New Roman" w:cs="Times New Roman"/>
          <w:sz w:val="28"/>
          <w:szCs w:val="28"/>
        </w:rPr>
        <w:t>.</w:t>
      </w:r>
    </w:p>
    <w:p w:rsidR="00233B84" w:rsidRPr="001B337C" w:rsidRDefault="00233B8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3B84" w:rsidRPr="001B337C" w:rsidRDefault="00233B8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3B84" w:rsidRPr="001B337C" w:rsidRDefault="00233B84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33B84" w:rsidRPr="001B337C" w:rsidRDefault="00233B8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33B84" w:rsidRDefault="00233B8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233B84" w:rsidRDefault="00233B8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33B84" w:rsidRDefault="00233B8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 Страхорчук Л.А. з інформацією щодо проєкту рішення.</w:t>
      </w:r>
    </w:p>
    <w:p w:rsidR="00233B84" w:rsidRDefault="00233B8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233B84" w:rsidRDefault="00233B8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Зінкевич К.М. щодо пропозицій, які </w:t>
      </w:r>
      <w:r w:rsidR="00412FE4">
        <w:rPr>
          <w:rFonts w:ascii="Times New Roman" w:hAnsi="Times New Roman"/>
          <w:sz w:val="28"/>
          <w:szCs w:val="28"/>
        </w:rPr>
        <w:t>надійшли під час засідання</w:t>
      </w:r>
      <w:r>
        <w:rPr>
          <w:rFonts w:ascii="Times New Roman" w:hAnsi="Times New Roman"/>
          <w:sz w:val="28"/>
          <w:szCs w:val="28"/>
        </w:rPr>
        <w:t xml:space="preserve"> постійної </w:t>
      </w:r>
      <w:r w:rsidRPr="00CB1425">
        <w:rPr>
          <w:rFonts w:ascii="Times New Roman" w:hAnsi="Times New Roman"/>
          <w:sz w:val="28"/>
          <w:szCs w:val="28"/>
        </w:rPr>
        <w:t>комісії</w:t>
      </w:r>
      <w:r w:rsidR="00CB1425" w:rsidRPr="00CB1425">
        <w:rPr>
          <w:rFonts w:ascii="Times New Roman" w:hAnsi="Times New Roman"/>
          <w:sz w:val="28"/>
          <w:szCs w:val="28"/>
        </w:rPr>
        <w:t xml:space="preserve"> </w:t>
      </w:r>
      <w:r w:rsidR="00CB1425" w:rsidRPr="00CB1425">
        <w:rPr>
          <w:rFonts w:ascii="Times New Roman" w:hAnsi="Times New Roman" w:cs="Times New Roman"/>
          <w:sz w:val="28"/>
          <w:szCs w:val="28"/>
        </w:rPr>
        <w:t>з питань освіти, науки, культури, туризму, молодіжної політики, спорту і міжнародного співробітництва</w:t>
      </w:r>
      <w:r w:rsidR="00CB1425">
        <w:rPr>
          <w:rFonts w:ascii="Times New Roman" w:hAnsi="Times New Roman" w:cs="Times New Roman"/>
          <w:sz w:val="28"/>
          <w:szCs w:val="28"/>
        </w:rPr>
        <w:t>;</w:t>
      </w:r>
    </w:p>
    <w:p w:rsidR="00CB1425" w:rsidRDefault="00CB142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Петрук В.М. з інформацією щодо розгляду</w:t>
      </w:r>
      <w:r w:rsidR="00412FE4">
        <w:rPr>
          <w:rFonts w:ascii="Times New Roman" w:hAnsi="Times New Roman" w:cs="Times New Roman"/>
          <w:sz w:val="28"/>
          <w:szCs w:val="28"/>
        </w:rPr>
        <w:t xml:space="preserve"> пропозицій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425" w:rsidRDefault="00CB142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Страхорчук Л.А. з поясненнями щодо проєкту рішення;</w:t>
      </w:r>
    </w:p>
    <w:p w:rsidR="00CB1425" w:rsidRDefault="00CB142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Тимосевич О.О. з виступом щодо можливостей заробляти кошти на наданні послуг та запитанням щодо субвенції;</w:t>
      </w:r>
    </w:p>
    <w:p w:rsidR="00CB1425" w:rsidRDefault="00CB142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Петрук В.М. з роз’ясненнями.</w:t>
      </w:r>
    </w:p>
    <w:p w:rsidR="00CB1425" w:rsidRDefault="00CB142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1425" w:rsidRPr="001B337C" w:rsidRDefault="00CB142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</w:t>
      </w:r>
      <w:r>
        <w:rPr>
          <w:rFonts w:ascii="Times New Roman" w:hAnsi="Times New Roman" w:cs="Times New Roman"/>
          <w:sz w:val="28"/>
          <w:szCs w:val="28"/>
        </w:rPr>
        <w:t>єкт рішення в цілому</w:t>
      </w:r>
      <w:r w:rsidRPr="001B337C">
        <w:rPr>
          <w:rFonts w:ascii="Times New Roman" w:hAnsi="Times New Roman" w:cs="Times New Roman"/>
          <w:sz w:val="28"/>
          <w:szCs w:val="28"/>
        </w:rPr>
        <w:t>.</w:t>
      </w:r>
    </w:p>
    <w:p w:rsidR="00CB1425" w:rsidRPr="001B337C" w:rsidRDefault="00CB142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1425" w:rsidRPr="001B337C" w:rsidRDefault="00CB142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1425" w:rsidRPr="001B337C" w:rsidRDefault="00CB1425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1425" w:rsidRPr="001B337C" w:rsidRDefault="00CB142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1425" w:rsidRDefault="00CB142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B1425" w:rsidRDefault="00CB142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425">
        <w:rPr>
          <w:rFonts w:ascii="Times New Roman" w:hAnsi="Times New Roman" w:cs="Times New Roman"/>
          <w:b/>
          <w:sz w:val="28"/>
          <w:szCs w:val="28"/>
        </w:rPr>
        <w:t>1</w:t>
      </w:r>
      <w:r w:rsidR="00CB1425" w:rsidRPr="00CB1425">
        <w:rPr>
          <w:rFonts w:ascii="Times New Roman" w:hAnsi="Times New Roman" w:cs="Times New Roman"/>
          <w:b/>
          <w:sz w:val="28"/>
          <w:szCs w:val="28"/>
        </w:rPr>
        <w:t>4</w:t>
      </w:r>
      <w:r w:rsidRPr="00CB1425">
        <w:rPr>
          <w:rFonts w:ascii="Times New Roman" w:hAnsi="Times New Roman" w:cs="Times New Roman"/>
          <w:b/>
          <w:sz w:val="28"/>
          <w:szCs w:val="28"/>
        </w:rPr>
        <w:t>. Про призначення на посаду директорів комунальних  закладів  загальної середньої освіти Володимир-Волинської міської ради.</w:t>
      </w:r>
    </w:p>
    <w:p w:rsidR="00CB1425" w:rsidRPr="001B337C" w:rsidRDefault="00CB142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CB1425" w:rsidRPr="001B337C" w:rsidRDefault="00CB142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CB1425" w:rsidRPr="001B337C" w:rsidRDefault="00CB142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1425" w:rsidRPr="001B337C" w:rsidRDefault="00CB142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1425" w:rsidRPr="001B337C" w:rsidRDefault="00CB1425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1425" w:rsidRPr="001B337C" w:rsidRDefault="00CB142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1425" w:rsidRDefault="00CB142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B1425" w:rsidRPr="00CB1425" w:rsidRDefault="00CB1425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Pr="00CB1425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425">
        <w:rPr>
          <w:rFonts w:ascii="Times New Roman" w:hAnsi="Times New Roman" w:cs="Times New Roman"/>
          <w:b/>
          <w:sz w:val="28"/>
          <w:szCs w:val="28"/>
        </w:rPr>
        <w:t>1</w:t>
      </w:r>
      <w:r w:rsidR="00CB1425" w:rsidRPr="00CB1425">
        <w:rPr>
          <w:rFonts w:ascii="Times New Roman" w:hAnsi="Times New Roman" w:cs="Times New Roman"/>
          <w:b/>
          <w:sz w:val="28"/>
          <w:szCs w:val="28"/>
        </w:rPr>
        <w:t>5</w:t>
      </w:r>
      <w:r w:rsidRPr="00CB1425">
        <w:rPr>
          <w:rFonts w:ascii="Times New Roman" w:hAnsi="Times New Roman" w:cs="Times New Roman"/>
          <w:b/>
          <w:sz w:val="28"/>
          <w:szCs w:val="28"/>
        </w:rPr>
        <w:t>. Про прийняття в комунальну власність Володимир-Волинської міської ради комунальної організації Клуб села Новосілки  Володимир-Волинського району (код ЄДРПОУ 36704154)</w:t>
      </w:r>
      <w:r w:rsidR="00CB1425" w:rsidRPr="00CB1425">
        <w:rPr>
          <w:rFonts w:ascii="Times New Roman" w:hAnsi="Times New Roman" w:cs="Times New Roman"/>
          <w:b/>
          <w:sz w:val="28"/>
          <w:szCs w:val="28"/>
        </w:rPr>
        <w:t>.</w:t>
      </w:r>
    </w:p>
    <w:p w:rsidR="00CB1425" w:rsidRPr="001B337C" w:rsidRDefault="00CB142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CB1425" w:rsidRPr="001B337C" w:rsidRDefault="00CB142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CB1425" w:rsidRPr="001B337C" w:rsidRDefault="00CB142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1425" w:rsidRPr="001B337C" w:rsidRDefault="00CB142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1425" w:rsidRPr="001B337C" w:rsidRDefault="00CB1425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1425" w:rsidRPr="001B337C" w:rsidRDefault="00CB142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lastRenderedPageBreak/>
        <w:t>«НЕ ГОЛОСУВАВ»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1425" w:rsidRDefault="00CB142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B1425" w:rsidRPr="00FC57F7" w:rsidRDefault="00CB142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425">
        <w:rPr>
          <w:rFonts w:ascii="Times New Roman" w:hAnsi="Times New Roman" w:cs="Times New Roman"/>
          <w:b/>
          <w:sz w:val="28"/>
          <w:szCs w:val="28"/>
        </w:rPr>
        <w:t>1</w:t>
      </w:r>
      <w:r w:rsidR="00CB1425" w:rsidRPr="00CB1425">
        <w:rPr>
          <w:rFonts w:ascii="Times New Roman" w:hAnsi="Times New Roman" w:cs="Times New Roman"/>
          <w:b/>
          <w:sz w:val="28"/>
          <w:szCs w:val="28"/>
        </w:rPr>
        <w:t>6</w:t>
      </w:r>
      <w:r w:rsidRPr="00CB1425">
        <w:rPr>
          <w:rFonts w:ascii="Times New Roman" w:hAnsi="Times New Roman" w:cs="Times New Roman"/>
          <w:b/>
          <w:sz w:val="28"/>
          <w:szCs w:val="28"/>
        </w:rPr>
        <w:t>. Про прийняття в комунальну власність Володимир-Волинської міської ради комунальної організації Будинок культури села Суходоли Володимир-Волинського району (код ЄДРПОУ 36704217).</w:t>
      </w:r>
    </w:p>
    <w:p w:rsidR="00CB1425" w:rsidRPr="001B337C" w:rsidRDefault="00CB142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CB1425" w:rsidRPr="001B337C" w:rsidRDefault="00CB142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CB1425" w:rsidRPr="001B337C" w:rsidRDefault="00CB142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358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1425" w:rsidRPr="001B337C" w:rsidRDefault="00CB142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1425" w:rsidRPr="001B337C" w:rsidRDefault="00CB1425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23584">
        <w:rPr>
          <w:rFonts w:ascii="Times New Roman" w:hAnsi="Times New Roman"/>
          <w:sz w:val="28"/>
          <w:szCs w:val="28"/>
        </w:rPr>
        <w:t>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1425" w:rsidRPr="001B337C" w:rsidRDefault="00CB142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23584">
        <w:rPr>
          <w:rFonts w:ascii="Times New Roman" w:hAnsi="Times New Roman"/>
          <w:sz w:val="28"/>
          <w:szCs w:val="28"/>
        </w:rPr>
        <w:t>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1425" w:rsidRDefault="00CB142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423584" w:rsidRPr="00412FE4" w:rsidRDefault="00423584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584">
        <w:rPr>
          <w:rFonts w:ascii="Times New Roman" w:hAnsi="Times New Roman" w:cs="Times New Roman"/>
          <w:b/>
          <w:sz w:val="28"/>
          <w:szCs w:val="28"/>
        </w:rPr>
        <w:t>1</w:t>
      </w:r>
      <w:r w:rsidR="00423584" w:rsidRPr="00423584">
        <w:rPr>
          <w:rFonts w:ascii="Times New Roman" w:hAnsi="Times New Roman" w:cs="Times New Roman"/>
          <w:b/>
          <w:sz w:val="28"/>
          <w:szCs w:val="28"/>
        </w:rPr>
        <w:t>7</w:t>
      </w:r>
      <w:r w:rsidRPr="00423584">
        <w:rPr>
          <w:rFonts w:ascii="Times New Roman" w:hAnsi="Times New Roman" w:cs="Times New Roman"/>
          <w:b/>
          <w:sz w:val="28"/>
          <w:szCs w:val="28"/>
        </w:rPr>
        <w:t>. Про прийняття в комунальну власність Володимир-Волинської міської ради комунальної організації «Публічна бібліотека» Зарічанської сільської ради Володимир-Волинського району Волинської області (код ЄДРПОУ 42370458).</w:t>
      </w:r>
    </w:p>
    <w:p w:rsidR="00423584" w:rsidRPr="001B337C" w:rsidRDefault="0042358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423584" w:rsidRPr="001B337C" w:rsidRDefault="0042358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423584" w:rsidRPr="001B337C" w:rsidRDefault="0042358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3584" w:rsidRPr="001B337C" w:rsidRDefault="0042358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3584" w:rsidRPr="001B337C" w:rsidRDefault="00423584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423584" w:rsidRPr="001B337C" w:rsidRDefault="0042358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423584" w:rsidRDefault="0042358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423584" w:rsidRPr="00412FE4" w:rsidRDefault="00423584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584">
        <w:rPr>
          <w:rFonts w:ascii="Times New Roman" w:hAnsi="Times New Roman" w:cs="Times New Roman"/>
          <w:b/>
          <w:sz w:val="28"/>
          <w:szCs w:val="28"/>
        </w:rPr>
        <w:t>1</w:t>
      </w:r>
      <w:r w:rsidR="00423584" w:rsidRPr="00423584">
        <w:rPr>
          <w:rFonts w:ascii="Times New Roman" w:hAnsi="Times New Roman" w:cs="Times New Roman"/>
          <w:b/>
          <w:sz w:val="28"/>
          <w:szCs w:val="28"/>
        </w:rPr>
        <w:t>8</w:t>
      </w:r>
      <w:r w:rsidRPr="00423584">
        <w:rPr>
          <w:rFonts w:ascii="Times New Roman" w:hAnsi="Times New Roman" w:cs="Times New Roman"/>
          <w:b/>
          <w:sz w:val="28"/>
          <w:szCs w:val="28"/>
        </w:rPr>
        <w:t>. Про прийняття в комунальну власність Володимир-Волинської міської ради комунальної організації Клуб села Заріччя Володимир-Волинського району Волинської області (код ЄДРПОУ 36653660).</w:t>
      </w:r>
    </w:p>
    <w:p w:rsidR="00423584" w:rsidRPr="001B337C" w:rsidRDefault="0042358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423584" w:rsidRPr="001B337C" w:rsidRDefault="0042358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423584" w:rsidRPr="001B337C" w:rsidRDefault="0042358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3584" w:rsidRPr="001B337C" w:rsidRDefault="0042358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3584" w:rsidRPr="001B337C" w:rsidRDefault="00423584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423584" w:rsidRPr="001B337C" w:rsidRDefault="0042358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423584" w:rsidRDefault="0042358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423584" w:rsidRPr="00412FE4" w:rsidRDefault="00423584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584">
        <w:rPr>
          <w:rFonts w:ascii="Times New Roman" w:hAnsi="Times New Roman" w:cs="Times New Roman"/>
          <w:b/>
          <w:sz w:val="28"/>
          <w:szCs w:val="28"/>
        </w:rPr>
        <w:t>1</w:t>
      </w:r>
      <w:r w:rsidR="00423584" w:rsidRPr="00423584">
        <w:rPr>
          <w:rFonts w:ascii="Times New Roman" w:hAnsi="Times New Roman" w:cs="Times New Roman"/>
          <w:b/>
          <w:sz w:val="28"/>
          <w:szCs w:val="28"/>
        </w:rPr>
        <w:t>9</w:t>
      </w:r>
      <w:r w:rsidRPr="00423584">
        <w:rPr>
          <w:rFonts w:ascii="Times New Roman" w:hAnsi="Times New Roman" w:cs="Times New Roman"/>
          <w:b/>
          <w:sz w:val="28"/>
          <w:szCs w:val="28"/>
        </w:rPr>
        <w:t>. Про внесення змін та доповнень до рішення міської ради від 09.07.2021  № 8/18 «Про надання дозволу на списання  основних  засобів».</w:t>
      </w:r>
    </w:p>
    <w:p w:rsidR="00423584" w:rsidRPr="001B337C" w:rsidRDefault="0042358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423584" w:rsidRPr="001B337C" w:rsidRDefault="0042358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423584" w:rsidRPr="001B337C" w:rsidRDefault="0042358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3584" w:rsidRPr="001B337C" w:rsidRDefault="0042358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3584" w:rsidRPr="001B337C" w:rsidRDefault="00423584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423584" w:rsidRPr="001B337C" w:rsidRDefault="0042358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423584" w:rsidRPr="00412FE4" w:rsidRDefault="0042358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E16723" w:rsidRDefault="00423584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584"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E16723" w:rsidRPr="00423584">
        <w:rPr>
          <w:rFonts w:ascii="Times New Roman" w:hAnsi="Times New Roman" w:cs="Times New Roman"/>
          <w:b/>
          <w:sz w:val="28"/>
          <w:szCs w:val="28"/>
        </w:rPr>
        <w:t>. Про включення нерухомого майна до Переліку другого типу об’єктів комунальної власності  Володимир-Волинської міської територіальної  громади , що підлягають передачі в оренду без проведення аукціону.</w:t>
      </w:r>
    </w:p>
    <w:p w:rsidR="00423584" w:rsidRPr="001B337C" w:rsidRDefault="0042358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423584" w:rsidRPr="001B337C" w:rsidRDefault="0042358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423584" w:rsidRPr="001B337C" w:rsidRDefault="0042358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3584" w:rsidRPr="001B337C" w:rsidRDefault="0042358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3584" w:rsidRPr="001B337C" w:rsidRDefault="00423584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4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423584" w:rsidRPr="001B337C" w:rsidRDefault="0042358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423584" w:rsidRDefault="0042358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423584" w:rsidRPr="00423584" w:rsidRDefault="00423584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584">
        <w:rPr>
          <w:rFonts w:ascii="Times New Roman" w:hAnsi="Times New Roman" w:cs="Times New Roman"/>
          <w:b/>
          <w:sz w:val="28"/>
          <w:szCs w:val="28"/>
        </w:rPr>
        <w:t>2</w:t>
      </w:r>
      <w:r w:rsidR="00423584" w:rsidRPr="00423584">
        <w:rPr>
          <w:rFonts w:ascii="Times New Roman" w:hAnsi="Times New Roman" w:cs="Times New Roman"/>
          <w:b/>
          <w:sz w:val="28"/>
          <w:szCs w:val="28"/>
        </w:rPr>
        <w:t>1</w:t>
      </w:r>
      <w:r w:rsidRPr="00423584">
        <w:rPr>
          <w:rFonts w:ascii="Times New Roman" w:hAnsi="Times New Roman" w:cs="Times New Roman"/>
          <w:b/>
          <w:sz w:val="28"/>
          <w:szCs w:val="28"/>
        </w:rPr>
        <w:t>. Про врегулювання відносин щодо оренди майна міської комунальної власності Володимира-Волинської міської територіальної громади.</w:t>
      </w:r>
    </w:p>
    <w:p w:rsidR="00921787" w:rsidRPr="001B337C" w:rsidRDefault="0092178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921787" w:rsidRPr="001B337C" w:rsidRDefault="00921787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21787" w:rsidRPr="001B337C" w:rsidRDefault="00921787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21787" w:rsidRPr="001B337C" w:rsidRDefault="00921787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921787" w:rsidRPr="001B337C" w:rsidRDefault="0092178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921787" w:rsidRDefault="0092178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921787" w:rsidRDefault="0092178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21787" w:rsidRDefault="0092178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 Процьку Л.С. з інформацією щодо проєкту рішення.</w:t>
      </w:r>
    </w:p>
    <w:p w:rsidR="00921787" w:rsidRPr="001B337C" w:rsidRDefault="0092178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в цілому.</w:t>
      </w:r>
    </w:p>
    <w:p w:rsidR="00921787" w:rsidRPr="001B337C" w:rsidRDefault="00921787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21787" w:rsidRPr="001B337C" w:rsidRDefault="00921787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21787" w:rsidRPr="001B337C" w:rsidRDefault="00921787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921787" w:rsidRPr="001B337C" w:rsidRDefault="0092178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921787" w:rsidRDefault="0092178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2A0A1C" w:rsidRPr="00921787" w:rsidRDefault="002A0A1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16723" w:rsidRPr="002A0A1C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A1C">
        <w:rPr>
          <w:rFonts w:ascii="Times New Roman" w:hAnsi="Times New Roman" w:cs="Times New Roman"/>
          <w:b/>
          <w:sz w:val="28"/>
          <w:szCs w:val="28"/>
        </w:rPr>
        <w:t>2</w:t>
      </w:r>
      <w:r w:rsidR="002A0A1C" w:rsidRPr="002A0A1C">
        <w:rPr>
          <w:rFonts w:ascii="Times New Roman" w:hAnsi="Times New Roman" w:cs="Times New Roman"/>
          <w:b/>
          <w:sz w:val="28"/>
          <w:szCs w:val="28"/>
        </w:rPr>
        <w:t>2</w:t>
      </w:r>
      <w:r w:rsidRPr="002A0A1C">
        <w:rPr>
          <w:rFonts w:ascii="Times New Roman" w:hAnsi="Times New Roman" w:cs="Times New Roman"/>
          <w:b/>
          <w:sz w:val="28"/>
          <w:szCs w:val="28"/>
        </w:rPr>
        <w:t>. Про затвердження умов та стартової ціни об’єкта малої приватизації міської комунальної власності  по вул. Ковельській,103.</w:t>
      </w:r>
    </w:p>
    <w:p w:rsidR="002A0A1C" w:rsidRPr="001B337C" w:rsidRDefault="002A0A1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2A0A1C" w:rsidRPr="001B337C" w:rsidRDefault="002A0A1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443B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0A1C" w:rsidRPr="001B337C" w:rsidRDefault="002A0A1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0A1C" w:rsidRPr="001B337C" w:rsidRDefault="002A0A1C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E443BA">
        <w:rPr>
          <w:rFonts w:ascii="Times New Roman" w:hAnsi="Times New Roman"/>
          <w:sz w:val="28"/>
          <w:szCs w:val="28"/>
        </w:rPr>
        <w:t>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A0A1C" w:rsidRPr="001B337C" w:rsidRDefault="002A0A1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E443BA">
        <w:rPr>
          <w:rFonts w:ascii="Times New Roman" w:hAnsi="Times New Roman"/>
          <w:sz w:val="28"/>
          <w:szCs w:val="28"/>
        </w:rPr>
        <w:t>4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A0A1C" w:rsidRDefault="002A0A1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2A0A1C" w:rsidRDefault="002A0A1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A0A1C" w:rsidRDefault="002A0A1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 Процьку Л.С. з інформацією щодо проєкту рішення.</w:t>
      </w:r>
    </w:p>
    <w:p w:rsidR="002A0A1C" w:rsidRDefault="002A0A1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2A0A1C" w:rsidRDefault="002A0A1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Василець Н.В. з інформацією щодо результатів розгляду на засіданні постійної</w:t>
      </w:r>
      <w:r w:rsidR="00850EA9">
        <w:rPr>
          <w:rFonts w:ascii="Times New Roman" w:hAnsi="Times New Roman"/>
          <w:sz w:val="28"/>
          <w:szCs w:val="28"/>
        </w:rPr>
        <w:t xml:space="preserve"> комісії </w:t>
      </w:r>
      <w:r w:rsidR="00850EA9" w:rsidRPr="00850EA9">
        <w:rPr>
          <w:rFonts w:ascii="Times New Roman" w:hAnsi="Times New Roman" w:cs="Times New Roman"/>
          <w:sz w:val="28"/>
          <w:szCs w:val="28"/>
        </w:rPr>
        <w:t>з питань соціально-економічного розвитку, бюджету та фінансів</w:t>
      </w:r>
      <w:r w:rsidR="00850EA9">
        <w:rPr>
          <w:rFonts w:ascii="Times New Roman" w:hAnsi="Times New Roman" w:cs="Times New Roman"/>
          <w:sz w:val="28"/>
          <w:szCs w:val="28"/>
        </w:rPr>
        <w:t xml:space="preserve"> та особистим ставленням до цього питання;</w:t>
      </w:r>
    </w:p>
    <w:p w:rsidR="00850EA9" w:rsidRDefault="00850EA9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Коба С.А. щодо ситуації з боргами по об’єкту по Ковельській 103.</w:t>
      </w:r>
    </w:p>
    <w:p w:rsidR="00850EA9" w:rsidRDefault="00850EA9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A0A1C" w:rsidRPr="001B337C" w:rsidRDefault="002A0A1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lastRenderedPageBreak/>
        <w:t>ГОЛОСУВАЛИ: за проєкт рішення в цілому.</w:t>
      </w:r>
    </w:p>
    <w:p w:rsidR="002A0A1C" w:rsidRPr="001B337C" w:rsidRDefault="002A0A1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850EA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0A1C" w:rsidRPr="001B337C" w:rsidRDefault="002A0A1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 w:rsidR="00850EA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0A1C" w:rsidRPr="001B337C" w:rsidRDefault="002A0A1C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1</w:t>
      </w:r>
      <w:r w:rsidR="00850EA9">
        <w:rPr>
          <w:rFonts w:ascii="Times New Roman" w:hAnsi="Times New Roman"/>
          <w:sz w:val="28"/>
          <w:szCs w:val="28"/>
        </w:rPr>
        <w:t>6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A0A1C" w:rsidRPr="001B337C" w:rsidRDefault="002A0A1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850EA9">
        <w:rPr>
          <w:rFonts w:ascii="Times New Roman" w:hAnsi="Times New Roman"/>
          <w:sz w:val="28"/>
          <w:szCs w:val="28"/>
        </w:rPr>
        <w:t>5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A0A1C" w:rsidRDefault="002A0A1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 xml:space="preserve">Рішення </w:t>
      </w:r>
      <w:r w:rsidR="00680842">
        <w:rPr>
          <w:rFonts w:ascii="Times New Roman" w:hAnsi="Times New Roman"/>
          <w:sz w:val="28"/>
          <w:szCs w:val="28"/>
        </w:rPr>
        <w:t>не</w:t>
      </w:r>
      <w:r w:rsidRPr="001B337C">
        <w:rPr>
          <w:rFonts w:ascii="Times New Roman" w:hAnsi="Times New Roman"/>
          <w:sz w:val="28"/>
          <w:szCs w:val="28"/>
        </w:rPr>
        <w:t>прийняте.</w:t>
      </w:r>
    </w:p>
    <w:p w:rsidR="00CD0CBA" w:rsidRPr="00FC57F7" w:rsidRDefault="00CD0CB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680842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42">
        <w:rPr>
          <w:rFonts w:ascii="Times New Roman" w:hAnsi="Times New Roman" w:cs="Times New Roman"/>
          <w:b/>
          <w:sz w:val="28"/>
          <w:szCs w:val="28"/>
        </w:rPr>
        <w:t>2</w:t>
      </w:r>
      <w:r w:rsidR="00CD0CBA" w:rsidRPr="00680842">
        <w:rPr>
          <w:rFonts w:ascii="Times New Roman" w:hAnsi="Times New Roman" w:cs="Times New Roman"/>
          <w:b/>
          <w:sz w:val="28"/>
          <w:szCs w:val="28"/>
        </w:rPr>
        <w:t>3</w:t>
      </w:r>
      <w:r w:rsidRPr="00680842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 детального плану території земельної ділянки по вул. Академіка Глушкова у місті Володимирі-Волинському</w:t>
      </w:r>
      <w:r w:rsidR="00680842" w:rsidRPr="00680842">
        <w:rPr>
          <w:rFonts w:ascii="Times New Roman" w:hAnsi="Times New Roman" w:cs="Times New Roman"/>
          <w:b/>
          <w:sz w:val="28"/>
          <w:szCs w:val="28"/>
        </w:rPr>
        <w:t>.</w:t>
      </w:r>
    </w:p>
    <w:p w:rsidR="00680842" w:rsidRPr="001B337C" w:rsidRDefault="0068084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680842" w:rsidRPr="001B337C" w:rsidRDefault="0068084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680842" w:rsidRPr="001B337C" w:rsidRDefault="00680842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80842" w:rsidRPr="001B337C" w:rsidRDefault="00680842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80842" w:rsidRPr="001B337C" w:rsidRDefault="00680842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680842" w:rsidRPr="001B337C" w:rsidRDefault="0068084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680842" w:rsidRDefault="0068084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680842" w:rsidRPr="00FC57F7" w:rsidRDefault="0068084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3BA">
        <w:rPr>
          <w:rFonts w:ascii="Times New Roman" w:hAnsi="Times New Roman" w:cs="Times New Roman"/>
          <w:b/>
          <w:sz w:val="28"/>
          <w:szCs w:val="28"/>
        </w:rPr>
        <w:t>2</w:t>
      </w:r>
      <w:r w:rsidR="00E443BA" w:rsidRPr="00E443BA">
        <w:rPr>
          <w:rFonts w:ascii="Times New Roman" w:hAnsi="Times New Roman" w:cs="Times New Roman"/>
          <w:b/>
          <w:sz w:val="28"/>
          <w:szCs w:val="28"/>
        </w:rPr>
        <w:t>4</w:t>
      </w:r>
      <w:r w:rsidRPr="00E443BA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 детального плану території земельної ділянки по вулиці Поліської Січі у місті Володимирі-Волинському.</w:t>
      </w:r>
    </w:p>
    <w:p w:rsidR="00E443BA" w:rsidRPr="001B337C" w:rsidRDefault="00E443B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E443BA" w:rsidRPr="001B337C" w:rsidRDefault="00E443B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E443BA" w:rsidRPr="001B337C" w:rsidRDefault="00E443B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443BA" w:rsidRPr="001B337C" w:rsidRDefault="00E443B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443BA" w:rsidRPr="001B337C" w:rsidRDefault="00E443BA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7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E443BA" w:rsidRPr="001B337C" w:rsidRDefault="00E443B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7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E443BA" w:rsidRDefault="00E443B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не</w:t>
      </w:r>
      <w:r w:rsidRPr="001B337C">
        <w:rPr>
          <w:rFonts w:ascii="Times New Roman" w:hAnsi="Times New Roman"/>
          <w:sz w:val="28"/>
          <w:szCs w:val="28"/>
        </w:rPr>
        <w:t>прийняте.</w:t>
      </w:r>
    </w:p>
    <w:p w:rsidR="00E443BA" w:rsidRPr="00E443BA" w:rsidRDefault="00E443BA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Pr="000D281F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81F">
        <w:rPr>
          <w:rFonts w:ascii="Times New Roman" w:hAnsi="Times New Roman" w:cs="Times New Roman"/>
          <w:b/>
          <w:sz w:val="28"/>
          <w:szCs w:val="28"/>
        </w:rPr>
        <w:t>2</w:t>
      </w:r>
      <w:r w:rsidR="000D281F" w:rsidRPr="000D281F">
        <w:rPr>
          <w:rFonts w:ascii="Times New Roman" w:hAnsi="Times New Roman" w:cs="Times New Roman"/>
          <w:b/>
          <w:sz w:val="28"/>
          <w:szCs w:val="28"/>
        </w:rPr>
        <w:t>5</w:t>
      </w:r>
      <w:r w:rsidRPr="000D281F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 детального плану території земельної ділянки по вулиці Ковельській, 76 у місті Володимирі-Волинському.</w:t>
      </w:r>
    </w:p>
    <w:p w:rsidR="000D281F" w:rsidRPr="001B337C" w:rsidRDefault="000D281F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0D281F" w:rsidRPr="001B337C" w:rsidRDefault="000D281F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0D281F" w:rsidRPr="001B337C" w:rsidRDefault="000D281F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D281F" w:rsidRPr="001B337C" w:rsidRDefault="000D281F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D281F" w:rsidRPr="001B337C" w:rsidRDefault="000D281F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D281F" w:rsidRPr="001B337C" w:rsidRDefault="000D281F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8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D281F" w:rsidRDefault="000D281F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не</w:t>
      </w:r>
      <w:r w:rsidRPr="001B337C">
        <w:rPr>
          <w:rFonts w:ascii="Times New Roman" w:hAnsi="Times New Roman"/>
          <w:sz w:val="28"/>
          <w:szCs w:val="28"/>
        </w:rPr>
        <w:t>прийняте.</w:t>
      </w:r>
    </w:p>
    <w:p w:rsidR="000D281F" w:rsidRPr="00FC57F7" w:rsidRDefault="000D281F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81F">
        <w:rPr>
          <w:rFonts w:ascii="Times New Roman" w:hAnsi="Times New Roman" w:cs="Times New Roman"/>
          <w:b/>
          <w:sz w:val="28"/>
          <w:szCs w:val="28"/>
        </w:rPr>
        <w:t>2</w:t>
      </w:r>
      <w:r w:rsidR="000D281F" w:rsidRPr="000D281F">
        <w:rPr>
          <w:rFonts w:ascii="Times New Roman" w:hAnsi="Times New Roman" w:cs="Times New Roman"/>
          <w:b/>
          <w:sz w:val="28"/>
          <w:szCs w:val="28"/>
        </w:rPr>
        <w:t>6</w:t>
      </w:r>
      <w:r w:rsidRPr="000D281F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 детального плану території земельних ділянок по вул. Луцькій, 197 у місті Володимирі-Волинському.</w:t>
      </w:r>
    </w:p>
    <w:p w:rsidR="000D281F" w:rsidRPr="001B337C" w:rsidRDefault="000D281F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0D281F" w:rsidRPr="001B337C" w:rsidRDefault="000D281F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119C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D281F" w:rsidRPr="001B337C" w:rsidRDefault="000D281F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D281F" w:rsidRPr="001B337C" w:rsidRDefault="000D281F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lastRenderedPageBreak/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2119C1">
        <w:rPr>
          <w:rFonts w:ascii="Times New Roman" w:hAnsi="Times New Roman"/>
          <w:sz w:val="28"/>
          <w:szCs w:val="28"/>
        </w:rPr>
        <w:t>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D281F" w:rsidRPr="001B337C" w:rsidRDefault="000D281F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2119C1">
        <w:rPr>
          <w:rFonts w:ascii="Times New Roman" w:hAnsi="Times New Roman"/>
          <w:sz w:val="28"/>
          <w:szCs w:val="28"/>
        </w:rPr>
        <w:t>9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D281F" w:rsidRDefault="000D281F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2119C1" w:rsidRDefault="002119C1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119C1" w:rsidRDefault="002119C1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 Кибу Т.Я. з інформацією щодо проєкту рішення.</w:t>
      </w:r>
    </w:p>
    <w:p w:rsidR="002119C1" w:rsidRPr="001B337C" w:rsidRDefault="002119C1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в цілому.</w:t>
      </w:r>
    </w:p>
    <w:p w:rsidR="002119C1" w:rsidRPr="001B337C" w:rsidRDefault="002119C1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19C1" w:rsidRPr="001B337C" w:rsidRDefault="002119C1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19C1" w:rsidRPr="001B337C" w:rsidRDefault="002119C1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119C1" w:rsidRPr="001B337C" w:rsidRDefault="002119C1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4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119C1" w:rsidRDefault="002119C1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не</w:t>
      </w:r>
      <w:r w:rsidRPr="001B337C">
        <w:rPr>
          <w:rFonts w:ascii="Times New Roman" w:hAnsi="Times New Roman"/>
          <w:sz w:val="28"/>
          <w:szCs w:val="28"/>
        </w:rPr>
        <w:t>прийняте.</w:t>
      </w:r>
    </w:p>
    <w:p w:rsidR="002119C1" w:rsidRPr="000D281F" w:rsidRDefault="002119C1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C1">
        <w:rPr>
          <w:rFonts w:ascii="Times New Roman" w:hAnsi="Times New Roman" w:cs="Times New Roman"/>
          <w:b/>
          <w:sz w:val="28"/>
          <w:szCs w:val="28"/>
        </w:rPr>
        <w:t>2</w:t>
      </w:r>
      <w:r w:rsidR="002119C1" w:rsidRPr="002119C1">
        <w:rPr>
          <w:rFonts w:ascii="Times New Roman" w:hAnsi="Times New Roman" w:cs="Times New Roman"/>
          <w:b/>
          <w:sz w:val="28"/>
          <w:szCs w:val="28"/>
        </w:rPr>
        <w:t>7</w:t>
      </w:r>
      <w:r w:rsidRPr="002119C1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 детального плану території земельної ділянки по вул. Митіна у місті Володимирі-Волинському</w:t>
      </w:r>
      <w:r w:rsidR="002119C1">
        <w:rPr>
          <w:rFonts w:ascii="Times New Roman" w:hAnsi="Times New Roman" w:cs="Times New Roman"/>
          <w:b/>
          <w:sz w:val="28"/>
          <w:szCs w:val="28"/>
        </w:rPr>
        <w:t>.</w:t>
      </w:r>
    </w:p>
    <w:p w:rsidR="002119C1" w:rsidRPr="001B337C" w:rsidRDefault="002119C1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2119C1" w:rsidRPr="001B337C" w:rsidRDefault="002119C1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2119C1" w:rsidRPr="001B337C" w:rsidRDefault="002119C1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19C1" w:rsidRPr="001B337C" w:rsidRDefault="002119C1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19C1" w:rsidRPr="001B337C" w:rsidRDefault="002119C1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119C1" w:rsidRPr="001B337C" w:rsidRDefault="002119C1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119C1" w:rsidRDefault="002119C1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2119C1" w:rsidRPr="002119C1" w:rsidRDefault="002119C1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C1">
        <w:rPr>
          <w:rFonts w:ascii="Times New Roman" w:hAnsi="Times New Roman" w:cs="Times New Roman"/>
          <w:b/>
          <w:sz w:val="28"/>
          <w:szCs w:val="28"/>
        </w:rPr>
        <w:t>2</w:t>
      </w:r>
      <w:r w:rsidR="002119C1" w:rsidRPr="002119C1">
        <w:rPr>
          <w:rFonts w:ascii="Times New Roman" w:hAnsi="Times New Roman" w:cs="Times New Roman"/>
          <w:b/>
          <w:sz w:val="28"/>
          <w:szCs w:val="28"/>
        </w:rPr>
        <w:t>8</w:t>
      </w:r>
      <w:r w:rsidRPr="002119C1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 детального плану території земельної ділянки по вул. Рєпіна, 1А у місті Володимирі-Волинському.</w:t>
      </w:r>
    </w:p>
    <w:p w:rsidR="002119C1" w:rsidRPr="001B337C" w:rsidRDefault="002119C1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2119C1" w:rsidRPr="001B337C" w:rsidRDefault="002119C1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2119C1" w:rsidRPr="001B337C" w:rsidRDefault="002119C1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19C1" w:rsidRPr="001B337C" w:rsidRDefault="002119C1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19C1" w:rsidRPr="001B337C" w:rsidRDefault="002119C1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119C1" w:rsidRPr="001B337C" w:rsidRDefault="002119C1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119C1" w:rsidRDefault="002119C1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не</w:t>
      </w:r>
      <w:r w:rsidRPr="001B337C">
        <w:rPr>
          <w:rFonts w:ascii="Times New Roman" w:hAnsi="Times New Roman"/>
          <w:sz w:val="28"/>
          <w:szCs w:val="28"/>
        </w:rPr>
        <w:t>прийняте.</w:t>
      </w:r>
    </w:p>
    <w:p w:rsidR="002119C1" w:rsidRPr="002119C1" w:rsidRDefault="002119C1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Pr="002119C1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C1">
        <w:rPr>
          <w:rFonts w:ascii="Times New Roman" w:hAnsi="Times New Roman" w:cs="Times New Roman"/>
          <w:b/>
          <w:sz w:val="28"/>
          <w:szCs w:val="28"/>
        </w:rPr>
        <w:t>2</w:t>
      </w:r>
      <w:r w:rsidR="00E61117">
        <w:rPr>
          <w:rFonts w:ascii="Times New Roman" w:hAnsi="Times New Roman" w:cs="Times New Roman"/>
          <w:b/>
          <w:sz w:val="28"/>
          <w:szCs w:val="28"/>
        </w:rPr>
        <w:t>9</w:t>
      </w:r>
      <w:r w:rsidRPr="002119C1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 детального плану території земельної ділянки по вулиці Павлова, 26-А у місті Володимирі-Волинському.</w:t>
      </w:r>
    </w:p>
    <w:p w:rsidR="002119C1" w:rsidRPr="001B337C" w:rsidRDefault="002119C1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2119C1" w:rsidRPr="001B337C" w:rsidRDefault="002119C1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19C1" w:rsidRPr="001B337C" w:rsidRDefault="002119C1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19C1" w:rsidRPr="001B337C" w:rsidRDefault="002119C1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119C1" w:rsidRPr="001B337C" w:rsidRDefault="002119C1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4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119C1" w:rsidRDefault="002119C1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2119C1" w:rsidRDefault="002119C1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119C1" w:rsidRDefault="002119C1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 Кибу Т.Я. з інформацією щодо проєкту рішення.</w:t>
      </w:r>
    </w:p>
    <w:p w:rsidR="002119C1" w:rsidRDefault="002119C1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ВИСТУПИЛИ: </w:t>
      </w:r>
    </w:p>
    <w:p w:rsidR="002119C1" w:rsidRDefault="002119C1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Ващук Т.П. щодо ситуації з цією ділянкою та </w:t>
      </w:r>
      <w:r w:rsidR="00A57AEB">
        <w:rPr>
          <w:rFonts w:ascii="Times New Roman" w:hAnsi="Times New Roman"/>
          <w:sz w:val="28"/>
          <w:szCs w:val="28"/>
        </w:rPr>
        <w:t xml:space="preserve">пропозицією </w:t>
      </w:r>
      <w:r>
        <w:rPr>
          <w:rFonts w:ascii="Times New Roman" w:hAnsi="Times New Roman"/>
          <w:sz w:val="28"/>
          <w:szCs w:val="28"/>
        </w:rPr>
        <w:t>не підтрим</w:t>
      </w:r>
      <w:r w:rsidR="00A57AEB">
        <w:rPr>
          <w:rFonts w:ascii="Times New Roman" w:hAnsi="Times New Roman"/>
          <w:sz w:val="28"/>
          <w:szCs w:val="28"/>
        </w:rPr>
        <w:t>увати проєкт</w:t>
      </w:r>
      <w:r>
        <w:rPr>
          <w:rFonts w:ascii="Times New Roman" w:hAnsi="Times New Roman"/>
          <w:sz w:val="28"/>
          <w:szCs w:val="28"/>
        </w:rPr>
        <w:t xml:space="preserve"> рішення.</w:t>
      </w:r>
    </w:p>
    <w:p w:rsidR="002119C1" w:rsidRPr="001B337C" w:rsidRDefault="002119C1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lastRenderedPageBreak/>
        <w:t>ГОЛОСУВАЛИ: за проєкт рішення в цілому.</w:t>
      </w:r>
    </w:p>
    <w:p w:rsidR="002119C1" w:rsidRPr="001B337C" w:rsidRDefault="002119C1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E6111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19C1" w:rsidRPr="001B337C" w:rsidRDefault="002119C1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 w:rsidR="00E6111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19C1" w:rsidRPr="001B337C" w:rsidRDefault="002119C1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E61117">
        <w:rPr>
          <w:rFonts w:ascii="Times New Roman" w:hAnsi="Times New Roman"/>
          <w:sz w:val="28"/>
          <w:szCs w:val="28"/>
        </w:rPr>
        <w:t>13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119C1" w:rsidRPr="001B337C" w:rsidRDefault="002119C1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E61117">
        <w:rPr>
          <w:rFonts w:ascii="Times New Roman" w:hAnsi="Times New Roman"/>
          <w:sz w:val="28"/>
          <w:szCs w:val="28"/>
        </w:rPr>
        <w:t>7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119C1" w:rsidRDefault="002119C1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 xml:space="preserve">Рішення </w:t>
      </w:r>
      <w:r w:rsidR="00C762EB">
        <w:rPr>
          <w:rFonts w:ascii="Times New Roman" w:hAnsi="Times New Roman"/>
          <w:sz w:val="28"/>
          <w:szCs w:val="28"/>
        </w:rPr>
        <w:t>не</w:t>
      </w:r>
      <w:r w:rsidRPr="001B337C">
        <w:rPr>
          <w:rFonts w:ascii="Times New Roman" w:hAnsi="Times New Roman"/>
          <w:sz w:val="28"/>
          <w:szCs w:val="28"/>
        </w:rPr>
        <w:t>прийняте.</w:t>
      </w:r>
    </w:p>
    <w:p w:rsidR="00E61117" w:rsidRPr="00FC57F7" w:rsidRDefault="00E6111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C762EB" w:rsidRDefault="00C762EB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2EB">
        <w:rPr>
          <w:rFonts w:ascii="Times New Roman" w:hAnsi="Times New Roman" w:cs="Times New Roman"/>
          <w:b/>
          <w:sz w:val="28"/>
          <w:szCs w:val="28"/>
        </w:rPr>
        <w:t>30</w:t>
      </w:r>
      <w:r w:rsidR="00E16723" w:rsidRPr="00C762EB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 детального плану території земельної ділянки по вул. Стравінського, 9 у місті Володимирі-Волинському.</w:t>
      </w:r>
    </w:p>
    <w:p w:rsidR="00C762EB" w:rsidRPr="001B337C" w:rsidRDefault="00C762EB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C762EB" w:rsidRPr="001B337C" w:rsidRDefault="00C762EB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C762EB" w:rsidRPr="001B337C" w:rsidRDefault="00C762EB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62EB" w:rsidRPr="001B337C" w:rsidRDefault="00C762EB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62EB" w:rsidRPr="001B337C" w:rsidRDefault="00C762EB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762EB" w:rsidRPr="001B337C" w:rsidRDefault="00C762EB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4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762EB" w:rsidRDefault="00C762EB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762EB" w:rsidRPr="00FC57F7" w:rsidRDefault="00C762EB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C762EB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2EB">
        <w:rPr>
          <w:rFonts w:ascii="Times New Roman" w:hAnsi="Times New Roman" w:cs="Times New Roman"/>
          <w:b/>
          <w:sz w:val="28"/>
          <w:szCs w:val="28"/>
        </w:rPr>
        <w:t>3</w:t>
      </w:r>
      <w:r w:rsidR="00C762EB" w:rsidRPr="00C762EB">
        <w:rPr>
          <w:rFonts w:ascii="Times New Roman" w:hAnsi="Times New Roman" w:cs="Times New Roman"/>
          <w:b/>
          <w:sz w:val="28"/>
          <w:szCs w:val="28"/>
        </w:rPr>
        <w:t>1</w:t>
      </w:r>
      <w:r w:rsidRPr="00C762EB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 детального плану території земельної ділянки по вулиці Тараса Шевченка, 8-К у місті Володимирі-Волинському.</w:t>
      </w:r>
    </w:p>
    <w:p w:rsidR="00C762EB" w:rsidRPr="001B337C" w:rsidRDefault="00C762EB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C762EB" w:rsidRPr="001B337C" w:rsidRDefault="00C762EB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62EB" w:rsidRPr="001B337C" w:rsidRDefault="00C762EB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62EB" w:rsidRPr="001B337C" w:rsidRDefault="00C762EB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762EB" w:rsidRPr="001B337C" w:rsidRDefault="00C762EB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762EB" w:rsidRDefault="00C762EB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762EB" w:rsidRDefault="00C762EB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762EB" w:rsidRDefault="00C762EB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 Кибу Т.Я. з інформацією щодо проєкту рішення.</w:t>
      </w:r>
    </w:p>
    <w:p w:rsidR="00C762EB" w:rsidRDefault="00C762EB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ВИСТУПИЛИ: </w:t>
      </w:r>
    </w:p>
    <w:p w:rsidR="00C762EB" w:rsidRDefault="00C762EB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Коба С.А. з інформацією щодо потреби КП «Володимир-Волинськтеплоенерго»;</w:t>
      </w:r>
    </w:p>
    <w:p w:rsidR="00C24C80" w:rsidRDefault="00C762EB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Тимосевич О.О. із запитанням щодо економічної доцільності </w:t>
      </w:r>
      <w:r w:rsidR="00C24C80">
        <w:rPr>
          <w:rFonts w:ascii="Times New Roman" w:hAnsi="Times New Roman"/>
          <w:sz w:val="28"/>
          <w:szCs w:val="28"/>
        </w:rPr>
        <w:t>і екологічних наслідків функціонування об’єкту;</w:t>
      </w:r>
    </w:p>
    <w:p w:rsidR="00C762EB" w:rsidRDefault="00C24C80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Коба С.А. з відповіддю щодо заданого запитання</w:t>
      </w:r>
      <w:r w:rsidR="00C762EB">
        <w:rPr>
          <w:rFonts w:ascii="Times New Roman" w:hAnsi="Times New Roman"/>
          <w:sz w:val="28"/>
          <w:szCs w:val="28"/>
        </w:rPr>
        <w:t>.</w:t>
      </w:r>
    </w:p>
    <w:p w:rsidR="00C24C80" w:rsidRDefault="00C24C80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762EB" w:rsidRPr="001B337C" w:rsidRDefault="00C762EB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в цілому.</w:t>
      </w:r>
    </w:p>
    <w:p w:rsidR="00C762EB" w:rsidRPr="001B337C" w:rsidRDefault="00C762EB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24C8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62EB" w:rsidRPr="001B337C" w:rsidRDefault="00C762EB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 w:rsidR="00C24C8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62EB" w:rsidRPr="001B337C" w:rsidRDefault="00C762EB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C24C80">
        <w:rPr>
          <w:rFonts w:ascii="Times New Roman" w:hAnsi="Times New Roman"/>
          <w:sz w:val="28"/>
          <w:szCs w:val="28"/>
        </w:rPr>
        <w:t>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762EB" w:rsidRPr="001B337C" w:rsidRDefault="00C762EB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C24C80">
        <w:rPr>
          <w:rFonts w:ascii="Times New Roman" w:hAnsi="Times New Roman"/>
          <w:sz w:val="28"/>
          <w:szCs w:val="28"/>
        </w:rPr>
        <w:t>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762EB" w:rsidRDefault="00C762EB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24C80" w:rsidRDefault="00C24C80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AEB" w:rsidRPr="00FC57F7" w:rsidRDefault="00A57AEB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424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64424" w:rsidRPr="00A64424">
        <w:rPr>
          <w:rFonts w:ascii="Times New Roman" w:hAnsi="Times New Roman" w:cs="Times New Roman"/>
          <w:b/>
          <w:sz w:val="28"/>
          <w:szCs w:val="28"/>
        </w:rPr>
        <w:t>2</w:t>
      </w:r>
      <w:r w:rsidRPr="00A64424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 детального плану території земельної ділянки по вул. Озерна у селі Заріччя Володимир-Волинського району.</w:t>
      </w:r>
    </w:p>
    <w:p w:rsidR="00A64424" w:rsidRPr="001B337C" w:rsidRDefault="00A6442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A64424" w:rsidRPr="001B337C" w:rsidRDefault="00A6442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A64424" w:rsidRPr="001B337C" w:rsidRDefault="00A6442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64424" w:rsidRPr="001B337C" w:rsidRDefault="00A6442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64424" w:rsidRPr="001B337C" w:rsidRDefault="00A64424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A64424" w:rsidRPr="001B337C" w:rsidRDefault="00A6442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A64424" w:rsidRDefault="00A6442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A64424" w:rsidRDefault="00A64424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794" w:rsidRPr="00586794" w:rsidRDefault="0058679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6794">
        <w:rPr>
          <w:rFonts w:ascii="Times New Roman" w:hAnsi="Times New Roman" w:cs="Times New Roman"/>
          <w:sz w:val="28"/>
          <w:szCs w:val="28"/>
        </w:rPr>
        <w:t>ВИСТУПИВ:</w:t>
      </w:r>
    </w:p>
    <w:p w:rsidR="00586794" w:rsidRPr="00586794" w:rsidRDefault="0058679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6794">
        <w:rPr>
          <w:rFonts w:ascii="Times New Roman" w:hAnsi="Times New Roman" w:cs="Times New Roman"/>
          <w:sz w:val="28"/>
          <w:szCs w:val="28"/>
        </w:rPr>
        <w:t xml:space="preserve">- Пальонка І.А. з дорученням Кибі Т.Я. тримати ситуацію стосовно </w:t>
      </w:r>
      <w:r>
        <w:rPr>
          <w:rFonts w:ascii="Times New Roman" w:hAnsi="Times New Roman" w:cs="Times New Roman"/>
          <w:sz w:val="28"/>
          <w:szCs w:val="28"/>
        </w:rPr>
        <w:t>цього проєкту рішення</w:t>
      </w:r>
      <w:r w:rsidRPr="00586794">
        <w:rPr>
          <w:rFonts w:ascii="Times New Roman" w:hAnsi="Times New Roman" w:cs="Times New Roman"/>
          <w:sz w:val="28"/>
          <w:szCs w:val="28"/>
        </w:rPr>
        <w:t xml:space="preserve"> на особистому контролі. </w:t>
      </w:r>
    </w:p>
    <w:p w:rsidR="00586794" w:rsidRPr="00A64424" w:rsidRDefault="00586794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Pr="00885018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18">
        <w:rPr>
          <w:rFonts w:ascii="Times New Roman" w:hAnsi="Times New Roman" w:cs="Times New Roman"/>
          <w:b/>
          <w:sz w:val="28"/>
          <w:szCs w:val="28"/>
        </w:rPr>
        <w:t>3</w:t>
      </w:r>
      <w:r w:rsidR="00885018" w:rsidRPr="00885018">
        <w:rPr>
          <w:rFonts w:ascii="Times New Roman" w:hAnsi="Times New Roman" w:cs="Times New Roman"/>
          <w:b/>
          <w:sz w:val="28"/>
          <w:szCs w:val="28"/>
        </w:rPr>
        <w:t>3</w:t>
      </w:r>
      <w:r w:rsidRPr="00885018">
        <w:rPr>
          <w:rFonts w:ascii="Times New Roman" w:hAnsi="Times New Roman" w:cs="Times New Roman"/>
          <w:b/>
          <w:sz w:val="28"/>
          <w:szCs w:val="28"/>
        </w:rPr>
        <w:t xml:space="preserve">. Про поновлення договору оренди землі гр. Божко Л. І. по </w:t>
      </w:r>
      <w:r w:rsidR="0088501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85018">
        <w:rPr>
          <w:rFonts w:ascii="Times New Roman" w:hAnsi="Times New Roman" w:cs="Times New Roman"/>
          <w:b/>
          <w:sz w:val="28"/>
          <w:szCs w:val="28"/>
        </w:rPr>
        <w:t>вул. Луцькій, 2 у м. Володимирі-Волинському.</w:t>
      </w:r>
    </w:p>
    <w:p w:rsidR="00885018" w:rsidRPr="001B337C" w:rsidRDefault="0088501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885018" w:rsidRPr="001B337C" w:rsidRDefault="0088501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885018" w:rsidRPr="001B337C" w:rsidRDefault="0088501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85018" w:rsidRPr="001B337C" w:rsidRDefault="0088501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85018" w:rsidRPr="001B337C" w:rsidRDefault="00885018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885018" w:rsidRPr="001B337C" w:rsidRDefault="0088501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885018" w:rsidRDefault="0088501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885018" w:rsidRPr="00FC57F7" w:rsidRDefault="0088501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A2554E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54E">
        <w:rPr>
          <w:rFonts w:ascii="Times New Roman" w:hAnsi="Times New Roman" w:cs="Times New Roman"/>
          <w:b/>
          <w:sz w:val="28"/>
          <w:szCs w:val="28"/>
        </w:rPr>
        <w:t>3</w:t>
      </w:r>
      <w:r w:rsidR="00A2554E" w:rsidRPr="00A2554E">
        <w:rPr>
          <w:rFonts w:ascii="Times New Roman" w:hAnsi="Times New Roman" w:cs="Times New Roman"/>
          <w:b/>
          <w:sz w:val="28"/>
          <w:szCs w:val="28"/>
        </w:rPr>
        <w:t>4</w:t>
      </w:r>
      <w:r w:rsidRPr="00A2554E">
        <w:rPr>
          <w:rFonts w:ascii="Times New Roman" w:hAnsi="Times New Roman" w:cs="Times New Roman"/>
          <w:b/>
          <w:sz w:val="28"/>
          <w:szCs w:val="28"/>
        </w:rPr>
        <w:t xml:space="preserve">. Про поновлення гр. Васько О. І. договору оренди землі по </w:t>
      </w:r>
      <w:r w:rsidR="00A2554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2554E">
        <w:rPr>
          <w:rFonts w:ascii="Times New Roman" w:hAnsi="Times New Roman" w:cs="Times New Roman"/>
          <w:b/>
          <w:sz w:val="28"/>
          <w:szCs w:val="28"/>
        </w:rPr>
        <w:t>вул. Луцькій, 130 у м. Володимирі-Волинському.</w:t>
      </w:r>
    </w:p>
    <w:p w:rsidR="00A2554E" w:rsidRPr="001B337C" w:rsidRDefault="00A2554E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A2554E" w:rsidRPr="001B337C" w:rsidRDefault="00A2554E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A2554E" w:rsidRPr="001B337C" w:rsidRDefault="00A2554E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554E" w:rsidRPr="001B337C" w:rsidRDefault="00A2554E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554E" w:rsidRPr="001B337C" w:rsidRDefault="00A2554E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A2554E" w:rsidRPr="001B337C" w:rsidRDefault="00A2554E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A2554E" w:rsidRDefault="00A2554E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A2554E" w:rsidRPr="00FC57F7" w:rsidRDefault="00A2554E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54E">
        <w:rPr>
          <w:rFonts w:ascii="Times New Roman" w:hAnsi="Times New Roman" w:cs="Times New Roman"/>
          <w:b/>
          <w:sz w:val="28"/>
          <w:szCs w:val="28"/>
        </w:rPr>
        <w:t>3</w:t>
      </w:r>
      <w:r w:rsidR="00A2554E" w:rsidRPr="00A2554E">
        <w:rPr>
          <w:rFonts w:ascii="Times New Roman" w:hAnsi="Times New Roman" w:cs="Times New Roman"/>
          <w:b/>
          <w:sz w:val="28"/>
          <w:szCs w:val="28"/>
        </w:rPr>
        <w:t>5</w:t>
      </w:r>
      <w:r w:rsidRPr="00A2554E">
        <w:rPr>
          <w:rFonts w:ascii="Times New Roman" w:hAnsi="Times New Roman" w:cs="Times New Roman"/>
          <w:b/>
          <w:sz w:val="28"/>
          <w:szCs w:val="28"/>
        </w:rPr>
        <w:t>. Про поновлення договору оренди землі ТзОВ «Володимир-Волинський хлібозавод» по вул. Ковельській у м. Володимирі-Волинському.</w:t>
      </w:r>
    </w:p>
    <w:p w:rsidR="00A2554E" w:rsidRPr="001B337C" w:rsidRDefault="00A2554E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основу.  </w:t>
      </w:r>
    </w:p>
    <w:p w:rsidR="00A2554E" w:rsidRPr="001B337C" w:rsidRDefault="00A2554E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A2554E" w:rsidRPr="001B337C" w:rsidRDefault="00A2554E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554E" w:rsidRPr="001B337C" w:rsidRDefault="00A2554E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554E" w:rsidRPr="001B337C" w:rsidRDefault="00A2554E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A2554E" w:rsidRPr="001B337C" w:rsidRDefault="00A2554E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A2554E" w:rsidRDefault="00A2554E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A2554E" w:rsidRDefault="00A2554E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2554E" w:rsidRDefault="00A2554E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СЛУХАЛИ: Антоненко Н.Й. </w:t>
      </w:r>
      <w:r w:rsidRPr="00B70E28">
        <w:rPr>
          <w:rFonts w:ascii="Times New Roman" w:hAnsi="Times New Roman"/>
          <w:sz w:val="28"/>
          <w:szCs w:val="28"/>
        </w:rPr>
        <w:t>з інформацією щодо проєкту рішення.</w:t>
      </w:r>
    </w:p>
    <w:p w:rsidR="00A2554E" w:rsidRPr="00A2554E" w:rsidRDefault="00A2554E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54E">
        <w:rPr>
          <w:rFonts w:ascii="Times New Roman" w:hAnsi="Times New Roman" w:cs="Times New Roman"/>
          <w:sz w:val="28"/>
          <w:szCs w:val="28"/>
        </w:rPr>
        <w:t>ВИСТУПИЛИ:</w:t>
      </w:r>
    </w:p>
    <w:p w:rsidR="00A2554E" w:rsidRDefault="00A2554E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54E">
        <w:rPr>
          <w:rFonts w:ascii="Times New Roman" w:hAnsi="Times New Roman" w:cs="Times New Roman"/>
          <w:sz w:val="28"/>
          <w:szCs w:val="28"/>
        </w:rPr>
        <w:t>- Ярош В.П. з інформацією щодо рекомендаці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A2554E">
        <w:rPr>
          <w:rFonts w:ascii="Times New Roman" w:hAnsi="Times New Roman" w:cs="Times New Roman"/>
          <w:sz w:val="28"/>
          <w:szCs w:val="28"/>
        </w:rPr>
        <w:t xml:space="preserve"> постійної комісії з питань містобудування, архітектури, земельних відносин, лісових та водних ресурсів і агропромислового комплексу</w:t>
      </w:r>
      <w:r>
        <w:rPr>
          <w:rFonts w:ascii="Times New Roman" w:hAnsi="Times New Roman" w:cs="Times New Roman"/>
          <w:sz w:val="28"/>
          <w:szCs w:val="28"/>
        </w:rPr>
        <w:t xml:space="preserve"> поновлення договору оренди строком на 1 рік.</w:t>
      </w:r>
    </w:p>
    <w:p w:rsidR="00A2554E" w:rsidRDefault="00A2554E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554E" w:rsidRDefault="00A2554E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за пропозицію Яроша В.П.</w:t>
      </w:r>
    </w:p>
    <w:p w:rsidR="005377FC" w:rsidRPr="001B337C" w:rsidRDefault="005377F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377FC" w:rsidRPr="001B337C" w:rsidRDefault="005377F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377FC" w:rsidRPr="001B337C" w:rsidRDefault="005377FC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5377FC" w:rsidRPr="001B337C" w:rsidRDefault="005377F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5377FC" w:rsidRDefault="005377F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не</w:t>
      </w:r>
      <w:r w:rsidRPr="001B337C">
        <w:rPr>
          <w:rFonts w:ascii="Times New Roman" w:hAnsi="Times New Roman"/>
          <w:sz w:val="28"/>
          <w:szCs w:val="28"/>
        </w:rPr>
        <w:t>прийняте.</w:t>
      </w:r>
    </w:p>
    <w:p w:rsidR="005377FC" w:rsidRDefault="005377F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377FC" w:rsidRDefault="005377F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 Виваль О.С. щодо необхідності підтримки місцевого товаровиробника</w:t>
      </w:r>
      <w:r w:rsidR="009D3436">
        <w:rPr>
          <w:rFonts w:ascii="Times New Roman" w:hAnsi="Times New Roman"/>
          <w:sz w:val="28"/>
          <w:szCs w:val="28"/>
        </w:rPr>
        <w:t>.</w:t>
      </w:r>
    </w:p>
    <w:p w:rsidR="009D3436" w:rsidRDefault="009D3436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D3436" w:rsidRDefault="009D3436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в цілому.</w:t>
      </w:r>
    </w:p>
    <w:p w:rsidR="009D3436" w:rsidRPr="001B337C" w:rsidRDefault="009D3436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D3436" w:rsidRPr="001B337C" w:rsidRDefault="009D3436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D3436" w:rsidRPr="001B337C" w:rsidRDefault="009D3436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9D3436" w:rsidRPr="001B337C" w:rsidRDefault="009D3436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9D3436" w:rsidRDefault="009D3436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9D3436" w:rsidRPr="00A2554E" w:rsidRDefault="009D3436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9C3FB8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FB8">
        <w:rPr>
          <w:rFonts w:ascii="Times New Roman" w:hAnsi="Times New Roman" w:cs="Times New Roman"/>
          <w:b/>
          <w:sz w:val="28"/>
          <w:szCs w:val="28"/>
        </w:rPr>
        <w:t>3</w:t>
      </w:r>
      <w:r w:rsidR="009C3FB8" w:rsidRPr="009C3FB8">
        <w:rPr>
          <w:rFonts w:ascii="Times New Roman" w:hAnsi="Times New Roman" w:cs="Times New Roman"/>
          <w:b/>
          <w:sz w:val="28"/>
          <w:szCs w:val="28"/>
        </w:rPr>
        <w:t>6</w:t>
      </w:r>
      <w:r w:rsidRPr="009C3FB8">
        <w:rPr>
          <w:rFonts w:ascii="Times New Roman" w:hAnsi="Times New Roman" w:cs="Times New Roman"/>
          <w:b/>
          <w:sz w:val="28"/>
          <w:szCs w:val="28"/>
        </w:rPr>
        <w:t xml:space="preserve">. Про поновлення гр. Жуку В. В. договору оренди землі по </w:t>
      </w:r>
      <w:r w:rsidR="009C3FB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C3FB8">
        <w:rPr>
          <w:rFonts w:ascii="Times New Roman" w:hAnsi="Times New Roman" w:cs="Times New Roman"/>
          <w:b/>
          <w:sz w:val="28"/>
          <w:szCs w:val="28"/>
        </w:rPr>
        <w:t>вул. Степана Куцая, 44 у м. Володимирі-Волинському.</w:t>
      </w:r>
    </w:p>
    <w:p w:rsidR="009C3FB8" w:rsidRPr="001B337C" w:rsidRDefault="009C3FB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9C3FB8" w:rsidRPr="001B337C" w:rsidRDefault="009C3FB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9C3FB8" w:rsidRPr="001B337C" w:rsidRDefault="009C3FB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C3FB8" w:rsidRPr="001B337C" w:rsidRDefault="009C3FB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C3FB8" w:rsidRPr="001B337C" w:rsidRDefault="009C3FB8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9C3FB8" w:rsidRPr="001B337C" w:rsidRDefault="009C3FB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9C3FB8" w:rsidRDefault="009C3FB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B353CC" w:rsidRPr="00FC57F7" w:rsidRDefault="00B353C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CC">
        <w:rPr>
          <w:rFonts w:ascii="Times New Roman" w:hAnsi="Times New Roman" w:cs="Times New Roman"/>
          <w:b/>
          <w:sz w:val="28"/>
          <w:szCs w:val="28"/>
        </w:rPr>
        <w:t>3</w:t>
      </w:r>
      <w:r w:rsidR="00B353CC" w:rsidRPr="00B353CC">
        <w:rPr>
          <w:rFonts w:ascii="Times New Roman" w:hAnsi="Times New Roman" w:cs="Times New Roman"/>
          <w:b/>
          <w:sz w:val="28"/>
          <w:szCs w:val="28"/>
        </w:rPr>
        <w:t>7</w:t>
      </w:r>
      <w:r w:rsidRPr="00B353CC">
        <w:rPr>
          <w:rFonts w:ascii="Times New Roman" w:hAnsi="Times New Roman" w:cs="Times New Roman"/>
          <w:b/>
          <w:sz w:val="28"/>
          <w:szCs w:val="28"/>
        </w:rPr>
        <w:t>. Про надання згоди на поділ земельної  ділянки.</w:t>
      </w:r>
    </w:p>
    <w:p w:rsidR="00B353CC" w:rsidRPr="001B337C" w:rsidRDefault="00B353C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основу.  </w:t>
      </w:r>
    </w:p>
    <w:p w:rsidR="00B353CC" w:rsidRPr="001B337C" w:rsidRDefault="00B353C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B353CC" w:rsidRPr="001B337C" w:rsidRDefault="00B353C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353CC" w:rsidRPr="001B337C" w:rsidRDefault="00B353C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353CC" w:rsidRPr="001B337C" w:rsidRDefault="00B353CC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B353CC" w:rsidRPr="001B337C" w:rsidRDefault="00B353C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4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B353CC" w:rsidRDefault="00B353C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B353CC" w:rsidRDefault="00B353C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353CC" w:rsidRDefault="00B353C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СЛУХАЛИ: Антоненко Н.Й. </w:t>
      </w:r>
      <w:r w:rsidRPr="00B70E28">
        <w:rPr>
          <w:rFonts w:ascii="Times New Roman" w:hAnsi="Times New Roman"/>
          <w:sz w:val="28"/>
          <w:szCs w:val="28"/>
        </w:rPr>
        <w:t>з інформацією щодо проєкту рішення.</w:t>
      </w:r>
    </w:p>
    <w:p w:rsidR="00A57AEB" w:rsidRDefault="00A57AEB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AEB" w:rsidRDefault="00A57AEB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53CC" w:rsidRPr="00A2554E" w:rsidRDefault="00B353C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54E">
        <w:rPr>
          <w:rFonts w:ascii="Times New Roman" w:hAnsi="Times New Roman" w:cs="Times New Roman"/>
          <w:sz w:val="28"/>
          <w:szCs w:val="28"/>
        </w:rPr>
        <w:lastRenderedPageBreak/>
        <w:t>ВИСТУПИЛИ:</w:t>
      </w:r>
    </w:p>
    <w:p w:rsidR="00B353CC" w:rsidRDefault="00B353C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5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Василець Н.В. щодо </w:t>
      </w:r>
      <w:r w:rsidR="00265D65">
        <w:rPr>
          <w:rFonts w:ascii="Times New Roman" w:hAnsi="Times New Roman" w:cs="Times New Roman"/>
          <w:sz w:val="28"/>
          <w:szCs w:val="28"/>
        </w:rPr>
        <w:t xml:space="preserve">незадовільної </w:t>
      </w:r>
      <w:r>
        <w:rPr>
          <w:rFonts w:ascii="Times New Roman" w:hAnsi="Times New Roman" w:cs="Times New Roman"/>
          <w:sz w:val="28"/>
          <w:szCs w:val="28"/>
        </w:rPr>
        <w:t>роботи комісії з обстеження земельної ділянки</w:t>
      </w:r>
      <w:r w:rsidR="00265D65">
        <w:rPr>
          <w:rFonts w:ascii="Times New Roman" w:hAnsi="Times New Roman" w:cs="Times New Roman"/>
          <w:sz w:val="28"/>
          <w:szCs w:val="28"/>
        </w:rPr>
        <w:t>.</w:t>
      </w:r>
    </w:p>
    <w:p w:rsidR="00B353CC" w:rsidRDefault="00B353C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53CC" w:rsidRDefault="00B353C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в цілому.</w:t>
      </w:r>
    </w:p>
    <w:p w:rsidR="00B353CC" w:rsidRPr="001B337C" w:rsidRDefault="00B353C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265D6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353CC" w:rsidRPr="001B337C" w:rsidRDefault="00B353C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 w:rsidR="00265D6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353CC" w:rsidRPr="001B337C" w:rsidRDefault="00B353CC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265D65">
        <w:rPr>
          <w:rFonts w:ascii="Times New Roman" w:hAnsi="Times New Roman"/>
          <w:sz w:val="28"/>
          <w:szCs w:val="28"/>
        </w:rPr>
        <w:t>5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B353CC" w:rsidRPr="001B337C" w:rsidRDefault="00B353C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265D65">
        <w:rPr>
          <w:rFonts w:ascii="Times New Roman" w:hAnsi="Times New Roman"/>
          <w:sz w:val="28"/>
          <w:szCs w:val="28"/>
        </w:rPr>
        <w:t>6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B353CC" w:rsidRDefault="00B353C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 xml:space="preserve">Рішення </w:t>
      </w:r>
      <w:r w:rsidR="00265D65">
        <w:rPr>
          <w:rFonts w:ascii="Times New Roman" w:hAnsi="Times New Roman"/>
          <w:sz w:val="28"/>
          <w:szCs w:val="28"/>
        </w:rPr>
        <w:t>не</w:t>
      </w:r>
      <w:r w:rsidRPr="001B337C">
        <w:rPr>
          <w:rFonts w:ascii="Times New Roman" w:hAnsi="Times New Roman"/>
          <w:sz w:val="28"/>
          <w:szCs w:val="28"/>
        </w:rPr>
        <w:t>прийняте.</w:t>
      </w:r>
    </w:p>
    <w:p w:rsidR="00265D65" w:rsidRDefault="00265D65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D65" w:rsidRPr="00265D65" w:rsidRDefault="00265D6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5D65">
        <w:rPr>
          <w:rFonts w:ascii="Times New Roman" w:hAnsi="Times New Roman" w:cs="Times New Roman"/>
          <w:sz w:val="28"/>
          <w:szCs w:val="28"/>
        </w:rPr>
        <w:t>ВИСТУПИЛИ:</w:t>
      </w:r>
    </w:p>
    <w:p w:rsidR="00265D65" w:rsidRPr="00265D65" w:rsidRDefault="00265D6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5D65">
        <w:rPr>
          <w:rFonts w:ascii="Times New Roman" w:hAnsi="Times New Roman" w:cs="Times New Roman"/>
          <w:sz w:val="28"/>
          <w:szCs w:val="28"/>
        </w:rPr>
        <w:t>- Вен</w:t>
      </w:r>
      <w:r w:rsidR="00A57AEB">
        <w:rPr>
          <w:rFonts w:ascii="Times New Roman" w:hAnsi="Times New Roman" w:cs="Times New Roman"/>
          <w:sz w:val="28"/>
          <w:szCs w:val="28"/>
        </w:rPr>
        <w:t>гер С.М. щодо необхідності пере</w:t>
      </w:r>
      <w:r w:rsidRPr="00265D65">
        <w:rPr>
          <w:rFonts w:ascii="Times New Roman" w:hAnsi="Times New Roman" w:cs="Times New Roman"/>
          <w:sz w:val="28"/>
          <w:szCs w:val="28"/>
        </w:rPr>
        <w:t>голосувати дане питання в цілому через те, що деякі депутати не змогли проголосувати;</w:t>
      </w:r>
    </w:p>
    <w:p w:rsidR="00265D65" w:rsidRDefault="00265D6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5D65">
        <w:rPr>
          <w:rFonts w:ascii="Times New Roman" w:hAnsi="Times New Roman" w:cs="Times New Roman"/>
          <w:sz w:val="28"/>
          <w:szCs w:val="28"/>
        </w:rPr>
        <w:t>- Пальонка І.А., який повідомив, що повернення до голосування буде запропоноване після розгляду питань порядку денного, у разі, якщо депутати підтримають.</w:t>
      </w:r>
    </w:p>
    <w:p w:rsidR="00265D65" w:rsidRPr="00BC44B0" w:rsidRDefault="00265D65" w:rsidP="00412FE4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16723" w:rsidRPr="00096888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888">
        <w:rPr>
          <w:rFonts w:ascii="Times New Roman" w:hAnsi="Times New Roman" w:cs="Times New Roman"/>
          <w:b/>
          <w:sz w:val="28"/>
          <w:szCs w:val="28"/>
        </w:rPr>
        <w:t>3</w:t>
      </w:r>
      <w:r w:rsidR="00096888" w:rsidRPr="00096888">
        <w:rPr>
          <w:rFonts w:ascii="Times New Roman" w:hAnsi="Times New Roman" w:cs="Times New Roman"/>
          <w:b/>
          <w:sz w:val="28"/>
          <w:szCs w:val="28"/>
        </w:rPr>
        <w:t>8</w:t>
      </w:r>
      <w:r w:rsidRPr="00096888">
        <w:rPr>
          <w:rFonts w:ascii="Times New Roman" w:hAnsi="Times New Roman" w:cs="Times New Roman"/>
          <w:b/>
          <w:sz w:val="28"/>
          <w:szCs w:val="28"/>
        </w:rPr>
        <w:t>.</w:t>
      </w:r>
      <w:r w:rsidR="00096888">
        <w:rPr>
          <w:rFonts w:ascii="Times New Roman" w:hAnsi="Times New Roman" w:cs="Times New Roman"/>
          <w:b/>
          <w:sz w:val="28"/>
          <w:szCs w:val="28"/>
        </w:rPr>
        <w:t xml:space="preserve"> Про надання гр. Андрущуку М.С.</w:t>
      </w:r>
      <w:r w:rsidRPr="00096888">
        <w:rPr>
          <w:rFonts w:ascii="Times New Roman" w:hAnsi="Times New Roman" w:cs="Times New Roman"/>
          <w:b/>
          <w:sz w:val="28"/>
          <w:szCs w:val="28"/>
        </w:rPr>
        <w:t xml:space="preserve"> дозволу на розроблення проекту землеустрою щодо відведення земельної ділянки в с. Дігтів.</w:t>
      </w:r>
    </w:p>
    <w:p w:rsidR="00096888" w:rsidRPr="001B337C" w:rsidRDefault="0009688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096888" w:rsidRPr="001B337C" w:rsidRDefault="0009688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096888" w:rsidRPr="001B337C" w:rsidRDefault="0009688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6888" w:rsidRPr="001B337C" w:rsidRDefault="0009688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6888" w:rsidRPr="001B337C" w:rsidRDefault="00096888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96888" w:rsidRPr="001B337C" w:rsidRDefault="0009688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96888" w:rsidRDefault="0009688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096888" w:rsidRPr="00BC44B0" w:rsidRDefault="00096888" w:rsidP="00412FE4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888">
        <w:rPr>
          <w:rFonts w:ascii="Times New Roman" w:hAnsi="Times New Roman" w:cs="Times New Roman"/>
          <w:b/>
          <w:sz w:val="28"/>
          <w:szCs w:val="28"/>
        </w:rPr>
        <w:t>3</w:t>
      </w:r>
      <w:r w:rsidR="00096888" w:rsidRPr="00096888">
        <w:rPr>
          <w:rFonts w:ascii="Times New Roman" w:hAnsi="Times New Roman" w:cs="Times New Roman"/>
          <w:b/>
          <w:sz w:val="28"/>
          <w:szCs w:val="28"/>
        </w:rPr>
        <w:t>9</w:t>
      </w:r>
      <w:r w:rsidRPr="00096888">
        <w:rPr>
          <w:rFonts w:ascii="Times New Roman" w:hAnsi="Times New Roman" w:cs="Times New Roman"/>
          <w:b/>
          <w:sz w:val="28"/>
          <w:szCs w:val="28"/>
        </w:rPr>
        <w:t>. Про надання гр. Ваянту О.В. дозволу на розроблення проекту землеустрою щодо відведення земельної ділянки в с. Федорівка.</w:t>
      </w:r>
    </w:p>
    <w:p w:rsidR="00096888" w:rsidRPr="001B337C" w:rsidRDefault="0009688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096888" w:rsidRPr="001B337C" w:rsidRDefault="0009688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096888" w:rsidRPr="001B337C" w:rsidRDefault="0009688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6888" w:rsidRPr="001B337C" w:rsidRDefault="0009688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6888" w:rsidRPr="001B337C" w:rsidRDefault="00096888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96888" w:rsidRPr="001B337C" w:rsidRDefault="0009688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96888" w:rsidRDefault="0009688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096888" w:rsidRPr="00BC44B0" w:rsidRDefault="00096888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16723" w:rsidRPr="00096888" w:rsidRDefault="00096888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888">
        <w:rPr>
          <w:rFonts w:ascii="Times New Roman" w:hAnsi="Times New Roman" w:cs="Times New Roman"/>
          <w:b/>
          <w:sz w:val="28"/>
          <w:szCs w:val="28"/>
        </w:rPr>
        <w:t>40</w:t>
      </w:r>
      <w:r w:rsidR="00E16723" w:rsidRPr="00096888">
        <w:rPr>
          <w:rFonts w:ascii="Times New Roman" w:hAnsi="Times New Roman" w:cs="Times New Roman"/>
          <w:b/>
          <w:sz w:val="28"/>
          <w:szCs w:val="28"/>
        </w:rPr>
        <w:t>. Про надання гр. Гуменюку В.І. дозволу на розроблення проекту землеустрою щодо відведення земельної ділянки в с. Федорівка.</w:t>
      </w:r>
    </w:p>
    <w:p w:rsidR="00096888" w:rsidRPr="001B337C" w:rsidRDefault="0009688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096888" w:rsidRPr="001B337C" w:rsidRDefault="0009688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096888" w:rsidRPr="001B337C" w:rsidRDefault="0009688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6888" w:rsidRPr="001B337C" w:rsidRDefault="0009688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6888" w:rsidRPr="001B337C" w:rsidRDefault="00096888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96888" w:rsidRPr="001B337C" w:rsidRDefault="0009688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96888" w:rsidRDefault="0009688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096888" w:rsidRPr="00FC57F7" w:rsidRDefault="0009688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096888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888">
        <w:rPr>
          <w:rFonts w:ascii="Times New Roman" w:hAnsi="Times New Roman" w:cs="Times New Roman"/>
          <w:b/>
          <w:sz w:val="28"/>
          <w:szCs w:val="28"/>
        </w:rPr>
        <w:t>4</w:t>
      </w:r>
      <w:r w:rsidR="00096888" w:rsidRPr="00096888">
        <w:rPr>
          <w:rFonts w:ascii="Times New Roman" w:hAnsi="Times New Roman" w:cs="Times New Roman"/>
          <w:b/>
          <w:sz w:val="28"/>
          <w:szCs w:val="28"/>
        </w:rPr>
        <w:t>1</w:t>
      </w:r>
      <w:r w:rsidRPr="00096888">
        <w:rPr>
          <w:rFonts w:ascii="Times New Roman" w:hAnsi="Times New Roman" w:cs="Times New Roman"/>
          <w:b/>
          <w:sz w:val="28"/>
          <w:szCs w:val="28"/>
        </w:rPr>
        <w:t>. Про надання гр. Колєснікову В.А. дозволу на розроблення проекту землеустрою щодо відведення земельної ділянки за межами с. Орані.</w:t>
      </w:r>
    </w:p>
    <w:p w:rsidR="00096888" w:rsidRPr="001B337C" w:rsidRDefault="0009688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096888" w:rsidRPr="001B337C" w:rsidRDefault="0009688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096888" w:rsidRPr="001B337C" w:rsidRDefault="0009688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6888" w:rsidRPr="001B337C" w:rsidRDefault="0009688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6888" w:rsidRPr="001B337C" w:rsidRDefault="00096888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96888" w:rsidRPr="001B337C" w:rsidRDefault="0009688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96888" w:rsidRDefault="0009688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096888" w:rsidRPr="00FC57F7" w:rsidRDefault="0009688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888">
        <w:rPr>
          <w:rFonts w:ascii="Times New Roman" w:hAnsi="Times New Roman" w:cs="Times New Roman"/>
          <w:b/>
          <w:sz w:val="28"/>
          <w:szCs w:val="28"/>
        </w:rPr>
        <w:t>4</w:t>
      </w:r>
      <w:r w:rsidR="00096888">
        <w:rPr>
          <w:rFonts w:ascii="Times New Roman" w:hAnsi="Times New Roman" w:cs="Times New Roman"/>
          <w:b/>
          <w:sz w:val="28"/>
          <w:szCs w:val="28"/>
        </w:rPr>
        <w:t>2</w:t>
      </w:r>
      <w:r w:rsidRPr="00096888">
        <w:rPr>
          <w:rFonts w:ascii="Times New Roman" w:hAnsi="Times New Roman" w:cs="Times New Roman"/>
          <w:b/>
          <w:sz w:val="28"/>
          <w:szCs w:val="28"/>
        </w:rPr>
        <w:t>. Про надання гр. Коростелю В.В. дозволу на розроблення проекту землеустрою щодо відведення земельної ділянки в с. Суходоли.</w:t>
      </w:r>
    </w:p>
    <w:p w:rsidR="00096888" w:rsidRPr="001B337C" w:rsidRDefault="0009688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096888" w:rsidRPr="001B337C" w:rsidRDefault="0009688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096888" w:rsidRPr="001B337C" w:rsidRDefault="0009688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6888" w:rsidRPr="001B337C" w:rsidRDefault="0009688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6888" w:rsidRPr="001B337C" w:rsidRDefault="00096888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96888" w:rsidRPr="001B337C" w:rsidRDefault="0009688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96888" w:rsidRDefault="0009688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096888" w:rsidRPr="00096888" w:rsidRDefault="00096888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Pr="00096888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888">
        <w:rPr>
          <w:rFonts w:ascii="Times New Roman" w:hAnsi="Times New Roman" w:cs="Times New Roman"/>
          <w:b/>
          <w:sz w:val="28"/>
          <w:szCs w:val="28"/>
        </w:rPr>
        <w:t>4</w:t>
      </w:r>
      <w:r w:rsidR="00096888" w:rsidRPr="00096888">
        <w:rPr>
          <w:rFonts w:ascii="Times New Roman" w:hAnsi="Times New Roman" w:cs="Times New Roman"/>
          <w:b/>
          <w:sz w:val="28"/>
          <w:szCs w:val="28"/>
        </w:rPr>
        <w:t>3</w:t>
      </w:r>
      <w:r w:rsidRPr="00096888">
        <w:rPr>
          <w:rFonts w:ascii="Times New Roman" w:hAnsi="Times New Roman" w:cs="Times New Roman"/>
          <w:b/>
          <w:sz w:val="28"/>
          <w:szCs w:val="28"/>
        </w:rPr>
        <w:t>. Про надання гр. Коростель Г.В. дозволу на розроблення проекту землеустрою щодо відведення земельної ділянки</w:t>
      </w:r>
      <w:r w:rsidR="00CB7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888">
        <w:rPr>
          <w:rFonts w:ascii="Times New Roman" w:hAnsi="Times New Roman" w:cs="Times New Roman"/>
          <w:b/>
          <w:sz w:val="28"/>
          <w:szCs w:val="28"/>
        </w:rPr>
        <w:t>в с. Суходоли.</w:t>
      </w:r>
    </w:p>
    <w:p w:rsidR="00096888" w:rsidRPr="001B337C" w:rsidRDefault="0009688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096888" w:rsidRPr="001B337C" w:rsidRDefault="0009688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096888" w:rsidRPr="001B337C" w:rsidRDefault="0009688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6888" w:rsidRPr="001B337C" w:rsidRDefault="0009688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6888" w:rsidRPr="001B337C" w:rsidRDefault="00096888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96888" w:rsidRPr="001B337C" w:rsidRDefault="0009688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96888" w:rsidRDefault="0009688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096888" w:rsidRPr="00FC57F7" w:rsidRDefault="0009688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097824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824">
        <w:rPr>
          <w:rFonts w:ascii="Times New Roman" w:hAnsi="Times New Roman" w:cs="Times New Roman"/>
          <w:b/>
          <w:sz w:val="28"/>
          <w:szCs w:val="28"/>
        </w:rPr>
        <w:t>4</w:t>
      </w:r>
      <w:r w:rsidR="00097824">
        <w:rPr>
          <w:rFonts w:ascii="Times New Roman" w:hAnsi="Times New Roman" w:cs="Times New Roman"/>
          <w:b/>
          <w:sz w:val="28"/>
          <w:szCs w:val="28"/>
        </w:rPr>
        <w:t>4</w:t>
      </w:r>
      <w:r w:rsidRPr="00097824">
        <w:rPr>
          <w:rFonts w:ascii="Times New Roman" w:hAnsi="Times New Roman" w:cs="Times New Roman"/>
          <w:b/>
          <w:sz w:val="28"/>
          <w:szCs w:val="28"/>
        </w:rPr>
        <w:t>. Про надання гр. Микульській М.В. дозволу на розроблення проекту землеустрою щодо відведення земельної ділянки в с. Вощатин.</w:t>
      </w:r>
    </w:p>
    <w:p w:rsidR="00097824" w:rsidRPr="001B337C" w:rsidRDefault="0009782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основу.  </w:t>
      </w:r>
    </w:p>
    <w:p w:rsidR="00097824" w:rsidRPr="001B337C" w:rsidRDefault="0009782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097824" w:rsidRPr="001B337C" w:rsidRDefault="0009782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7824" w:rsidRPr="001B337C" w:rsidRDefault="0009782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7824" w:rsidRPr="001B337C" w:rsidRDefault="00097824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97824" w:rsidRPr="001B337C" w:rsidRDefault="0009782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97824" w:rsidRDefault="0009782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097824" w:rsidRDefault="0009782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97824" w:rsidRDefault="0009782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СЛУХАЛИ: Лесь І.Ф. </w:t>
      </w:r>
      <w:r w:rsidRPr="00B70E28">
        <w:rPr>
          <w:rFonts w:ascii="Times New Roman" w:hAnsi="Times New Roman"/>
          <w:sz w:val="28"/>
          <w:szCs w:val="28"/>
        </w:rPr>
        <w:t>з інформацією щодо проєкту рішення</w:t>
      </w:r>
      <w:r>
        <w:rPr>
          <w:rFonts w:ascii="Times New Roman" w:hAnsi="Times New Roman"/>
          <w:sz w:val="28"/>
          <w:szCs w:val="28"/>
        </w:rPr>
        <w:t xml:space="preserve"> та необхідності внести зміни у проєкт рішення-виправити прізвище заявника через технічну помилку, яка сталась при підготовці</w:t>
      </w:r>
      <w:r w:rsidRPr="00B70E28">
        <w:rPr>
          <w:rFonts w:ascii="Times New Roman" w:hAnsi="Times New Roman"/>
          <w:sz w:val="28"/>
          <w:szCs w:val="28"/>
        </w:rPr>
        <w:t>.</w:t>
      </w:r>
    </w:p>
    <w:p w:rsidR="00097824" w:rsidRPr="001B337C" w:rsidRDefault="0009782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ГОЛОСУВАЛИ: за </w:t>
      </w:r>
      <w:r>
        <w:rPr>
          <w:rFonts w:ascii="Times New Roman" w:hAnsi="Times New Roman" w:cs="Times New Roman"/>
          <w:sz w:val="28"/>
          <w:szCs w:val="28"/>
        </w:rPr>
        <w:t>виправлення прізвища заявника</w:t>
      </w:r>
      <w:r w:rsidRPr="001B337C">
        <w:rPr>
          <w:rFonts w:ascii="Times New Roman" w:hAnsi="Times New Roman" w:cs="Times New Roman"/>
          <w:sz w:val="28"/>
          <w:szCs w:val="28"/>
        </w:rPr>
        <w:t>.</w:t>
      </w:r>
    </w:p>
    <w:p w:rsidR="00097824" w:rsidRPr="001B337C" w:rsidRDefault="0009782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7824" w:rsidRPr="001B337C" w:rsidRDefault="0009782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7824" w:rsidRPr="001B337C" w:rsidRDefault="00097824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97824" w:rsidRPr="001B337C" w:rsidRDefault="0009782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97824" w:rsidRDefault="0009782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097824" w:rsidRDefault="0009782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7824" w:rsidRDefault="0009782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в цілому.</w:t>
      </w:r>
    </w:p>
    <w:p w:rsidR="00097824" w:rsidRPr="001B337C" w:rsidRDefault="0009782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7824" w:rsidRPr="001B337C" w:rsidRDefault="0009782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7824" w:rsidRPr="001B337C" w:rsidRDefault="00097824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15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97824" w:rsidRPr="001B337C" w:rsidRDefault="0009782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6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97824" w:rsidRDefault="0009782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не</w:t>
      </w:r>
      <w:r w:rsidRPr="001B337C">
        <w:rPr>
          <w:rFonts w:ascii="Times New Roman" w:hAnsi="Times New Roman"/>
          <w:sz w:val="28"/>
          <w:szCs w:val="28"/>
        </w:rPr>
        <w:t>прийняте.</w:t>
      </w:r>
    </w:p>
    <w:p w:rsidR="00097824" w:rsidRPr="00FC57F7" w:rsidRDefault="0009782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CB72FA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FA">
        <w:rPr>
          <w:rFonts w:ascii="Times New Roman" w:hAnsi="Times New Roman" w:cs="Times New Roman"/>
          <w:b/>
          <w:sz w:val="28"/>
          <w:szCs w:val="28"/>
        </w:rPr>
        <w:t>4</w:t>
      </w:r>
      <w:r w:rsidR="00CB72FA" w:rsidRPr="00CB72FA">
        <w:rPr>
          <w:rFonts w:ascii="Times New Roman" w:hAnsi="Times New Roman" w:cs="Times New Roman"/>
          <w:b/>
          <w:sz w:val="28"/>
          <w:szCs w:val="28"/>
        </w:rPr>
        <w:t>5</w:t>
      </w:r>
      <w:r w:rsidRPr="00CB72FA">
        <w:rPr>
          <w:rFonts w:ascii="Times New Roman" w:hAnsi="Times New Roman" w:cs="Times New Roman"/>
          <w:b/>
          <w:sz w:val="28"/>
          <w:szCs w:val="28"/>
        </w:rPr>
        <w:t>. Про надання гр. Огороднічук С.В. дозволу на розроблення проекту землеустрою щодо відведення земельної ділянки в с. Дігтів.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CB72FA" w:rsidRPr="001B337C" w:rsidRDefault="00CB72F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72FA" w:rsidRPr="001B337C" w:rsidRDefault="00CB72F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72FA" w:rsidRPr="001B337C" w:rsidRDefault="00CB72FA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72FA" w:rsidRDefault="00CB72F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B72FA" w:rsidRPr="00FC57F7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CB72FA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FA">
        <w:rPr>
          <w:rFonts w:ascii="Times New Roman" w:hAnsi="Times New Roman" w:cs="Times New Roman"/>
          <w:b/>
          <w:sz w:val="28"/>
          <w:szCs w:val="28"/>
        </w:rPr>
        <w:t>4</w:t>
      </w:r>
      <w:r w:rsidR="00CB72FA" w:rsidRPr="00CB72FA">
        <w:rPr>
          <w:rFonts w:ascii="Times New Roman" w:hAnsi="Times New Roman" w:cs="Times New Roman"/>
          <w:b/>
          <w:sz w:val="28"/>
          <w:szCs w:val="28"/>
        </w:rPr>
        <w:t>6</w:t>
      </w:r>
      <w:r w:rsidRPr="00CB72FA">
        <w:rPr>
          <w:rFonts w:ascii="Times New Roman" w:hAnsi="Times New Roman" w:cs="Times New Roman"/>
          <w:b/>
          <w:sz w:val="28"/>
          <w:szCs w:val="28"/>
        </w:rPr>
        <w:t>. Про надання гр. Смірновій І.В. дозволу на розроблення проекту землеустрою щодо відведення земельної ділянки за межами с. Орані.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CB72FA" w:rsidRPr="001B337C" w:rsidRDefault="00CB72F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72FA" w:rsidRPr="001B337C" w:rsidRDefault="00CB72F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72FA" w:rsidRPr="001B337C" w:rsidRDefault="00CB72FA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72FA" w:rsidRDefault="00CB72F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B72FA" w:rsidRPr="00FC57F7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CB72FA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FA">
        <w:rPr>
          <w:rFonts w:ascii="Times New Roman" w:hAnsi="Times New Roman" w:cs="Times New Roman"/>
          <w:b/>
          <w:sz w:val="28"/>
          <w:szCs w:val="28"/>
        </w:rPr>
        <w:t>4</w:t>
      </w:r>
      <w:r w:rsidR="00CB72FA" w:rsidRPr="00CB72FA">
        <w:rPr>
          <w:rFonts w:ascii="Times New Roman" w:hAnsi="Times New Roman" w:cs="Times New Roman"/>
          <w:b/>
          <w:sz w:val="28"/>
          <w:szCs w:val="28"/>
        </w:rPr>
        <w:t>7</w:t>
      </w:r>
      <w:r w:rsidRPr="00CB72FA">
        <w:rPr>
          <w:rFonts w:ascii="Times New Roman" w:hAnsi="Times New Roman" w:cs="Times New Roman"/>
          <w:b/>
          <w:sz w:val="28"/>
          <w:szCs w:val="28"/>
        </w:rPr>
        <w:t>. Про надання гр. Тельменку В.В. дозволу на розроблення проекту землеустрою щодо відведення земельної ділянки в с. Дігтів.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CB72FA" w:rsidRPr="001B337C" w:rsidRDefault="00CB72F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72FA" w:rsidRPr="001B337C" w:rsidRDefault="00CB72F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72FA" w:rsidRPr="001B337C" w:rsidRDefault="00CB72FA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72FA" w:rsidRDefault="00CB72F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B72FA" w:rsidRPr="00FC57F7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FA">
        <w:rPr>
          <w:rFonts w:ascii="Times New Roman" w:hAnsi="Times New Roman" w:cs="Times New Roman"/>
          <w:b/>
          <w:sz w:val="28"/>
          <w:szCs w:val="28"/>
        </w:rPr>
        <w:t>4</w:t>
      </w:r>
      <w:r w:rsidR="00CB72FA" w:rsidRPr="00CB72FA">
        <w:rPr>
          <w:rFonts w:ascii="Times New Roman" w:hAnsi="Times New Roman" w:cs="Times New Roman"/>
          <w:b/>
          <w:sz w:val="28"/>
          <w:szCs w:val="28"/>
        </w:rPr>
        <w:t>8</w:t>
      </w:r>
      <w:r w:rsidRPr="00CB72FA">
        <w:rPr>
          <w:rFonts w:ascii="Times New Roman" w:hAnsi="Times New Roman" w:cs="Times New Roman"/>
          <w:b/>
          <w:sz w:val="28"/>
          <w:szCs w:val="28"/>
        </w:rPr>
        <w:t>. Про надання гр. Троцюк Л.А. дозволу на розроблення проекту землеустрою щодо відведення земельної ділянки в с. Дігтів.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CB72FA" w:rsidRPr="001B337C" w:rsidRDefault="00CB72F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72FA" w:rsidRPr="001B337C" w:rsidRDefault="00CB72F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72FA" w:rsidRPr="001B337C" w:rsidRDefault="00CB72FA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72FA" w:rsidRDefault="00CB72F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B72FA" w:rsidRPr="00CB72FA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Pr="00CB72FA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FA">
        <w:rPr>
          <w:rFonts w:ascii="Times New Roman" w:hAnsi="Times New Roman" w:cs="Times New Roman"/>
          <w:b/>
          <w:sz w:val="28"/>
          <w:szCs w:val="28"/>
        </w:rPr>
        <w:t>4</w:t>
      </w:r>
      <w:r w:rsidR="00CB72FA" w:rsidRPr="00CB72FA">
        <w:rPr>
          <w:rFonts w:ascii="Times New Roman" w:hAnsi="Times New Roman" w:cs="Times New Roman"/>
          <w:b/>
          <w:sz w:val="28"/>
          <w:szCs w:val="28"/>
        </w:rPr>
        <w:t>9</w:t>
      </w:r>
      <w:r w:rsidRPr="00CB72FA">
        <w:rPr>
          <w:rFonts w:ascii="Times New Roman" w:hAnsi="Times New Roman" w:cs="Times New Roman"/>
          <w:b/>
          <w:sz w:val="28"/>
          <w:szCs w:val="28"/>
        </w:rPr>
        <w:t>. Про надання гр. Турич О.В. дозволу на розроблення проекту землеустрою щодо відведення земельної ділянки в с. Суходоли.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CB72FA" w:rsidRPr="001B337C" w:rsidRDefault="00CB72F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72FA" w:rsidRPr="001B337C" w:rsidRDefault="00CB72F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72FA" w:rsidRPr="001B337C" w:rsidRDefault="00CB72FA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4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72FA" w:rsidRDefault="00CB72F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B72FA" w:rsidRPr="00FC57F7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CB72FA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FA">
        <w:rPr>
          <w:rFonts w:ascii="Times New Roman" w:hAnsi="Times New Roman" w:cs="Times New Roman"/>
          <w:b/>
          <w:sz w:val="28"/>
          <w:szCs w:val="28"/>
        </w:rPr>
        <w:t>50</w:t>
      </w:r>
      <w:r w:rsidR="00E16723" w:rsidRPr="00CB72FA">
        <w:rPr>
          <w:rFonts w:ascii="Times New Roman" w:hAnsi="Times New Roman" w:cs="Times New Roman"/>
          <w:b/>
          <w:sz w:val="28"/>
          <w:szCs w:val="28"/>
        </w:rPr>
        <w:t>. Про надання гр. Халімон В.В. дозволу на розроблення проекту землеустрою щодо відведення земельної ділянки в с. Заріччя.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CB72FA" w:rsidRPr="001B337C" w:rsidRDefault="00CB72F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72FA" w:rsidRPr="001B337C" w:rsidRDefault="00CB72F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72FA" w:rsidRPr="001B337C" w:rsidRDefault="00CB72FA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72FA" w:rsidRDefault="00CB72F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B72FA" w:rsidRPr="00FC57F7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CB72FA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FA">
        <w:rPr>
          <w:rFonts w:ascii="Times New Roman" w:hAnsi="Times New Roman" w:cs="Times New Roman"/>
          <w:b/>
          <w:sz w:val="28"/>
          <w:szCs w:val="28"/>
        </w:rPr>
        <w:t>5</w:t>
      </w:r>
      <w:r w:rsidR="00CB72FA" w:rsidRPr="00CB72FA">
        <w:rPr>
          <w:rFonts w:ascii="Times New Roman" w:hAnsi="Times New Roman" w:cs="Times New Roman"/>
          <w:b/>
          <w:sz w:val="28"/>
          <w:szCs w:val="28"/>
        </w:rPr>
        <w:t>1</w:t>
      </w:r>
      <w:r w:rsidRPr="00CB72FA">
        <w:rPr>
          <w:rFonts w:ascii="Times New Roman" w:hAnsi="Times New Roman" w:cs="Times New Roman"/>
          <w:b/>
          <w:sz w:val="28"/>
          <w:szCs w:val="28"/>
        </w:rPr>
        <w:t>. Про надання гр. Хмелецькій Н.І. дозволу на розроблення проекту землеустрою щодо відведення земельної ділянки за межами с. Орані.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CB72FA" w:rsidRPr="001B337C" w:rsidRDefault="00CB72F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72FA" w:rsidRPr="001B337C" w:rsidRDefault="00CB72F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72FA" w:rsidRPr="001B337C" w:rsidRDefault="00CB72FA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72FA" w:rsidRDefault="00CB72F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B72FA" w:rsidRPr="00FC57F7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CB72FA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FA">
        <w:rPr>
          <w:rFonts w:ascii="Times New Roman" w:hAnsi="Times New Roman" w:cs="Times New Roman"/>
          <w:b/>
          <w:sz w:val="28"/>
          <w:szCs w:val="28"/>
        </w:rPr>
        <w:t>5</w:t>
      </w:r>
      <w:r w:rsidR="00CB72FA" w:rsidRPr="00CB72FA">
        <w:rPr>
          <w:rFonts w:ascii="Times New Roman" w:hAnsi="Times New Roman" w:cs="Times New Roman"/>
          <w:b/>
          <w:sz w:val="28"/>
          <w:szCs w:val="28"/>
        </w:rPr>
        <w:t>2</w:t>
      </w:r>
      <w:r w:rsidRPr="00CB72FA">
        <w:rPr>
          <w:rFonts w:ascii="Times New Roman" w:hAnsi="Times New Roman" w:cs="Times New Roman"/>
          <w:b/>
          <w:sz w:val="28"/>
          <w:szCs w:val="28"/>
        </w:rPr>
        <w:t>. Про надання гр. Шевчук Д.С. дозволу на розроблення проекту землеустрою щодо відведення земельної ділянки за межами с. Орані.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CB72FA" w:rsidRPr="001B337C" w:rsidRDefault="00CB72F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72FA" w:rsidRPr="001B337C" w:rsidRDefault="00CB72F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72FA" w:rsidRPr="001B337C" w:rsidRDefault="00CB72FA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72FA" w:rsidRDefault="00CB72F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B72FA" w:rsidRPr="00FC57F7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CB72FA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FA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B72FA" w:rsidRPr="00CB72FA">
        <w:rPr>
          <w:rFonts w:ascii="Times New Roman" w:hAnsi="Times New Roman" w:cs="Times New Roman"/>
          <w:b/>
          <w:sz w:val="28"/>
          <w:szCs w:val="28"/>
        </w:rPr>
        <w:t>3</w:t>
      </w:r>
      <w:r w:rsidRPr="00CB72FA">
        <w:rPr>
          <w:rFonts w:ascii="Times New Roman" w:hAnsi="Times New Roman" w:cs="Times New Roman"/>
          <w:b/>
          <w:sz w:val="28"/>
          <w:szCs w:val="28"/>
        </w:rPr>
        <w:t>. Про надання гр. Шишко А.Л. дозволу на розроблення проекту землеустрою щодо відведення земельної ділянки в с. Новосілки.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основу.  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CB72FA" w:rsidRPr="001B337C" w:rsidRDefault="00CB72F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72FA" w:rsidRPr="001B337C" w:rsidRDefault="00CB72F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72FA" w:rsidRPr="001B337C" w:rsidRDefault="00CB72FA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72FA" w:rsidRDefault="00CB72F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B72FA" w:rsidRDefault="00CB72F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B72FA" w:rsidRDefault="00CB72F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СЛУХАЛИ: Антоненко Н.Й </w:t>
      </w:r>
      <w:r w:rsidRPr="00B70E28">
        <w:rPr>
          <w:rFonts w:ascii="Times New Roman" w:hAnsi="Times New Roman"/>
          <w:sz w:val="28"/>
          <w:szCs w:val="28"/>
        </w:rPr>
        <w:t>з інформацією щодо проєкту рішення</w:t>
      </w:r>
      <w:r>
        <w:rPr>
          <w:rFonts w:ascii="Times New Roman" w:hAnsi="Times New Roman"/>
          <w:sz w:val="28"/>
          <w:szCs w:val="28"/>
        </w:rPr>
        <w:t>.</w:t>
      </w:r>
    </w:p>
    <w:p w:rsidR="004055D2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</w:t>
      </w:r>
      <w:r w:rsidR="004055D2" w:rsidRPr="00405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2FA" w:rsidRDefault="004055D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2554E">
        <w:rPr>
          <w:rFonts w:ascii="Times New Roman" w:hAnsi="Times New Roman" w:cs="Times New Roman"/>
          <w:sz w:val="28"/>
          <w:szCs w:val="28"/>
        </w:rPr>
        <w:t xml:space="preserve">- Ярош В.П. з інформацією щодо </w:t>
      </w:r>
      <w:r>
        <w:rPr>
          <w:rFonts w:ascii="Times New Roman" w:hAnsi="Times New Roman" w:cs="Times New Roman"/>
          <w:sz w:val="28"/>
          <w:szCs w:val="28"/>
        </w:rPr>
        <w:t xml:space="preserve">розгляду проєкту рішення на засіданні </w:t>
      </w:r>
      <w:r w:rsidRPr="00A2554E">
        <w:rPr>
          <w:rFonts w:ascii="Times New Roman" w:hAnsi="Times New Roman" w:cs="Times New Roman"/>
          <w:sz w:val="28"/>
          <w:szCs w:val="28"/>
        </w:rPr>
        <w:t>постійної комісії з питань містобудування, архітектури, земельних відносин, лісових та водних ресурсів і агропромислового комплексу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A2554E">
        <w:rPr>
          <w:rFonts w:ascii="Times New Roman" w:hAnsi="Times New Roman" w:cs="Times New Roman"/>
          <w:sz w:val="28"/>
          <w:szCs w:val="28"/>
        </w:rPr>
        <w:t>рекомендаці</w:t>
      </w:r>
      <w:r>
        <w:rPr>
          <w:rFonts w:ascii="Times New Roman" w:hAnsi="Times New Roman" w:cs="Times New Roman"/>
          <w:sz w:val="28"/>
          <w:szCs w:val="28"/>
        </w:rPr>
        <w:t>єю не підтримувати.</w:t>
      </w:r>
    </w:p>
    <w:p w:rsidR="00CB72FA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72FA" w:rsidRDefault="00CB72F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в цілому.</w:t>
      </w:r>
    </w:p>
    <w:p w:rsidR="00CB72FA" w:rsidRPr="001B337C" w:rsidRDefault="00CB72F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4055D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72FA" w:rsidRPr="001B337C" w:rsidRDefault="00CB72F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 w:rsidR="004055D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72FA" w:rsidRPr="001B337C" w:rsidRDefault="00CB72FA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55D2">
        <w:rPr>
          <w:rFonts w:ascii="Times New Roman" w:hAnsi="Times New Roman"/>
          <w:sz w:val="28"/>
          <w:szCs w:val="28"/>
        </w:rPr>
        <w:t>22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72FA" w:rsidRPr="001B337C" w:rsidRDefault="00CB72F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55D2">
        <w:rPr>
          <w:rFonts w:ascii="Times New Roman" w:hAnsi="Times New Roman"/>
          <w:sz w:val="28"/>
          <w:szCs w:val="28"/>
        </w:rPr>
        <w:t>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B72FA" w:rsidRDefault="00CB72F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не</w:t>
      </w:r>
      <w:r w:rsidRPr="001B337C">
        <w:rPr>
          <w:rFonts w:ascii="Times New Roman" w:hAnsi="Times New Roman"/>
          <w:sz w:val="28"/>
          <w:szCs w:val="28"/>
        </w:rPr>
        <w:t>прийняте.</w:t>
      </w:r>
    </w:p>
    <w:p w:rsidR="009557B2" w:rsidRDefault="009557B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7B2" w:rsidRDefault="009557B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Надійшла пропозиція оголосити перерву в засіданні на 15 хв. </w:t>
      </w:r>
    </w:p>
    <w:p w:rsidR="009557B2" w:rsidRDefault="009557B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за оголошення перерви.</w:t>
      </w:r>
    </w:p>
    <w:p w:rsidR="009557B2" w:rsidRPr="001B337C" w:rsidRDefault="009557B2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334992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557B2" w:rsidRPr="001B337C" w:rsidRDefault="009557B2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557B2" w:rsidRPr="001B337C" w:rsidRDefault="009557B2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334992">
        <w:rPr>
          <w:rFonts w:ascii="Times New Roman" w:hAnsi="Times New Roman"/>
          <w:sz w:val="28"/>
          <w:szCs w:val="28"/>
        </w:rPr>
        <w:t>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9557B2" w:rsidRPr="001B337C" w:rsidRDefault="009557B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334992">
        <w:rPr>
          <w:rFonts w:ascii="Times New Roman" w:hAnsi="Times New Roman"/>
          <w:sz w:val="28"/>
          <w:szCs w:val="28"/>
        </w:rPr>
        <w:t>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9557B2" w:rsidRDefault="009557B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334992" w:rsidRPr="00FC57F7" w:rsidRDefault="0033499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7B2">
        <w:rPr>
          <w:rFonts w:ascii="Times New Roman" w:hAnsi="Times New Roman" w:cs="Times New Roman"/>
          <w:b/>
          <w:sz w:val="28"/>
          <w:szCs w:val="28"/>
        </w:rPr>
        <w:t>5</w:t>
      </w:r>
      <w:r w:rsidR="009557B2" w:rsidRPr="009557B2">
        <w:rPr>
          <w:rFonts w:ascii="Times New Roman" w:hAnsi="Times New Roman" w:cs="Times New Roman"/>
          <w:b/>
          <w:sz w:val="28"/>
          <w:szCs w:val="28"/>
        </w:rPr>
        <w:t>4</w:t>
      </w:r>
      <w:r w:rsidRPr="009557B2">
        <w:rPr>
          <w:rFonts w:ascii="Times New Roman" w:hAnsi="Times New Roman" w:cs="Times New Roman"/>
          <w:b/>
          <w:sz w:val="28"/>
          <w:szCs w:val="28"/>
        </w:rPr>
        <w:t xml:space="preserve">. Про надання ПрАТ «Волиньобленерго» дозволу на розроблення проекту землеустрою щодо відведення земельної ділянки по </w:t>
      </w:r>
      <w:r w:rsidR="009557B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557B2">
        <w:rPr>
          <w:rFonts w:ascii="Times New Roman" w:hAnsi="Times New Roman" w:cs="Times New Roman"/>
          <w:b/>
          <w:sz w:val="28"/>
          <w:szCs w:val="28"/>
        </w:rPr>
        <w:t>вул. Цинкаловського у м. Володимирі-Волинському.</w:t>
      </w:r>
    </w:p>
    <w:p w:rsidR="009557B2" w:rsidRPr="009557B2" w:rsidRDefault="009557B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57B2">
        <w:rPr>
          <w:rFonts w:ascii="Times New Roman" w:hAnsi="Times New Roman" w:cs="Times New Roman"/>
          <w:sz w:val="28"/>
          <w:szCs w:val="28"/>
        </w:rPr>
        <w:t>ВИСТУПИЛИ:</w:t>
      </w:r>
    </w:p>
    <w:p w:rsidR="009557B2" w:rsidRPr="009557B2" w:rsidRDefault="009557B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57B2">
        <w:rPr>
          <w:rFonts w:ascii="Times New Roman" w:hAnsi="Times New Roman" w:cs="Times New Roman"/>
          <w:sz w:val="28"/>
          <w:szCs w:val="28"/>
        </w:rPr>
        <w:t>- Пальонка І.А. з інформацією щодо проєкту рішення.</w:t>
      </w:r>
    </w:p>
    <w:p w:rsidR="009557B2" w:rsidRPr="001B337C" w:rsidRDefault="009557B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9557B2" w:rsidRPr="001B337C" w:rsidRDefault="009557B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9557B2" w:rsidRPr="001B337C" w:rsidRDefault="009557B2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334992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557B2" w:rsidRPr="001B337C" w:rsidRDefault="009557B2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557B2" w:rsidRPr="001B337C" w:rsidRDefault="009557B2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9557B2" w:rsidRPr="001B337C" w:rsidRDefault="009557B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334992">
        <w:rPr>
          <w:rFonts w:ascii="Times New Roman" w:hAnsi="Times New Roman"/>
          <w:sz w:val="28"/>
          <w:szCs w:val="28"/>
        </w:rPr>
        <w:t>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9557B2" w:rsidRDefault="009557B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9557B2" w:rsidRPr="009557B2" w:rsidRDefault="009557B2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Pr="00334992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992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34992" w:rsidRPr="00334992">
        <w:rPr>
          <w:rFonts w:ascii="Times New Roman" w:hAnsi="Times New Roman" w:cs="Times New Roman"/>
          <w:b/>
          <w:sz w:val="28"/>
          <w:szCs w:val="28"/>
        </w:rPr>
        <w:t>5</w:t>
      </w:r>
      <w:r w:rsidRPr="00334992">
        <w:rPr>
          <w:rFonts w:ascii="Times New Roman" w:hAnsi="Times New Roman" w:cs="Times New Roman"/>
          <w:b/>
          <w:sz w:val="28"/>
          <w:szCs w:val="28"/>
        </w:rPr>
        <w:t>. Про надання гр. Ганц Г. В. дозволу на розроблення проекту землеустрою щодо відведення земельної ділянки по вул. Генерала Шухевича, 41 у м. Володимирі-Волинському.</w:t>
      </w:r>
    </w:p>
    <w:p w:rsidR="00334992" w:rsidRPr="001B337C" w:rsidRDefault="0033499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334992" w:rsidRPr="001B337C" w:rsidRDefault="0033499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334992" w:rsidRPr="001B337C" w:rsidRDefault="00334992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4992" w:rsidRPr="001B337C" w:rsidRDefault="00334992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4992" w:rsidRPr="001B337C" w:rsidRDefault="00334992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334992" w:rsidRPr="001B337C" w:rsidRDefault="0033499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334992" w:rsidRDefault="0033499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334992" w:rsidRPr="00FC57F7" w:rsidRDefault="0033499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334992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992">
        <w:rPr>
          <w:rFonts w:ascii="Times New Roman" w:hAnsi="Times New Roman" w:cs="Times New Roman"/>
          <w:b/>
          <w:sz w:val="28"/>
          <w:szCs w:val="28"/>
        </w:rPr>
        <w:t>5</w:t>
      </w:r>
      <w:r w:rsidR="00334992" w:rsidRPr="00334992">
        <w:rPr>
          <w:rFonts w:ascii="Times New Roman" w:hAnsi="Times New Roman" w:cs="Times New Roman"/>
          <w:b/>
          <w:sz w:val="28"/>
          <w:szCs w:val="28"/>
        </w:rPr>
        <w:t>6</w:t>
      </w:r>
      <w:r w:rsidRPr="00334992">
        <w:rPr>
          <w:rFonts w:ascii="Times New Roman" w:hAnsi="Times New Roman" w:cs="Times New Roman"/>
          <w:b/>
          <w:sz w:val="28"/>
          <w:szCs w:val="28"/>
        </w:rPr>
        <w:t xml:space="preserve">. Про надання гр. Кожемяко І. О. дозволу на розроблення проекту землеустрою щодо відведення земельної ділянки по </w:t>
      </w:r>
      <w:r w:rsidR="003349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вул. А.</w:t>
      </w:r>
      <w:r w:rsidR="00BC4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992">
        <w:rPr>
          <w:rFonts w:ascii="Times New Roman" w:hAnsi="Times New Roman" w:cs="Times New Roman"/>
          <w:b/>
          <w:sz w:val="28"/>
          <w:szCs w:val="28"/>
        </w:rPr>
        <w:t xml:space="preserve">Лотоцького, 89 у </w:t>
      </w:r>
      <w:r w:rsidRPr="00334992">
        <w:rPr>
          <w:rFonts w:ascii="Times New Roman" w:hAnsi="Times New Roman" w:cs="Times New Roman"/>
          <w:b/>
          <w:sz w:val="28"/>
          <w:szCs w:val="28"/>
        </w:rPr>
        <w:t>м. Володимирі-Волинському.</w:t>
      </w:r>
    </w:p>
    <w:p w:rsidR="00334992" w:rsidRPr="001B337C" w:rsidRDefault="0033499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334992" w:rsidRPr="001B337C" w:rsidRDefault="0033499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334992" w:rsidRPr="001B337C" w:rsidRDefault="00334992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4992" w:rsidRPr="001B337C" w:rsidRDefault="00334992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4992" w:rsidRPr="001B337C" w:rsidRDefault="00334992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334992" w:rsidRPr="001B337C" w:rsidRDefault="0033499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334992" w:rsidRDefault="0033499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334992" w:rsidRPr="00FC57F7" w:rsidRDefault="0033499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992">
        <w:rPr>
          <w:rFonts w:ascii="Times New Roman" w:hAnsi="Times New Roman" w:cs="Times New Roman"/>
          <w:b/>
          <w:sz w:val="28"/>
          <w:szCs w:val="28"/>
        </w:rPr>
        <w:t>5</w:t>
      </w:r>
      <w:r w:rsidR="00334992" w:rsidRPr="00334992">
        <w:rPr>
          <w:rFonts w:ascii="Times New Roman" w:hAnsi="Times New Roman" w:cs="Times New Roman"/>
          <w:b/>
          <w:sz w:val="28"/>
          <w:szCs w:val="28"/>
        </w:rPr>
        <w:t>7</w:t>
      </w:r>
      <w:r w:rsidRPr="00334992">
        <w:rPr>
          <w:rFonts w:ascii="Times New Roman" w:hAnsi="Times New Roman" w:cs="Times New Roman"/>
          <w:b/>
          <w:sz w:val="28"/>
          <w:szCs w:val="28"/>
        </w:rPr>
        <w:t>. Про надання гр. Романюку В. К. дозволу на розроблення проекту землеустрою щодо відведення земельної ділянки по вул. О.Олеся, 102 у               м. Володимирі-Волинському.</w:t>
      </w:r>
    </w:p>
    <w:p w:rsidR="00334992" w:rsidRPr="001B337C" w:rsidRDefault="0033499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основу.  </w:t>
      </w:r>
    </w:p>
    <w:p w:rsidR="00334992" w:rsidRPr="001B337C" w:rsidRDefault="0033499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334992" w:rsidRPr="001B337C" w:rsidRDefault="00334992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4992" w:rsidRPr="001B337C" w:rsidRDefault="00334992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4992" w:rsidRPr="001B337C" w:rsidRDefault="00334992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334992" w:rsidRPr="001B337C" w:rsidRDefault="0033499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334992" w:rsidRDefault="0033499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D62E10" w:rsidRDefault="00D62E10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62E10" w:rsidRDefault="00D62E10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ВИСТУПИЛИ: </w:t>
      </w:r>
      <w:r w:rsidR="0024608C">
        <w:rPr>
          <w:rFonts w:ascii="Times New Roman" w:hAnsi="Times New Roman"/>
          <w:sz w:val="28"/>
          <w:szCs w:val="28"/>
        </w:rPr>
        <w:t xml:space="preserve">Пальонка І.А., </w:t>
      </w:r>
      <w:r>
        <w:rPr>
          <w:rFonts w:ascii="Times New Roman" w:hAnsi="Times New Roman"/>
          <w:sz w:val="28"/>
          <w:szCs w:val="28"/>
        </w:rPr>
        <w:t xml:space="preserve">Панасюк О.В., </w:t>
      </w:r>
      <w:r w:rsidR="003911EF">
        <w:rPr>
          <w:rFonts w:ascii="Times New Roman" w:hAnsi="Times New Roman"/>
          <w:sz w:val="28"/>
          <w:szCs w:val="28"/>
        </w:rPr>
        <w:t>Василець Н.В. з обговоренням ситуації щодо даної земельної ділянки</w:t>
      </w:r>
    </w:p>
    <w:p w:rsidR="00334992" w:rsidRDefault="00334992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08C" w:rsidRPr="001B337C" w:rsidRDefault="0024608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24608C" w:rsidRPr="001B337C" w:rsidRDefault="0024608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4608C" w:rsidRPr="001B337C" w:rsidRDefault="0024608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4608C" w:rsidRPr="001B337C" w:rsidRDefault="0024608C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4608C" w:rsidRPr="001B337C" w:rsidRDefault="0024608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4608C" w:rsidRDefault="0024608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не</w:t>
      </w:r>
      <w:r w:rsidRPr="001B337C">
        <w:rPr>
          <w:rFonts w:ascii="Times New Roman" w:hAnsi="Times New Roman"/>
          <w:sz w:val="28"/>
          <w:szCs w:val="28"/>
        </w:rPr>
        <w:t>прийняте.</w:t>
      </w:r>
    </w:p>
    <w:p w:rsidR="0024608C" w:rsidRDefault="0024608C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4B0" w:rsidRPr="00334992" w:rsidRDefault="00BC44B0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992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34992" w:rsidRPr="00334992">
        <w:rPr>
          <w:rFonts w:ascii="Times New Roman" w:hAnsi="Times New Roman" w:cs="Times New Roman"/>
          <w:b/>
          <w:sz w:val="28"/>
          <w:szCs w:val="28"/>
        </w:rPr>
        <w:t>8</w:t>
      </w:r>
      <w:r w:rsidRPr="00334992">
        <w:rPr>
          <w:rFonts w:ascii="Times New Roman" w:hAnsi="Times New Roman" w:cs="Times New Roman"/>
          <w:b/>
          <w:sz w:val="28"/>
          <w:szCs w:val="28"/>
        </w:rPr>
        <w:t>. Про внесення змін до рішення міської ради від 04.06.2021р. № 7/60 «Про затвердження проектів землеустрою щодо відведення земельних ділянок і передачу у власність, щодо зміни цільового призначення».</w:t>
      </w:r>
    </w:p>
    <w:p w:rsidR="0024608C" w:rsidRPr="001B337C" w:rsidRDefault="0024608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24608C" w:rsidRPr="001B337C" w:rsidRDefault="0024608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24608C" w:rsidRPr="001B337C" w:rsidRDefault="0024608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4608C" w:rsidRPr="001B337C" w:rsidRDefault="0024608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4608C" w:rsidRPr="001B337C" w:rsidRDefault="0024608C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4608C" w:rsidRPr="001B337C" w:rsidRDefault="0024608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4608C" w:rsidRDefault="0024608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24608C" w:rsidRPr="00334992" w:rsidRDefault="0024608C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Pr="0024608C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08C">
        <w:rPr>
          <w:rFonts w:ascii="Times New Roman" w:hAnsi="Times New Roman" w:cs="Times New Roman"/>
          <w:b/>
          <w:sz w:val="28"/>
          <w:szCs w:val="28"/>
        </w:rPr>
        <w:t>5</w:t>
      </w:r>
      <w:r w:rsidR="0024608C" w:rsidRPr="0024608C">
        <w:rPr>
          <w:rFonts w:ascii="Times New Roman" w:hAnsi="Times New Roman" w:cs="Times New Roman"/>
          <w:b/>
          <w:sz w:val="28"/>
          <w:szCs w:val="28"/>
        </w:rPr>
        <w:t>9</w:t>
      </w:r>
      <w:r w:rsidRPr="0024608C">
        <w:rPr>
          <w:rFonts w:ascii="Times New Roman" w:hAnsi="Times New Roman" w:cs="Times New Roman"/>
          <w:b/>
          <w:sz w:val="28"/>
          <w:szCs w:val="28"/>
        </w:rPr>
        <w:t>. Про затвердження гр. Буковському В.Г. проекту землеустрою щодо відведення земельної ділянки в с. Суходоли.</w:t>
      </w:r>
    </w:p>
    <w:p w:rsidR="0024608C" w:rsidRPr="001B337C" w:rsidRDefault="0024608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24608C" w:rsidRPr="001B337C" w:rsidRDefault="0024608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24608C" w:rsidRPr="001B337C" w:rsidRDefault="0024608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4608C" w:rsidRPr="001B337C" w:rsidRDefault="0024608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4608C" w:rsidRPr="001B337C" w:rsidRDefault="0024608C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4608C" w:rsidRPr="001B337C" w:rsidRDefault="0024608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4608C" w:rsidRDefault="0024608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24608C" w:rsidRPr="00FC57F7" w:rsidRDefault="0024608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24608C" w:rsidRDefault="0024608C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08C">
        <w:rPr>
          <w:rFonts w:ascii="Times New Roman" w:hAnsi="Times New Roman" w:cs="Times New Roman"/>
          <w:b/>
          <w:sz w:val="28"/>
          <w:szCs w:val="28"/>
        </w:rPr>
        <w:t>60</w:t>
      </w:r>
      <w:r w:rsidR="00E16723" w:rsidRPr="0024608C">
        <w:rPr>
          <w:rFonts w:ascii="Times New Roman" w:hAnsi="Times New Roman" w:cs="Times New Roman"/>
          <w:b/>
          <w:sz w:val="28"/>
          <w:szCs w:val="28"/>
        </w:rPr>
        <w:t>. Про затвердження гр. Гаврилюк Л.В. проекту землеустрою щодо відведення земельної ділянки в с. Суходоли.</w:t>
      </w:r>
    </w:p>
    <w:p w:rsidR="0024608C" w:rsidRPr="001B337C" w:rsidRDefault="0024608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24608C" w:rsidRPr="001B337C" w:rsidRDefault="0024608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24608C" w:rsidRPr="001B337C" w:rsidRDefault="0024608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4608C" w:rsidRPr="001B337C" w:rsidRDefault="0024608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4608C" w:rsidRPr="001B337C" w:rsidRDefault="0024608C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4608C" w:rsidRPr="001B337C" w:rsidRDefault="0024608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4608C" w:rsidRDefault="0024608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24608C" w:rsidRPr="00FC57F7" w:rsidRDefault="0024608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24608C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08C">
        <w:rPr>
          <w:rFonts w:ascii="Times New Roman" w:hAnsi="Times New Roman" w:cs="Times New Roman"/>
          <w:b/>
          <w:sz w:val="28"/>
          <w:szCs w:val="28"/>
        </w:rPr>
        <w:t>6</w:t>
      </w:r>
      <w:r w:rsidR="0024608C" w:rsidRPr="0024608C">
        <w:rPr>
          <w:rFonts w:ascii="Times New Roman" w:hAnsi="Times New Roman" w:cs="Times New Roman"/>
          <w:b/>
          <w:sz w:val="28"/>
          <w:szCs w:val="28"/>
        </w:rPr>
        <w:t>1</w:t>
      </w:r>
      <w:r w:rsidRPr="0024608C">
        <w:rPr>
          <w:rFonts w:ascii="Times New Roman" w:hAnsi="Times New Roman" w:cs="Times New Roman"/>
          <w:b/>
          <w:sz w:val="28"/>
          <w:szCs w:val="28"/>
        </w:rPr>
        <w:t>. Про затвердження гр. Дердюк І.А. проекту землеустрою щодо відведення земельної ділянки в с. Суходоли.</w:t>
      </w:r>
    </w:p>
    <w:p w:rsidR="0024608C" w:rsidRPr="001B337C" w:rsidRDefault="0024608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24608C" w:rsidRPr="001B337C" w:rsidRDefault="0024608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24608C" w:rsidRPr="001B337C" w:rsidRDefault="0024608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4608C" w:rsidRPr="001B337C" w:rsidRDefault="0024608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4608C" w:rsidRPr="001B337C" w:rsidRDefault="0024608C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4608C" w:rsidRPr="001B337C" w:rsidRDefault="0024608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4608C" w:rsidRDefault="0024608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24608C" w:rsidRPr="00FC57F7" w:rsidRDefault="0024608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08C">
        <w:rPr>
          <w:rFonts w:ascii="Times New Roman" w:hAnsi="Times New Roman" w:cs="Times New Roman"/>
          <w:b/>
          <w:sz w:val="28"/>
          <w:szCs w:val="28"/>
        </w:rPr>
        <w:t>6</w:t>
      </w:r>
      <w:r w:rsidR="0024608C" w:rsidRPr="0024608C">
        <w:rPr>
          <w:rFonts w:ascii="Times New Roman" w:hAnsi="Times New Roman" w:cs="Times New Roman"/>
          <w:b/>
          <w:sz w:val="28"/>
          <w:szCs w:val="28"/>
        </w:rPr>
        <w:t>2</w:t>
      </w:r>
      <w:r w:rsidRPr="0024608C">
        <w:rPr>
          <w:rFonts w:ascii="Times New Roman" w:hAnsi="Times New Roman" w:cs="Times New Roman"/>
          <w:b/>
          <w:sz w:val="28"/>
          <w:szCs w:val="28"/>
        </w:rPr>
        <w:t>. Про затвердження гр. Куціян С.В. проекту землеустрою щодо відведення земельної ділянки в с. Вощатин.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24608C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D61673" w:rsidRPr="0024608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73">
        <w:rPr>
          <w:rFonts w:ascii="Times New Roman" w:hAnsi="Times New Roman" w:cs="Times New Roman"/>
          <w:b/>
          <w:sz w:val="28"/>
          <w:szCs w:val="28"/>
        </w:rPr>
        <w:t>6</w:t>
      </w:r>
      <w:r w:rsidR="00D61673" w:rsidRPr="00D61673">
        <w:rPr>
          <w:rFonts w:ascii="Times New Roman" w:hAnsi="Times New Roman" w:cs="Times New Roman"/>
          <w:b/>
          <w:sz w:val="28"/>
          <w:szCs w:val="28"/>
        </w:rPr>
        <w:t>3</w:t>
      </w:r>
      <w:r w:rsidRPr="00D61673">
        <w:rPr>
          <w:rFonts w:ascii="Times New Roman" w:hAnsi="Times New Roman" w:cs="Times New Roman"/>
          <w:b/>
          <w:sz w:val="28"/>
          <w:szCs w:val="28"/>
        </w:rPr>
        <w:t>. Про затвердження гр. Мельничуку В.М. проекту землеустрою щодо відведення земельної ділянки в с. Суходоли.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D61673" w:rsidRPr="00D61673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Pr="00D6167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73">
        <w:rPr>
          <w:rFonts w:ascii="Times New Roman" w:hAnsi="Times New Roman" w:cs="Times New Roman"/>
          <w:b/>
          <w:sz w:val="28"/>
          <w:szCs w:val="28"/>
        </w:rPr>
        <w:t>6</w:t>
      </w:r>
      <w:r w:rsidR="00D61673" w:rsidRPr="00D61673">
        <w:rPr>
          <w:rFonts w:ascii="Times New Roman" w:hAnsi="Times New Roman" w:cs="Times New Roman"/>
          <w:b/>
          <w:sz w:val="28"/>
          <w:szCs w:val="28"/>
        </w:rPr>
        <w:t>4</w:t>
      </w:r>
      <w:r w:rsidR="00D616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61673">
        <w:rPr>
          <w:rFonts w:ascii="Times New Roman" w:hAnsi="Times New Roman" w:cs="Times New Roman"/>
          <w:b/>
          <w:sz w:val="28"/>
          <w:szCs w:val="28"/>
        </w:rPr>
        <w:t>Про затвердження гр. Нішті Р.В. проекту землеустрою щодо відведення земельної ділянки в с. Заріччя.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D61673" w:rsidRPr="00FC57F7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D6167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73">
        <w:rPr>
          <w:rFonts w:ascii="Times New Roman" w:hAnsi="Times New Roman" w:cs="Times New Roman"/>
          <w:b/>
          <w:sz w:val="28"/>
          <w:szCs w:val="28"/>
        </w:rPr>
        <w:t>6</w:t>
      </w:r>
      <w:r w:rsidR="00D61673" w:rsidRPr="00D61673">
        <w:rPr>
          <w:rFonts w:ascii="Times New Roman" w:hAnsi="Times New Roman" w:cs="Times New Roman"/>
          <w:b/>
          <w:sz w:val="28"/>
          <w:szCs w:val="28"/>
        </w:rPr>
        <w:t>5</w:t>
      </w:r>
      <w:r w:rsidRPr="00D61673">
        <w:rPr>
          <w:rFonts w:ascii="Times New Roman" w:hAnsi="Times New Roman" w:cs="Times New Roman"/>
          <w:b/>
          <w:sz w:val="28"/>
          <w:szCs w:val="28"/>
        </w:rPr>
        <w:t>. Про затвердження гр. Прядун В.В. проекту землеустрою щодо відведення земельної ділянки в с. Новосілки.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D61673" w:rsidRPr="00FC57F7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73">
        <w:rPr>
          <w:rFonts w:ascii="Times New Roman" w:hAnsi="Times New Roman" w:cs="Times New Roman"/>
          <w:b/>
          <w:sz w:val="28"/>
          <w:szCs w:val="28"/>
        </w:rPr>
        <w:t>6</w:t>
      </w:r>
      <w:r w:rsidR="00D61673" w:rsidRPr="00D61673">
        <w:rPr>
          <w:rFonts w:ascii="Times New Roman" w:hAnsi="Times New Roman" w:cs="Times New Roman"/>
          <w:b/>
          <w:sz w:val="28"/>
          <w:szCs w:val="28"/>
        </w:rPr>
        <w:t>6</w:t>
      </w:r>
      <w:r w:rsidRPr="00D61673">
        <w:rPr>
          <w:rFonts w:ascii="Times New Roman" w:hAnsi="Times New Roman" w:cs="Times New Roman"/>
          <w:b/>
          <w:sz w:val="28"/>
          <w:szCs w:val="28"/>
        </w:rPr>
        <w:t>. Про затвердження гр. Сенчишак В.М. проекту землеустрою щодо відведення земельної ділянки в с. Заріччя.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D61673" w:rsidRPr="00D61673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73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61673" w:rsidRPr="00D61673">
        <w:rPr>
          <w:rFonts w:ascii="Times New Roman" w:hAnsi="Times New Roman" w:cs="Times New Roman"/>
          <w:b/>
          <w:sz w:val="28"/>
          <w:szCs w:val="28"/>
        </w:rPr>
        <w:t>7</w:t>
      </w:r>
      <w:r w:rsidRPr="00D61673">
        <w:rPr>
          <w:rFonts w:ascii="Times New Roman" w:hAnsi="Times New Roman" w:cs="Times New Roman"/>
          <w:b/>
          <w:sz w:val="28"/>
          <w:szCs w:val="28"/>
        </w:rPr>
        <w:t>. Про затвердження гр. Слейтер В.С. проекту землеустрою щодо відведення земельної ділянки в с. Новосілки.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D61673" w:rsidRPr="00D61673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73">
        <w:rPr>
          <w:rFonts w:ascii="Times New Roman" w:hAnsi="Times New Roman" w:cs="Times New Roman"/>
          <w:b/>
          <w:sz w:val="28"/>
          <w:szCs w:val="28"/>
        </w:rPr>
        <w:t>6</w:t>
      </w:r>
      <w:r w:rsidR="00D61673" w:rsidRPr="00D61673">
        <w:rPr>
          <w:rFonts w:ascii="Times New Roman" w:hAnsi="Times New Roman" w:cs="Times New Roman"/>
          <w:b/>
          <w:sz w:val="28"/>
          <w:szCs w:val="28"/>
        </w:rPr>
        <w:t>8</w:t>
      </w:r>
      <w:r w:rsidRPr="00D61673">
        <w:rPr>
          <w:rFonts w:ascii="Times New Roman" w:hAnsi="Times New Roman" w:cs="Times New Roman"/>
          <w:b/>
          <w:sz w:val="28"/>
          <w:szCs w:val="28"/>
        </w:rPr>
        <w:t>. Про затвердження гр. Стемковському В.А. проекту землеустрою щодо відведення земельної ділянки за межами с. Заріччя.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4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D61673" w:rsidRPr="00D61673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73">
        <w:rPr>
          <w:rFonts w:ascii="Times New Roman" w:hAnsi="Times New Roman" w:cs="Times New Roman"/>
          <w:b/>
          <w:sz w:val="28"/>
          <w:szCs w:val="28"/>
        </w:rPr>
        <w:t>6</w:t>
      </w:r>
      <w:r w:rsidR="00D61673" w:rsidRPr="00D61673">
        <w:rPr>
          <w:rFonts w:ascii="Times New Roman" w:hAnsi="Times New Roman" w:cs="Times New Roman"/>
          <w:b/>
          <w:sz w:val="28"/>
          <w:szCs w:val="28"/>
        </w:rPr>
        <w:t>9</w:t>
      </w:r>
      <w:r w:rsidRPr="00D61673">
        <w:rPr>
          <w:rFonts w:ascii="Times New Roman" w:hAnsi="Times New Roman" w:cs="Times New Roman"/>
          <w:b/>
          <w:sz w:val="28"/>
          <w:szCs w:val="28"/>
        </w:rPr>
        <w:t>. Про затвердження гр. Хандруку А.В. проекту землеустрою щодо відведення земельної ділянки в с. Дігтів.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D61673" w:rsidRPr="00D61673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Pr="00D61673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73">
        <w:rPr>
          <w:rFonts w:ascii="Times New Roman" w:hAnsi="Times New Roman" w:cs="Times New Roman"/>
          <w:b/>
          <w:sz w:val="28"/>
          <w:szCs w:val="28"/>
        </w:rPr>
        <w:t>70</w:t>
      </w:r>
      <w:r w:rsidR="00E16723" w:rsidRPr="00D61673">
        <w:rPr>
          <w:rFonts w:ascii="Times New Roman" w:hAnsi="Times New Roman" w:cs="Times New Roman"/>
          <w:b/>
          <w:sz w:val="28"/>
          <w:szCs w:val="28"/>
        </w:rPr>
        <w:t xml:space="preserve">. Про затвердження гр. Бордуну А.С. проекту землеустрою щодо відведення земельної ділянки по вул. Ю. Опільського, 51 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16723" w:rsidRPr="00D61673">
        <w:rPr>
          <w:rFonts w:ascii="Times New Roman" w:hAnsi="Times New Roman" w:cs="Times New Roman"/>
          <w:b/>
          <w:sz w:val="28"/>
          <w:szCs w:val="28"/>
        </w:rPr>
        <w:t>м. Володимирі-Волинському.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D61673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1673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1673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1673" w:rsidRPr="00FC57F7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73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D61673" w:rsidRPr="00D61673">
        <w:rPr>
          <w:rFonts w:ascii="Times New Roman" w:hAnsi="Times New Roman" w:cs="Times New Roman"/>
          <w:b/>
          <w:sz w:val="28"/>
          <w:szCs w:val="28"/>
        </w:rPr>
        <w:t>1</w:t>
      </w:r>
      <w:r w:rsidRPr="00D61673">
        <w:rPr>
          <w:rFonts w:ascii="Times New Roman" w:hAnsi="Times New Roman" w:cs="Times New Roman"/>
          <w:b/>
          <w:sz w:val="28"/>
          <w:szCs w:val="28"/>
        </w:rPr>
        <w:t>. Про затвердження гр. Вовку Р.В. проекту землеустрою щодо відведення земельної ділянки по вул. В. Стуса, 62 у м. Володимирі-Волинському.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D61673" w:rsidRPr="00D61673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73">
        <w:rPr>
          <w:rFonts w:ascii="Times New Roman" w:hAnsi="Times New Roman" w:cs="Times New Roman"/>
          <w:b/>
          <w:sz w:val="28"/>
          <w:szCs w:val="28"/>
        </w:rPr>
        <w:t>7</w:t>
      </w:r>
      <w:r w:rsidR="00D61673" w:rsidRPr="00D61673">
        <w:rPr>
          <w:rFonts w:ascii="Times New Roman" w:hAnsi="Times New Roman" w:cs="Times New Roman"/>
          <w:b/>
          <w:sz w:val="28"/>
          <w:szCs w:val="28"/>
        </w:rPr>
        <w:t>2</w:t>
      </w:r>
      <w:r w:rsidRPr="00D61673">
        <w:rPr>
          <w:rFonts w:ascii="Times New Roman" w:hAnsi="Times New Roman" w:cs="Times New Roman"/>
          <w:b/>
          <w:sz w:val="28"/>
          <w:szCs w:val="28"/>
        </w:rPr>
        <w:t xml:space="preserve">. Про затвердження гр. Волошинській Л. Д. проекту землеустрою щодо відведення земельної ділянки по вул. П. Орлика, 70 у </w:t>
      </w:r>
      <w:r w:rsidR="00D6167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D61673">
        <w:rPr>
          <w:rFonts w:ascii="Times New Roman" w:hAnsi="Times New Roman" w:cs="Times New Roman"/>
          <w:b/>
          <w:sz w:val="28"/>
          <w:szCs w:val="28"/>
        </w:rPr>
        <w:t>м. Володимирі-Волинському.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4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D61673" w:rsidRPr="00D61673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Pr="00D6167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73">
        <w:rPr>
          <w:rFonts w:ascii="Times New Roman" w:hAnsi="Times New Roman" w:cs="Times New Roman"/>
          <w:b/>
          <w:sz w:val="28"/>
          <w:szCs w:val="28"/>
        </w:rPr>
        <w:t>7</w:t>
      </w:r>
      <w:r w:rsidR="00D61673" w:rsidRPr="00D61673">
        <w:rPr>
          <w:rFonts w:ascii="Times New Roman" w:hAnsi="Times New Roman" w:cs="Times New Roman"/>
          <w:b/>
          <w:sz w:val="28"/>
          <w:szCs w:val="28"/>
        </w:rPr>
        <w:t>3</w:t>
      </w:r>
      <w:r w:rsidRPr="00D61673">
        <w:rPr>
          <w:rFonts w:ascii="Times New Roman" w:hAnsi="Times New Roman" w:cs="Times New Roman"/>
          <w:b/>
          <w:sz w:val="28"/>
          <w:szCs w:val="28"/>
        </w:rPr>
        <w:t>. Про затвердження гр. Григорашу С.П. проекту землеустрою щодо відведення земельної ділянки по вул. Українській, 3 у м. Володимирі-Волинському.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673" w:rsidRPr="001B337C" w:rsidRDefault="00D61673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Pr="001B337C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61673" w:rsidRDefault="00D61673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D61673" w:rsidRPr="00FC57F7" w:rsidRDefault="00D61673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EB4D19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19">
        <w:rPr>
          <w:rFonts w:ascii="Times New Roman" w:hAnsi="Times New Roman" w:cs="Times New Roman"/>
          <w:b/>
          <w:sz w:val="28"/>
          <w:szCs w:val="28"/>
        </w:rPr>
        <w:t>7</w:t>
      </w:r>
      <w:r w:rsidR="00EB4D19" w:rsidRPr="00EB4D19">
        <w:rPr>
          <w:rFonts w:ascii="Times New Roman" w:hAnsi="Times New Roman" w:cs="Times New Roman"/>
          <w:b/>
          <w:sz w:val="28"/>
          <w:szCs w:val="28"/>
        </w:rPr>
        <w:t>4</w:t>
      </w:r>
      <w:r w:rsidRPr="00EB4D19">
        <w:rPr>
          <w:rFonts w:ascii="Times New Roman" w:hAnsi="Times New Roman" w:cs="Times New Roman"/>
          <w:b/>
          <w:sz w:val="28"/>
          <w:szCs w:val="28"/>
        </w:rPr>
        <w:t>. Про затвердження Луцькому екзархату (Управління) Української греко-католицької церкви проекту землеустрою щодо відведення земельної ділянки по вул. Пилипа Орлика, 72 у м. Володимирі-Волинському.</w:t>
      </w:r>
    </w:p>
    <w:p w:rsidR="00EB4D19" w:rsidRPr="001B337C" w:rsidRDefault="00EB4D19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основу.  </w:t>
      </w:r>
    </w:p>
    <w:p w:rsidR="00EB4D19" w:rsidRPr="001B337C" w:rsidRDefault="00EB4D19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EB4D19" w:rsidRPr="001B337C" w:rsidRDefault="00EB4D19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B4D19" w:rsidRPr="001B337C" w:rsidRDefault="00EB4D19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B4D19" w:rsidRPr="001B337C" w:rsidRDefault="00EB4D19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EB4D19" w:rsidRPr="001B337C" w:rsidRDefault="00EB4D19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EB4D19" w:rsidRDefault="00EB4D19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EB4D19" w:rsidRDefault="00EB4D19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B4D19" w:rsidRDefault="00EB4D19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B4D19" w:rsidRDefault="00EB4D19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ВИСТУПИЛИ: </w:t>
      </w:r>
    </w:p>
    <w:p w:rsidR="00EB4D19" w:rsidRDefault="00EB4D19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2554E">
        <w:rPr>
          <w:rFonts w:ascii="Times New Roman" w:hAnsi="Times New Roman" w:cs="Times New Roman"/>
          <w:sz w:val="28"/>
          <w:szCs w:val="28"/>
        </w:rPr>
        <w:t xml:space="preserve">- Ярош В.П. з інформацією щодо </w:t>
      </w:r>
      <w:r>
        <w:rPr>
          <w:rFonts w:ascii="Times New Roman" w:hAnsi="Times New Roman" w:cs="Times New Roman"/>
          <w:sz w:val="28"/>
          <w:szCs w:val="28"/>
        </w:rPr>
        <w:t xml:space="preserve">розгляду проєкту рішення на засіданні </w:t>
      </w:r>
      <w:r w:rsidRPr="00A2554E">
        <w:rPr>
          <w:rFonts w:ascii="Times New Roman" w:hAnsi="Times New Roman" w:cs="Times New Roman"/>
          <w:sz w:val="28"/>
          <w:szCs w:val="28"/>
        </w:rPr>
        <w:t>постійної комісії з питань містобудування, архітектури, земельних відносин, лісових та водних ресурсів і агропромислового комплексу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D19" w:rsidRDefault="00EB4D19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19" w:rsidRPr="001B337C" w:rsidRDefault="00EB4D19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в цілому.</w:t>
      </w:r>
    </w:p>
    <w:p w:rsidR="00EB4D19" w:rsidRPr="001B337C" w:rsidRDefault="00EB4D19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B4D19" w:rsidRPr="001B337C" w:rsidRDefault="00EB4D19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B4D19" w:rsidRPr="001B337C" w:rsidRDefault="00EB4D19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EB4D19" w:rsidRPr="001B337C" w:rsidRDefault="00EB4D19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EB4D19" w:rsidRDefault="00EB4D19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3A123A" w:rsidRPr="00FC57F7" w:rsidRDefault="003A123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3A123A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23A">
        <w:rPr>
          <w:rFonts w:ascii="Times New Roman" w:hAnsi="Times New Roman" w:cs="Times New Roman"/>
          <w:b/>
          <w:sz w:val="28"/>
          <w:szCs w:val="28"/>
        </w:rPr>
        <w:t>7</w:t>
      </w:r>
      <w:r w:rsidR="003A123A" w:rsidRPr="003A123A">
        <w:rPr>
          <w:rFonts w:ascii="Times New Roman" w:hAnsi="Times New Roman" w:cs="Times New Roman"/>
          <w:b/>
          <w:sz w:val="28"/>
          <w:szCs w:val="28"/>
        </w:rPr>
        <w:t>5</w:t>
      </w:r>
      <w:r w:rsidRPr="003A123A">
        <w:rPr>
          <w:rFonts w:ascii="Times New Roman" w:hAnsi="Times New Roman" w:cs="Times New Roman"/>
          <w:b/>
          <w:sz w:val="28"/>
          <w:szCs w:val="28"/>
        </w:rPr>
        <w:t xml:space="preserve">. Про затвердження гр. Морозовій Т.Ю. проекту землеустрою щодо відведення земельної ділянки по вул. Генерала Шухевича, 34 у </w:t>
      </w:r>
      <w:r w:rsidR="003A123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A123A">
        <w:rPr>
          <w:rFonts w:ascii="Times New Roman" w:hAnsi="Times New Roman" w:cs="Times New Roman"/>
          <w:b/>
          <w:sz w:val="28"/>
          <w:szCs w:val="28"/>
        </w:rPr>
        <w:t>м. Володимирі-Волинському.</w:t>
      </w:r>
    </w:p>
    <w:p w:rsidR="003A123A" w:rsidRPr="001B337C" w:rsidRDefault="003A123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3A123A" w:rsidRPr="001B337C" w:rsidRDefault="003A123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3A123A" w:rsidRPr="001B337C" w:rsidRDefault="003A123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A123A" w:rsidRPr="001B337C" w:rsidRDefault="003A123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A123A" w:rsidRPr="001B337C" w:rsidRDefault="003A123A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3A123A" w:rsidRPr="001B337C" w:rsidRDefault="003A123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3A123A" w:rsidRDefault="003A123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3A123A" w:rsidRPr="00FC57F7" w:rsidRDefault="003A123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23A">
        <w:rPr>
          <w:rFonts w:ascii="Times New Roman" w:hAnsi="Times New Roman" w:cs="Times New Roman"/>
          <w:b/>
          <w:sz w:val="28"/>
          <w:szCs w:val="28"/>
        </w:rPr>
        <w:t>7</w:t>
      </w:r>
      <w:r w:rsidR="003A123A" w:rsidRPr="003A123A">
        <w:rPr>
          <w:rFonts w:ascii="Times New Roman" w:hAnsi="Times New Roman" w:cs="Times New Roman"/>
          <w:b/>
          <w:sz w:val="28"/>
          <w:szCs w:val="28"/>
        </w:rPr>
        <w:t>6</w:t>
      </w:r>
      <w:r w:rsidRPr="003A123A">
        <w:rPr>
          <w:rFonts w:ascii="Times New Roman" w:hAnsi="Times New Roman" w:cs="Times New Roman"/>
          <w:b/>
          <w:sz w:val="28"/>
          <w:szCs w:val="28"/>
        </w:rPr>
        <w:t xml:space="preserve">. Про затвердження гр. Олексюк О.Г. проекту землеустрою щодо відведення земельної ділянки по вул. А Лотоцького, 85 у </w:t>
      </w:r>
      <w:r w:rsidR="003A123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3A123A">
        <w:rPr>
          <w:rFonts w:ascii="Times New Roman" w:hAnsi="Times New Roman" w:cs="Times New Roman"/>
          <w:b/>
          <w:sz w:val="28"/>
          <w:szCs w:val="28"/>
        </w:rPr>
        <w:t>м. Володимирі-Волинському</w:t>
      </w:r>
      <w:r w:rsidR="003A123A">
        <w:rPr>
          <w:rFonts w:ascii="Times New Roman" w:hAnsi="Times New Roman" w:cs="Times New Roman"/>
          <w:b/>
          <w:sz w:val="28"/>
          <w:szCs w:val="28"/>
        </w:rPr>
        <w:t>.</w:t>
      </w:r>
    </w:p>
    <w:p w:rsidR="003A123A" w:rsidRPr="001B337C" w:rsidRDefault="003A123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3A123A" w:rsidRPr="001B337C" w:rsidRDefault="003A123A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3A123A" w:rsidRPr="001B337C" w:rsidRDefault="003A123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A123A" w:rsidRPr="001B337C" w:rsidRDefault="003A123A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A123A" w:rsidRPr="001B337C" w:rsidRDefault="003A123A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3A123A" w:rsidRPr="001B337C" w:rsidRDefault="003A123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3A123A" w:rsidRDefault="003A123A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3A123A" w:rsidRPr="003A123A" w:rsidRDefault="003A123A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23A">
        <w:rPr>
          <w:rFonts w:ascii="Times New Roman" w:hAnsi="Times New Roman" w:cs="Times New Roman"/>
          <w:b/>
          <w:sz w:val="28"/>
          <w:szCs w:val="28"/>
        </w:rPr>
        <w:t>7</w:t>
      </w:r>
      <w:r w:rsidR="003A123A" w:rsidRPr="003A123A">
        <w:rPr>
          <w:rFonts w:ascii="Times New Roman" w:hAnsi="Times New Roman" w:cs="Times New Roman"/>
          <w:b/>
          <w:sz w:val="28"/>
          <w:szCs w:val="28"/>
        </w:rPr>
        <w:t>7</w:t>
      </w:r>
      <w:r w:rsidRPr="003A123A">
        <w:rPr>
          <w:rFonts w:ascii="Times New Roman" w:hAnsi="Times New Roman" w:cs="Times New Roman"/>
          <w:b/>
          <w:sz w:val="28"/>
          <w:szCs w:val="28"/>
        </w:rPr>
        <w:t xml:space="preserve">. Про затвердження гр. Пемпку Л.Л. проекту землеустрою щодо відведення земельної ділянки по вул. Стравінського, 17 у </w:t>
      </w:r>
      <w:r w:rsidR="003A123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A123A">
        <w:rPr>
          <w:rFonts w:ascii="Times New Roman" w:hAnsi="Times New Roman" w:cs="Times New Roman"/>
          <w:b/>
          <w:sz w:val="28"/>
          <w:szCs w:val="28"/>
        </w:rPr>
        <w:t>м. Володимирі-Волинському.</w:t>
      </w:r>
    </w:p>
    <w:p w:rsidR="00F77F66" w:rsidRPr="001B337C" w:rsidRDefault="00F77F66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F77F66" w:rsidRPr="001B337C" w:rsidRDefault="00F77F66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F77F66" w:rsidRPr="001B337C" w:rsidRDefault="00F77F66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7F66" w:rsidRPr="001B337C" w:rsidRDefault="00F77F66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7F66" w:rsidRPr="001B337C" w:rsidRDefault="00F77F66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F77F66" w:rsidRPr="001B337C" w:rsidRDefault="00F77F66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F77F66" w:rsidRPr="003A123A" w:rsidRDefault="00F77F66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E16723" w:rsidRPr="00F77F66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F6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F77F66" w:rsidRPr="00F77F66">
        <w:rPr>
          <w:rFonts w:ascii="Times New Roman" w:hAnsi="Times New Roman" w:cs="Times New Roman"/>
          <w:b/>
          <w:sz w:val="28"/>
          <w:szCs w:val="28"/>
        </w:rPr>
        <w:t>8</w:t>
      </w:r>
      <w:r w:rsidRPr="00F77F66">
        <w:rPr>
          <w:rFonts w:ascii="Times New Roman" w:hAnsi="Times New Roman" w:cs="Times New Roman"/>
          <w:b/>
          <w:sz w:val="28"/>
          <w:szCs w:val="28"/>
        </w:rPr>
        <w:t>. Про затвердження гр. Романюк О.І. проекту землеустрою щодо відведення земельної ділянки по вул. Зимнівській, 69А у м. Володимирі-Волинському.</w:t>
      </w:r>
    </w:p>
    <w:p w:rsidR="00F77F66" w:rsidRPr="001B337C" w:rsidRDefault="00F77F66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F77F66" w:rsidRPr="001B337C" w:rsidRDefault="00F77F66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F77F66" w:rsidRPr="001B337C" w:rsidRDefault="00F77F66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7F66" w:rsidRPr="001B337C" w:rsidRDefault="00F77F66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7F66" w:rsidRPr="001B337C" w:rsidRDefault="00F77F66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F77F66" w:rsidRPr="001B337C" w:rsidRDefault="00F77F66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F77F66" w:rsidRDefault="00F77F66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F77F66" w:rsidRPr="00FC57F7" w:rsidRDefault="00F77F66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F77F66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F66">
        <w:rPr>
          <w:rFonts w:ascii="Times New Roman" w:hAnsi="Times New Roman" w:cs="Times New Roman"/>
          <w:b/>
          <w:sz w:val="28"/>
          <w:szCs w:val="28"/>
        </w:rPr>
        <w:t>7</w:t>
      </w:r>
      <w:r w:rsidR="00F77F66" w:rsidRPr="00F77F66">
        <w:rPr>
          <w:rFonts w:ascii="Times New Roman" w:hAnsi="Times New Roman" w:cs="Times New Roman"/>
          <w:b/>
          <w:sz w:val="28"/>
          <w:szCs w:val="28"/>
        </w:rPr>
        <w:t>9</w:t>
      </w:r>
      <w:r w:rsidRPr="00F77F66">
        <w:rPr>
          <w:rFonts w:ascii="Times New Roman" w:hAnsi="Times New Roman" w:cs="Times New Roman"/>
          <w:b/>
          <w:sz w:val="28"/>
          <w:szCs w:val="28"/>
        </w:rPr>
        <w:t>. Про затвердження гр. Смолєву І.В. проекту землеустрою щодо відведення земельної ділянки по вул. Панаса Мирного, 19С/52 у                    м. Володимирі-Волинському.</w:t>
      </w:r>
    </w:p>
    <w:p w:rsidR="00F77F66" w:rsidRPr="001B337C" w:rsidRDefault="00F77F66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F77F66" w:rsidRPr="001B337C" w:rsidRDefault="00F77F66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F77F66" w:rsidRPr="001B337C" w:rsidRDefault="00F77F66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7F66" w:rsidRPr="001B337C" w:rsidRDefault="00F77F66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7F66" w:rsidRPr="001B337C" w:rsidRDefault="00F77F66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F77F66" w:rsidRPr="001B337C" w:rsidRDefault="00F77F66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F77F66" w:rsidRDefault="00F77F66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F77F66" w:rsidRPr="00FC57F7" w:rsidRDefault="00F77F66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F77F66" w:rsidRDefault="00F77F66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F66">
        <w:rPr>
          <w:rFonts w:ascii="Times New Roman" w:hAnsi="Times New Roman" w:cs="Times New Roman"/>
          <w:b/>
          <w:sz w:val="28"/>
          <w:szCs w:val="28"/>
        </w:rPr>
        <w:t>80</w:t>
      </w:r>
      <w:r w:rsidR="00E16723" w:rsidRPr="00F77F66">
        <w:rPr>
          <w:rFonts w:ascii="Times New Roman" w:hAnsi="Times New Roman" w:cs="Times New Roman"/>
          <w:b/>
          <w:sz w:val="28"/>
          <w:szCs w:val="28"/>
        </w:rPr>
        <w:t xml:space="preserve">. Про затвердження проекту землеустрою щодо відведення земельної ділянки комунальної власності по вул. Устилузькій, 142В 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16723" w:rsidRPr="00F77F66">
        <w:rPr>
          <w:rFonts w:ascii="Times New Roman" w:hAnsi="Times New Roman" w:cs="Times New Roman"/>
          <w:b/>
          <w:sz w:val="28"/>
          <w:szCs w:val="28"/>
        </w:rPr>
        <w:t>м. Володимирі-Волинському для продажу права оренди на земельних торгах.</w:t>
      </w:r>
    </w:p>
    <w:p w:rsidR="00F77F66" w:rsidRPr="001B337C" w:rsidRDefault="00F77F66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основу.  </w:t>
      </w:r>
    </w:p>
    <w:p w:rsidR="00F77F66" w:rsidRPr="001B337C" w:rsidRDefault="00F77F66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F77F66" w:rsidRPr="001B337C" w:rsidRDefault="00F77F66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7F66" w:rsidRPr="001B337C" w:rsidRDefault="00F77F66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7F66" w:rsidRPr="001B337C" w:rsidRDefault="00F77F66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F77F66" w:rsidRPr="001B337C" w:rsidRDefault="00F77F66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F77F66" w:rsidRDefault="00F77F66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F77F66" w:rsidRDefault="00F77F66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77F66" w:rsidRDefault="00F77F66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 Антоненко Н.Й. щодо необхідності внесення змін у текст проєкту рішення</w:t>
      </w:r>
      <w:r w:rsidR="00465F5D">
        <w:rPr>
          <w:rFonts w:ascii="Times New Roman" w:hAnsi="Times New Roman"/>
          <w:sz w:val="28"/>
          <w:szCs w:val="28"/>
        </w:rPr>
        <w:t>,</w:t>
      </w:r>
      <w:r w:rsidR="00465F5D" w:rsidRPr="00465F5D">
        <w:rPr>
          <w:rFonts w:ascii="Times New Roman" w:hAnsi="Times New Roman" w:cs="Times New Roman"/>
          <w:sz w:val="28"/>
          <w:szCs w:val="28"/>
        </w:rPr>
        <w:t xml:space="preserve"> </w:t>
      </w:r>
      <w:r w:rsidR="00465F5D">
        <w:rPr>
          <w:rFonts w:ascii="Times New Roman" w:hAnsi="Times New Roman" w:cs="Times New Roman"/>
          <w:sz w:val="28"/>
          <w:szCs w:val="28"/>
        </w:rPr>
        <w:t>замінивши слова «права оренди» на слова «права власності»</w:t>
      </w:r>
      <w:r>
        <w:rPr>
          <w:rFonts w:ascii="Times New Roman" w:hAnsi="Times New Roman"/>
          <w:sz w:val="28"/>
          <w:szCs w:val="28"/>
        </w:rPr>
        <w:t>.</w:t>
      </w:r>
    </w:p>
    <w:p w:rsidR="00465F5D" w:rsidRPr="001B337C" w:rsidRDefault="00465F5D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ГОЛОСУВАЛИ: за </w:t>
      </w:r>
      <w:r>
        <w:rPr>
          <w:rFonts w:ascii="Times New Roman" w:hAnsi="Times New Roman" w:cs="Times New Roman"/>
          <w:sz w:val="28"/>
          <w:szCs w:val="28"/>
        </w:rPr>
        <w:t>запропоновані зміни</w:t>
      </w:r>
      <w:r w:rsidRPr="001B337C">
        <w:rPr>
          <w:rFonts w:ascii="Times New Roman" w:hAnsi="Times New Roman" w:cs="Times New Roman"/>
          <w:sz w:val="28"/>
          <w:szCs w:val="28"/>
        </w:rPr>
        <w:t>.</w:t>
      </w:r>
    </w:p>
    <w:p w:rsidR="00465F5D" w:rsidRPr="001B337C" w:rsidRDefault="00465F5D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5F5D" w:rsidRPr="001B337C" w:rsidRDefault="00465F5D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5F5D" w:rsidRPr="001B337C" w:rsidRDefault="00465F5D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465F5D" w:rsidRPr="001B337C" w:rsidRDefault="00465F5D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F77F66" w:rsidRDefault="00465F5D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465F5D" w:rsidRDefault="00465F5D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65F5D" w:rsidRDefault="00465F5D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65F5D" w:rsidRDefault="00465F5D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66" w:rsidRPr="001B337C" w:rsidRDefault="00F77F66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lastRenderedPageBreak/>
        <w:t>ГОЛОСУВАЛИ: за проєкт рішення в цілому.</w:t>
      </w:r>
    </w:p>
    <w:p w:rsidR="00F77F66" w:rsidRPr="001B337C" w:rsidRDefault="00F77F66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65F5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7F66" w:rsidRPr="001B337C" w:rsidRDefault="00F77F66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7F66" w:rsidRPr="001B337C" w:rsidRDefault="00F77F66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F77F66" w:rsidRPr="001B337C" w:rsidRDefault="00F77F66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F77F66" w:rsidRDefault="00F77F66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465F5D" w:rsidRPr="00FC57F7" w:rsidRDefault="00465F5D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F5D">
        <w:rPr>
          <w:rFonts w:ascii="Times New Roman" w:hAnsi="Times New Roman" w:cs="Times New Roman"/>
          <w:b/>
          <w:sz w:val="28"/>
          <w:szCs w:val="28"/>
        </w:rPr>
        <w:t>8</w:t>
      </w:r>
      <w:r w:rsidR="00465F5D" w:rsidRPr="00465F5D">
        <w:rPr>
          <w:rFonts w:ascii="Times New Roman" w:hAnsi="Times New Roman" w:cs="Times New Roman"/>
          <w:b/>
          <w:sz w:val="28"/>
          <w:szCs w:val="28"/>
        </w:rPr>
        <w:t>1</w:t>
      </w:r>
      <w:r w:rsidRPr="00465F5D">
        <w:rPr>
          <w:rFonts w:ascii="Times New Roman" w:hAnsi="Times New Roman" w:cs="Times New Roman"/>
          <w:b/>
          <w:sz w:val="28"/>
          <w:szCs w:val="28"/>
        </w:rPr>
        <w:t xml:space="preserve">. Про затвердження гр. Хведчуку А. М. проекту землеустрою щодо відведення земельної ділянки по вул. Григорія Косинки, 3 у </w:t>
      </w:r>
      <w:r w:rsidR="00465F5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65F5D">
        <w:rPr>
          <w:rFonts w:ascii="Times New Roman" w:hAnsi="Times New Roman" w:cs="Times New Roman"/>
          <w:b/>
          <w:sz w:val="28"/>
          <w:szCs w:val="28"/>
        </w:rPr>
        <w:t>м. Володимирі-Волинському.</w:t>
      </w:r>
    </w:p>
    <w:p w:rsidR="00465F5D" w:rsidRPr="001B337C" w:rsidRDefault="00465F5D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465F5D" w:rsidRPr="001B337C" w:rsidRDefault="00465F5D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465F5D" w:rsidRPr="001B337C" w:rsidRDefault="00465F5D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5F5D" w:rsidRPr="001B337C" w:rsidRDefault="00465F5D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5F5D" w:rsidRPr="001B337C" w:rsidRDefault="00465F5D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465F5D" w:rsidRPr="001B337C" w:rsidRDefault="00465F5D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465F5D" w:rsidRDefault="00465F5D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465F5D" w:rsidRPr="00465F5D" w:rsidRDefault="00465F5D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Pr="001F3EDC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EDC">
        <w:rPr>
          <w:rFonts w:ascii="Times New Roman" w:hAnsi="Times New Roman" w:cs="Times New Roman"/>
          <w:b/>
          <w:sz w:val="28"/>
          <w:szCs w:val="28"/>
        </w:rPr>
        <w:t>8</w:t>
      </w:r>
      <w:r w:rsidR="000C388C" w:rsidRPr="001F3EDC">
        <w:rPr>
          <w:rFonts w:ascii="Times New Roman" w:hAnsi="Times New Roman" w:cs="Times New Roman"/>
          <w:b/>
          <w:sz w:val="28"/>
          <w:szCs w:val="28"/>
        </w:rPr>
        <w:t>2</w:t>
      </w:r>
      <w:r w:rsidRPr="001F3EDC">
        <w:rPr>
          <w:rFonts w:ascii="Times New Roman" w:hAnsi="Times New Roman" w:cs="Times New Roman"/>
          <w:b/>
          <w:sz w:val="28"/>
          <w:szCs w:val="28"/>
        </w:rPr>
        <w:t xml:space="preserve">. Про затвердження гр. Чинчі Т.М., Коркуленко І.Ю., Пилипюку В.О. проекту землеустрою щодо відведення земельної ділянки у </w:t>
      </w:r>
      <w:r w:rsidR="001F3ED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F3EDC">
        <w:rPr>
          <w:rFonts w:ascii="Times New Roman" w:hAnsi="Times New Roman" w:cs="Times New Roman"/>
          <w:b/>
          <w:sz w:val="28"/>
          <w:szCs w:val="28"/>
        </w:rPr>
        <w:t>м. Володимирі-Волинському.</w:t>
      </w:r>
    </w:p>
    <w:p w:rsidR="000C388C" w:rsidRPr="001B337C" w:rsidRDefault="000C388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основу.  </w:t>
      </w:r>
    </w:p>
    <w:p w:rsidR="000C388C" w:rsidRPr="001B337C" w:rsidRDefault="000C388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0C388C" w:rsidRPr="001B337C" w:rsidRDefault="000C388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388C" w:rsidRPr="001B337C" w:rsidRDefault="000C388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388C" w:rsidRPr="001B337C" w:rsidRDefault="000C388C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C388C" w:rsidRPr="001B337C" w:rsidRDefault="000C388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0C388C" w:rsidRDefault="000C388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0C388C" w:rsidRDefault="000C388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C388C" w:rsidRDefault="000C388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465F5D" w:rsidRDefault="00465F5D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2554E">
        <w:rPr>
          <w:rFonts w:ascii="Times New Roman" w:hAnsi="Times New Roman" w:cs="Times New Roman"/>
          <w:sz w:val="28"/>
          <w:szCs w:val="28"/>
        </w:rPr>
        <w:t xml:space="preserve">- Ярош В.П. з інформацією щодо </w:t>
      </w:r>
      <w:r>
        <w:rPr>
          <w:rFonts w:ascii="Times New Roman" w:hAnsi="Times New Roman" w:cs="Times New Roman"/>
          <w:sz w:val="28"/>
          <w:szCs w:val="28"/>
        </w:rPr>
        <w:t xml:space="preserve">розгляду проєкту рішення на засіданні </w:t>
      </w:r>
      <w:r w:rsidRPr="00A2554E">
        <w:rPr>
          <w:rFonts w:ascii="Times New Roman" w:hAnsi="Times New Roman" w:cs="Times New Roman"/>
          <w:sz w:val="28"/>
          <w:szCs w:val="28"/>
        </w:rPr>
        <w:t>постійної комісії з питань містобудування, архітектури, земельних відносин, лісових та водних ресурсів і агропромислового комплексу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A2554E">
        <w:rPr>
          <w:rFonts w:ascii="Times New Roman" w:hAnsi="Times New Roman" w:cs="Times New Roman"/>
          <w:sz w:val="28"/>
          <w:szCs w:val="28"/>
        </w:rPr>
        <w:t>рекомендаці</w:t>
      </w:r>
      <w:r w:rsidR="00962919">
        <w:rPr>
          <w:rFonts w:ascii="Times New Roman" w:hAnsi="Times New Roman" w:cs="Times New Roman"/>
          <w:sz w:val="28"/>
          <w:szCs w:val="28"/>
        </w:rPr>
        <w:t>єю не підтримувати;</w:t>
      </w:r>
    </w:p>
    <w:p w:rsidR="00465F5D" w:rsidRDefault="000C388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Горошкевич Р.В. з пропозицією підтримати проєкт рішення;</w:t>
      </w:r>
    </w:p>
    <w:p w:rsidR="000C388C" w:rsidRDefault="000C388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Чинча Т.М. з виступом, в якому закликала підтримати проєкт рішення;</w:t>
      </w:r>
    </w:p>
    <w:p w:rsidR="000C388C" w:rsidRDefault="000C388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Чайковська М.Є. </w:t>
      </w:r>
      <w:r w:rsidR="001F3EDC">
        <w:rPr>
          <w:rFonts w:ascii="Times New Roman" w:hAnsi="Times New Roman" w:cs="Times New Roman"/>
          <w:sz w:val="28"/>
          <w:szCs w:val="28"/>
        </w:rPr>
        <w:t>щодо виїзду членів постійної комісії для вивчення цього питання та пропозицією не підтримувати.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EDC" w:rsidRDefault="001F3ED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3EDC" w:rsidRPr="001B337C" w:rsidRDefault="001F3ED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 xml:space="preserve">: за проєкт рішення </w:t>
      </w:r>
      <w:r w:rsidRPr="001B337C">
        <w:rPr>
          <w:rFonts w:ascii="Times New Roman" w:hAnsi="Times New Roman" w:cs="Times New Roman"/>
          <w:sz w:val="28"/>
          <w:szCs w:val="28"/>
        </w:rPr>
        <w:t>в цілому.</w:t>
      </w:r>
    </w:p>
    <w:p w:rsidR="001F3EDC" w:rsidRPr="001B337C" w:rsidRDefault="001F3ED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F3EDC" w:rsidRPr="001B337C" w:rsidRDefault="001F3ED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F3EDC" w:rsidRPr="001B337C" w:rsidRDefault="001F3EDC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1F3EDC" w:rsidRPr="001B337C" w:rsidRDefault="001F3ED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1F3EDC" w:rsidRPr="00FC57F7" w:rsidRDefault="001F3ED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не</w:t>
      </w:r>
      <w:r w:rsidRPr="001B337C">
        <w:rPr>
          <w:rFonts w:ascii="Times New Roman" w:hAnsi="Times New Roman"/>
          <w:sz w:val="28"/>
          <w:szCs w:val="28"/>
        </w:rPr>
        <w:t>прийняте.</w:t>
      </w:r>
    </w:p>
    <w:p w:rsidR="00E16723" w:rsidRPr="001F3EDC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EDC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1F3EDC" w:rsidRPr="001F3EDC">
        <w:rPr>
          <w:rFonts w:ascii="Times New Roman" w:hAnsi="Times New Roman" w:cs="Times New Roman"/>
          <w:b/>
          <w:sz w:val="28"/>
          <w:szCs w:val="28"/>
        </w:rPr>
        <w:t>3</w:t>
      </w:r>
      <w:r w:rsidRPr="001F3EDC">
        <w:rPr>
          <w:rFonts w:ascii="Times New Roman" w:hAnsi="Times New Roman" w:cs="Times New Roman"/>
          <w:b/>
          <w:sz w:val="28"/>
          <w:szCs w:val="28"/>
        </w:rPr>
        <w:t>. Про затвердження гр. Чорногорцю С.А. проекту землеустрою щодо відведення земельної ділянки по вул. С. Смірнова, 15 у м. Володимирі-Волинському.</w:t>
      </w:r>
    </w:p>
    <w:p w:rsidR="001F3EDC" w:rsidRPr="001B337C" w:rsidRDefault="001F3ED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1F3EDC" w:rsidRPr="001B337C" w:rsidRDefault="001F3ED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1F3EDC" w:rsidRPr="001B337C" w:rsidRDefault="001F3ED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F3EDC" w:rsidRPr="001B337C" w:rsidRDefault="001F3ED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F3EDC" w:rsidRPr="001B337C" w:rsidRDefault="001F3EDC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1F3EDC" w:rsidRPr="001B337C" w:rsidRDefault="001F3ED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1F3EDC" w:rsidRDefault="001F3ED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1F3EDC" w:rsidRPr="00FC57F7" w:rsidRDefault="001F3ED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EDC">
        <w:rPr>
          <w:rFonts w:ascii="Times New Roman" w:hAnsi="Times New Roman" w:cs="Times New Roman"/>
          <w:b/>
          <w:sz w:val="28"/>
          <w:szCs w:val="28"/>
        </w:rPr>
        <w:t>8</w:t>
      </w:r>
      <w:r w:rsidR="001F3EDC" w:rsidRPr="001F3EDC">
        <w:rPr>
          <w:rFonts w:ascii="Times New Roman" w:hAnsi="Times New Roman" w:cs="Times New Roman"/>
          <w:b/>
          <w:sz w:val="28"/>
          <w:szCs w:val="28"/>
        </w:rPr>
        <w:t>4</w:t>
      </w:r>
      <w:r w:rsidRPr="001F3EDC">
        <w:rPr>
          <w:rFonts w:ascii="Times New Roman" w:hAnsi="Times New Roman" w:cs="Times New Roman"/>
          <w:b/>
          <w:sz w:val="28"/>
          <w:szCs w:val="28"/>
        </w:rPr>
        <w:t>. Про надання Свято-Успенському кафедральному собору Української православної церкви дозволу на розроблення технічної документації із землеустрою щодо встановлення  (відновлення) меж земельної ділянки в натурі  (на місцевості) по вул. Соборній, 25.</w:t>
      </w:r>
    </w:p>
    <w:p w:rsidR="001F3EDC" w:rsidRPr="001B337C" w:rsidRDefault="001F3ED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основу.  </w:t>
      </w:r>
    </w:p>
    <w:p w:rsidR="001F3EDC" w:rsidRPr="001B337C" w:rsidRDefault="001F3ED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1F3EDC" w:rsidRPr="001B337C" w:rsidRDefault="001F3ED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F3EDC" w:rsidRPr="001B337C" w:rsidRDefault="001F3ED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F3EDC" w:rsidRPr="001B337C" w:rsidRDefault="001F3EDC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1F3EDC" w:rsidRPr="001B337C" w:rsidRDefault="001F3ED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1F3EDC" w:rsidRDefault="001F3ED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1F3EDC" w:rsidRDefault="001F3ED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62919" w:rsidRDefault="00962919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 Антоненко Н.Й. з інформацією щодо проєкту рішення.</w:t>
      </w:r>
    </w:p>
    <w:p w:rsidR="001F3EDC" w:rsidRDefault="001F3ED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1F3EDC" w:rsidRDefault="001F3ED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2554E">
        <w:rPr>
          <w:rFonts w:ascii="Times New Roman" w:hAnsi="Times New Roman" w:cs="Times New Roman"/>
          <w:sz w:val="28"/>
          <w:szCs w:val="28"/>
        </w:rPr>
        <w:t xml:space="preserve">- </w:t>
      </w:r>
      <w:r w:rsidR="00962919">
        <w:rPr>
          <w:rFonts w:ascii="Times New Roman" w:hAnsi="Times New Roman" w:cs="Times New Roman"/>
          <w:sz w:val="28"/>
          <w:szCs w:val="28"/>
        </w:rPr>
        <w:t xml:space="preserve">Дзядук О.В. щодо точки зору на </w:t>
      </w:r>
      <w:r w:rsidR="0052562E">
        <w:rPr>
          <w:rFonts w:ascii="Times New Roman" w:hAnsi="Times New Roman" w:cs="Times New Roman"/>
          <w:sz w:val="28"/>
          <w:szCs w:val="28"/>
        </w:rPr>
        <w:t>це</w:t>
      </w:r>
      <w:r w:rsidR="00962919">
        <w:rPr>
          <w:rFonts w:ascii="Times New Roman" w:hAnsi="Times New Roman" w:cs="Times New Roman"/>
          <w:sz w:val="28"/>
          <w:szCs w:val="28"/>
        </w:rPr>
        <w:t xml:space="preserve"> питання та пропозицією не підтримувати;</w:t>
      </w:r>
    </w:p>
    <w:p w:rsidR="001F3EDC" w:rsidRDefault="001F3ED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919">
        <w:rPr>
          <w:rFonts w:ascii="Times New Roman" w:hAnsi="Times New Roman" w:cs="Times New Roman"/>
          <w:sz w:val="28"/>
          <w:szCs w:val="28"/>
        </w:rPr>
        <w:t>Зінкевич К.М.</w:t>
      </w:r>
      <w:r w:rsidR="0052562E" w:rsidRPr="0052562E">
        <w:rPr>
          <w:rFonts w:ascii="Times New Roman" w:hAnsi="Times New Roman" w:cs="Times New Roman"/>
          <w:sz w:val="28"/>
          <w:szCs w:val="28"/>
        </w:rPr>
        <w:t xml:space="preserve"> </w:t>
      </w:r>
      <w:r w:rsidR="0052562E">
        <w:rPr>
          <w:rFonts w:ascii="Times New Roman" w:hAnsi="Times New Roman" w:cs="Times New Roman"/>
          <w:sz w:val="28"/>
          <w:szCs w:val="28"/>
        </w:rPr>
        <w:t>щодо точки зору на це питання.</w:t>
      </w:r>
    </w:p>
    <w:p w:rsidR="001F3EDC" w:rsidRDefault="001F3ED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3EDC" w:rsidRPr="001B337C" w:rsidRDefault="001F3ED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 xml:space="preserve">: за проєкт рішення </w:t>
      </w:r>
      <w:r w:rsidRPr="001B337C">
        <w:rPr>
          <w:rFonts w:ascii="Times New Roman" w:hAnsi="Times New Roman" w:cs="Times New Roman"/>
          <w:sz w:val="28"/>
          <w:szCs w:val="28"/>
        </w:rPr>
        <w:t>в цілому.</w:t>
      </w:r>
    </w:p>
    <w:p w:rsidR="001F3EDC" w:rsidRPr="001B337C" w:rsidRDefault="001F3ED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52562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F3EDC" w:rsidRPr="001B337C" w:rsidRDefault="001F3EDC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 w:rsidR="0052562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F3EDC" w:rsidRPr="001B337C" w:rsidRDefault="001F3EDC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52562E">
        <w:rPr>
          <w:rFonts w:ascii="Times New Roman" w:hAnsi="Times New Roman"/>
          <w:sz w:val="28"/>
          <w:szCs w:val="28"/>
        </w:rPr>
        <w:t>7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1F3EDC" w:rsidRPr="001B337C" w:rsidRDefault="001F3EDC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52562E">
        <w:rPr>
          <w:rFonts w:ascii="Times New Roman" w:hAnsi="Times New Roman"/>
          <w:sz w:val="28"/>
          <w:szCs w:val="28"/>
        </w:rPr>
        <w:t>7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1F3EDC" w:rsidRPr="00FC57F7" w:rsidRDefault="001F3EDC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не</w:t>
      </w:r>
      <w:r w:rsidRPr="001B337C">
        <w:rPr>
          <w:rFonts w:ascii="Times New Roman" w:hAnsi="Times New Roman"/>
          <w:sz w:val="28"/>
          <w:szCs w:val="28"/>
        </w:rPr>
        <w:t>прийняте.</w:t>
      </w:r>
    </w:p>
    <w:p w:rsidR="001F3EDC" w:rsidRPr="001F3EDC" w:rsidRDefault="001F3EDC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Pr="00F900CD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0CD">
        <w:rPr>
          <w:rFonts w:ascii="Times New Roman" w:hAnsi="Times New Roman" w:cs="Times New Roman"/>
          <w:b/>
          <w:sz w:val="28"/>
          <w:szCs w:val="28"/>
        </w:rPr>
        <w:t>8</w:t>
      </w:r>
      <w:r w:rsidR="00F900CD" w:rsidRPr="00F900CD">
        <w:rPr>
          <w:rFonts w:ascii="Times New Roman" w:hAnsi="Times New Roman" w:cs="Times New Roman"/>
          <w:b/>
          <w:sz w:val="28"/>
          <w:szCs w:val="28"/>
        </w:rPr>
        <w:t>5</w:t>
      </w:r>
      <w:r w:rsidRPr="00F900CD">
        <w:rPr>
          <w:rFonts w:ascii="Times New Roman" w:hAnsi="Times New Roman" w:cs="Times New Roman"/>
          <w:b/>
          <w:sz w:val="28"/>
          <w:szCs w:val="28"/>
        </w:rPr>
        <w:t>. Про надання гр. Бак А.В. дозволу на розроблення технічної документації із землеустрою щодо встановлення (відновлення) меж земельної ділянки в натурі (на місцевості) в с. Федорівка.</w:t>
      </w:r>
    </w:p>
    <w:p w:rsidR="00F900CD" w:rsidRPr="001B337C" w:rsidRDefault="00F900CD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F900CD" w:rsidRPr="001B337C" w:rsidRDefault="00F900CD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F900CD" w:rsidRPr="001B337C" w:rsidRDefault="00F900CD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900CD" w:rsidRPr="001B337C" w:rsidRDefault="00F900CD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900CD" w:rsidRPr="001B337C" w:rsidRDefault="00F900CD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F900CD" w:rsidRPr="001B337C" w:rsidRDefault="00F900CD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F900CD" w:rsidRPr="00FC57F7" w:rsidRDefault="00F900CD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0CD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F900CD" w:rsidRPr="00F900CD">
        <w:rPr>
          <w:rFonts w:ascii="Times New Roman" w:hAnsi="Times New Roman" w:cs="Times New Roman"/>
          <w:b/>
          <w:sz w:val="28"/>
          <w:szCs w:val="28"/>
        </w:rPr>
        <w:t>6</w:t>
      </w:r>
      <w:r w:rsidRPr="00F900CD">
        <w:rPr>
          <w:rFonts w:ascii="Times New Roman" w:hAnsi="Times New Roman" w:cs="Times New Roman"/>
          <w:b/>
          <w:sz w:val="28"/>
          <w:szCs w:val="28"/>
        </w:rPr>
        <w:t xml:space="preserve">. Про затвердження гр. Троцюку П.А., Троцюку В.П. технічної документацій із землеустрою щодо встановлення (відновлення) меж земельної ділянки в натурі (на місцевості) в с. Дігтів по </w:t>
      </w:r>
      <w:r w:rsidR="00F900C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F900CD">
        <w:rPr>
          <w:rFonts w:ascii="Times New Roman" w:hAnsi="Times New Roman" w:cs="Times New Roman"/>
          <w:b/>
          <w:sz w:val="28"/>
          <w:szCs w:val="28"/>
        </w:rPr>
        <w:t>вул. Шахтарська,</w:t>
      </w:r>
      <w:r w:rsidR="00F9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0CD">
        <w:rPr>
          <w:rFonts w:ascii="Times New Roman" w:hAnsi="Times New Roman" w:cs="Times New Roman"/>
          <w:b/>
          <w:sz w:val="28"/>
          <w:szCs w:val="28"/>
        </w:rPr>
        <w:t>2.</w:t>
      </w:r>
    </w:p>
    <w:p w:rsidR="00F900CD" w:rsidRPr="001B337C" w:rsidRDefault="00F900CD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F900CD" w:rsidRPr="001B337C" w:rsidRDefault="00F900CD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F900CD" w:rsidRPr="001B337C" w:rsidRDefault="00F900CD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900CD" w:rsidRPr="001B337C" w:rsidRDefault="00F900CD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900CD" w:rsidRPr="001B337C" w:rsidRDefault="00F900CD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F900CD" w:rsidRPr="001B337C" w:rsidRDefault="00F900CD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F900CD" w:rsidRDefault="00F900CD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F900CD" w:rsidRPr="00F900CD" w:rsidRDefault="00F900CD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0CD">
        <w:rPr>
          <w:rFonts w:ascii="Times New Roman" w:hAnsi="Times New Roman" w:cs="Times New Roman"/>
          <w:b/>
          <w:sz w:val="28"/>
          <w:szCs w:val="28"/>
        </w:rPr>
        <w:t>8</w:t>
      </w:r>
      <w:r w:rsidR="00F900CD" w:rsidRPr="00F900CD">
        <w:rPr>
          <w:rFonts w:ascii="Times New Roman" w:hAnsi="Times New Roman" w:cs="Times New Roman"/>
          <w:b/>
          <w:sz w:val="28"/>
          <w:szCs w:val="28"/>
        </w:rPr>
        <w:t>7</w:t>
      </w:r>
      <w:r w:rsidRPr="00F900CD">
        <w:rPr>
          <w:rFonts w:ascii="Times New Roman" w:hAnsi="Times New Roman" w:cs="Times New Roman"/>
          <w:b/>
          <w:sz w:val="28"/>
          <w:szCs w:val="28"/>
        </w:rPr>
        <w:t>. Про затвердження гр. Туз Л.В технічної документацій із землеустрою щодо встановлення (відновлення) меж земельної ділянки в натурі (на місцевості) в с. Федорівка по вул. Володимирська,102.</w:t>
      </w:r>
    </w:p>
    <w:p w:rsidR="00F900CD" w:rsidRPr="001B337C" w:rsidRDefault="00F900CD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F900CD" w:rsidRPr="001B337C" w:rsidRDefault="00F900CD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F900CD" w:rsidRPr="001B337C" w:rsidRDefault="00F900CD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900CD" w:rsidRPr="001B337C" w:rsidRDefault="00F900CD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900CD" w:rsidRPr="001B337C" w:rsidRDefault="00F900CD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F900CD" w:rsidRPr="001B337C" w:rsidRDefault="00F900CD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F900CD" w:rsidRDefault="00F900CD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F900CD" w:rsidRPr="00F900CD" w:rsidRDefault="00F900CD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Pr="00F900CD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0CD">
        <w:rPr>
          <w:rFonts w:ascii="Times New Roman" w:hAnsi="Times New Roman" w:cs="Times New Roman"/>
          <w:b/>
          <w:sz w:val="28"/>
          <w:szCs w:val="28"/>
        </w:rPr>
        <w:t>8</w:t>
      </w:r>
      <w:r w:rsidR="00F900CD" w:rsidRPr="00F900CD">
        <w:rPr>
          <w:rFonts w:ascii="Times New Roman" w:hAnsi="Times New Roman" w:cs="Times New Roman"/>
          <w:b/>
          <w:sz w:val="28"/>
          <w:szCs w:val="28"/>
        </w:rPr>
        <w:t>8</w:t>
      </w:r>
      <w:r w:rsidRPr="00F900CD">
        <w:rPr>
          <w:rFonts w:ascii="Times New Roman" w:hAnsi="Times New Roman" w:cs="Times New Roman"/>
          <w:b/>
          <w:sz w:val="28"/>
          <w:szCs w:val="28"/>
        </w:rPr>
        <w:t>. Про затвердження гр. Симонович Г.М. технічної документацій із землеустрою щодо встановлення (відновлення) меж земельної ділянки в натурі (на місцевості) за межами с. Вощатин.</w:t>
      </w:r>
    </w:p>
    <w:p w:rsidR="00F900CD" w:rsidRPr="001B337C" w:rsidRDefault="00F900CD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F900CD" w:rsidRPr="001B337C" w:rsidRDefault="00F900CD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F900CD" w:rsidRPr="001B337C" w:rsidRDefault="00F900CD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900CD" w:rsidRPr="001B337C" w:rsidRDefault="00F900CD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900CD" w:rsidRPr="001B337C" w:rsidRDefault="00F900CD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F900CD" w:rsidRPr="001B337C" w:rsidRDefault="00F900CD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F900CD" w:rsidRDefault="00F900CD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F900CD" w:rsidRPr="00FC57F7" w:rsidRDefault="00F900CD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F900CD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0CD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F900CD" w:rsidRPr="00F900CD">
        <w:rPr>
          <w:rFonts w:ascii="Times New Roman" w:hAnsi="Times New Roman" w:cs="Times New Roman"/>
          <w:b/>
          <w:sz w:val="28"/>
          <w:szCs w:val="28"/>
        </w:rPr>
        <w:t>9</w:t>
      </w:r>
      <w:r w:rsidRPr="00F900CD">
        <w:rPr>
          <w:rFonts w:ascii="Times New Roman" w:hAnsi="Times New Roman" w:cs="Times New Roman"/>
          <w:b/>
          <w:sz w:val="28"/>
          <w:szCs w:val="28"/>
        </w:rPr>
        <w:t xml:space="preserve">. Про затвердження гр. Біленко Т.Д. технічної документації із землеустрою щодо встановлення (відновлення) </w:t>
      </w:r>
      <w:r w:rsidR="00F900CD">
        <w:rPr>
          <w:rFonts w:ascii="Times New Roman" w:hAnsi="Times New Roman" w:cs="Times New Roman"/>
          <w:b/>
          <w:sz w:val="28"/>
          <w:szCs w:val="28"/>
        </w:rPr>
        <w:t xml:space="preserve">меж земельної ділянки по </w:t>
      </w:r>
      <w:r w:rsidRPr="00F900CD">
        <w:rPr>
          <w:rFonts w:ascii="Times New Roman" w:hAnsi="Times New Roman" w:cs="Times New Roman"/>
          <w:b/>
          <w:sz w:val="28"/>
          <w:szCs w:val="28"/>
        </w:rPr>
        <w:t>вул. Лобачевського, 13 в натурі (на місцевості) та її передачу у власність.</w:t>
      </w:r>
    </w:p>
    <w:p w:rsidR="00F900CD" w:rsidRPr="001B337C" w:rsidRDefault="00F900CD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F900CD" w:rsidRPr="001B337C" w:rsidRDefault="00F900CD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F900CD" w:rsidRPr="001B337C" w:rsidRDefault="00F900CD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900CD" w:rsidRPr="001B337C" w:rsidRDefault="00F900CD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900CD" w:rsidRPr="001B337C" w:rsidRDefault="00F900CD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F900CD" w:rsidRPr="001B337C" w:rsidRDefault="00F900CD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F900CD" w:rsidRPr="00FC57F7" w:rsidRDefault="00F900CD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E16723" w:rsidRDefault="00D75FF8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FF8">
        <w:rPr>
          <w:rFonts w:ascii="Times New Roman" w:hAnsi="Times New Roman" w:cs="Times New Roman"/>
          <w:b/>
          <w:sz w:val="28"/>
          <w:szCs w:val="28"/>
        </w:rPr>
        <w:lastRenderedPageBreak/>
        <w:t>90</w:t>
      </w:r>
      <w:r w:rsidR="00E16723" w:rsidRPr="00D75FF8">
        <w:rPr>
          <w:rFonts w:ascii="Times New Roman" w:hAnsi="Times New Roman" w:cs="Times New Roman"/>
          <w:b/>
          <w:sz w:val="28"/>
          <w:szCs w:val="28"/>
        </w:rPr>
        <w:t>. Про затвердження гр. Бунді Ю.В. технічної документації із землеустрою щодо встановлення (відновлення) м</w:t>
      </w:r>
      <w:r>
        <w:rPr>
          <w:rFonts w:ascii="Times New Roman" w:hAnsi="Times New Roman" w:cs="Times New Roman"/>
          <w:b/>
          <w:sz w:val="28"/>
          <w:szCs w:val="28"/>
        </w:rPr>
        <w:t xml:space="preserve">еж земельної ділянки по </w:t>
      </w:r>
      <w:r w:rsidR="00E16723" w:rsidRPr="00D75FF8">
        <w:rPr>
          <w:rFonts w:ascii="Times New Roman" w:hAnsi="Times New Roman" w:cs="Times New Roman"/>
          <w:b/>
          <w:sz w:val="28"/>
          <w:szCs w:val="28"/>
        </w:rPr>
        <w:t>вул. Василя Стуса, 2 в натурі (на місцевості) та її передачу у власність.</w:t>
      </w:r>
    </w:p>
    <w:p w:rsidR="00D75FF8" w:rsidRPr="001B337C" w:rsidRDefault="00D75FF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D75FF8" w:rsidRPr="001B337C" w:rsidRDefault="00D75FF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D75FF8" w:rsidRPr="001B337C" w:rsidRDefault="00D75FF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75FF8" w:rsidRPr="001B337C" w:rsidRDefault="00D75FF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75FF8" w:rsidRPr="001B337C" w:rsidRDefault="00D75FF8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75FF8" w:rsidRPr="001B337C" w:rsidRDefault="00D75FF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75FF8" w:rsidRDefault="00D75FF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D75FF8" w:rsidRPr="00631A86" w:rsidRDefault="00D75FF8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16723" w:rsidRPr="00D75FF8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FF8">
        <w:rPr>
          <w:rFonts w:ascii="Times New Roman" w:hAnsi="Times New Roman" w:cs="Times New Roman"/>
          <w:b/>
          <w:sz w:val="28"/>
          <w:szCs w:val="28"/>
        </w:rPr>
        <w:t>9</w:t>
      </w:r>
      <w:r w:rsidR="00D75FF8" w:rsidRPr="00D75FF8">
        <w:rPr>
          <w:rFonts w:ascii="Times New Roman" w:hAnsi="Times New Roman" w:cs="Times New Roman"/>
          <w:b/>
          <w:sz w:val="28"/>
          <w:szCs w:val="28"/>
        </w:rPr>
        <w:t>1</w:t>
      </w:r>
      <w:r w:rsidRPr="00D75FF8">
        <w:rPr>
          <w:rFonts w:ascii="Times New Roman" w:hAnsi="Times New Roman" w:cs="Times New Roman"/>
          <w:b/>
          <w:sz w:val="28"/>
          <w:szCs w:val="28"/>
        </w:rPr>
        <w:t xml:space="preserve">. Про затвердження гр. Данилюку В.Р. технічної документації із землеустрою щодо встановлення (відновлення) </w:t>
      </w:r>
      <w:r w:rsidR="00D75FF8">
        <w:rPr>
          <w:rFonts w:ascii="Times New Roman" w:hAnsi="Times New Roman" w:cs="Times New Roman"/>
          <w:b/>
          <w:sz w:val="28"/>
          <w:szCs w:val="28"/>
        </w:rPr>
        <w:t xml:space="preserve">меж земельної ділянки по вул. </w:t>
      </w:r>
      <w:r w:rsidRPr="00D75FF8">
        <w:rPr>
          <w:rFonts w:ascii="Times New Roman" w:hAnsi="Times New Roman" w:cs="Times New Roman"/>
          <w:b/>
          <w:sz w:val="28"/>
          <w:szCs w:val="28"/>
        </w:rPr>
        <w:t>О. Кобилянської, 8 в натурі (на місцевості) та її передачу у власність.</w:t>
      </w:r>
    </w:p>
    <w:p w:rsidR="00D75FF8" w:rsidRPr="001B337C" w:rsidRDefault="00D75FF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D75FF8" w:rsidRPr="001B337C" w:rsidRDefault="00D75FF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D75FF8" w:rsidRPr="001B337C" w:rsidRDefault="00D75FF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75FF8" w:rsidRPr="001B337C" w:rsidRDefault="00D75FF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75FF8" w:rsidRPr="001B337C" w:rsidRDefault="00D75FF8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75FF8" w:rsidRPr="001B337C" w:rsidRDefault="00D75FF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75FF8" w:rsidRDefault="00D75FF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D75FF8" w:rsidRPr="00631A86" w:rsidRDefault="00D75FF8" w:rsidP="00412FE4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FF8">
        <w:rPr>
          <w:rFonts w:ascii="Times New Roman" w:hAnsi="Times New Roman" w:cs="Times New Roman"/>
          <w:b/>
          <w:sz w:val="28"/>
          <w:szCs w:val="28"/>
        </w:rPr>
        <w:t>9</w:t>
      </w:r>
      <w:r w:rsidR="00D75FF8" w:rsidRPr="00D75FF8">
        <w:rPr>
          <w:rFonts w:ascii="Times New Roman" w:hAnsi="Times New Roman" w:cs="Times New Roman"/>
          <w:b/>
          <w:sz w:val="28"/>
          <w:szCs w:val="28"/>
        </w:rPr>
        <w:t>2</w:t>
      </w:r>
      <w:r w:rsidRPr="00D75FF8">
        <w:rPr>
          <w:rFonts w:ascii="Times New Roman" w:hAnsi="Times New Roman" w:cs="Times New Roman"/>
          <w:b/>
          <w:sz w:val="28"/>
          <w:szCs w:val="28"/>
        </w:rPr>
        <w:t xml:space="preserve">. Про затвердження гр. Філозоф Г.І. технічної документації із землеустрою щодо встановлення (відновлення) </w:t>
      </w:r>
      <w:r w:rsidR="00D75FF8">
        <w:rPr>
          <w:rFonts w:ascii="Times New Roman" w:hAnsi="Times New Roman" w:cs="Times New Roman"/>
          <w:b/>
          <w:sz w:val="28"/>
          <w:szCs w:val="28"/>
        </w:rPr>
        <w:t xml:space="preserve">меж земельної ділянки по </w:t>
      </w:r>
      <w:r w:rsidRPr="00D75FF8">
        <w:rPr>
          <w:rFonts w:ascii="Times New Roman" w:hAnsi="Times New Roman" w:cs="Times New Roman"/>
          <w:b/>
          <w:sz w:val="28"/>
          <w:szCs w:val="28"/>
        </w:rPr>
        <w:t>вул. Будівельній, 3 в натурі (на місцевості) та її передачу у власність.</w:t>
      </w:r>
    </w:p>
    <w:p w:rsidR="00D75FF8" w:rsidRPr="001B337C" w:rsidRDefault="00D75FF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D75FF8" w:rsidRPr="001B337C" w:rsidRDefault="00D75FF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D75FF8" w:rsidRPr="001B337C" w:rsidRDefault="00D75FF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75FF8" w:rsidRPr="001B337C" w:rsidRDefault="00D75FF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75FF8" w:rsidRPr="001B337C" w:rsidRDefault="00D75FF8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75FF8" w:rsidRPr="001B337C" w:rsidRDefault="00D75FF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75FF8" w:rsidRDefault="00D75FF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D75FF8" w:rsidRPr="00631A86" w:rsidRDefault="00D75FF8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FF8">
        <w:rPr>
          <w:rFonts w:ascii="Times New Roman" w:hAnsi="Times New Roman" w:cs="Times New Roman"/>
          <w:b/>
          <w:sz w:val="28"/>
          <w:szCs w:val="28"/>
        </w:rPr>
        <w:t>9</w:t>
      </w:r>
      <w:r w:rsidR="00D75FF8">
        <w:rPr>
          <w:rFonts w:ascii="Times New Roman" w:hAnsi="Times New Roman" w:cs="Times New Roman"/>
          <w:b/>
          <w:sz w:val="28"/>
          <w:szCs w:val="28"/>
        </w:rPr>
        <w:t>3</w:t>
      </w:r>
      <w:r w:rsidRPr="00D75FF8">
        <w:rPr>
          <w:rFonts w:ascii="Times New Roman" w:hAnsi="Times New Roman" w:cs="Times New Roman"/>
          <w:b/>
          <w:sz w:val="28"/>
          <w:szCs w:val="28"/>
        </w:rPr>
        <w:t xml:space="preserve">. Про затвердження гр. Черній Г.І., Українець С.В., Марчаку О.Я. технічної документації із землеустрою щодо встановлення (відновлення) меж земельної ділянки по вул. Олекси Довбуша, 13 у </w:t>
      </w:r>
      <w:r w:rsidR="00D75FF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75FF8">
        <w:rPr>
          <w:rFonts w:ascii="Times New Roman" w:hAnsi="Times New Roman" w:cs="Times New Roman"/>
          <w:b/>
          <w:sz w:val="28"/>
          <w:szCs w:val="28"/>
        </w:rPr>
        <w:t>м. Володимирі-Волинському в натурі (на місцевості) та її передачу у власність.</w:t>
      </w:r>
    </w:p>
    <w:p w:rsidR="00D75FF8" w:rsidRPr="001B337C" w:rsidRDefault="00D75FF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D75FF8" w:rsidRPr="001B337C" w:rsidRDefault="00D75FF8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D75FF8" w:rsidRPr="001B337C" w:rsidRDefault="00D75FF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75FF8" w:rsidRPr="001B337C" w:rsidRDefault="00D75FF8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75FF8" w:rsidRPr="001B337C" w:rsidRDefault="00D75FF8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75FF8" w:rsidRPr="001B337C" w:rsidRDefault="00D75FF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75FF8" w:rsidRPr="00631A86" w:rsidRDefault="00D75FF8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104234" w:rsidRPr="00104234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234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104234" w:rsidRPr="00104234">
        <w:rPr>
          <w:rFonts w:ascii="Times New Roman" w:hAnsi="Times New Roman" w:cs="Times New Roman"/>
          <w:b/>
          <w:sz w:val="28"/>
          <w:szCs w:val="28"/>
        </w:rPr>
        <w:t>4</w:t>
      </w:r>
      <w:r w:rsidRPr="00104234">
        <w:rPr>
          <w:rFonts w:ascii="Times New Roman" w:hAnsi="Times New Roman" w:cs="Times New Roman"/>
          <w:b/>
          <w:sz w:val="28"/>
          <w:szCs w:val="28"/>
        </w:rPr>
        <w:t>. Про затвердження технічної документації з нормативної грошової оцінки земель населеного пункту с. Ласків.</w:t>
      </w:r>
    </w:p>
    <w:p w:rsidR="00104234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 Антоненко з інформацією щодо проєкту рішення.</w:t>
      </w:r>
    </w:p>
    <w:p w:rsidR="00104234" w:rsidRPr="001B337C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104234" w:rsidRPr="001B337C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104234" w:rsidRPr="001B337C" w:rsidRDefault="0010423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4234" w:rsidRPr="001B337C" w:rsidRDefault="0010423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4234" w:rsidRPr="001B337C" w:rsidRDefault="00104234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104234" w:rsidRPr="001B337C" w:rsidRDefault="0010423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104234" w:rsidRDefault="0010423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104234" w:rsidRPr="00FC57F7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104234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234">
        <w:rPr>
          <w:rFonts w:ascii="Times New Roman" w:hAnsi="Times New Roman" w:cs="Times New Roman"/>
          <w:b/>
          <w:sz w:val="28"/>
          <w:szCs w:val="28"/>
        </w:rPr>
        <w:t>9</w:t>
      </w:r>
      <w:r w:rsidR="00104234" w:rsidRPr="00104234">
        <w:rPr>
          <w:rFonts w:ascii="Times New Roman" w:hAnsi="Times New Roman" w:cs="Times New Roman"/>
          <w:b/>
          <w:sz w:val="28"/>
          <w:szCs w:val="28"/>
        </w:rPr>
        <w:t>5</w:t>
      </w:r>
      <w:r w:rsidRPr="00104234">
        <w:rPr>
          <w:rFonts w:ascii="Times New Roman" w:hAnsi="Times New Roman" w:cs="Times New Roman"/>
          <w:b/>
          <w:sz w:val="28"/>
          <w:szCs w:val="28"/>
        </w:rPr>
        <w:t>. Про передачу у приватну власність гр. Козлюку І.К земельної ділянки комунальної власності в с. Новосілки.</w:t>
      </w:r>
    </w:p>
    <w:p w:rsidR="00104234" w:rsidRPr="001B337C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104234" w:rsidRPr="001B337C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104234" w:rsidRPr="001B337C" w:rsidRDefault="0010423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4234" w:rsidRPr="001B337C" w:rsidRDefault="0010423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4234" w:rsidRPr="001B337C" w:rsidRDefault="00104234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104234" w:rsidRPr="001B337C" w:rsidRDefault="0010423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104234" w:rsidRDefault="0010423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104234" w:rsidRPr="00FC57F7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234">
        <w:rPr>
          <w:rFonts w:ascii="Times New Roman" w:hAnsi="Times New Roman" w:cs="Times New Roman"/>
          <w:b/>
          <w:sz w:val="28"/>
          <w:szCs w:val="28"/>
        </w:rPr>
        <w:t>9</w:t>
      </w:r>
      <w:r w:rsidR="00104234">
        <w:rPr>
          <w:rFonts w:ascii="Times New Roman" w:hAnsi="Times New Roman" w:cs="Times New Roman"/>
          <w:b/>
          <w:sz w:val="28"/>
          <w:szCs w:val="28"/>
        </w:rPr>
        <w:t>6</w:t>
      </w:r>
      <w:r w:rsidRPr="00104234">
        <w:rPr>
          <w:rFonts w:ascii="Times New Roman" w:hAnsi="Times New Roman" w:cs="Times New Roman"/>
          <w:b/>
          <w:sz w:val="28"/>
          <w:szCs w:val="28"/>
        </w:rPr>
        <w:t>. Про передачу гр. Глусь Н.В. земельної ділянки по вул. С. Куцая, 30 у             м. Володимирі-Волинському у власність.</w:t>
      </w:r>
    </w:p>
    <w:p w:rsidR="00104234" w:rsidRPr="001B337C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104234" w:rsidRPr="001B337C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104234" w:rsidRPr="001B337C" w:rsidRDefault="0010423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4234" w:rsidRPr="001B337C" w:rsidRDefault="0010423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4234" w:rsidRPr="001B337C" w:rsidRDefault="00104234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104234" w:rsidRPr="001B337C" w:rsidRDefault="0010423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104234" w:rsidRDefault="0010423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104234" w:rsidRPr="00104234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234">
        <w:rPr>
          <w:rFonts w:ascii="Times New Roman" w:hAnsi="Times New Roman" w:cs="Times New Roman"/>
          <w:b/>
          <w:sz w:val="28"/>
          <w:szCs w:val="28"/>
        </w:rPr>
        <w:t>9</w:t>
      </w:r>
      <w:r w:rsidR="00104234" w:rsidRPr="00104234">
        <w:rPr>
          <w:rFonts w:ascii="Times New Roman" w:hAnsi="Times New Roman" w:cs="Times New Roman"/>
          <w:b/>
          <w:sz w:val="28"/>
          <w:szCs w:val="28"/>
        </w:rPr>
        <w:t>7</w:t>
      </w:r>
      <w:r w:rsidRPr="00104234">
        <w:rPr>
          <w:rFonts w:ascii="Times New Roman" w:hAnsi="Times New Roman" w:cs="Times New Roman"/>
          <w:b/>
          <w:sz w:val="28"/>
          <w:szCs w:val="28"/>
        </w:rPr>
        <w:t>. Про  дозвіл  на  продаж   орендованої земельної  ділянки несільськогосподарського призначення.</w:t>
      </w:r>
    </w:p>
    <w:p w:rsidR="00104234" w:rsidRPr="001B337C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104234" w:rsidRPr="001B337C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104234" w:rsidRPr="001B337C" w:rsidRDefault="0010423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4234" w:rsidRPr="001B337C" w:rsidRDefault="0010423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4234" w:rsidRPr="001B337C" w:rsidRDefault="00104234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104234" w:rsidRPr="001B337C" w:rsidRDefault="0010423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104234" w:rsidRDefault="0010423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104234" w:rsidRPr="00104234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234">
        <w:rPr>
          <w:rFonts w:ascii="Times New Roman" w:hAnsi="Times New Roman" w:cs="Times New Roman"/>
          <w:b/>
          <w:sz w:val="28"/>
          <w:szCs w:val="28"/>
        </w:rPr>
        <w:t>9</w:t>
      </w:r>
      <w:r w:rsidR="00104234" w:rsidRPr="00104234">
        <w:rPr>
          <w:rFonts w:ascii="Times New Roman" w:hAnsi="Times New Roman" w:cs="Times New Roman"/>
          <w:b/>
          <w:sz w:val="28"/>
          <w:szCs w:val="28"/>
        </w:rPr>
        <w:t>8</w:t>
      </w:r>
      <w:r w:rsidRPr="00104234">
        <w:rPr>
          <w:rFonts w:ascii="Times New Roman" w:hAnsi="Times New Roman" w:cs="Times New Roman"/>
          <w:b/>
          <w:sz w:val="28"/>
          <w:szCs w:val="28"/>
        </w:rPr>
        <w:t>. Про погодження  звіту про експертну грошову оцінку, затвердження вартості та продаж у власність земельної ділянки несільськогосподарського призначення.</w:t>
      </w:r>
    </w:p>
    <w:p w:rsidR="00104234" w:rsidRPr="001B337C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104234" w:rsidRPr="001B337C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104234" w:rsidRPr="001B337C" w:rsidRDefault="0010423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4234" w:rsidRPr="001B337C" w:rsidRDefault="0010423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4234" w:rsidRPr="001B337C" w:rsidRDefault="00104234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104234" w:rsidRPr="001B337C" w:rsidRDefault="0010423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104234" w:rsidRDefault="0010423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104234" w:rsidRPr="00104234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234">
        <w:rPr>
          <w:rFonts w:ascii="Times New Roman" w:hAnsi="Times New Roman" w:cs="Times New Roman"/>
          <w:b/>
          <w:sz w:val="28"/>
          <w:szCs w:val="28"/>
        </w:rPr>
        <w:t>9</w:t>
      </w:r>
      <w:r w:rsidR="00104234" w:rsidRPr="00104234">
        <w:rPr>
          <w:rFonts w:ascii="Times New Roman" w:hAnsi="Times New Roman" w:cs="Times New Roman"/>
          <w:b/>
          <w:sz w:val="28"/>
          <w:szCs w:val="28"/>
        </w:rPr>
        <w:t>9</w:t>
      </w:r>
      <w:r w:rsidRPr="00104234">
        <w:rPr>
          <w:rFonts w:ascii="Times New Roman" w:hAnsi="Times New Roman" w:cs="Times New Roman"/>
          <w:b/>
          <w:sz w:val="28"/>
          <w:szCs w:val="28"/>
        </w:rPr>
        <w:t>. Про  затвердження Правил утримання домашніх собак та котів у Володимир-Волинській міській територіальній громаді.</w:t>
      </w:r>
    </w:p>
    <w:p w:rsidR="00104234" w:rsidRPr="001B337C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104234" w:rsidRPr="001B337C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104234" w:rsidRPr="001B337C" w:rsidRDefault="0010423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4234" w:rsidRPr="001B337C" w:rsidRDefault="0010423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4234" w:rsidRPr="001B337C" w:rsidRDefault="00104234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104234" w:rsidRPr="001B337C" w:rsidRDefault="0010423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104234" w:rsidRDefault="0010423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104234" w:rsidRPr="00104234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23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234">
        <w:rPr>
          <w:rFonts w:ascii="Times New Roman" w:hAnsi="Times New Roman" w:cs="Times New Roman"/>
          <w:b/>
          <w:sz w:val="28"/>
          <w:szCs w:val="28"/>
        </w:rPr>
        <w:t>100</w:t>
      </w:r>
      <w:r w:rsidR="00E16723" w:rsidRPr="00104234">
        <w:rPr>
          <w:rFonts w:ascii="Times New Roman" w:hAnsi="Times New Roman" w:cs="Times New Roman"/>
          <w:b/>
          <w:sz w:val="28"/>
          <w:szCs w:val="28"/>
        </w:rPr>
        <w:t>. Про затвердження розпоряджень міського голови, виданих у міжсесійний період.</w:t>
      </w:r>
    </w:p>
    <w:p w:rsidR="00104234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4234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4234">
        <w:rPr>
          <w:rFonts w:ascii="Times New Roman" w:hAnsi="Times New Roman" w:cs="Times New Roman"/>
          <w:sz w:val="28"/>
          <w:szCs w:val="28"/>
        </w:rPr>
        <w:t>Перед початком розгляду Пальонка І.А. оголосив про те, що він не бере участь у голосуванні через можливий конфлікт інтересів.</w:t>
      </w:r>
    </w:p>
    <w:p w:rsidR="00104234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4234" w:rsidRPr="001B337C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104234" w:rsidRPr="001B337C" w:rsidRDefault="0010423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104234" w:rsidRPr="001B337C" w:rsidRDefault="0010423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AB1047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4234" w:rsidRPr="001B337C" w:rsidRDefault="00104234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 w:rsidR="00AB104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4234" w:rsidRPr="001B337C" w:rsidRDefault="00104234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AB1047">
        <w:rPr>
          <w:rFonts w:ascii="Times New Roman" w:hAnsi="Times New Roman"/>
          <w:sz w:val="28"/>
          <w:szCs w:val="28"/>
        </w:rPr>
        <w:t>5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104234" w:rsidRPr="001B337C" w:rsidRDefault="0010423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AB1047">
        <w:rPr>
          <w:rFonts w:ascii="Times New Roman" w:hAnsi="Times New Roman"/>
          <w:sz w:val="28"/>
          <w:szCs w:val="28"/>
        </w:rPr>
        <w:t>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104234" w:rsidRDefault="00104234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AB1047" w:rsidRDefault="00AB104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B1047" w:rsidRDefault="00AB104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ВИСТУПИВ: Венгер С.М. з повідомленням про здійснену помилку під час голосування.</w:t>
      </w:r>
    </w:p>
    <w:p w:rsidR="00AB1047" w:rsidRPr="00104234" w:rsidRDefault="00AB104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16723" w:rsidRPr="00AB1047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047">
        <w:rPr>
          <w:rFonts w:ascii="Times New Roman" w:hAnsi="Times New Roman" w:cs="Times New Roman"/>
          <w:b/>
          <w:sz w:val="28"/>
          <w:szCs w:val="28"/>
        </w:rPr>
        <w:t>10</w:t>
      </w:r>
      <w:r w:rsidR="00AB1047" w:rsidRPr="00AB1047">
        <w:rPr>
          <w:rFonts w:ascii="Times New Roman" w:hAnsi="Times New Roman" w:cs="Times New Roman"/>
          <w:b/>
          <w:sz w:val="28"/>
          <w:szCs w:val="28"/>
        </w:rPr>
        <w:t>1</w:t>
      </w:r>
      <w:r w:rsidRPr="00AB1047">
        <w:rPr>
          <w:rFonts w:ascii="Times New Roman" w:hAnsi="Times New Roman" w:cs="Times New Roman"/>
          <w:b/>
          <w:sz w:val="28"/>
          <w:szCs w:val="28"/>
        </w:rPr>
        <w:t>. Про звіт про виконання «Плану роботи міської ради на І півріччя 2021 року».</w:t>
      </w:r>
    </w:p>
    <w:p w:rsidR="00AB1047" w:rsidRPr="001B337C" w:rsidRDefault="00AB104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AB1047" w:rsidRPr="001B337C" w:rsidRDefault="00AB104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AB1047" w:rsidRPr="001B337C" w:rsidRDefault="00AB1047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B1047" w:rsidRPr="001B337C" w:rsidRDefault="00AB1047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B1047" w:rsidRPr="001B337C" w:rsidRDefault="00AB1047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AB1047" w:rsidRPr="001B337C" w:rsidRDefault="00AB104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AB1047" w:rsidRDefault="00AB104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AB1047" w:rsidRDefault="00AB104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B1047" w:rsidRDefault="00AB104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ВИСТУПИВ: </w:t>
      </w:r>
    </w:p>
    <w:p w:rsidR="00AB1047" w:rsidRDefault="00AB104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Тимосевич О.О. щодо організації проведення дня депутата;</w:t>
      </w:r>
    </w:p>
    <w:p w:rsidR="00AB1047" w:rsidRDefault="00AB104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Пальонка І.А. щодо запланованого проведення.</w:t>
      </w:r>
    </w:p>
    <w:p w:rsidR="00AB1047" w:rsidRPr="00FC57F7" w:rsidRDefault="00AB104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AB1047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047">
        <w:rPr>
          <w:rFonts w:ascii="Times New Roman" w:hAnsi="Times New Roman" w:cs="Times New Roman"/>
          <w:b/>
          <w:sz w:val="28"/>
          <w:szCs w:val="28"/>
        </w:rPr>
        <w:t>102. Щодо вилучення із законопроєкту №5600 про внесення змін до Податкового кодексу України та деяких законодавчих актів України щодо забезпечення збалансованості бюджетних надходжень норми про зниження з 2 гектарів до 0,5 гектара земельної площі, дохід від продажу врожаю з якої не оподатковується</w:t>
      </w:r>
      <w:r w:rsidR="00AB1047" w:rsidRPr="00AB1047">
        <w:rPr>
          <w:rFonts w:ascii="Times New Roman" w:hAnsi="Times New Roman" w:cs="Times New Roman"/>
          <w:b/>
          <w:sz w:val="28"/>
          <w:szCs w:val="28"/>
        </w:rPr>
        <w:t>.</w:t>
      </w:r>
    </w:p>
    <w:p w:rsidR="00AB1047" w:rsidRPr="001B337C" w:rsidRDefault="00AB104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основу.  </w:t>
      </w:r>
    </w:p>
    <w:p w:rsidR="00AB1047" w:rsidRPr="001B337C" w:rsidRDefault="00AB104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AB1047" w:rsidRPr="001B337C" w:rsidRDefault="00AB1047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B34B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B1047" w:rsidRPr="001B337C" w:rsidRDefault="00AB1047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B1047" w:rsidRPr="001B337C" w:rsidRDefault="00AB1047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DB34B5">
        <w:rPr>
          <w:rFonts w:ascii="Times New Roman" w:hAnsi="Times New Roman"/>
          <w:sz w:val="28"/>
          <w:szCs w:val="28"/>
        </w:rPr>
        <w:t>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AB1047" w:rsidRPr="001B337C" w:rsidRDefault="00AB104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DB34B5">
        <w:rPr>
          <w:rFonts w:ascii="Times New Roman" w:hAnsi="Times New Roman"/>
          <w:sz w:val="28"/>
          <w:szCs w:val="28"/>
        </w:rPr>
        <w:t>2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AB1047" w:rsidRDefault="00AB104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AB1047" w:rsidRDefault="00AB104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B1047" w:rsidRDefault="00AB104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AB1047" w:rsidRDefault="00AB104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54E">
        <w:rPr>
          <w:rFonts w:ascii="Times New Roman" w:hAnsi="Times New Roman" w:cs="Times New Roman"/>
          <w:sz w:val="28"/>
          <w:szCs w:val="28"/>
        </w:rPr>
        <w:t xml:space="preserve">- </w:t>
      </w:r>
      <w:r w:rsidR="00DB34B5">
        <w:rPr>
          <w:rFonts w:ascii="Times New Roman" w:hAnsi="Times New Roman" w:cs="Times New Roman"/>
          <w:sz w:val="28"/>
          <w:szCs w:val="28"/>
        </w:rPr>
        <w:t>Литвин С.Ю.</w:t>
      </w:r>
      <w:r>
        <w:rPr>
          <w:rFonts w:ascii="Times New Roman" w:hAnsi="Times New Roman" w:cs="Times New Roman"/>
          <w:sz w:val="28"/>
          <w:szCs w:val="28"/>
        </w:rPr>
        <w:t xml:space="preserve"> щодо </w:t>
      </w:r>
      <w:r w:rsidR="00DB34B5">
        <w:rPr>
          <w:rFonts w:ascii="Times New Roman" w:hAnsi="Times New Roman" w:cs="Times New Roman"/>
          <w:sz w:val="28"/>
          <w:szCs w:val="28"/>
        </w:rPr>
        <w:t>проєкту рішення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047" w:rsidRDefault="00AB104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1047" w:rsidRPr="001B337C" w:rsidRDefault="00AB104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 xml:space="preserve">: за проєкт рішення </w:t>
      </w:r>
      <w:r w:rsidRPr="001B337C">
        <w:rPr>
          <w:rFonts w:ascii="Times New Roman" w:hAnsi="Times New Roman" w:cs="Times New Roman"/>
          <w:sz w:val="28"/>
          <w:szCs w:val="28"/>
        </w:rPr>
        <w:t>в цілому.</w:t>
      </w:r>
    </w:p>
    <w:p w:rsidR="00AB1047" w:rsidRPr="001B337C" w:rsidRDefault="00AB1047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DB34B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B1047" w:rsidRPr="001B337C" w:rsidRDefault="00AB1047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 w:rsidR="00DB34B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B1047" w:rsidRPr="001B337C" w:rsidRDefault="00AB1047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DB34B5">
        <w:rPr>
          <w:rFonts w:ascii="Times New Roman" w:hAnsi="Times New Roman"/>
          <w:sz w:val="28"/>
          <w:szCs w:val="28"/>
        </w:rPr>
        <w:t>5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AB1047" w:rsidRPr="001B337C" w:rsidRDefault="00AB104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7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AB1047" w:rsidRPr="00FC57F7" w:rsidRDefault="00AB104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не</w:t>
      </w:r>
      <w:r w:rsidRPr="001B337C">
        <w:rPr>
          <w:rFonts w:ascii="Times New Roman" w:hAnsi="Times New Roman"/>
          <w:sz w:val="28"/>
          <w:szCs w:val="28"/>
        </w:rPr>
        <w:t>прийняте.</w:t>
      </w:r>
    </w:p>
    <w:p w:rsidR="00AB1047" w:rsidRPr="00FC57F7" w:rsidRDefault="00AB104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DB34B5" w:rsidRDefault="00E16723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4B5">
        <w:rPr>
          <w:rFonts w:ascii="Times New Roman" w:hAnsi="Times New Roman" w:cs="Times New Roman"/>
          <w:b/>
          <w:sz w:val="28"/>
          <w:szCs w:val="28"/>
        </w:rPr>
        <w:t>103. Щодо запровадження мораторію на зростання вартості природного газу та електроенергії.</w:t>
      </w:r>
    </w:p>
    <w:p w:rsidR="00AB1047" w:rsidRPr="001B337C" w:rsidRDefault="00AB104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AB1047" w:rsidRPr="001B337C" w:rsidRDefault="00AB104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AB1047" w:rsidRPr="001B337C" w:rsidRDefault="00AB1047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B1047" w:rsidRPr="001B337C" w:rsidRDefault="00AB1047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B1047" w:rsidRPr="001B337C" w:rsidRDefault="00AB1047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AB1047" w:rsidRPr="001B337C" w:rsidRDefault="00AB104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7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AB1047" w:rsidRDefault="00AB104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AB1047" w:rsidRDefault="00AB104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B1047" w:rsidRDefault="00DB34B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ЗАПРОПОНУВАЛИ: повернутись до розгляду проєкту рішення «</w:t>
      </w:r>
      <w:r w:rsidRPr="00FC57F7">
        <w:rPr>
          <w:rFonts w:ascii="Times New Roman" w:hAnsi="Times New Roman" w:cs="Times New Roman"/>
          <w:sz w:val="28"/>
          <w:szCs w:val="28"/>
        </w:rPr>
        <w:t>Про надання дозволу на розроблення детального плану території земельної ділянки по вулиці Поліської Січі у місті Володимирі-Волинському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34B5" w:rsidRPr="001B337C" w:rsidRDefault="00DB34B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ГОЛОСУВАЛИ: за </w:t>
      </w:r>
      <w:r>
        <w:rPr>
          <w:rFonts w:ascii="Times New Roman" w:hAnsi="Times New Roman" w:cs="Times New Roman"/>
          <w:sz w:val="28"/>
          <w:szCs w:val="28"/>
        </w:rPr>
        <w:t xml:space="preserve">повернення до </w:t>
      </w:r>
      <w:r>
        <w:rPr>
          <w:rFonts w:ascii="Times New Roman" w:hAnsi="Times New Roman"/>
          <w:sz w:val="28"/>
          <w:szCs w:val="28"/>
        </w:rPr>
        <w:t>розгляду проєкту рішення «</w:t>
      </w:r>
      <w:r w:rsidRPr="00FC57F7">
        <w:rPr>
          <w:rFonts w:ascii="Times New Roman" w:hAnsi="Times New Roman" w:cs="Times New Roman"/>
          <w:sz w:val="28"/>
          <w:szCs w:val="28"/>
        </w:rPr>
        <w:t>Про надання дозволу на розроблення детального плану території земельної ділянки по вулиці Поліської Січі у місті Володимирі-Волинському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337C">
        <w:rPr>
          <w:rFonts w:ascii="Times New Roman" w:hAnsi="Times New Roman" w:cs="Times New Roman"/>
          <w:sz w:val="28"/>
          <w:szCs w:val="28"/>
        </w:rPr>
        <w:t>.</w:t>
      </w:r>
    </w:p>
    <w:p w:rsidR="00DB34B5" w:rsidRPr="001B337C" w:rsidRDefault="00DB34B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34B5" w:rsidRPr="001B337C" w:rsidRDefault="00DB34B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34B5" w:rsidRPr="001B337C" w:rsidRDefault="00DB34B5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B34B5" w:rsidRPr="001B337C" w:rsidRDefault="00DB34B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4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B34B5" w:rsidRDefault="00DB34B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DB34B5" w:rsidRDefault="00DB34B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B34B5" w:rsidRPr="001B337C" w:rsidRDefault="00DB34B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lastRenderedPageBreak/>
        <w:t>ГОЛОСУВАЛИ: за проєкт рішення за основу.</w:t>
      </w:r>
    </w:p>
    <w:p w:rsidR="00DB34B5" w:rsidRPr="001B337C" w:rsidRDefault="00DB34B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34B5" w:rsidRPr="001B337C" w:rsidRDefault="00DB34B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34B5" w:rsidRPr="001B337C" w:rsidRDefault="00DB34B5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B34B5" w:rsidRPr="001B337C" w:rsidRDefault="00DB34B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4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DB34B5" w:rsidRDefault="00DB34B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DB34B5" w:rsidRDefault="00DB34B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Pr="001B337C" w:rsidRDefault="00C41E6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ГОЛОСУВАЛИ: за проєкт рішення </w:t>
      </w:r>
      <w:r>
        <w:rPr>
          <w:rFonts w:ascii="Times New Roman" w:hAnsi="Times New Roman" w:cs="Times New Roman"/>
          <w:sz w:val="28"/>
          <w:szCs w:val="28"/>
        </w:rPr>
        <w:t>в цілому</w:t>
      </w:r>
      <w:r w:rsidRPr="001B337C">
        <w:rPr>
          <w:rFonts w:ascii="Times New Roman" w:hAnsi="Times New Roman" w:cs="Times New Roman"/>
          <w:sz w:val="28"/>
          <w:szCs w:val="28"/>
        </w:rPr>
        <w:t>.</w:t>
      </w:r>
    </w:p>
    <w:p w:rsidR="00C41E65" w:rsidRPr="001B337C" w:rsidRDefault="00C41E6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1E65" w:rsidRPr="001B337C" w:rsidRDefault="00C41E6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1E65" w:rsidRPr="001B337C" w:rsidRDefault="00C41E65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41E65" w:rsidRPr="001B337C" w:rsidRDefault="00C41E6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6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41E65" w:rsidRDefault="00C41E6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41E65" w:rsidRDefault="00C41E6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Default="00C41E6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ЗАПРОПОНУВАЛИ: повернутись до розгляду проєкту рішення «</w:t>
      </w:r>
      <w:r w:rsidRPr="00FC57F7">
        <w:rPr>
          <w:rFonts w:ascii="Times New Roman" w:hAnsi="Times New Roman" w:cs="Times New Roman"/>
          <w:sz w:val="28"/>
          <w:szCs w:val="28"/>
        </w:rPr>
        <w:t>Про надання дозволу на розроблення детального плану території земельної ділянки по вулиці Ковельській, 76 у місті Володимирі-Волинському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1E65" w:rsidRPr="001B337C" w:rsidRDefault="00C41E6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ГОЛОСУВАЛИ: за </w:t>
      </w:r>
      <w:r>
        <w:rPr>
          <w:rFonts w:ascii="Times New Roman" w:hAnsi="Times New Roman" w:cs="Times New Roman"/>
          <w:sz w:val="28"/>
          <w:szCs w:val="28"/>
        </w:rPr>
        <w:t xml:space="preserve">повернення до </w:t>
      </w:r>
      <w:r>
        <w:rPr>
          <w:rFonts w:ascii="Times New Roman" w:hAnsi="Times New Roman"/>
          <w:sz w:val="28"/>
          <w:szCs w:val="28"/>
        </w:rPr>
        <w:t>розгляду проєкту рішення «</w:t>
      </w:r>
      <w:r w:rsidRPr="00FC57F7">
        <w:rPr>
          <w:rFonts w:ascii="Times New Roman" w:hAnsi="Times New Roman" w:cs="Times New Roman"/>
          <w:sz w:val="28"/>
          <w:szCs w:val="28"/>
        </w:rPr>
        <w:t>Про надання дозволу на розроблення детального плану території земельної ділянки по вулиці Ковельській, 76 у місті Володимирі-Волинському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337C">
        <w:rPr>
          <w:rFonts w:ascii="Times New Roman" w:hAnsi="Times New Roman" w:cs="Times New Roman"/>
          <w:sz w:val="28"/>
          <w:szCs w:val="28"/>
        </w:rPr>
        <w:t>.</w:t>
      </w:r>
    </w:p>
    <w:p w:rsidR="00C41E65" w:rsidRPr="001B337C" w:rsidRDefault="00C41E6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1E65" w:rsidRPr="001B337C" w:rsidRDefault="00C41E6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1E65" w:rsidRPr="001B337C" w:rsidRDefault="00C41E65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41E65" w:rsidRPr="001B337C" w:rsidRDefault="00C41E6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41E65" w:rsidRDefault="00C41E6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41E65" w:rsidRDefault="00C41E6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Pr="001B337C" w:rsidRDefault="00C41E6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C41E65" w:rsidRPr="001B337C" w:rsidRDefault="00C41E6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1E65" w:rsidRPr="001B337C" w:rsidRDefault="00C41E6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1E65" w:rsidRPr="001B337C" w:rsidRDefault="00C41E65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41E65" w:rsidRPr="001B337C" w:rsidRDefault="00C41E6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6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41E65" w:rsidRDefault="00C41E6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41E65" w:rsidRDefault="00C41E6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Pr="001B337C" w:rsidRDefault="00C41E6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ГОЛОСУВАЛИ: за проєкт рішення </w:t>
      </w:r>
      <w:r>
        <w:rPr>
          <w:rFonts w:ascii="Times New Roman" w:hAnsi="Times New Roman" w:cs="Times New Roman"/>
          <w:sz w:val="28"/>
          <w:szCs w:val="28"/>
        </w:rPr>
        <w:t>в цілому</w:t>
      </w:r>
      <w:r w:rsidRPr="001B337C">
        <w:rPr>
          <w:rFonts w:ascii="Times New Roman" w:hAnsi="Times New Roman" w:cs="Times New Roman"/>
          <w:sz w:val="28"/>
          <w:szCs w:val="28"/>
        </w:rPr>
        <w:t>.</w:t>
      </w:r>
    </w:p>
    <w:p w:rsidR="00C41E65" w:rsidRPr="001B337C" w:rsidRDefault="00C41E6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1E65" w:rsidRPr="001B337C" w:rsidRDefault="00C41E6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1E65" w:rsidRPr="001B337C" w:rsidRDefault="00C41E65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6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41E65" w:rsidRPr="001B337C" w:rsidRDefault="00C41E6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6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41E65" w:rsidRDefault="00C41E6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не</w:t>
      </w:r>
      <w:r w:rsidRPr="001B337C">
        <w:rPr>
          <w:rFonts w:ascii="Times New Roman" w:hAnsi="Times New Roman"/>
          <w:sz w:val="28"/>
          <w:szCs w:val="28"/>
        </w:rPr>
        <w:t>прийняте.</w:t>
      </w:r>
    </w:p>
    <w:p w:rsidR="00C41E65" w:rsidRDefault="00C41E6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Default="00C41E6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ЗАПРОПОНУВАЛИ: повернутись до розгляду проєкту рішення «</w:t>
      </w:r>
      <w:r w:rsidRPr="00FC57F7">
        <w:rPr>
          <w:rFonts w:ascii="Times New Roman" w:hAnsi="Times New Roman" w:cs="Times New Roman"/>
          <w:sz w:val="28"/>
          <w:szCs w:val="28"/>
        </w:rPr>
        <w:t>Про надання дозволу на розроблення детального плану території земельних ділянок по вул. Луцькій, 197 у місті Володимирі-Волинському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1E65" w:rsidRPr="001B337C" w:rsidRDefault="00C41E6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ГОЛОСУВАЛИ: за </w:t>
      </w:r>
      <w:r>
        <w:rPr>
          <w:rFonts w:ascii="Times New Roman" w:hAnsi="Times New Roman" w:cs="Times New Roman"/>
          <w:sz w:val="28"/>
          <w:szCs w:val="28"/>
        </w:rPr>
        <w:t xml:space="preserve">повернення до </w:t>
      </w:r>
      <w:r>
        <w:rPr>
          <w:rFonts w:ascii="Times New Roman" w:hAnsi="Times New Roman"/>
          <w:sz w:val="28"/>
          <w:szCs w:val="28"/>
        </w:rPr>
        <w:t>розгляду проєкту рішення «</w:t>
      </w:r>
      <w:r w:rsidRPr="00FC57F7">
        <w:rPr>
          <w:rFonts w:ascii="Times New Roman" w:hAnsi="Times New Roman" w:cs="Times New Roman"/>
          <w:sz w:val="28"/>
          <w:szCs w:val="28"/>
        </w:rPr>
        <w:t>Про надання дозволу на розроблення детального плану території земельних ділянок по вул. Луцькій, 197 у місті Володимирі-Волинському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337C">
        <w:rPr>
          <w:rFonts w:ascii="Times New Roman" w:hAnsi="Times New Roman" w:cs="Times New Roman"/>
          <w:sz w:val="28"/>
          <w:szCs w:val="28"/>
        </w:rPr>
        <w:t>.</w:t>
      </w:r>
    </w:p>
    <w:p w:rsidR="00C41E65" w:rsidRPr="001B337C" w:rsidRDefault="00C41E6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1E65" w:rsidRPr="001B337C" w:rsidRDefault="00C41E6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1E65" w:rsidRPr="001B337C" w:rsidRDefault="00C41E65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41E65" w:rsidRPr="001B337C" w:rsidRDefault="00C41E6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41E65" w:rsidRDefault="00C41E6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41E65" w:rsidRDefault="00C41E6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Pr="001B337C" w:rsidRDefault="00C41E6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</w:t>
      </w:r>
      <w:r>
        <w:rPr>
          <w:rFonts w:ascii="Times New Roman" w:hAnsi="Times New Roman" w:cs="Times New Roman"/>
          <w:sz w:val="28"/>
          <w:szCs w:val="28"/>
        </w:rPr>
        <w:t xml:space="preserve"> і в цілому</w:t>
      </w:r>
      <w:r w:rsidRPr="001B337C">
        <w:rPr>
          <w:rFonts w:ascii="Times New Roman" w:hAnsi="Times New Roman" w:cs="Times New Roman"/>
          <w:sz w:val="28"/>
          <w:szCs w:val="28"/>
        </w:rPr>
        <w:t>.</w:t>
      </w:r>
    </w:p>
    <w:p w:rsidR="00C41E65" w:rsidRPr="001B337C" w:rsidRDefault="00C41E6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1E65" w:rsidRPr="001B337C" w:rsidRDefault="00C41E6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1E65" w:rsidRPr="001B337C" w:rsidRDefault="00C41E65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41E65" w:rsidRPr="001B337C" w:rsidRDefault="00C41E6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9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41E65" w:rsidRDefault="00C41E6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41E65" w:rsidRDefault="00C41E6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Default="00C41E6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ЗАПРОПОНУВАЛИ: повернутись до розгляду проєкту рішення «</w:t>
      </w:r>
      <w:r w:rsidRPr="00FC57F7">
        <w:rPr>
          <w:rFonts w:ascii="Times New Roman" w:hAnsi="Times New Roman" w:cs="Times New Roman"/>
          <w:sz w:val="28"/>
          <w:szCs w:val="28"/>
        </w:rPr>
        <w:t>Про надання дозволу на розроблення детального плану території земельної ділянки по вул. Рєпіна, 1А у місті Володимирі-Волинському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1E65" w:rsidRPr="001B337C" w:rsidRDefault="00C41E6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ГОЛОСУВАЛИ: за </w:t>
      </w:r>
      <w:r>
        <w:rPr>
          <w:rFonts w:ascii="Times New Roman" w:hAnsi="Times New Roman" w:cs="Times New Roman"/>
          <w:sz w:val="28"/>
          <w:szCs w:val="28"/>
        </w:rPr>
        <w:t xml:space="preserve">повернення до </w:t>
      </w:r>
      <w:r>
        <w:rPr>
          <w:rFonts w:ascii="Times New Roman" w:hAnsi="Times New Roman"/>
          <w:sz w:val="28"/>
          <w:szCs w:val="28"/>
        </w:rPr>
        <w:t>розгляду проєкту рішення «</w:t>
      </w:r>
      <w:r w:rsidRPr="00FC57F7">
        <w:rPr>
          <w:rFonts w:ascii="Times New Roman" w:hAnsi="Times New Roman" w:cs="Times New Roman"/>
          <w:sz w:val="28"/>
          <w:szCs w:val="28"/>
        </w:rPr>
        <w:t>Про надання дозволу на розроблення детального плану території земельної ділянки по вул. Рєпіна, 1А у місті Володимирі-Волинському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337C">
        <w:rPr>
          <w:rFonts w:ascii="Times New Roman" w:hAnsi="Times New Roman" w:cs="Times New Roman"/>
          <w:sz w:val="28"/>
          <w:szCs w:val="28"/>
        </w:rPr>
        <w:t>.</w:t>
      </w:r>
    </w:p>
    <w:p w:rsidR="00C41E65" w:rsidRPr="001B337C" w:rsidRDefault="00C41E6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1E65" w:rsidRPr="001B337C" w:rsidRDefault="00C41E6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1E65" w:rsidRPr="001B337C" w:rsidRDefault="00C41E65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734E42">
        <w:rPr>
          <w:rFonts w:ascii="Times New Roman" w:hAnsi="Times New Roman"/>
          <w:sz w:val="28"/>
          <w:szCs w:val="28"/>
        </w:rPr>
        <w:t>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41E65" w:rsidRPr="001B337C" w:rsidRDefault="00C41E6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734E42">
        <w:rPr>
          <w:rFonts w:ascii="Times New Roman" w:hAnsi="Times New Roman"/>
          <w:sz w:val="28"/>
          <w:szCs w:val="28"/>
        </w:rPr>
        <w:t>7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41E65" w:rsidRDefault="00C41E6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C41E65" w:rsidRDefault="00C41E6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4E42" w:rsidRDefault="00734E4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 Киба Т.Я., Пальонка І.А., Чайковська М.Є., Тимосевич О.О. з обговоренням проєкту рішення.</w:t>
      </w:r>
    </w:p>
    <w:p w:rsidR="00734E42" w:rsidRDefault="00734E4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Pr="001B337C" w:rsidRDefault="00C41E6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</w:t>
      </w:r>
      <w:r>
        <w:rPr>
          <w:rFonts w:ascii="Times New Roman" w:hAnsi="Times New Roman" w:cs="Times New Roman"/>
          <w:sz w:val="28"/>
          <w:szCs w:val="28"/>
        </w:rPr>
        <w:t xml:space="preserve"> і в цілому</w:t>
      </w:r>
      <w:r w:rsidRPr="001B337C">
        <w:rPr>
          <w:rFonts w:ascii="Times New Roman" w:hAnsi="Times New Roman" w:cs="Times New Roman"/>
          <w:sz w:val="28"/>
          <w:szCs w:val="28"/>
        </w:rPr>
        <w:t>.</w:t>
      </w:r>
    </w:p>
    <w:p w:rsidR="00C41E65" w:rsidRPr="001B337C" w:rsidRDefault="00C41E6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34E4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1E65" w:rsidRPr="001B337C" w:rsidRDefault="00C41E65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1E65" w:rsidRPr="001B337C" w:rsidRDefault="00C41E65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41E65" w:rsidRPr="001B337C" w:rsidRDefault="00C41E6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734E42">
        <w:rPr>
          <w:rFonts w:ascii="Times New Roman" w:hAnsi="Times New Roman"/>
          <w:sz w:val="28"/>
          <w:szCs w:val="28"/>
        </w:rPr>
        <w:t>6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C41E65" w:rsidRDefault="00C41E65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734E42" w:rsidRDefault="00734E4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34E42" w:rsidRDefault="00734E4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ЗАПРОПОНУВАЛИ: повернутись до розгляду проєкту рішення «</w:t>
      </w:r>
      <w:r w:rsidRPr="00FC57F7">
        <w:rPr>
          <w:rFonts w:ascii="Times New Roman" w:hAnsi="Times New Roman" w:cs="Times New Roman"/>
          <w:sz w:val="28"/>
          <w:szCs w:val="28"/>
        </w:rPr>
        <w:t>Про надання згоди на поділ земельної  ділянки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4E42" w:rsidRPr="001B337C" w:rsidRDefault="00734E4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ГОЛОСУВАЛИ: за </w:t>
      </w:r>
      <w:r>
        <w:rPr>
          <w:rFonts w:ascii="Times New Roman" w:hAnsi="Times New Roman" w:cs="Times New Roman"/>
          <w:sz w:val="28"/>
          <w:szCs w:val="28"/>
        </w:rPr>
        <w:t xml:space="preserve">повернення до </w:t>
      </w:r>
      <w:r>
        <w:rPr>
          <w:rFonts w:ascii="Times New Roman" w:hAnsi="Times New Roman"/>
          <w:sz w:val="28"/>
          <w:szCs w:val="28"/>
        </w:rPr>
        <w:t>розгляду проєкту рішення «</w:t>
      </w:r>
      <w:r w:rsidRPr="00FC57F7">
        <w:rPr>
          <w:rFonts w:ascii="Times New Roman" w:hAnsi="Times New Roman" w:cs="Times New Roman"/>
          <w:sz w:val="28"/>
          <w:szCs w:val="28"/>
        </w:rPr>
        <w:t>Про надання згоди на поділ земельної  ділянки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337C">
        <w:rPr>
          <w:rFonts w:ascii="Times New Roman" w:hAnsi="Times New Roman" w:cs="Times New Roman"/>
          <w:sz w:val="28"/>
          <w:szCs w:val="28"/>
        </w:rPr>
        <w:t>.</w:t>
      </w:r>
    </w:p>
    <w:p w:rsidR="00734E42" w:rsidRPr="001B337C" w:rsidRDefault="00734E42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4E42" w:rsidRPr="001B337C" w:rsidRDefault="00734E42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4E42" w:rsidRPr="001B337C" w:rsidRDefault="00734E42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734E42" w:rsidRPr="001B337C" w:rsidRDefault="00734E4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13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734E42" w:rsidRDefault="00734E4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не</w:t>
      </w:r>
      <w:r w:rsidRPr="001B337C">
        <w:rPr>
          <w:rFonts w:ascii="Times New Roman" w:hAnsi="Times New Roman"/>
          <w:sz w:val="28"/>
          <w:szCs w:val="28"/>
        </w:rPr>
        <w:t>прийняте.</w:t>
      </w:r>
    </w:p>
    <w:p w:rsidR="00734E42" w:rsidRDefault="00734E4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34E42" w:rsidRDefault="00734E4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ЗАПРОПОНУВАЛИ: повторно повернутись до розгляду проєкту рішення «</w:t>
      </w:r>
      <w:r w:rsidRPr="00FC57F7">
        <w:rPr>
          <w:rFonts w:ascii="Times New Roman" w:hAnsi="Times New Roman" w:cs="Times New Roman"/>
          <w:sz w:val="28"/>
          <w:szCs w:val="28"/>
        </w:rPr>
        <w:t>Про надання згоди на поділ земельної  ділянки</w:t>
      </w:r>
      <w:r>
        <w:rPr>
          <w:rFonts w:ascii="Times New Roman" w:hAnsi="Times New Roman" w:cs="Times New Roman"/>
          <w:sz w:val="28"/>
          <w:szCs w:val="28"/>
        </w:rPr>
        <w:t>» через технічні проблеми.</w:t>
      </w:r>
    </w:p>
    <w:p w:rsidR="00734E42" w:rsidRPr="001B337C" w:rsidRDefault="00734E4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ГОЛОСУВАЛИ: за </w:t>
      </w:r>
      <w:r>
        <w:rPr>
          <w:rFonts w:ascii="Times New Roman" w:hAnsi="Times New Roman" w:cs="Times New Roman"/>
          <w:sz w:val="28"/>
          <w:szCs w:val="28"/>
        </w:rPr>
        <w:t xml:space="preserve">повернення до </w:t>
      </w:r>
      <w:r>
        <w:rPr>
          <w:rFonts w:ascii="Times New Roman" w:hAnsi="Times New Roman"/>
          <w:sz w:val="28"/>
          <w:szCs w:val="28"/>
        </w:rPr>
        <w:t>розгляду проєкту рішення «</w:t>
      </w:r>
      <w:r w:rsidRPr="00FC57F7">
        <w:rPr>
          <w:rFonts w:ascii="Times New Roman" w:hAnsi="Times New Roman" w:cs="Times New Roman"/>
          <w:sz w:val="28"/>
          <w:szCs w:val="28"/>
        </w:rPr>
        <w:t>Про надання згоди на поділ земельної  ділянки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337C">
        <w:rPr>
          <w:rFonts w:ascii="Times New Roman" w:hAnsi="Times New Roman" w:cs="Times New Roman"/>
          <w:sz w:val="28"/>
          <w:szCs w:val="28"/>
        </w:rPr>
        <w:t>.</w:t>
      </w:r>
    </w:p>
    <w:p w:rsidR="00734E42" w:rsidRPr="001B337C" w:rsidRDefault="00734E42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4E42" w:rsidRPr="001B337C" w:rsidRDefault="00734E42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4E42" w:rsidRPr="001B337C" w:rsidRDefault="00734E42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734E42" w:rsidRPr="001B337C" w:rsidRDefault="00734E4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9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734E42" w:rsidRDefault="00734E4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734E42" w:rsidRDefault="00734E4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34E42" w:rsidRDefault="00734E4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 Антоненко Н.Й., Пальонка І.А., Василець Н.В.,                Тимосевич О.О. з обговоренням проєкту рішення.</w:t>
      </w:r>
    </w:p>
    <w:p w:rsidR="00734E42" w:rsidRDefault="00734E4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34E42" w:rsidRPr="001B337C" w:rsidRDefault="00734E42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</w:t>
      </w:r>
      <w:r>
        <w:rPr>
          <w:rFonts w:ascii="Times New Roman" w:hAnsi="Times New Roman" w:cs="Times New Roman"/>
          <w:sz w:val="28"/>
          <w:szCs w:val="28"/>
        </w:rPr>
        <w:t xml:space="preserve"> і в цілому</w:t>
      </w:r>
      <w:r w:rsidRPr="001B337C">
        <w:rPr>
          <w:rFonts w:ascii="Times New Roman" w:hAnsi="Times New Roman" w:cs="Times New Roman"/>
          <w:sz w:val="28"/>
          <w:szCs w:val="28"/>
        </w:rPr>
        <w:t>.</w:t>
      </w:r>
    </w:p>
    <w:p w:rsidR="00734E42" w:rsidRPr="001B337C" w:rsidRDefault="00734E42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4E42" w:rsidRPr="001B337C" w:rsidRDefault="00734E42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4E42" w:rsidRPr="001B337C" w:rsidRDefault="00734E42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734E42" w:rsidRPr="001B337C" w:rsidRDefault="00734E4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4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734E42" w:rsidRDefault="00734E42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E35157" w:rsidRDefault="00E3515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35157" w:rsidRDefault="00E3515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ЗАПРОПОНУВАЛИ: повернутись до розгляду проєкту рішення «</w:t>
      </w:r>
      <w:r w:rsidRPr="00FC57F7">
        <w:rPr>
          <w:rFonts w:ascii="Times New Roman" w:hAnsi="Times New Roman" w:cs="Times New Roman"/>
          <w:sz w:val="28"/>
          <w:szCs w:val="28"/>
        </w:rPr>
        <w:t>Про надання гр. Романюку В. К. дозволу на розроблення проекту землеустрою щодо відведення земельної ділянки по ву</w:t>
      </w:r>
      <w:r>
        <w:rPr>
          <w:rFonts w:ascii="Times New Roman" w:hAnsi="Times New Roman" w:cs="Times New Roman"/>
          <w:sz w:val="28"/>
          <w:szCs w:val="28"/>
        </w:rPr>
        <w:t xml:space="preserve">л. О.Олеся, 102 у </w:t>
      </w:r>
      <w:r w:rsidRPr="00FC57F7">
        <w:rPr>
          <w:rFonts w:ascii="Times New Roman" w:hAnsi="Times New Roman" w:cs="Times New Roman"/>
          <w:sz w:val="28"/>
          <w:szCs w:val="28"/>
        </w:rPr>
        <w:t>м. Володимирі-Волинському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5157" w:rsidRPr="001B337C" w:rsidRDefault="00E3515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 xml:space="preserve">ГОЛОСУВАЛИ: за </w:t>
      </w:r>
      <w:r>
        <w:rPr>
          <w:rFonts w:ascii="Times New Roman" w:hAnsi="Times New Roman" w:cs="Times New Roman"/>
          <w:sz w:val="28"/>
          <w:szCs w:val="28"/>
        </w:rPr>
        <w:t xml:space="preserve">повернення до </w:t>
      </w:r>
      <w:r>
        <w:rPr>
          <w:rFonts w:ascii="Times New Roman" w:hAnsi="Times New Roman"/>
          <w:sz w:val="28"/>
          <w:szCs w:val="28"/>
        </w:rPr>
        <w:t>розгляду проєкту рішення «</w:t>
      </w:r>
      <w:r w:rsidRPr="00FC57F7">
        <w:rPr>
          <w:rFonts w:ascii="Times New Roman" w:hAnsi="Times New Roman" w:cs="Times New Roman"/>
          <w:sz w:val="28"/>
          <w:szCs w:val="28"/>
        </w:rPr>
        <w:t>Про надання гр. Романюку В. К. дозволу на розроблення проекту землеустрою щодо відведення земельної ділянки по ву</w:t>
      </w:r>
      <w:r>
        <w:rPr>
          <w:rFonts w:ascii="Times New Roman" w:hAnsi="Times New Roman" w:cs="Times New Roman"/>
          <w:sz w:val="28"/>
          <w:szCs w:val="28"/>
        </w:rPr>
        <w:t xml:space="preserve">л. О.Олеся, 102 у </w:t>
      </w:r>
      <w:r w:rsidRPr="00FC57F7">
        <w:rPr>
          <w:rFonts w:ascii="Times New Roman" w:hAnsi="Times New Roman" w:cs="Times New Roman"/>
          <w:sz w:val="28"/>
          <w:szCs w:val="28"/>
        </w:rPr>
        <w:t>м. Володимирі-Волинському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337C">
        <w:rPr>
          <w:rFonts w:ascii="Times New Roman" w:hAnsi="Times New Roman" w:cs="Times New Roman"/>
          <w:sz w:val="28"/>
          <w:szCs w:val="28"/>
        </w:rPr>
        <w:t>.</w:t>
      </w:r>
    </w:p>
    <w:p w:rsidR="00E35157" w:rsidRPr="001B337C" w:rsidRDefault="00E35157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35157" w:rsidRPr="001B337C" w:rsidRDefault="00E35157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35157" w:rsidRPr="001B337C" w:rsidRDefault="00E35157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E35157" w:rsidRPr="001B337C" w:rsidRDefault="00E3515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6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E35157" w:rsidRDefault="00E3515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Рішення прийняте.</w:t>
      </w:r>
    </w:p>
    <w:p w:rsidR="00E35157" w:rsidRDefault="00E3515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5157" w:rsidRPr="001B337C" w:rsidRDefault="00E3515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 w:cs="Times New Roman"/>
          <w:sz w:val="28"/>
          <w:szCs w:val="28"/>
        </w:rPr>
        <w:t>ГОЛОСУВАЛИ: за проєкт рішення за основу</w:t>
      </w:r>
      <w:r>
        <w:rPr>
          <w:rFonts w:ascii="Times New Roman" w:hAnsi="Times New Roman" w:cs="Times New Roman"/>
          <w:sz w:val="28"/>
          <w:szCs w:val="28"/>
        </w:rPr>
        <w:t xml:space="preserve"> і в цілому</w:t>
      </w:r>
      <w:r w:rsidRPr="001B337C">
        <w:rPr>
          <w:rFonts w:ascii="Times New Roman" w:hAnsi="Times New Roman" w:cs="Times New Roman"/>
          <w:sz w:val="28"/>
          <w:szCs w:val="28"/>
        </w:rPr>
        <w:t>.</w:t>
      </w:r>
    </w:p>
    <w:p w:rsidR="00E35157" w:rsidRPr="001B337C" w:rsidRDefault="00E35157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35157" w:rsidRPr="001B337C" w:rsidRDefault="00E35157" w:rsidP="00412FE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35157" w:rsidRPr="001B337C" w:rsidRDefault="00E35157" w:rsidP="00412FE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E35157" w:rsidRPr="001B337C" w:rsidRDefault="00E35157" w:rsidP="00412F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8</w:t>
      </w:r>
      <w:r w:rsidRPr="001B337C">
        <w:rPr>
          <w:rFonts w:ascii="Times New Roman" w:hAnsi="Times New Roman"/>
          <w:sz w:val="28"/>
          <w:szCs w:val="28"/>
        </w:rPr>
        <w:t>.</w:t>
      </w:r>
    </w:p>
    <w:p w:rsidR="00E35157" w:rsidRDefault="00E3515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37C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не</w:t>
      </w:r>
      <w:r w:rsidRPr="001B337C">
        <w:rPr>
          <w:rFonts w:ascii="Times New Roman" w:hAnsi="Times New Roman"/>
          <w:sz w:val="28"/>
          <w:szCs w:val="28"/>
        </w:rPr>
        <w:t>прийняте.</w:t>
      </w:r>
    </w:p>
    <w:p w:rsidR="00E35157" w:rsidRDefault="00E35157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723" w:rsidRPr="007F1FFD" w:rsidRDefault="00E16723" w:rsidP="00412FE4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7F1FFD">
        <w:rPr>
          <w:rFonts w:ascii="Times New Roman" w:hAnsi="Times New Roman" w:cs="Times New Roman"/>
          <w:b/>
          <w:sz w:val="28"/>
          <w:szCs w:val="28"/>
        </w:rPr>
        <w:t>104. Різне.</w:t>
      </w:r>
    </w:p>
    <w:p w:rsidR="00C1577E" w:rsidRPr="00C1577E" w:rsidRDefault="00C1577E" w:rsidP="00412FE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77E">
        <w:rPr>
          <w:rFonts w:ascii="Times New Roman" w:eastAsia="Calibri" w:hAnsi="Times New Roman" w:cs="Times New Roman"/>
          <w:sz w:val="28"/>
          <w:szCs w:val="28"/>
        </w:rPr>
        <w:t>ВИСТУПИЛИ:</w:t>
      </w:r>
    </w:p>
    <w:p w:rsidR="002B5B15" w:rsidRPr="00F46BCD" w:rsidRDefault="00C1577E" w:rsidP="00412FE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77E">
        <w:rPr>
          <w:rFonts w:ascii="Times New Roman" w:eastAsia="Calibri" w:hAnsi="Times New Roman" w:cs="Times New Roman"/>
          <w:sz w:val="28"/>
          <w:szCs w:val="28"/>
        </w:rPr>
        <w:t>- міський голова Пальонка І.А.</w:t>
      </w:r>
      <w:r w:rsidR="009E1EBA">
        <w:rPr>
          <w:rFonts w:ascii="Times New Roman" w:eastAsia="Calibri" w:hAnsi="Times New Roman" w:cs="Times New Roman"/>
          <w:sz w:val="28"/>
          <w:szCs w:val="28"/>
        </w:rPr>
        <w:t>,</w:t>
      </w:r>
      <w:r w:rsidRPr="00C157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EBA">
        <w:rPr>
          <w:rFonts w:ascii="Times New Roman" w:eastAsia="Calibri" w:hAnsi="Times New Roman" w:cs="Times New Roman"/>
          <w:sz w:val="28"/>
          <w:szCs w:val="28"/>
        </w:rPr>
        <w:t xml:space="preserve">який зазначив, що відповідно </w:t>
      </w:r>
      <w:r w:rsidR="00F46BCD"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п. 4.2 Положення про помічника-консультанта депутата Володимир-Волинської </w:t>
      </w:r>
      <w:r w:rsidR="00F46BCD"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міської ради, затвердженого рішенням сесії від 02.02.2011 № 5/30 (зі змінами)</w:t>
      </w:r>
      <w:r w:rsidR="008B57DE">
        <w:rPr>
          <w:rFonts w:ascii="Times New Roman" w:hAnsi="Times New Roman" w:cs="Times New Roman"/>
          <w:sz w:val="28"/>
          <w:szCs w:val="28"/>
        </w:rPr>
        <w:t xml:space="preserve"> на реєстрацію</w:t>
      </w:r>
      <w:r w:rsidR="00A256CE">
        <w:rPr>
          <w:rFonts w:ascii="Times New Roman" w:hAnsi="Times New Roman" w:cs="Times New Roman"/>
          <w:sz w:val="28"/>
          <w:szCs w:val="28"/>
        </w:rPr>
        <w:t xml:space="preserve"> надійшли подання щодо зарахування</w:t>
      </w:r>
      <w:r w:rsidR="00A85220" w:rsidRPr="00A852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6BCD" w:rsidRPr="00F46BCD" w:rsidRDefault="00F46BCD" w:rsidP="00412F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Рубанової Ганни Сергіївни помічником-консультантом депутата міської ради Оксани Виваль на громадських засадах;</w:t>
      </w:r>
    </w:p>
    <w:p w:rsidR="00F46BCD" w:rsidRPr="00F46BCD" w:rsidRDefault="00F46BCD" w:rsidP="00412F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2) Чесновича Віктора Миколайовича помічником-консультантом депутата міської ради Віктора Яроша на громадських засадах;</w:t>
      </w:r>
    </w:p>
    <w:p w:rsidR="00F46BCD" w:rsidRPr="00F46BCD" w:rsidRDefault="00F46BCD" w:rsidP="00412F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3) помічником-консультантом депутата міської ради Ганни Медведєвої на громадських засадах:</w:t>
      </w:r>
    </w:p>
    <w:p w:rsidR="00F46BCD" w:rsidRPr="00F46BCD" w:rsidRDefault="00F46BCD" w:rsidP="00412F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Мидак Тетяни Петрівни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</w:p>
    <w:p w:rsidR="00F46BCD" w:rsidRPr="00F46BCD" w:rsidRDefault="00F46BCD" w:rsidP="00412F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Сороки Тетяни Вікторівни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F46BCD" w:rsidRPr="00F46BCD" w:rsidRDefault="00F46BCD" w:rsidP="00412F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Волошиної Оксани Сергіївни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F46BCD" w:rsidRPr="00F46BCD" w:rsidRDefault="00F46BCD" w:rsidP="00412F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Бурик Надії Іванівни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  <w:r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F46BCD" w:rsidRPr="00F46BCD" w:rsidRDefault="00F46BCD" w:rsidP="00412F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4) помічником-консультантом депутата міської ради Юлії Крижановської на громадських засадах:</w:t>
      </w:r>
    </w:p>
    <w:p w:rsidR="00F46BCD" w:rsidRPr="00F46BCD" w:rsidRDefault="00F46BCD" w:rsidP="00412F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Козачек Катерини Михайлівни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</w:p>
    <w:p w:rsidR="00F46BCD" w:rsidRPr="00F46BCD" w:rsidRDefault="00F46BCD" w:rsidP="00412F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Ткачук Лілії Михайлівни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</w:p>
    <w:p w:rsidR="00F46BCD" w:rsidRPr="00F46BCD" w:rsidRDefault="00F46BCD" w:rsidP="00412F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Войчука Володимира Васильовича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F46BCD" w:rsidRPr="00F46BCD" w:rsidRDefault="00F46BCD" w:rsidP="00412F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5) помічником-консультантом депутата міської ради Івана Юхимюка на громадських засадах:</w:t>
      </w:r>
    </w:p>
    <w:p w:rsidR="00F46BCD" w:rsidRPr="00F46BCD" w:rsidRDefault="00F46BCD" w:rsidP="00412F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Романчук Любові Олексіївни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</w:p>
    <w:p w:rsidR="00F46BCD" w:rsidRPr="00F46BCD" w:rsidRDefault="00F46BCD" w:rsidP="00412F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Тельменка Василя Васильовича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F46BCD" w:rsidRPr="00F46BCD" w:rsidRDefault="00F46BCD" w:rsidP="00412F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6) помічником-консультантом депутата міської ради Андрія Веремеєнка на громадських засадах:</w:t>
      </w:r>
    </w:p>
    <w:p w:rsidR="00F46BCD" w:rsidRPr="00F46BCD" w:rsidRDefault="00F46BCD" w:rsidP="00412F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Бондарук Тетяни Іванівни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</w:p>
    <w:p w:rsidR="00F46BCD" w:rsidRDefault="00F46BCD" w:rsidP="00412FE4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46B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Стольницького Мирослава Миколайовича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F46BCD" w:rsidRPr="00F46BCD" w:rsidRDefault="00F46BCD" w:rsidP="00412FE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заступник міського голови з питань діяльності</w:t>
      </w:r>
      <w:r w:rsidRPr="0063165B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виконавчих органів ради  Гудим</w:t>
      </w:r>
      <w:r w:rsidRPr="00F46BCD">
        <w:rPr>
          <w:rFonts w:ascii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hAnsi="Times New Roman" w:cs="Times New Roman"/>
          <w:sz w:val="28"/>
          <w:szCs w:val="28"/>
        </w:rPr>
        <w:t xml:space="preserve">, який повідомив про хід та умови вакцинації на території Володимир-Волинської міської територіальної громади від коронавірусної інфекції </w:t>
      </w:r>
      <w:r w:rsidRPr="00F46BCD">
        <w:rPr>
          <w:rFonts w:ascii="Times New Roman" w:hAnsi="Times New Roman" w:cs="Times New Roman"/>
          <w:sz w:val="28"/>
          <w:szCs w:val="28"/>
        </w:rPr>
        <w:t>COVID - 19</w:t>
      </w:r>
      <w:r>
        <w:rPr>
          <w:rFonts w:ascii="Times New Roman" w:hAnsi="Times New Roman" w:cs="Times New Roman"/>
          <w:sz w:val="28"/>
          <w:szCs w:val="28"/>
        </w:rPr>
        <w:t xml:space="preserve">, закликавши всіх бажаючих долучитись і </w:t>
      </w:r>
      <w:r w:rsidR="00412FE4">
        <w:rPr>
          <w:rFonts w:ascii="Times New Roman" w:hAnsi="Times New Roman" w:cs="Times New Roman"/>
          <w:sz w:val="28"/>
          <w:szCs w:val="28"/>
        </w:rPr>
        <w:t>отримати щеплення.</w:t>
      </w:r>
    </w:p>
    <w:p w:rsidR="002B5B15" w:rsidRPr="00F46BCD" w:rsidRDefault="002B5B15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4AC4" w:rsidRPr="00552639" w:rsidRDefault="005B4AC4" w:rsidP="00412F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6B79" w:rsidRPr="00552639" w:rsidRDefault="00CD1BFA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639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552639">
        <w:rPr>
          <w:rFonts w:ascii="Times New Roman" w:hAnsi="Times New Roman" w:cs="Times New Roman"/>
          <w:b/>
          <w:sz w:val="28"/>
          <w:szCs w:val="28"/>
        </w:rPr>
        <w:tab/>
      </w:r>
      <w:r w:rsidRPr="00552639">
        <w:rPr>
          <w:rFonts w:ascii="Times New Roman" w:hAnsi="Times New Roman" w:cs="Times New Roman"/>
          <w:b/>
          <w:sz w:val="28"/>
          <w:szCs w:val="28"/>
        </w:rPr>
        <w:tab/>
      </w:r>
      <w:r w:rsidRPr="00552639">
        <w:rPr>
          <w:rFonts w:ascii="Times New Roman" w:hAnsi="Times New Roman" w:cs="Times New Roman"/>
          <w:b/>
          <w:sz w:val="28"/>
          <w:szCs w:val="28"/>
        </w:rPr>
        <w:tab/>
      </w:r>
      <w:r w:rsidRPr="00552639">
        <w:rPr>
          <w:rFonts w:ascii="Times New Roman" w:hAnsi="Times New Roman" w:cs="Times New Roman"/>
          <w:b/>
          <w:sz w:val="28"/>
          <w:szCs w:val="28"/>
        </w:rPr>
        <w:tab/>
      </w:r>
      <w:r w:rsidRPr="00552639">
        <w:rPr>
          <w:rFonts w:ascii="Times New Roman" w:hAnsi="Times New Roman" w:cs="Times New Roman"/>
          <w:b/>
          <w:sz w:val="28"/>
          <w:szCs w:val="28"/>
        </w:rPr>
        <w:tab/>
      </w:r>
      <w:r w:rsidRPr="00552639">
        <w:rPr>
          <w:rFonts w:ascii="Times New Roman" w:hAnsi="Times New Roman" w:cs="Times New Roman"/>
          <w:b/>
          <w:sz w:val="28"/>
          <w:szCs w:val="28"/>
        </w:rPr>
        <w:tab/>
      </w:r>
      <w:r w:rsidRPr="00552639">
        <w:rPr>
          <w:rFonts w:ascii="Times New Roman" w:hAnsi="Times New Roman" w:cs="Times New Roman"/>
          <w:b/>
          <w:sz w:val="28"/>
          <w:szCs w:val="28"/>
        </w:rPr>
        <w:tab/>
      </w:r>
      <w:r w:rsidR="007F1FF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52639">
        <w:rPr>
          <w:rFonts w:ascii="Times New Roman" w:hAnsi="Times New Roman" w:cs="Times New Roman"/>
          <w:b/>
          <w:sz w:val="28"/>
          <w:szCs w:val="28"/>
        </w:rPr>
        <w:t>Ігор ПАЛЬОНКА</w:t>
      </w:r>
    </w:p>
    <w:p w:rsidR="009D6B79" w:rsidRPr="00552639" w:rsidRDefault="009D6B79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CEF" w:rsidRPr="00552639" w:rsidRDefault="004D2CEF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BC4" w:rsidRDefault="00752BC4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7DE" w:rsidRPr="00552639" w:rsidRDefault="008B57DE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BFA" w:rsidRPr="00552639" w:rsidRDefault="009D6B79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639">
        <w:rPr>
          <w:rFonts w:ascii="Times New Roman" w:hAnsi="Times New Roman" w:cs="Times New Roman"/>
          <w:b/>
          <w:sz w:val="28"/>
          <w:szCs w:val="28"/>
        </w:rPr>
        <w:t xml:space="preserve">Секретар сесії, </w:t>
      </w:r>
    </w:p>
    <w:p w:rsidR="004D2CEF" w:rsidRPr="00552639" w:rsidRDefault="009D6B79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639">
        <w:rPr>
          <w:rFonts w:ascii="Times New Roman" w:hAnsi="Times New Roman" w:cs="Times New Roman"/>
          <w:b/>
          <w:sz w:val="28"/>
          <w:szCs w:val="28"/>
        </w:rPr>
        <w:t xml:space="preserve">головний спеціаліст </w:t>
      </w:r>
    </w:p>
    <w:p w:rsidR="0042273E" w:rsidRPr="00552639" w:rsidRDefault="009D6B79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639">
        <w:rPr>
          <w:rFonts w:ascii="Times New Roman" w:hAnsi="Times New Roman" w:cs="Times New Roman"/>
          <w:b/>
          <w:sz w:val="28"/>
          <w:szCs w:val="28"/>
        </w:rPr>
        <w:t>організаційно-</w:t>
      </w:r>
      <w:r w:rsidR="007F1FFD">
        <w:rPr>
          <w:rFonts w:ascii="Times New Roman" w:hAnsi="Times New Roman" w:cs="Times New Roman"/>
          <w:b/>
          <w:sz w:val="28"/>
          <w:szCs w:val="28"/>
        </w:rPr>
        <w:t>виконавчого</w:t>
      </w:r>
      <w:r w:rsidRPr="00552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FFD" w:rsidRPr="00552639">
        <w:rPr>
          <w:rFonts w:ascii="Times New Roman" w:hAnsi="Times New Roman" w:cs="Times New Roman"/>
          <w:b/>
          <w:sz w:val="28"/>
          <w:szCs w:val="28"/>
        </w:rPr>
        <w:t>відділу</w:t>
      </w:r>
      <w:r w:rsidRPr="0055263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F1FF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D1BFA" w:rsidRPr="00552639">
        <w:rPr>
          <w:rFonts w:ascii="Times New Roman" w:hAnsi="Times New Roman" w:cs="Times New Roman"/>
          <w:b/>
          <w:sz w:val="28"/>
          <w:szCs w:val="28"/>
        </w:rPr>
        <w:t>Андрій ГРИЩУК</w:t>
      </w:r>
    </w:p>
    <w:p w:rsidR="005B4AC4" w:rsidRDefault="005B4AC4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6CE" w:rsidRDefault="00A256CE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A86" w:rsidRDefault="00631A86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A86" w:rsidRDefault="00631A86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A86" w:rsidRDefault="00631A86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A86" w:rsidRDefault="00631A86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A8" w:rsidRPr="00552639" w:rsidRDefault="00AB33A8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639">
        <w:rPr>
          <w:rFonts w:ascii="Times New Roman" w:hAnsi="Times New Roman" w:cs="Times New Roman"/>
          <w:b/>
          <w:sz w:val="28"/>
          <w:szCs w:val="28"/>
        </w:rPr>
        <w:lastRenderedPageBreak/>
        <w:t>ВІДСУТНІ ДЕПУТАТИ:</w:t>
      </w:r>
    </w:p>
    <w:p w:rsidR="00716992" w:rsidRDefault="002B5B15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16992" w:rsidRPr="005526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55D6">
        <w:rPr>
          <w:rFonts w:ascii="Times New Roman" w:hAnsi="Times New Roman" w:cs="Times New Roman"/>
          <w:b/>
          <w:sz w:val="28"/>
          <w:szCs w:val="28"/>
        </w:rPr>
        <w:t>Свідерський О.М.</w:t>
      </w:r>
      <w:r w:rsidR="00716992" w:rsidRPr="00552639">
        <w:rPr>
          <w:rFonts w:ascii="Times New Roman" w:hAnsi="Times New Roman" w:cs="Times New Roman"/>
          <w:b/>
          <w:sz w:val="28"/>
          <w:szCs w:val="28"/>
        </w:rPr>
        <w:t xml:space="preserve">  – </w:t>
      </w:r>
      <w:r w:rsidR="007F1FFD">
        <w:rPr>
          <w:rFonts w:ascii="Times New Roman" w:hAnsi="Times New Roman" w:cs="Times New Roman"/>
          <w:b/>
          <w:sz w:val="28"/>
          <w:szCs w:val="28"/>
        </w:rPr>
        <w:t>відрядження</w:t>
      </w:r>
      <w:r w:rsidR="00C355D6">
        <w:rPr>
          <w:rFonts w:ascii="Times New Roman" w:hAnsi="Times New Roman" w:cs="Times New Roman"/>
          <w:b/>
          <w:sz w:val="28"/>
          <w:szCs w:val="28"/>
        </w:rPr>
        <w:t>;</w:t>
      </w:r>
    </w:p>
    <w:p w:rsidR="00C355D6" w:rsidRDefault="002B5B15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355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1FFD">
        <w:rPr>
          <w:rFonts w:ascii="Times New Roman" w:hAnsi="Times New Roman" w:cs="Times New Roman"/>
          <w:b/>
          <w:sz w:val="28"/>
          <w:szCs w:val="28"/>
        </w:rPr>
        <w:t>Дьоміна Т.І.</w:t>
      </w:r>
      <w:r w:rsidR="00C355D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F1FFD">
        <w:rPr>
          <w:rFonts w:ascii="Times New Roman" w:hAnsi="Times New Roman" w:cs="Times New Roman"/>
          <w:b/>
          <w:sz w:val="28"/>
          <w:szCs w:val="28"/>
        </w:rPr>
        <w:t>по хворобі</w:t>
      </w:r>
      <w:r w:rsidR="00E713BC">
        <w:rPr>
          <w:rFonts w:ascii="Times New Roman" w:hAnsi="Times New Roman" w:cs="Times New Roman"/>
          <w:b/>
          <w:sz w:val="28"/>
          <w:szCs w:val="28"/>
        </w:rPr>
        <w:t>;</w:t>
      </w:r>
    </w:p>
    <w:p w:rsidR="00E713BC" w:rsidRDefault="002B5B15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713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4AC4">
        <w:rPr>
          <w:rFonts w:ascii="Times New Roman" w:hAnsi="Times New Roman" w:cs="Times New Roman"/>
          <w:b/>
          <w:sz w:val="28"/>
          <w:szCs w:val="28"/>
        </w:rPr>
        <w:t>Сав</w:t>
      </w:r>
      <w:r w:rsidR="007F1FFD">
        <w:rPr>
          <w:rFonts w:ascii="Times New Roman" w:hAnsi="Times New Roman" w:cs="Times New Roman"/>
          <w:b/>
          <w:sz w:val="28"/>
          <w:szCs w:val="28"/>
        </w:rPr>
        <w:t>ю</w:t>
      </w:r>
      <w:r w:rsidRPr="005B4AC4">
        <w:rPr>
          <w:rFonts w:ascii="Times New Roman" w:hAnsi="Times New Roman" w:cs="Times New Roman"/>
          <w:b/>
          <w:sz w:val="28"/>
          <w:szCs w:val="28"/>
        </w:rPr>
        <w:t xml:space="preserve">к Р. </w:t>
      </w:r>
      <w:r w:rsidR="007F1FFD">
        <w:rPr>
          <w:rFonts w:ascii="Times New Roman" w:hAnsi="Times New Roman" w:cs="Times New Roman"/>
          <w:b/>
          <w:sz w:val="28"/>
          <w:szCs w:val="28"/>
        </w:rPr>
        <w:t>В</w:t>
      </w:r>
      <w:r w:rsidRPr="005B4A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3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F1FFD">
        <w:rPr>
          <w:rFonts w:ascii="Times New Roman" w:hAnsi="Times New Roman" w:cs="Times New Roman"/>
          <w:b/>
          <w:sz w:val="28"/>
          <w:szCs w:val="28"/>
        </w:rPr>
        <w:t>відрядження</w:t>
      </w:r>
      <w:r w:rsidR="00E713BC">
        <w:rPr>
          <w:rFonts w:ascii="Times New Roman" w:hAnsi="Times New Roman" w:cs="Times New Roman"/>
          <w:b/>
          <w:sz w:val="28"/>
          <w:szCs w:val="28"/>
        </w:rPr>
        <w:t>;</w:t>
      </w:r>
    </w:p>
    <w:p w:rsidR="002B5B15" w:rsidRDefault="002B5B15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713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1FFD">
        <w:rPr>
          <w:rFonts w:ascii="Times New Roman" w:hAnsi="Times New Roman" w:cs="Times New Roman"/>
          <w:b/>
          <w:sz w:val="28"/>
          <w:szCs w:val="28"/>
        </w:rPr>
        <w:t>Юнак М.П.</w:t>
      </w:r>
      <w:r w:rsidR="00E713B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F1FFD">
        <w:rPr>
          <w:rFonts w:ascii="Times New Roman" w:hAnsi="Times New Roman" w:cs="Times New Roman"/>
          <w:b/>
          <w:sz w:val="28"/>
          <w:szCs w:val="28"/>
        </w:rPr>
        <w:t>відрядження.</w:t>
      </w:r>
    </w:p>
    <w:p w:rsidR="00AB33A8" w:rsidRPr="00552639" w:rsidRDefault="00AB33A8" w:rsidP="00412F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33A8" w:rsidRPr="00552639" w:rsidSect="009D216A">
      <w:footerReference w:type="default" r:id="rId8"/>
      <w:pgSz w:w="11906" w:h="16838"/>
      <w:pgMar w:top="850" w:right="850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CBE" w:rsidRDefault="00741CBE" w:rsidP="00E7437B">
      <w:pPr>
        <w:spacing w:after="0" w:line="240" w:lineRule="auto"/>
      </w:pPr>
      <w:r>
        <w:separator/>
      </w:r>
    </w:p>
  </w:endnote>
  <w:endnote w:type="continuationSeparator" w:id="0">
    <w:p w:rsidR="00741CBE" w:rsidRDefault="00741CBE" w:rsidP="00E7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6791"/>
      <w:docPartObj>
        <w:docPartGallery w:val="Page Numbers (Bottom of Page)"/>
        <w:docPartUnique/>
      </w:docPartObj>
    </w:sdtPr>
    <w:sdtContent>
      <w:p w:rsidR="00F46BCD" w:rsidRDefault="00F46BCD">
        <w:pPr>
          <w:pStyle w:val="a9"/>
          <w:jc w:val="right"/>
        </w:pPr>
        <w:fldSimple w:instr=" PAGE   \* MERGEFORMAT ">
          <w:r w:rsidR="00631A86">
            <w:rPr>
              <w:noProof/>
            </w:rPr>
            <w:t>46</w:t>
          </w:r>
        </w:fldSimple>
      </w:p>
    </w:sdtContent>
  </w:sdt>
  <w:p w:rsidR="00F46BCD" w:rsidRDefault="00F46B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CBE" w:rsidRDefault="00741CBE" w:rsidP="00E7437B">
      <w:pPr>
        <w:spacing w:after="0" w:line="240" w:lineRule="auto"/>
      </w:pPr>
      <w:r>
        <w:separator/>
      </w:r>
    </w:p>
  </w:footnote>
  <w:footnote w:type="continuationSeparator" w:id="0">
    <w:p w:rsidR="00741CBE" w:rsidRDefault="00741CBE" w:rsidP="00E7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3E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6988"/>
    <w:multiLevelType w:val="hybridMultilevel"/>
    <w:tmpl w:val="53E852D2"/>
    <w:lvl w:ilvl="0" w:tplc="74D8E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D8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C710A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03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05861"/>
    <w:multiLevelType w:val="hybridMultilevel"/>
    <w:tmpl w:val="10C82516"/>
    <w:lvl w:ilvl="0" w:tplc="3E76B4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687" w:hanging="360"/>
      </w:pPr>
    </w:lvl>
    <w:lvl w:ilvl="2" w:tplc="0422001B" w:tentative="1">
      <w:start w:val="1"/>
      <w:numFmt w:val="lowerRoman"/>
      <w:lvlText w:val="%3."/>
      <w:lvlJc w:val="right"/>
      <w:pPr>
        <w:ind w:left="1407" w:hanging="180"/>
      </w:pPr>
    </w:lvl>
    <w:lvl w:ilvl="3" w:tplc="0422000F" w:tentative="1">
      <w:start w:val="1"/>
      <w:numFmt w:val="decimal"/>
      <w:lvlText w:val="%4."/>
      <w:lvlJc w:val="left"/>
      <w:pPr>
        <w:ind w:left="2127" w:hanging="360"/>
      </w:pPr>
    </w:lvl>
    <w:lvl w:ilvl="4" w:tplc="04220019" w:tentative="1">
      <w:start w:val="1"/>
      <w:numFmt w:val="lowerLetter"/>
      <w:lvlText w:val="%5."/>
      <w:lvlJc w:val="left"/>
      <w:pPr>
        <w:ind w:left="2847" w:hanging="360"/>
      </w:pPr>
    </w:lvl>
    <w:lvl w:ilvl="5" w:tplc="0422001B" w:tentative="1">
      <w:start w:val="1"/>
      <w:numFmt w:val="lowerRoman"/>
      <w:lvlText w:val="%6."/>
      <w:lvlJc w:val="right"/>
      <w:pPr>
        <w:ind w:left="3567" w:hanging="180"/>
      </w:pPr>
    </w:lvl>
    <w:lvl w:ilvl="6" w:tplc="0422000F" w:tentative="1">
      <w:start w:val="1"/>
      <w:numFmt w:val="decimal"/>
      <w:lvlText w:val="%7."/>
      <w:lvlJc w:val="left"/>
      <w:pPr>
        <w:ind w:left="4287" w:hanging="360"/>
      </w:pPr>
    </w:lvl>
    <w:lvl w:ilvl="7" w:tplc="04220019" w:tentative="1">
      <w:start w:val="1"/>
      <w:numFmt w:val="lowerLetter"/>
      <w:lvlText w:val="%8."/>
      <w:lvlJc w:val="left"/>
      <w:pPr>
        <w:ind w:left="5007" w:hanging="360"/>
      </w:pPr>
    </w:lvl>
    <w:lvl w:ilvl="8" w:tplc="0422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6">
    <w:nsid w:val="0F4926A3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309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E341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04DE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A57A5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00F55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073C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95CB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97C2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D7E6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8768F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C7C3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A475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E4A1D"/>
    <w:multiLevelType w:val="hybridMultilevel"/>
    <w:tmpl w:val="E174E1B4"/>
    <w:lvl w:ilvl="0" w:tplc="F0B4BD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6204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70BB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B797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F5968"/>
    <w:multiLevelType w:val="hybridMultilevel"/>
    <w:tmpl w:val="83DE78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F73A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56299"/>
    <w:multiLevelType w:val="hybridMultilevel"/>
    <w:tmpl w:val="400A2D0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44420"/>
    <w:multiLevelType w:val="hybridMultilevel"/>
    <w:tmpl w:val="8416ABBE"/>
    <w:lvl w:ilvl="0" w:tplc="0E60B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3299D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E087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16ABC"/>
    <w:multiLevelType w:val="hybridMultilevel"/>
    <w:tmpl w:val="174637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A266E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561A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04FE9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21E8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53459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9501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A198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C2E4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025D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E60EF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3"/>
  </w:num>
  <w:num w:numId="4">
    <w:abstractNumId w:val="2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6"/>
  </w:num>
  <w:num w:numId="12">
    <w:abstractNumId w:val="34"/>
  </w:num>
  <w:num w:numId="13">
    <w:abstractNumId w:val="17"/>
  </w:num>
  <w:num w:numId="14">
    <w:abstractNumId w:val="12"/>
  </w:num>
  <w:num w:numId="15">
    <w:abstractNumId w:val="35"/>
  </w:num>
  <w:num w:numId="16">
    <w:abstractNumId w:val="21"/>
  </w:num>
  <w:num w:numId="17">
    <w:abstractNumId w:val="24"/>
  </w:num>
  <w:num w:numId="18">
    <w:abstractNumId w:val="22"/>
  </w:num>
  <w:num w:numId="19">
    <w:abstractNumId w:val="18"/>
  </w:num>
  <w:num w:numId="20">
    <w:abstractNumId w:val="15"/>
  </w:num>
  <w:num w:numId="21">
    <w:abstractNumId w:val="28"/>
  </w:num>
  <w:num w:numId="22">
    <w:abstractNumId w:val="16"/>
  </w:num>
  <w:num w:numId="23">
    <w:abstractNumId w:val="9"/>
  </w:num>
  <w:num w:numId="24">
    <w:abstractNumId w:val="14"/>
  </w:num>
  <w:num w:numId="25">
    <w:abstractNumId w:val="7"/>
  </w:num>
  <w:num w:numId="26">
    <w:abstractNumId w:val="32"/>
  </w:num>
  <w:num w:numId="27">
    <w:abstractNumId w:val="13"/>
  </w:num>
  <w:num w:numId="28">
    <w:abstractNumId w:val="11"/>
  </w:num>
  <w:num w:numId="29">
    <w:abstractNumId w:val="30"/>
  </w:num>
  <w:num w:numId="30">
    <w:abstractNumId w:val="33"/>
  </w:num>
  <w:num w:numId="31">
    <w:abstractNumId w:val="38"/>
  </w:num>
  <w:num w:numId="32">
    <w:abstractNumId w:val="37"/>
  </w:num>
  <w:num w:numId="33">
    <w:abstractNumId w:val="6"/>
  </w:num>
  <w:num w:numId="34">
    <w:abstractNumId w:val="0"/>
  </w:num>
  <w:num w:numId="35">
    <w:abstractNumId w:val="20"/>
  </w:num>
  <w:num w:numId="36">
    <w:abstractNumId w:val="31"/>
  </w:num>
  <w:num w:numId="37">
    <w:abstractNumId w:val="10"/>
  </w:num>
  <w:num w:numId="38">
    <w:abstractNumId w:val="8"/>
  </w:num>
  <w:num w:numId="39">
    <w:abstractNumId w:val="39"/>
  </w:num>
  <w:num w:numId="40">
    <w:abstractNumId w:val="4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04"/>
    <w:rsid w:val="00000016"/>
    <w:rsid w:val="0000069E"/>
    <w:rsid w:val="000028C5"/>
    <w:rsid w:val="000043FB"/>
    <w:rsid w:val="00006310"/>
    <w:rsid w:val="000066F6"/>
    <w:rsid w:val="00015F17"/>
    <w:rsid w:val="00017E6C"/>
    <w:rsid w:val="0002113C"/>
    <w:rsid w:val="000221E3"/>
    <w:rsid w:val="00037D8B"/>
    <w:rsid w:val="00042C26"/>
    <w:rsid w:val="000452A4"/>
    <w:rsid w:val="000459A6"/>
    <w:rsid w:val="00051B25"/>
    <w:rsid w:val="00052615"/>
    <w:rsid w:val="00052627"/>
    <w:rsid w:val="00052699"/>
    <w:rsid w:val="0005570B"/>
    <w:rsid w:val="00061441"/>
    <w:rsid w:val="000619F5"/>
    <w:rsid w:val="00063197"/>
    <w:rsid w:val="000655FD"/>
    <w:rsid w:val="00072656"/>
    <w:rsid w:val="000729EF"/>
    <w:rsid w:val="000732E5"/>
    <w:rsid w:val="00073833"/>
    <w:rsid w:val="00076359"/>
    <w:rsid w:val="000770C0"/>
    <w:rsid w:val="00092FF6"/>
    <w:rsid w:val="00096888"/>
    <w:rsid w:val="00097824"/>
    <w:rsid w:val="000A1AEA"/>
    <w:rsid w:val="000A1B6C"/>
    <w:rsid w:val="000A3EDD"/>
    <w:rsid w:val="000A5798"/>
    <w:rsid w:val="000A614D"/>
    <w:rsid w:val="000B2E19"/>
    <w:rsid w:val="000B2EEE"/>
    <w:rsid w:val="000B30EA"/>
    <w:rsid w:val="000B3E96"/>
    <w:rsid w:val="000B5318"/>
    <w:rsid w:val="000B6B97"/>
    <w:rsid w:val="000B7EF7"/>
    <w:rsid w:val="000C2C12"/>
    <w:rsid w:val="000C2CC2"/>
    <w:rsid w:val="000C388C"/>
    <w:rsid w:val="000D0A7A"/>
    <w:rsid w:val="000D1B40"/>
    <w:rsid w:val="000D1C55"/>
    <w:rsid w:val="000D281F"/>
    <w:rsid w:val="000D31D0"/>
    <w:rsid w:val="000D3420"/>
    <w:rsid w:val="000E4389"/>
    <w:rsid w:val="000E497D"/>
    <w:rsid w:val="000E6D81"/>
    <w:rsid w:val="000F4495"/>
    <w:rsid w:val="000F6E9D"/>
    <w:rsid w:val="000F7ABB"/>
    <w:rsid w:val="00104234"/>
    <w:rsid w:val="00114450"/>
    <w:rsid w:val="00114FE3"/>
    <w:rsid w:val="001174D5"/>
    <w:rsid w:val="0012120D"/>
    <w:rsid w:val="001238AE"/>
    <w:rsid w:val="00130FB7"/>
    <w:rsid w:val="00132D7B"/>
    <w:rsid w:val="00133A8A"/>
    <w:rsid w:val="00133BBF"/>
    <w:rsid w:val="001400DB"/>
    <w:rsid w:val="00140565"/>
    <w:rsid w:val="00141F26"/>
    <w:rsid w:val="00142A7F"/>
    <w:rsid w:val="00144E60"/>
    <w:rsid w:val="00147313"/>
    <w:rsid w:val="00151762"/>
    <w:rsid w:val="001519C2"/>
    <w:rsid w:val="001550E0"/>
    <w:rsid w:val="00155FD0"/>
    <w:rsid w:val="00162635"/>
    <w:rsid w:val="00162A17"/>
    <w:rsid w:val="00162E4B"/>
    <w:rsid w:val="00163DA4"/>
    <w:rsid w:val="00171E34"/>
    <w:rsid w:val="00172394"/>
    <w:rsid w:val="00175063"/>
    <w:rsid w:val="00177AAD"/>
    <w:rsid w:val="00183A60"/>
    <w:rsid w:val="0018497B"/>
    <w:rsid w:val="00185BCC"/>
    <w:rsid w:val="001923B3"/>
    <w:rsid w:val="001924B1"/>
    <w:rsid w:val="00192DEB"/>
    <w:rsid w:val="00195D5F"/>
    <w:rsid w:val="00196E57"/>
    <w:rsid w:val="001A039D"/>
    <w:rsid w:val="001A2180"/>
    <w:rsid w:val="001B337C"/>
    <w:rsid w:val="001B5109"/>
    <w:rsid w:val="001C2E75"/>
    <w:rsid w:val="001C4035"/>
    <w:rsid w:val="001C5354"/>
    <w:rsid w:val="001C5EE9"/>
    <w:rsid w:val="001C63B1"/>
    <w:rsid w:val="001C6B5F"/>
    <w:rsid w:val="001C78B0"/>
    <w:rsid w:val="001D258E"/>
    <w:rsid w:val="001D30B7"/>
    <w:rsid w:val="001E27DE"/>
    <w:rsid w:val="001E46DC"/>
    <w:rsid w:val="001F090C"/>
    <w:rsid w:val="001F3EDC"/>
    <w:rsid w:val="001F53BF"/>
    <w:rsid w:val="001F611D"/>
    <w:rsid w:val="00203067"/>
    <w:rsid w:val="00204511"/>
    <w:rsid w:val="00205A0A"/>
    <w:rsid w:val="00210993"/>
    <w:rsid w:val="002119C1"/>
    <w:rsid w:val="00212F52"/>
    <w:rsid w:val="002134BC"/>
    <w:rsid w:val="0021534E"/>
    <w:rsid w:val="00215576"/>
    <w:rsid w:val="0022075D"/>
    <w:rsid w:val="00220D2C"/>
    <w:rsid w:val="00223011"/>
    <w:rsid w:val="0022536C"/>
    <w:rsid w:val="00226566"/>
    <w:rsid w:val="00226E91"/>
    <w:rsid w:val="00231C62"/>
    <w:rsid w:val="00232F84"/>
    <w:rsid w:val="00233B84"/>
    <w:rsid w:val="002341C4"/>
    <w:rsid w:val="002341F1"/>
    <w:rsid w:val="00234EF7"/>
    <w:rsid w:val="002402C8"/>
    <w:rsid w:val="00243881"/>
    <w:rsid w:val="00244687"/>
    <w:rsid w:val="0024608C"/>
    <w:rsid w:val="002503B1"/>
    <w:rsid w:val="002515A7"/>
    <w:rsid w:val="00252C70"/>
    <w:rsid w:val="00254EAD"/>
    <w:rsid w:val="002561E7"/>
    <w:rsid w:val="00256591"/>
    <w:rsid w:val="00257584"/>
    <w:rsid w:val="002579D0"/>
    <w:rsid w:val="00261840"/>
    <w:rsid w:val="00265D65"/>
    <w:rsid w:val="002675FE"/>
    <w:rsid w:val="002678E5"/>
    <w:rsid w:val="00271240"/>
    <w:rsid w:val="00272B52"/>
    <w:rsid w:val="00272D1D"/>
    <w:rsid w:val="00274846"/>
    <w:rsid w:val="00277049"/>
    <w:rsid w:val="002779DE"/>
    <w:rsid w:val="00281EA8"/>
    <w:rsid w:val="00282336"/>
    <w:rsid w:val="0028547A"/>
    <w:rsid w:val="00287930"/>
    <w:rsid w:val="0029065C"/>
    <w:rsid w:val="00291B56"/>
    <w:rsid w:val="00292131"/>
    <w:rsid w:val="002924D3"/>
    <w:rsid w:val="002A0A1C"/>
    <w:rsid w:val="002A64D4"/>
    <w:rsid w:val="002A6CBB"/>
    <w:rsid w:val="002A7EAF"/>
    <w:rsid w:val="002B3E42"/>
    <w:rsid w:val="002B4506"/>
    <w:rsid w:val="002B5B15"/>
    <w:rsid w:val="002B6DB9"/>
    <w:rsid w:val="002B7B9F"/>
    <w:rsid w:val="002C32A4"/>
    <w:rsid w:val="002C32BE"/>
    <w:rsid w:val="002C7B09"/>
    <w:rsid w:val="002D09A8"/>
    <w:rsid w:val="002E415F"/>
    <w:rsid w:val="002E5684"/>
    <w:rsid w:val="002F14BA"/>
    <w:rsid w:val="002F1A85"/>
    <w:rsid w:val="002F42CB"/>
    <w:rsid w:val="002F4482"/>
    <w:rsid w:val="002F576A"/>
    <w:rsid w:val="002F5AAE"/>
    <w:rsid w:val="003009E6"/>
    <w:rsid w:val="003022D4"/>
    <w:rsid w:val="0030563B"/>
    <w:rsid w:val="00310071"/>
    <w:rsid w:val="00320DDA"/>
    <w:rsid w:val="003212BB"/>
    <w:rsid w:val="00324FCC"/>
    <w:rsid w:val="00326C26"/>
    <w:rsid w:val="0032763C"/>
    <w:rsid w:val="00331C92"/>
    <w:rsid w:val="00334992"/>
    <w:rsid w:val="00334B57"/>
    <w:rsid w:val="00337B67"/>
    <w:rsid w:val="00342CF9"/>
    <w:rsid w:val="0035591C"/>
    <w:rsid w:val="00357DB0"/>
    <w:rsid w:val="00360F7A"/>
    <w:rsid w:val="00361627"/>
    <w:rsid w:val="00361A3B"/>
    <w:rsid w:val="00367DD4"/>
    <w:rsid w:val="00377778"/>
    <w:rsid w:val="00380977"/>
    <w:rsid w:val="00382A0F"/>
    <w:rsid w:val="003911EF"/>
    <w:rsid w:val="00396663"/>
    <w:rsid w:val="003A123A"/>
    <w:rsid w:val="003A41B2"/>
    <w:rsid w:val="003A550F"/>
    <w:rsid w:val="003A5BB7"/>
    <w:rsid w:val="003B3321"/>
    <w:rsid w:val="003C20C5"/>
    <w:rsid w:val="003C4D3A"/>
    <w:rsid w:val="003D6F29"/>
    <w:rsid w:val="003D7C96"/>
    <w:rsid w:val="003D7F0A"/>
    <w:rsid w:val="003F0D70"/>
    <w:rsid w:val="003F5758"/>
    <w:rsid w:val="003F5896"/>
    <w:rsid w:val="003F611C"/>
    <w:rsid w:val="003F72A8"/>
    <w:rsid w:val="00401BC0"/>
    <w:rsid w:val="00404E03"/>
    <w:rsid w:val="004055D2"/>
    <w:rsid w:val="00406E8A"/>
    <w:rsid w:val="00410B06"/>
    <w:rsid w:val="004124D4"/>
    <w:rsid w:val="00412FE4"/>
    <w:rsid w:val="004135DE"/>
    <w:rsid w:val="00413A52"/>
    <w:rsid w:val="004158EF"/>
    <w:rsid w:val="0042273E"/>
    <w:rsid w:val="00423561"/>
    <w:rsid w:val="00423584"/>
    <w:rsid w:val="00423801"/>
    <w:rsid w:val="004245CF"/>
    <w:rsid w:val="00425F14"/>
    <w:rsid w:val="004264CB"/>
    <w:rsid w:val="00426784"/>
    <w:rsid w:val="00427D58"/>
    <w:rsid w:val="00430CDC"/>
    <w:rsid w:val="00431B6D"/>
    <w:rsid w:val="0043334F"/>
    <w:rsid w:val="00440864"/>
    <w:rsid w:val="00440B8B"/>
    <w:rsid w:val="00441641"/>
    <w:rsid w:val="0044322E"/>
    <w:rsid w:val="00445B6B"/>
    <w:rsid w:val="00445F15"/>
    <w:rsid w:val="00447BC6"/>
    <w:rsid w:val="00452107"/>
    <w:rsid w:val="00452318"/>
    <w:rsid w:val="00452D03"/>
    <w:rsid w:val="00453888"/>
    <w:rsid w:val="00453E88"/>
    <w:rsid w:val="00456BF7"/>
    <w:rsid w:val="004578C0"/>
    <w:rsid w:val="004656D7"/>
    <w:rsid w:val="00465F5D"/>
    <w:rsid w:val="00466926"/>
    <w:rsid w:val="004670DB"/>
    <w:rsid w:val="0046773C"/>
    <w:rsid w:val="00472F14"/>
    <w:rsid w:val="0047428E"/>
    <w:rsid w:val="00474CC6"/>
    <w:rsid w:val="004757D8"/>
    <w:rsid w:val="00477BDC"/>
    <w:rsid w:val="00481C45"/>
    <w:rsid w:val="00482108"/>
    <w:rsid w:val="00487E75"/>
    <w:rsid w:val="00494BE6"/>
    <w:rsid w:val="00497100"/>
    <w:rsid w:val="004A1348"/>
    <w:rsid w:val="004A63E3"/>
    <w:rsid w:val="004B0B18"/>
    <w:rsid w:val="004B1127"/>
    <w:rsid w:val="004C4FD6"/>
    <w:rsid w:val="004C5632"/>
    <w:rsid w:val="004C77E7"/>
    <w:rsid w:val="004D29DB"/>
    <w:rsid w:val="004D2CCB"/>
    <w:rsid w:val="004D2CEF"/>
    <w:rsid w:val="004D506F"/>
    <w:rsid w:val="004D55E0"/>
    <w:rsid w:val="004D6E64"/>
    <w:rsid w:val="004E0355"/>
    <w:rsid w:val="004E1BC4"/>
    <w:rsid w:val="004E1E7F"/>
    <w:rsid w:val="004E4A65"/>
    <w:rsid w:val="004E57C6"/>
    <w:rsid w:val="004E5F1B"/>
    <w:rsid w:val="004F0061"/>
    <w:rsid w:val="004F1D62"/>
    <w:rsid w:val="004F3057"/>
    <w:rsid w:val="004F3ADF"/>
    <w:rsid w:val="004F4411"/>
    <w:rsid w:val="004F7820"/>
    <w:rsid w:val="005003BE"/>
    <w:rsid w:val="00501AF8"/>
    <w:rsid w:val="0050322A"/>
    <w:rsid w:val="00504536"/>
    <w:rsid w:val="005047A0"/>
    <w:rsid w:val="0050737E"/>
    <w:rsid w:val="0051065C"/>
    <w:rsid w:val="005118FA"/>
    <w:rsid w:val="00514678"/>
    <w:rsid w:val="0052562E"/>
    <w:rsid w:val="00527081"/>
    <w:rsid w:val="005327DD"/>
    <w:rsid w:val="00533A0F"/>
    <w:rsid w:val="005377FC"/>
    <w:rsid w:val="005409DE"/>
    <w:rsid w:val="00543376"/>
    <w:rsid w:val="0054409F"/>
    <w:rsid w:val="0054603D"/>
    <w:rsid w:val="00546BC9"/>
    <w:rsid w:val="00547B9A"/>
    <w:rsid w:val="00551B71"/>
    <w:rsid w:val="00552639"/>
    <w:rsid w:val="005533D9"/>
    <w:rsid w:val="00554D34"/>
    <w:rsid w:val="00556BFF"/>
    <w:rsid w:val="00557440"/>
    <w:rsid w:val="005654F3"/>
    <w:rsid w:val="00567FE2"/>
    <w:rsid w:val="00573286"/>
    <w:rsid w:val="005841F5"/>
    <w:rsid w:val="00585A81"/>
    <w:rsid w:val="00586794"/>
    <w:rsid w:val="0058771A"/>
    <w:rsid w:val="00590290"/>
    <w:rsid w:val="0059422E"/>
    <w:rsid w:val="005958DB"/>
    <w:rsid w:val="005A5776"/>
    <w:rsid w:val="005A5F6F"/>
    <w:rsid w:val="005A7216"/>
    <w:rsid w:val="005B4264"/>
    <w:rsid w:val="005B4977"/>
    <w:rsid w:val="005B4AC4"/>
    <w:rsid w:val="005B4E43"/>
    <w:rsid w:val="005B4FEE"/>
    <w:rsid w:val="005B59E0"/>
    <w:rsid w:val="005C1A0D"/>
    <w:rsid w:val="005D014A"/>
    <w:rsid w:val="005D0857"/>
    <w:rsid w:val="005D1CAD"/>
    <w:rsid w:val="005D3702"/>
    <w:rsid w:val="005D796F"/>
    <w:rsid w:val="005E0000"/>
    <w:rsid w:val="005E0C63"/>
    <w:rsid w:val="005E1164"/>
    <w:rsid w:val="005E1C87"/>
    <w:rsid w:val="005E6E66"/>
    <w:rsid w:val="005E7071"/>
    <w:rsid w:val="005F0E31"/>
    <w:rsid w:val="005F79B6"/>
    <w:rsid w:val="00600C2C"/>
    <w:rsid w:val="00603CCA"/>
    <w:rsid w:val="00605D0D"/>
    <w:rsid w:val="00612291"/>
    <w:rsid w:val="0061685B"/>
    <w:rsid w:val="00622A83"/>
    <w:rsid w:val="00623389"/>
    <w:rsid w:val="006248F6"/>
    <w:rsid w:val="006269FE"/>
    <w:rsid w:val="00631A86"/>
    <w:rsid w:val="00635CF4"/>
    <w:rsid w:val="00637BC5"/>
    <w:rsid w:val="00641A43"/>
    <w:rsid w:val="00645C9F"/>
    <w:rsid w:val="00647FBD"/>
    <w:rsid w:val="00650BFF"/>
    <w:rsid w:val="00651581"/>
    <w:rsid w:val="00651C68"/>
    <w:rsid w:val="00654FC6"/>
    <w:rsid w:val="00656E2E"/>
    <w:rsid w:val="00657056"/>
    <w:rsid w:val="0066223D"/>
    <w:rsid w:val="006650C0"/>
    <w:rsid w:val="006655AB"/>
    <w:rsid w:val="006723BD"/>
    <w:rsid w:val="00673B1F"/>
    <w:rsid w:val="00673D59"/>
    <w:rsid w:val="00680842"/>
    <w:rsid w:val="00684C59"/>
    <w:rsid w:val="00685BD4"/>
    <w:rsid w:val="00686118"/>
    <w:rsid w:val="0068639F"/>
    <w:rsid w:val="00690941"/>
    <w:rsid w:val="00692A06"/>
    <w:rsid w:val="006955A1"/>
    <w:rsid w:val="006A397B"/>
    <w:rsid w:val="006B16CE"/>
    <w:rsid w:val="006B211F"/>
    <w:rsid w:val="006C1E11"/>
    <w:rsid w:val="006C3915"/>
    <w:rsid w:val="006C3C06"/>
    <w:rsid w:val="006C5255"/>
    <w:rsid w:val="006C6A0C"/>
    <w:rsid w:val="006D08A1"/>
    <w:rsid w:val="006D0CF1"/>
    <w:rsid w:val="006D1380"/>
    <w:rsid w:val="006D5E1B"/>
    <w:rsid w:val="006D7451"/>
    <w:rsid w:val="006E0391"/>
    <w:rsid w:val="006E08CD"/>
    <w:rsid w:val="006E1E4C"/>
    <w:rsid w:val="006E24B7"/>
    <w:rsid w:val="006E58BB"/>
    <w:rsid w:val="006E5BAF"/>
    <w:rsid w:val="006E738A"/>
    <w:rsid w:val="006F08EE"/>
    <w:rsid w:val="006F174B"/>
    <w:rsid w:val="006F7843"/>
    <w:rsid w:val="00701324"/>
    <w:rsid w:val="00702986"/>
    <w:rsid w:val="00703007"/>
    <w:rsid w:val="0070397C"/>
    <w:rsid w:val="007043F4"/>
    <w:rsid w:val="00706CF1"/>
    <w:rsid w:val="007102B8"/>
    <w:rsid w:val="007130D5"/>
    <w:rsid w:val="0071668B"/>
    <w:rsid w:val="00716992"/>
    <w:rsid w:val="00716EC0"/>
    <w:rsid w:val="007177C7"/>
    <w:rsid w:val="00722488"/>
    <w:rsid w:val="00724875"/>
    <w:rsid w:val="00724A7F"/>
    <w:rsid w:val="007302D4"/>
    <w:rsid w:val="00730DD7"/>
    <w:rsid w:val="00733FD5"/>
    <w:rsid w:val="007346FD"/>
    <w:rsid w:val="00734E42"/>
    <w:rsid w:val="00735D15"/>
    <w:rsid w:val="00736A59"/>
    <w:rsid w:val="00736E5F"/>
    <w:rsid w:val="00737D19"/>
    <w:rsid w:val="0074032D"/>
    <w:rsid w:val="00741CBE"/>
    <w:rsid w:val="00747461"/>
    <w:rsid w:val="007479D2"/>
    <w:rsid w:val="00752BC4"/>
    <w:rsid w:val="00753759"/>
    <w:rsid w:val="00756547"/>
    <w:rsid w:val="00757FF2"/>
    <w:rsid w:val="00764417"/>
    <w:rsid w:val="0076648C"/>
    <w:rsid w:val="00766815"/>
    <w:rsid w:val="007714A3"/>
    <w:rsid w:val="007751C3"/>
    <w:rsid w:val="00775559"/>
    <w:rsid w:val="0078011C"/>
    <w:rsid w:val="00787A5F"/>
    <w:rsid w:val="00790456"/>
    <w:rsid w:val="00791474"/>
    <w:rsid w:val="00795838"/>
    <w:rsid w:val="007A01DF"/>
    <w:rsid w:val="007A1E6D"/>
    <w:rsid w:val="007A315D"/>
    <w:rsid w:val="007A3277"/>
    <w:rsid w:val="007A401D"/>
    <w:rsid w:val="007A4EC9"/>
    <w:rsid w:val="007A5AF1"/>
    <w:rsid w:val="007A7CFC"/>
    <w:rsid w:val="007B0683"/>
    <w:rsid w:val="007B3D72"/>
    <w:rsid w:val="007C1D6E"/>
    <w:rsid w:val="007C5B6A"/>
    <w:rsid w:val="007C6161"/>
    <w:rsid w:val="007D0766"/>
    <w:rsid w:val="007D092B"/>
    <w:rsid w:val="007D4454"/>
    <w:rsid w:val="007D48E5"/>
    <w:rsid w:val="007D6D22"/>
    <w:rsid w:val="007E00D1"/>
    <w:rsid w:val="007E2304"/>
    <w:rsid w:val="007E6ABF"/>
    <w:rsid w:val="007E6C02"/>
    <w:rsid w:val="007E7D63"/>
    <w:rsid w:val="007F1FFD"/>
    <w:rsid w:val="007F2C6B"/>
    <w:rsid w:val="0080119C"/>
    <w:rsid w:val="00801275"/>
    <w:rsid w:val="008059F8"/>
    <w:rsid w:val="00807C11"/>
    <w:rsid w:val="00811763"/>
    <w:rsid w:val="00814273"/>
    <w:rsid w:val="00820315"/>
    <w:rsid w:val="00822842"/>
    <w:rsid w:val="00824BB2"/>
    <w:rsid w:val="00830B63"/>
    <w:rsid w:val="00835DE0"/>
    <w:rsid w:val="008500EE"/>
    <w:rsid w:val="00850EA9"/>
    <w:rsid w:val="0085278C"/>
    <w:rsid w:val="00861B56"/>
    <w:rsid w:val="00862C67"/>
    <w:rsid w:val="00865DAC"/>
    <w:rsid w:val="0087130B"/>
    <w:rsid w:val="00872453"/>
    <w:rsid w:val="008732D6"/>
    <w:rsid w:val="00874104"/>
    <w:rsid w:val="00875ED1"/>
    <w:rsid w:val="00880A37"/>
    <w:rsid w:val="00880D47"/>
    <w:rsid w:val="00883347"/>
    <w:rsid w:val="00883FE5"/>
    <w:rsid w:val="00884B72"/>
    <w:rsid w:val="00885018"/>
    <w:rsid w:val="0088533B"/>
    <w:rsid w:val="0088657C"/>
    <w:rsid w:val="0088703E"/>
    <w:rsid w:val="00890121"/>
    <w:rsid w:val="00890A5E"/>
    <w:rsid w:val="00894FB1"/>
    <w:rsid w:val="00895D30"/>
    <w:rsid w:val="008A14C4"/>
    <w:rsid w:val="008A2502"/>
    <w:rsid w:val="008B57DE"/>
    <w:rsid w:val="008B587C"/>
    <w:rsid w:val="008B7E04"/>
    <w:rsid w:val="008C43E2"/>
    <w:rsid w:val="008C44D9"/>
    <w:rsid w:val="008C5053"/>
    <w:rsid w:val="008C5CBE"/>
    <w:rsid w:val="008D3638"/>
    <w:rsid w:val="008D384E"/>
    <w:rsid w:val="008D5F98"/>
    <w:rsid w:val="008E0043"/>
    <w:rsid w:val="008E031A"/>
    <w:rsid w:val="008E1D0A"/>
    <w:rsid w:val="008E2554"/>
    <w:rsid w:val="008E4C2D"/>
    <w:rsid w:val="008E76E6"/>
    <w:rsid w:val="008F0D7E"/>
    <w:rsid w:val="008F0E83"/>
    <w:rsid w:val="008F3202"/>
    <w:rsid w:val="008F38A2"/>
    <w:rsid w:val="008F3D87"/>
    <w:rsid w:val="008F4ED9"/>
    <w:rsid w:val="0090154B"/>
    <w:rsid w:val="00903885"/>
    <w:rsid w:val="00910B96"/>
    <w:rsid w:val="00911070"/>
    <w:rsid w:val="00912212"/>
    <w:rsid w:val="0092042C"/>
    <w:rsid w:val="009211D6"/>
    <w:rsid w:val="00921787"/>
    <w:rsid w:val="00923F40"/>
    <w:rsid w:val="009273BC"/>
    <w:rsid w:val="00931AC4"/>
    <w:rsid w:val="00931B5E"/>
    <w:rsid w:val="00933D0B"/>
    <w:rsid w:val="0093498C"/>
    <w:rsid w:val="009365A1"/>
    <w:rsid w:val="00943244"/>
    <w:rsid w:val="00944C25"/>
    <w:rsid w:val="009451CC"/>
    <w:rsid w:val="00945F05"/>
    <w:rsid w:val="00952B1D"/>
    <w:rsid w:val="009532EB"/>
    <w:rsid w:val="00954883"/>
    <w:rsid w:val="009557B2"/>
    <w:rsid w:val="00956396"/>
    <w:rsid w:val="00957375"/>
    <w:rsid w:val="00962919"/>
    <w:rsid w:val="00962F4D"/>
    <w:rsid w:val="00963657"/>
    <w:rsid w:val="009649F0"/>
    <w:rsid w:val="00973BA0"/>
    <w:rsid w:val="00975A9F"/>
    <w:rsid w:val="00975DDA"/>
    <w:rsid w:val="00992A76"/>
    <w:rsid w:val="00996052"/>
    <w:rsid w:val="00996B21"/>
    <w:rsid w:val="009A37E3"/>
    <w:rsid w:val="009A7A2E"/>
    <w:rsid w:val="009B6EB1"/>
    <w:rsid w:val="009C0AE5"/>
    <w:rsid w:val="009C22DC"/>
    <w:rsid w:val="009C2828"/>
    <w:rsid w:val="009C3FB8"/>
    <w:rsid w:val="009C4150"/>
    <w:rsid w:val="009D216A"/>
    <w:rsid w:val="009D2CE0"/>
    <w:rsid w:val="009D307D"/>
    <w:rsid w:val="009D3436"/>
    <w:rsid w:val="009D3631"/>
    <w:rsid w:val="009D6B79"/>
    <w:rsid w:val="009D6E61"/>
    <w:rsid w:val="009E1EBA"/>
    <w:rsid w:val="009E1FF9"/>
    <w:rsid w:val="009E638B"/>
    <w:rsid w:val="009F052C"/>
    <w:rsid w:val="009F0FC6"/>
    <w:rsid w:val="009F7E5C"/>
    <w:rsid w:val="00A00788"/>
    <w:rsid w:val="00A0101E"/>
    <w:rsid w:val="00A038AA"/>
    <w:rsid w:val="00A14C1F"/>
    <w:rsid w:val="00A15021"/>
    <w:rsid w:val="00A20FF4"/>
    <w:rsid w:val="00A212E5"/>
    <w:rsid w:val="00A23647"/>
    <w:rsid w:val="00A23A15"/>
    <w:rsid w:val="00A2554E"/>
    <w:rsid w:val="00A256CE"/>
    <w:rsid w:val="00A257CA"/>
    <w:rsid w:val="00A264DF"/>
    <w:rsid w:val="00A31732"/>
    <w:rsid w:val="00A319CF"/>
    <w:rsid w:val="00A323D0"/>
    <w:rsid w:val="00A35D21"/>
    <w:rsid w:val="00A426BC"/>
    <w:rsid w:val="00A430A8"/>
    <w:rsid w:val="00A44932"/>
    <w:rsid w:val="00A5094F"/>
    <w:rsid w:val="00A515E8"/>
    <w:rsid w:val="00A52EBB"/>
    <w:rsid w:val="00A57AEB"/>
    <w:rsid w:val="00A60489"/>
    <w:rsid w:val="00A6419A"/>
    <w:rsid w:val="00A64424"/>
    <w:rsid w:val="00A64F79"/>
    <w:rsid w:val="00A66FE5"/>
    <w:rsid w:val="00A7229F"/>
    <w:rsid w:val="00A75168"/>
    <w:rsid w:val="00A81557"/>
    <w:rsid w:val="00A826FE"/>
    <w:rsid w:val="00A82798"/>
    <w:rsid w:val="00A85220"/>
    <w:rsid w:val="00A94120"/>
    <w:rsid w:val="00A969E7"/>
    <w:rsid w:val="00AA4DC8"/>
    <w:rsid w:val="00AA5222"/>
    <w:rsid w:val="00AA5693"/>
    <w:rsid w:val="00AA5716"/>
    <w:rsid w:val="00AA6CB9"/>
    <w:rsid w:val="00AB1047"/>
    <w:rsid w:val="00AB33A8"/>
    <w:rsid w:val="00AB3FAC"/>
    <w:rsid w:val="00AB4653"/>
    <w:rsid w:val="00AB6E93"/>
    <w:rsid w:val="00AB7D1D"/>
    <w:rsid w:val="00AB7F83"/>
    <w:rsid w:val="00AC042D"/>
    <w:rsid w:val="00AC2360"/>
    <w:rsid w:val="00AC45BB"/>
    <w:rsid w:val="00AC4843"/>
    <w:rsid w:val="00AC6287"/>
    <w:rsid w:val="00AC75AC"/>
    <w:rsid w:val="00AD0E26"/>
    <w:rsid w:val="00AD1588"/>
    <w:rsid w:val="00AD20EB"/>
    <w:rsid w:val="00AD3B72"/>
    <w:rsid w:val="00AD4908"/>
    <w:rsid w:val="00AD5610"/>
    <w:rsid w:val="00AD65BD"/>
    <w:rsid w:val="00AD7366"/>
    <w:rsid w:val="00AE534B"/>
    <w:rsid w:val="00AE5442"/>
    <w:rsid w:val="00AF21E7"/>
    <w:rsid w:val="00AF5314"/>
    <w:rsid w:val="00B03A04"/>
    <w:rsid w:val="00B0496C"/>
    <w:rsid w:val="00B060C6"/>
    <w:rsid w:val="00B11CC0"/>
    <w:rsid w:val="00B1210D"/>
    <w:rsid w:val="00B15339"/>
    <w:rsid w:val="00B2084B"/>
    <w:rsid w:val="00B219B9"/>
    <w:rsid w:val="00B22189"/>
    <w:rsid w:val="00B23091"/>
    <w:rsid w:val="00B24CB0"/>
    <w:rsid w:val="00B258B9"/>
    <w:rsid w:val="00B27BD5"/>
    <w:rsid w:val="00B3499A"/>
    <w:rsid w:val="00B350B4"/>
    <w:rsid w:val="00B353CC"/>
    <w:rsid w:val="00B408FF"/>
    <w:rsid w:val="00B41F15"/>
    <w:rsid w:val="00B45831"/>
    <w:rsid w:val="00B46AA4"/>
    <w:rsid w:val="00B50918"/>
    <w:rsid w:val="00B51A2C"/>
    <w:rsid w:val="00B5638E"/>
    <w:rsid w:val="00B56B3E"/>
    <w:rsid w:val="00B6070C"/>
    <w:rsid w:val="00B62765"/>
    <w:rsid w:val="00B65155"/>
    <w:rsid w:val="00B66E0B"/>
    <w:rsid w:val="00B67556"/>
    <w:rsid w:val="00B67F23"/>
    <w:rsid w:val="00B74B26"/>
    <w:rsid w:val="00B75392"/>
    <w:rsid w:val="00B754D4"/>
    <w:rsid w:val="00B82C23"/>
    <w:rsid w:val="00B85872"/>
    <w:rsid w:val="00B868CA"/>
    <w:rsid w:val="00B91395"/>
    <w:rsid w:val="00B92BD0"/>
    <w:rsid w:val="00B94CB6"/>
    <w:rsid w:val="00B95FDB"/>
    <w:rsid w:val="00B97E9D"/>
    <w:rsid w:val="00BA0F52"/>
    <w:rsid w:val="00BA323A"/>
    <w:rsid w:val="00BA70B0"/>
    <w:rsid w:val="00BA7428"/>
    <w:rsid w:val="00BA7685"/>
    <w:rsid w:val="00BA785E"/>
    <w:rsid w:val="00BB0566"/>
    <w:rsid w:val="00BB6F09"/>
    <w:rsid w:val="00BB7779"/>
    <w:rsid w:val="00BB7C84"/>
    <w:rsid w:val="00BC23E0"/>
    <w:rsid w:val="00BC2460"/>
    <w:rsid w:val="00BC32C5"/>
    <w:rsid w:val="00BC44B0"/>
    <w:rsid w:val="00BC7557"/>
    <w:rsid w:val="00BD1A7E"/>
    <w:rsid w:val="00BD2FD7"/>
    <w:rsid w:val="00BD4897"/>
    <w:rsid w:val="00BE1D0A"/>
    <w:rsid w:val="00BE50D8"/>
    <w:rsid w:val="00BF388A"/>
    <w:rsid w:val="00BF43AA"/>
    <w:rsid w:val="00BF680C"/>
    <w:rsid w:val="00C00D5B"/>
    <w:rsid w:val="00C00FCB"/>
    <w:rsid w:val="00C11C5F"/>
    <w:rsid w:val="00C13A88"/>
    <w:rsid w:val="00C13F7C"/>
    <w:rsid w:val="00C143D1"/>
    <w:rsid w:val="00C14D31"/>
    <w:rsid w:val="00C152D5"/>
    <w:rsid w:val="00C153CB"/>
    <w:rsid w:val="00C1577E"/>
    <w:rsid w:val="00C20105"/>
    <w:rsid w:val="00C20E6A"/>
    <w:rsid w:val="00C22B9A"/>
    <w:rsid w:val="00C23F64"/>
    <w:rsid w:val="00C24140"/>
    <w:rsid w:val="00C24C80"/>
    <w:rsid w:val="00C27749"/>
    <w:rsid w:val="00C3009B"/>
    <w:rsid w:val="00C327F2"/>
    <w:rsid w:val="00C32B73"/>
    <w:rsid w:val="00C355D6"/>
    <w:rsid w:val="00C35926"/>
    <w:rsid w:val="00C37AF8"/>
    <w:rsid w:val="00C40098"/>
    <w:rsid w:val="00C4012E"/>
    <w:rsid w:val="00C4148D"/>
    <w:rsid w:val="00C41E65"/>
    <w:rsid w:val="00C42758"/>
    <w:rsid w:val="00C435B7"/>
    <w:rsid w:val="00C443E2"/>
    <w:rsid w:val="00C449B9"/>
    <w:rsid w:val="00C47F91"/>
    <w:rsid w:val="00C51DB9"/>
    <w:rsid w:val="00C54F9C"/>
    <w:rsid w:val="00C612EC"/>
    <w:rsid w:val="00C65D71"/>
    <w:rsid w:val="00C675F0"/>
    <w:rsid w:val="00C72DB6"/>
    <w:rsid w:val="00C7506E"/>
    <w:rsid w:val="00C762EB"/>
    <w:rsid w:val="00C83038"/>
    <w:rsid w:val="00C861DD"/>
    <w:rsid w:val="00C86212"/>
    <w:rsid w:val="00C862F5"/>
    <w:rsid w:val="00C9190F"/>
    <w:rsid w:val="00C9344E"/>
    <w:rsid w:val="00C95978"/>
    <w:rsid w:val="00CA15F8"/>
    <w:rsid w:val="00CA19F4"/>
    <w:rsid w:val="00CA2B9D"/>
    <w:rsid w:val="00CA314F"/>
    <w:rsid w:val="00CA547F"/>
    <w:rsid w:val="00CB114F"/>
    <w:rsid w:val="00CB1425"/>
    <w:rsid w:val="00CB145C"/>
    <w:rsid w:val="00CB5AF8"/>
    <w:rsid w:val="00CB72FA"/>
    <w:rsid w:val="00CC0EE3"/>
    <w:rsid w:val="00CC140C"/>
    <w:rsid w:val="00CC309C"/>
    <w:rsid w:val="00CC7A69"/>
    <w:rsid w:val="00CD0CBA"/>
    <w:rsid w:val="00CD1BFA"/>
    <w:rsid w:val="00CD1D08"/>
    <w:rsid w:val="00CD1DC9"/>
    <w:rsid w:val="00CD41C8"/>
    <w:rsid w:val="00CD668B"/>
    <w:rsid w:val="00CE289C"/>
    <w:rsid w:val="00CE55C7"/>
    <w:rsid w:val="00CE7D87"/>
    <w:rsid w:val="00CF2663"/>
    <w:rsid w:val="00D021F0"/>
    <w:rsid w:val="00D0261F"/>
    <w:rsid w:val="00D029F8"/>
    <w:rsid w:val="00D04FF7"/>
    <w:rsid w:val="00D06B4D"/>
    <w:rsid w:val="00D114E3"/>
    <w:rsid w:val="00D114F0"/>
    <w:rsid w:val="00D11FDE"/>
    <w:rsid w:val="00D12461"/>
    <w:rsid w:val="00D15C10"/>
    <w:rsid w:val="00D15E77"/>
    <w:rsid w:val="00D2373B"/>
    <w:rsid w:val="00D26FFD"/>
    <w:rsid w:val="00D3166F"/>
    <w:rsid w:val="00D32C45"/>
    <w:rsid w:val="00D34A32"/>
    <w:rsid w:val="00D34A93"/>
    <w:rsid w:val="00D34B8B"/>
    <w:rsid w:val="00D360BC"/>
    <w:rsid w:val="00D423CE"/>
    <w:rsid w:val="00D43AD1"/>
    <w:rsid w:val="00D4509F"/>
    <w:rsid w:val="00D56EB0"/>
    <w:rsid w:val="00D57FEF"/>
    <w:rsid w:val="00D61673"/>
    <w:rsid w:val="00D61AC0"/>
    <w:rsid w:val="00D627D3"/>
    <w:rsid w:val="00D62E10"/>
    <w:rsid w:val="00D6409C"/>
    <w:rsid w:val="00D65618"/>
    <w:rsid w:val="00D65D8C"/>
    <w:rsid w:val="00D66170"/>
    <w:rsid w:val="00D70C64"/>
    <w:rsid w:val="00D7434F"/>
    <w:rsid w:val="00D75FF8"/>
    <w:rsid w:val="00D844EC"/>
    <w:rsid w:val="00D924D4"/>
    <w:rsid w:val="00D97F10"/>
    <w:rsid w:val="00DA32A7"/>
    <w:rsid w:val="00DA7403"/>
    <w:rsid w:val="00DB0190"/>
    <w:rsid w:val="00DB2319"/>
    <w:rsid w:val="00DB2B0A"/>
    <w:rsid w:val="00DB34B5"/>
    <w:rsid w:val="00DB3775"/>
    <w:rsid w:val="00DB7A33"/>
    <w:rsid w:val="00DC0242"/>
    <w:rsid w:val="00DD7AFF"/>
    <w:rsid w:val="00DE2D7B"/>
    <w:rsid w:val="00DE3B15"/>
    <w:rsid w:val="00DE4119"/>
    <w:rsid w:val="00DF27E5"/>
    <w:rsid w:val="00DF4DE1"/>
    <w:rsid w:val="00DF631A"/>
    <w:rsid w:val="00DF6510"/>
    <w:rsid w:val="00DF6770"/>
    <w:rsid w:val="00E00D24"/>
    <w:rsid w:val="00E01614"/>
    <w:rsid w:val="00E02993"/>
    <w:rsid w:val="00E031F0"/>
    <w:rsid w:val="00E03462"/>
    <w:rsid w:val="00E035CA"/>
    <w:rsid w:val="00E03743"/>
    <w:rsid w:val="00E048CD"/>
    <w:rsid w:val="00E0583D"/>
    <w:rsid w:val="00E05D6A"/>
    <w:rsid w:val="00E06F40"/>
    <w:rsid w:val="00E06FBD"/>
    <w:rsid w:val="00E1361A"/>
    <w:rsid w:val="00E16723"/>
    <w:rsid w:val="00E16772"/>
    <w:rsid w:val="00E2199F"/>
    <w:rsid w:val="00E2481B"/>
    <w:rsid w:val="00E34FA2"/>
    <w:rsid w:val="00E35157"/>
    <w:rsid w:val="00E37FB1"/>
    <w:rsid w:val="00E4230A"/>
    <w:rsid w:val="00E4364D"/>
    <w:rsid w:val="00E443BA"/>
    <w:rsid w:val="00E45E50"/>
    <w:rsid w:val="00E5167F"/>
    <w:rsid w:val="00E52497"/>
    <w:rsid w:val="00E56BEB"/>
    <w:rsid w:val="00E5790B"/>
    <w:rsid w:val="00E61117"/>
    <w:rsid w:val="00E63B94"/>
    <w:rsid w:val="00E713BC"/>
    <w:rsid w:val="00E71505"/>
    <w:rsid w:val="00E7315B"/>
    <w:rsid w:val="00E7437B"/>
    <w:rsid w:val="00E76BFB"/>
    <w:rsid w:val="00E817CB"/>
    <w:rsid w:val="00E822AC"/>
    <w:rsid w:val="00E83109"/>
    <w:rsid w:val="00E83393"/>
    <w:rsid w:val="00E86685"/>
    <w:rsid w:val="00E87CCF"/>
    <w:rsid w:val="00E9268E"/>
    <w:rsid w:val="00E95EE8"/>
    <w:rsid w:val="00E974BA"/>
    <w:rsid w:val="00EA3B24"/>
    <w:rsid w:val="00EA6AE5"/>
    <w:rsid w:val="00EA75B6"/>
    <w:rsid w:val="00EB224D"/>
    <w:rsid w:val="00EB4D19"/>
    <w:rsid w:val="00EB6B82"/>
    <w:rsid w:val="00EC0ABE"/>
    <w:rsid w:val="00EC24F0"/>
    <w:rsid w:val="00EC2C3C"/>
    <w:rsid w:val="00EC2CDA"/>
    <w:rsid w:val="00EC7F21"/>
    <w:rsid w:val="00ED425F"/>
    <w:rsid w:val="00ED4847"/>
    <w:rsid w:val="00EE0D3A"/>
    <w:rsid w:val="00EE2E56"/>
    <w:rsid w:val="00EE3FBF"/>
    <w:rsid w:val="00EE552A"/>
    <w:rsid w:val="00EF0413"/>
    <w:rsid w:val="00EF2EA2"/>
    <w:rsid w:val="00EF565E"/>
    <w:rsid w:val="00F00E9D"/>
    <w:rsid w:val="00F01CDB"/>
    <w:rsid w:val="00F02F42"/>
    <w:rsid w:val="00F02F9A"/>
    <w:rsid w:val="00F123CA"/>
    <w:rsid w:val="00F13777"/>
    <w:rsid w:val="00F14721"/>
    <w:rsid w:val="00F165D7"/>
    <w:rsid w:val="00F17F97"/>
    <w:rsid w:val="00F2084B"/>
    <w:rsid w:val="00F26655"/>
    <w:rsid w:val="00F3303D"/>
    <w:rsid w:val="00F33198"/>
    <w:rsid w:val="00F34CB7"/>
    <w:rsid w:val="00F35AF0"/>
    <w:rsid w:val="00F37A0C"/>
    <w:rsid w:val="00F41DEE"/>
    <w:rsid w:val="00F46BCD"/>
    <w:rsid w:val="00F47610"/>
    <w:rsid w:val="00F52300"/>
    <w:rsid w:val="00F541AC"/>
    <w:rsid w:val="00F561FB"/>
    <w:rsid w:val="00F5636D"/>
    <w:rsid w:val="00F6034C"/>
    <w:rsid w:val="00F61FF5"/>
    <w:rsid w:val="00F6268B"/>
    <w:rsid w:val="00F62904"/>
    <w:rsid w:val="00F641A7"/>
    <w:rsid w:val="00F64DD4"/>
    <w:rsid w:val="00F72FAA"/>
    <w:rsid w:val="00F739C7"/>
    <w:rsid w:val="00F73F63"/>
    <w:rsid w:val="00F74522"/>
    <w:rsid w:val="00F77F66"/>
    <w:rsid w:val="00F85197"/>
    <w:rsid w:val="00F900CD"/>
    <w:rsid w:val="00F90E06"/>
    <w:rsid w:val="00F93049"/>
    <w:rsid w:val="00F947B4"/>
    <w:rsid w:val="00F96D08"/>
    <w:rsid w:val="00F96EA8"/>
    <w:rsid w:val="00FA2F9E"/>
    <w:rsid w:val="00FB4A13"/>
    <w:rsid w:val="00FC57F7"/>
    <w:rsid w:val="00FC670A"/>
    <w:rsid w:val="00FC7BF8"/>
    <w:rsid w:val="00FD31AA"/>
    <w:rsid w:val="00FD7AE6"/>
    <w:rsid w:val="00FE157B"/>
    <w:rsid w:val="00FE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4"/>
  </w:style>
  <w:style w:type="paragraph" w:styleId="2">
    <w:name w:val="heading 2"/>
    <w:basedOn w:val="a"/>
    <w:next w:val="a"/>
    <w:link w:val="20"/>
    <w:qFormat/>
    <w:rsid w:val="007E6C02"/>
    <w:pPr>
      <w:keepNext/>
      <w:tabs>
        <w:tab w:val="left" w:pos="35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B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C0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066F6"/>
    <w:pPr>
      <w:ind w:left="720"/>
      <w:contextualSpacing/>
    </w:pPr>
  </w:style>
  <w:style w:type="paragraph" w:styleId="a4">
    <w:name w:val="No Spacing"/>
    <w:uiPriority w:val="99"/>
    <w:qFormat/>
    <w:rsid w:val="000066F6"/>
    <w:pPr>
      <w:spacing w:after="0" w:line="240" w:lineRule="auto"/>
    </w:pPr>
  </w:style>
  <w:style w:type="character" w:styleId="a5">
    <w:name w:val="Strong"/>
    <w:basedOn w:val="a0"/>
    <w:uiPriority w:val="22"/>
    <w:qFormat/>
    <w:rsid w:val="00092FF6"/>
    <w:rPr>
      <w:b/>
      <w:bCs/>
    </w:rPr>
  </w:style>
  <w:style w:type="paragraph" w:styleId="a6">
    <w:name w:val="Normal (Web)"/>
    <w:basedOn w:val="a"/>
    <w:uiPriority w:val="99"/>
    <w:unhideWhenUsed/>
    <w:rsid w:val="000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C3592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272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2D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exposedshow">
    <w:name w:val="text_exposed_show"/>
    <w:rsid w:val="00AB7D1D"/>
  </w:style>
  <w:style w:type="table" w:styleId="a8">
    <w:name w:val="Table Grid"/>
    <w:basedOn w:val="a1"/>
    <w:uiPriority w:val="59"/>
    <w:rsid w:val="00175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7D076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7D0766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HTML">
    <w:name w:val="HTML Preformatted"/>
    <w:basedOn w:val="a"/>
    <w:link w:val="HTML0"/>
    <w:rsid w:val="00C75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7506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F47610"/>
  </w:style>
  <w:style w:type="paragraph" w:styleId="ab">
    <w:name w:val="header"/>
    <w:basedOn w:val="a"/>
    <w:link w:val="ac"/>
    <w:uiPriority w:val="99"/>
    <w:semiHidden/>
    <w:unhideWhenUsed/>
    <w:rsid w:val="00E7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437B"/>
  </w:style>
  <w:style w:type="character" w:customStyle="1" w:styleId="acopre">
    <w:name w:val="acopre"/>
    <w:basedOn w:val="a0"/>
    <w:rsid w:val="00017E6C"/>
  </w:style>
  <w:style w:type="character" w:styleId="ad">
    <w:name w:val="Emphasis"/>
    <w:basedOn w:val="a0"/>
    <w:uiPriority w:val="20"/>
    <w:qFormat/>
    <w:rsid w:val="00017E6C"/>
    <w:rPr>
      <w:i/>
      <w:iCs/>
    </w:rPr>
  </w:style>
  <w:style w:type="paragraph" w:customStyle="1" w:styleId="1">
    <w:name w:val="Знак Знак Знак Знак1 Знак Знак Знак Знак Знак Знак Знак Знак Знак Знак Знак Знак Знак Знак Знак"/>
    <w:basedOn w:val="a"/>
    <w:uiPriority w:val="99"/>
    <w:rsid w:val="00357DB0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10">
    <w:name w:val="Без интервала1"/>
    <w:rsid w:val="00D57FEF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6B8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4"/>
  </w:style>
  <w:style w:type="paragraph" w:styleId="2">
    <w:name w:val="heading 2"/>
    <w:basedOn w:val="a"/>
    <w:next w:val="a"/>
    <w:link w:val="20"/>
    <w:qFormat/>
    <w:rsid w:val="007E6C02"/>
    <w:pPr>
      <w:keepNext/>
      <w:tabs>
        <w:tab w:val="left" w:pos="35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C0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066F6"/>
    <w:pPr>
      <w:ind w:left="720"/>
      <w:contextualSpacing/>
    </w:pPr>
  </w:style>
  <w:style w:type="paragraph" w:styleId="a4">
    <w:name w:val="No Spacing"/>
    <w:uiPriority w:val="99"/>
    <w:qFormat/>
    <w:rsid w:val="000066F6"/>
    <w:pPr>
      <w:spacing w:after="0" w:line="240" w:lineRule="auto"/>
    </w:pPr>
  </w:style>
  <w:style w:type="character" w:styleId="a5">
    <w:name w:val="Strong"/>
    <w:basedOn w:val="a0"/>
    <w:uiPriority w:val="22"/>
    <w:qFormat/>
    <w:rsid w:val="00092FF6"/>
    <w:rPr>
      <w:b/>
      <w:bCs/>
    </w:rPr>
  </w:style>
  <w:style w:type="paragraph" w:styleId="a6">
    <w:name w:val="Normal (Web)"/>
    <w:basedOn w:val="a"/>
    <w:uiPriority w:val="99"/>
    <w:unhideWhenUsed/>
    <w:rsid w:val="000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C3592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272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2D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exposedshow">
    <w:name w:val="text_exposed_show"/>
    <w:rsid w:val="00AB7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9244-D7AD-4D10-B42F-F5E5F861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7259</TotalTime>
  <Pages>46</Pages>
  <Words>45220</Words>
  <Characters>25776</Characters>
  <Application>Microsoft Office Word</Application>
  <DocSecurity>0</DocSecurity>
  <Lines>214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Andrey</cp:lastModifiedBy>
  <cp:revision>300</cp:revision>
  <cp:lastPrinted>2021-07-14T11:42:00Z</cp:lastPrinted>
  <dcterms:created xsi:type="dcterms:W3CDTF">2020-10-02T06:14:00Z</dcterms:created>
  <dcterms:modified xsi:type="dcterms:W3CDTF">2021-08-11T06:28:00Z</dcterms:modified>
</cp:coreProperties>
</file>