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249" w:rsidRPr="005055C7" w:rsidRDefault="005055C7" w:rsidP="00CE0249">
      <w:pPr>
        <w:spacing w:after="0" w:line="240" w:lineRule="auto"/>
        <w:ind w:lef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55C7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6286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5C7" w:rsidRPr="00BD5D28" w:rsidRDefault="00CE0249" w:rsidP="008E374B">
      <w:pPr>
        <w:pStyle w:val="2"/>
        <w:numPr>
          <w:ilvl w:val="1"/>
          <w:numId w:val="1"/>
        </w:numPr>
        <w:ind w:left="0" w:firstLine="0"/>
        <w:rPr>
          <w:sz w:val="28"/>
          <w:szCs w:val="28"/>
        </w:rPr>
      </w:pPr>
      <w:r w:rsidRPr="00BD5D28">
        <w:rPr>
          <w:sz w:val="28"/>
          <w:szCs w:val="28"/>
        </w:rPr>
        <w:t>ВОЛОДИМИР-ВОЛИНСЬК</w:t>
      </w:r>
      <w:r w:rsidRPr="00BD5D28">
        <w:rPr>
          <w:sz w:val="28"/>
          <w:szCs w:val="28"/>
          <w:lang w:val="uk-UA"/>
        </w:rPr>
        <w:t>ИЙ</w:t>
      </w:r>
      <w:r w:rsidRPr="00BD5D28">
        <w:rPr>
          <w:sz w:val="28"/>
          <w:szCs w:val="28"/>
        </w:rPr>
        <w:t xml:space="preserve"> МІСЬК</w:t>
      </w:r>
      <w:r w:rsidRPr="00BD5D28">
        <w:rPr>
          <w:sz w:val="28"/>
          <w:szCs w:val="28"/>
          <w:lang w:val="uk-UA"/>
        </w:rPr>
        <w:t>ИЙ</w:t>
      </w:r>
      <w:r w:rsidRPr="00BD5D28">
        <w:rPr>
          <w:sz w:val="28"/>
          <w:szCs w:val="28"/>
        </w:rPr>
        <w:t xml:space="preserve"> </w:t>
      </w:r>
      <w:r w:rsidRPr="00BD5D28">
        <w:rPr>
          <w:sz w:val="28"/>
          <w:szCs w:val="28"/>
          <w:lang w:val="uk-UA"/>
        </w:rPr>
        <w:t>ГОЛОВА</w:t>
      </w:r>
    </w:p>
    <w:p w:rsidR="005055C7" w:rsidRPr="00BD5D28" w:rsidRDefault="005055C7" w:rsidP="005055C7">
      <w:pPr>
        <w:pStyle w:val="5"/>
        <w:numPr>
          <w:ilvl w:val="4"/>
          <w:numId w:val="1"/>
        </w:numPr>
        <w:spacing w:line="240" w:lineRule="auto"/>
        <w:ind w:left="600" w:firstLine="0"/>
        <w:rPr>
          <w:position w:val="3"/>
          <w:sz w:val="28"/>
          <w:szCs w:val="28"/>
        </w:rPr>
      </w:pPr>
      <w:r w:rsidRPr="00BD5D28">
        <w:rPr>
          <w:sz w:val="28"/>
          <w:szCs w:val="28"/>
        </w:rPr>
        <w:t>РОЗПОРЯДЖЕННЯ</w:t>
      </w:r>
    </w:p>
    <w:p w:rsidR="005055C7" w:rsidRPr="005055C7" w:rsidRDefault="00113EC0" w:rsidP="005055C7">
      <w:pPr>
        <w:spacing w:after="0" w:line="240" w:lineRule="auto"/>
        <w:ind w:left="600"/>
        <w:rPr>
          <w:rFonts w:ascii="Times New Roman" w:hAnsi="Times New Roman" w:cs="Times New Roman"/>
          <w:position w:val="24"/>
          <w:sz w:val="28"/>
          <w:szCs w:val="28"/>
          <w:lang w:val="uk-UA"/>
        </w:rPr>
      </w:pPr>
      <w:r>
        <w:rPr>
          <w:rFonts w:ascii="Times New Roman" w:hAnsi="Times New Roman" w:cs="Times New Roman"/>
          <w:position w:val="3"/>
          <w:sz w:val="28"/>
          <w:szCs w:val="28"/>
          <w:u w:val="single"/>
          <w:lang w:val="uk-UA"/>
        </w:rPr>
        <w:t>25.06.2021р.</w:t>
      </w:r>
      <w:r w:rsidR="00CE0249">
        <w:rPr>
          <w:rFonts w:ascii="Times New Roman" w:hAnsi="Times New Roman" w:cs="Times New Roman"/>
          <w:position w:val="3"/>
          <w:sz w:val="28"/>
          <w:szCs w:val="28"/>
          <w:lang w:val="uk-UA"/>
        </w:rPr>
        <w:t>№</w:t>
      </w:r>
      <w:r w:rsidR="00DB3F3B">
        <w:rPr>
          <w:rFonts w:ascii="Times New Roman" w:hAnsi="Times New Roman" w:cs="Times New Roman"/>
          <w:position w:val="3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position w:val="3"/>
          <w:sz w:val="28"/>
          <w:szCs w:val="28"/>
          <w:u w:val="single"/>
          <w:lang w:val="uk-UA"/>
        </w:rPr>
        <w:t>191р</w:t>
      </w:r>
      <w:r w:rsidR="005055C7" w:rsidRPr="005055C7">
        <w:rPr>
          <w:rFonts w:ascii="Times New Roman" w:hAnsi="Times New Roman" w:cs="Times New Roman"/>
          <w:position w:val="24"/>
          <w:sz w:val="28"/>
          <w:szCs w:val="28"/>
          <w:lang w:val="uk-UA"/>
        </w:rPr>
        <w:tab/>
      </w:r>
      <w:r w:rsidR="005055C7" w:rsidRPr="005055C7">
        <w:rPr>
          <w:rFonts w:ascii="Times New Roman" w:hAnsi="Times New Roman" w:cs="Times New Roman"/>
          <w:position w:val="24"/>
          <w:sz w:val="28"/>
          <w:szCs w:val="28"/>
          <w:lang w:val="uk-UA"/>
        </w:rPr>
        <w:tab/>
      </w:r>
      <w:r w:rsidR="005055C7" w:rsidRPr="005055C7">
        <w:rPr>
          <w:rFonts w:ascii="Times New Roman" w:hAnsi="Times New Roman" w:cs="Times New Roman"/>
          <w:position w:val="24"/>
          <w:sz w:val="28"/>
          <w:szCs w:val="28"/>
          <w:lang w:val="uk-UA"/>
        </w:rPr>
        <w:tab/>
      </w:r>
    </w:p>
    <w:p w:rsidR="005055C7" w:rsidRPr="005055C7" w:rsidRDefault="005055C7" w:rsidP="005055C7">
      <w:pPr>
        <w:spacing w:after="0" w:line="240" w:lineRule="auto"/>
        <w:ind w:left="60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055C7">
        <w:rPr>
          <w:rFonts w:ascii="Times New Roman" w:hAnsi="Times New Roman" w:cs="Times New Roman"/>
          <w:position w:val="24"/>
          <w:sz w:val="28"/>
          <w:szCs w:val="28"/>
          <w:lang w:val="uk-UA"/>
        </w:rPr>
        <w:t xml:space="preserve">м.Володимир-Волинський   </w:t>
      </w:r>
    </w:p>
    <w:p w:rsidR="005055C7" w:rsidRPr="005055C7" w:rsidRDefault="005055C7" w:rsidP="005055C7">
      <w:pPr>
        <w:spacing w:after="0" w:line="240" w:lineRule="auto"/>
        <w:ind w:left="60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055C7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створення</w:t>
      </w:r>
      <w:r w:rsidR="00DB3F3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робочої групи </w:t>
      </w:r>
      <w:r w:rsidRPr="005055C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</w:p>
    <w:p w:rsidR="005055C7" w:rsidRPr="005055C7" w:rsidRDefault="00DB3F3B" w:rsidP="005055C7">
      <w:pPr>
        <w:spacing w:after="0" w:line="240" w:lineRule="auto"/>
        <w:ind w:left="60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 розгляду питань організації </w:t>
      </w:r>
    </w:p>
    <w:p w:rsidR="005055C7" w:rsidRDefault="00DB3F3B" w:rsidP="005055C7">
      <w:pPr>
        <w:spacing w:after="0" w:line="240" w:lineRule="auto"/>
        <w:ind w:left="60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автобусних маршрутів</w:t>
      </w:r>
    </w:p>
    <w:p w:rsidR="00DB3F3B" w:rsidRDefault="00DB3F3B" w:rsidP="005055C7">
      <w:pPr>
        <w:spacing w:after="0" w:line="240" w:lineRule="auto"/>
        <w:ind w:left="60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загального користування</w:t>
      </w:r>
    </w:p>
    <w:p w:rsidR="00CE0249" w:rsidRPr="005055C7" w:rsidRDefault="00CE0249" w:rsidP="005055C7">
      <w:pPr>
        <w:spacing w:after="0" w:line="240" w:lineRule="auto"/>
        <w:ind w:left="60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055C7" w:rsidRPr="005055C7" w:rsidRDefault="005055C7" w:rsidP="00505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2117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="00747FE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97B4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F97B4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Беручи до уваги </w:t>
      </w:r>
      <w:r w:rsidR="00747FE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B3F3B">
        <w:rPr>
          <w:rFonts w:ascii="Times New Roman" w:hAnsi="Times New Roman" w:cs="Times New Roman"/>
          <w:bCs/>
          <w:sz w:val="28"/>
          <w:szCs w:val="28"/>
          <w:lang w:val="uk-UA"/>
        </w:rPr>
        <w:t>запит депутата міської ради Виваль О.С. від 03.06.2021 року №12</w:t>
      </w:r>
      <w:r w:rsidR="004E6C58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B71E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D1677">
        <w:rPr>
          <w:rFonts w:ascii="Times New Roman" w:hAnsi="Times New Roman" w:cs="Times New Roman"/>
          <w:bCs/>
          <w:sz w:val="28"/>
          <w:szCs w:val="28"/>
          <w:lang w:val="uk-UA"/>
        </w:rPr>
        <w:t>щодо</w:t>
      </w:r>
      <w:r w:rsidR="00DB3F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перегляду, вдосконаленню наявних маршрутів, розробку нових та формування схеми маршрутних перевезень в межах міста і прилеглих сіл громади</w:t>
      </w:r>
      <w:r w:rsidR="00BF6EBE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20366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055C7">
        <w:rPr>
          <w:rFonts w:ascii="Times New Roman" w:hAnsi="Times New Roman" w:cs="Times New Roman"/>
          <w:sz w:val="28"/>
          <w:szCs w:val="28"/>
          <w:lang w:val="uk-UA"/>
        </w:rPr>
        <w:t>керуючись п.20 ч.4 ст. 42 Закону України "Про місцеве самоврядування в Україні":</w:t>
      </w:r>
    </w:p>
    <w:p w:rsidR="005055C7" w:rsidRDefault="005055C7" w:rsidP="005055C7">
      <w:pPr>
        <w:spacing w:after="0" w:line="240" w:lineRule="auto"/>
        <w:rPr>
          <w:rFonts w:ascii="Times New Roman" w:hAnsi="Times New Roman" w:cs="Times New Roman"/>
          <w:position w:val="32"/>
          <w:sz w:val="28"/>
          <w:szCs w:val="28"/>
          <w:lang w:val="uk-UA"/>
        </w:rPr>
      </w:pPr>
      <w:r w:rsidRPr="005055C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DB3F3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055C7">
        <w:rPr>
          <w:rFonts w:ascii="Times New Roman" w:hAnsi="Times New Roman" w:cs="Times New Roman"/>
          <w:sz w:val="28"/>
          <w:szCs w:val="28"/>
          <w:lang w:val="uk-UA"/>
        </w:rPr>
        <w:t xml:space="preserve">.Створити </w:t>
      </w:r>
      <w:r w:rsidR="00DB3F3B">
        <w:rPr>
          <w:rFonts w:ascii="Times New Roman" w:hAnsi="Times New Roman" w:cs="Times New Roman"/>
          <w:sz w:val="28"/>
          <w:szCs w:val="28"/>
          <w:lang w:val="uk-UA"/>
        </w:rPr>
        <w:t>робочу групу</w:t>
      </w:r>
      <w:r w:rsidRPr="005055C7">
        <w:rPr>
          <w:rFonts w:ascii="Times New Roman" w:hAnsi="Times New Roman" w:cs="Times New Roman"/>
          <w:sz w:val="28"/>
          <w:szCs w:val="28"/>
          <w:lang w:val="uk-UA"/>
        </w:rPr>
        <w:t xml:space="preserve"> в складі:</w:t>
      </w:r>
      <w:r w:rsidRPr="005055C7">
        <w:rPr>
          <w:rFonts w:ascii="Times New Roman" w:hAnsi="Times New Roman" w:cs="Times New Roman"/>
          <w:position w:val="32"/>
          <w:sz w:val="28"/>
          <w:szCs w:val="28"/>
          <w:lang w:val="uk-UA"/>
        </w:rPr>
        <w:t xml:space="preserve"> </w:t>
      </w:r>
    </w:p>
    <w:p w:rsidR="00B012E0" w:rsidRPr="005055C7" w:rsidRDefault="00B012E0" w:rsidP="005055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055C7" w:rsidRPr="00DB3F3B" w:rsidRDefault="00997279" w:rsidP="005055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робочої групи</w:t>
      </w:r>
      <w:r w:rsidR="005055C7" w:rsidRPr="00DB3F3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5055C7" w:rsidRPr="005055C7" w:rsidRDefault="00DB3F3B" w:rsidP="005055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Ярослав МАТВІЙЧУК</w:t>
      </w:r>
      <w:r w:rsidR="004E6C58">
        <w:rPr>
          <w:rFonts w:ascii="Times New Roman" w:hAnsi="Times New Roman" w:cs="Times New Roman"/>
          <w:sz w:val="28"/>
          <w:szCs w:val="28"/>
          <w:lang w:val="uk-UA"/>
        </w:rPr>
        <w:t xml:space="preserve">  –   </w:t>
      </w:r>
      <w:r w:rsidR="00E0197F"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голови, голова</w:t>
      </w:r>
    </w:p>
    <w:p w:rsidR="00E0197F" w:rsidRPr="00E0197F" w:rsidRDefault="00E0197F" w:rsidP="005055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E0197F">
        <w:rPr>
          <w:rFonts w:ascii="Times New Roman" w:hAnsi="Times New Roman" w:cs="Times New Roman"/>
          <w:sz w:val="28"/>
          <w:szCs w:val="28"/>
          <w:lang w:val="uk-UA"/>
        </w:rPr>
        <w:t>онкурсного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проведення конкурсів</w:t>
      </w:r>
    </w:p>
    <w:p w:rsidR="00E0197F" w:rsidRDefault="00E0197F" w:rsidP="00E0197F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</w:t>
      </w:r>
      <w:r w:rsidRPr="00E0197F">
        <w:rPr>
          <w:rFonts w:ascii="Times New Roman" w:hAnsi="Times New Roman" w:cs="Times New Roman"/>
          <w:sz w:val="28"/>
          <w:szCs w:val="28"/>
          <w:lang w:val="uk-UA"/>
        </w:rPr>
        <w:t>на перевезення пасажирів автомобільним</w:t>
      </w:r>
    </w:p>
    <w:p w:rsidR="00E0197F" w:rsidRDefault="00E0197F" w:rsidP="00E0197F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транспортом на міських автобусних загального  </w:t>
      </w:r>
    </w:p>
    <w:p w:rsidR="00E0197F" w:rsidRPr="00E0197F" w:rsidRDefault="00E0197F" w:rsidP="00E0197F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користування;</w:t>
      </w:r>
    </w:p>
    <w:p w:rsidR="005055C7" w:rsidRPr="005055C7" w:rsidRDefault="00997279" w:rsidP="005055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робочої групи</w:t>
      </w:r>
      <w:r w:rsidR="005055C7" w:rsidRPr="005055C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E019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055C7" w:rsidRDefault="00E0197F" w:rsidP="00E0197F">
      <w:pPr>
        <w:tabs>
          <w:tab w:val="left" w:pos="645"/>
          <w:tab w:val="left" w:pos="822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Андрій КАЛИТА     </w:t>
      </w:r>
      <w:r w:rsidR="004E6C58">
        <w:rPr>
          <w:rFonts w:ascii="Times New Roman" w:hAnsi="Times New Roman" w:cs="Times New Roman"/>
          <w:sz w:val="28"/>
          <w:szCs w:val="28"/>
          <w:lang w:val="uk-UA"/>
        </w:rPr>
        <w:t xml:space="preserve">    –   </w:t>
      </w:r>
      <w:r w:rsidR="005055C7" w:rsidRPr="005055C7"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спеціаліст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 капітального</w:t>
      </w:r>
    </w:p>
    <w:p w:rsidR="004E6C58" w:rsidRDefault="004E6C58" w:rsidP="005055C7">
      <w:pPr>
        <w:tabs>
          <w:tab w:val="left" w:pos="6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="00E0197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0197F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5055C7">
        <w:rPr>
          <w:rFonts w:ascii="Times New Roman" w:hAnsi="Times New Roman" w:cs="Times New Roman"/>
          <w:sz w:val="28"/>
          <w:szCs w:val="28"/>
          <w:lang w:val="uk-UA"/>
        </w:rPr>
        <w:t>удівництва</w:t>
      </w:r>
      <w:r w:rsidR="00E0197F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інфраструктури, секретар</w:t>
      </w:r>
    </w:p>
    <w:p w:rsidR="00E0197F" w:rsidRDefault="00E0197F" w:rsidP="00E0197F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E0197F">
        <w:rPr>
          <w:rFonts w:ascii="Times New Roman" w:hAnsi="Times New Roman" w:cs="Times New Roman"/>
          <w:sz w:val="28"/>
          <w:szCs w:val="28"/>
          <w:lang w:val="uk-UA"/>
        </w:rPr>
        <w:t>онкурсного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проведення конкурсів</w:t>
      </w:r>
    </w:p>
    <w:p w:rsidR="00997279" w:rsidRDefault="00997279" w:rsidP="00997279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</w:t>
      </w:r>
      <w:r w:rsidRPr="00E0197F">
        <w:rPr>
          <w:rFonts w:ascii="Times New Roman" w:hAnsi="Times New Roman" w:cs="Times New Roman"/>
          <w:sz w:val="28"/>
          <w:szCs w:val="28"/>
          <w:lang w:val="uk-UA"/>
        </w:rPr>
        <w:t>на перевезення пасажирів автомобільним</w:t>
      </w:r>
    </w:p>
    <w:p w:rsidR="00997279" w:rsidRDefault="00997279" w:rsidP="00997279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транспортом на міських автобусних загального  </w:t>
      </w:r>
    </w:p>
    <w:p w:rsidR="00997279" w:rsidRPr="00997279" w:rsidRDefault="00997279" w:rsidP="00997279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користування;</w:t>
      </w:r>
    </w:p>
    <w:p w:rsidR="005055C7" w:rsidRDefault="00997279" w:rsidP="005055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Члени робочої групи</w:t>
      </w:r>
      <w:r w:rsidR="005055C7" w:rsidRPr="005055C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20366C" w:rsidRDefault="0020366C" w:rsidP="005055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071D8E">
        <w:rPr>
          <w:rFonts w:ascii="Times New Roman" w:hAnsi="Times New Roman" w:cs="Times New Roman"/>
          <w:sz w:val="28"/>
          <w:szCs w:val="28"/>
          <w:lang w:val="uk-UA"/>
        </w:rPr>
        <w:t>Андрій САМЧУК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3B87">
        <w:rPr>
          <w:rFonts w:ascii="Times New Roman" w:hAnsi="Times New Roman" w:cs="Times New Roman"/>
          <w:sz w:val="28"/>
          <w:szCs w:val="28"/>
          <w:lang w:val="uk-UA"/>
        </w:rPr>
        <w:t xml:space="preserve">      –  </w:t>
      </w:r>
      <w:r w:rsidR="00FD5B8E">
        <w:rPr>
          <w:rFonts w:ascii="Times New Roman" w:hAnsi="Times New Roman" w:cs="Times New Roman"/>
          <w:sz w:val="28"/>
          <w:szCs w:val="28"/>
          <w:lang w:val="uk-UA"/>
        </w:rPr>
        <w:t>староста сіл Заріччя, Суходоли, Новосілки</w:t>
      </w:r>
    </w:p>
    <w:p w:rsidR="00063B87" w:rsidRPr="00D77737" w:rsidRDefault="0020366C" w:rsidP="00063B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063B87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071D8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D5B8E">
        <w:rPr>
          <w:rFonts w:ascii="Times New Roman" w:hAnsi="Times New Roman" w:cs="Times New Roman"/>
          <w:sz w:val="28"/>
          <w:szCs w:val="28"/>
          <w:lang w:val="uk-UA"/>
        </w:rPr>
        <w:t xml:space="preserve"> Федорівка, Орані, Дігтів;</w:t>
      </w:r>
    </w:p>
    <w:p w:rsidR="00071D8E" w:rsidRDefault="00071D8E" w:rsidP="00CE0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Тетяна ШЕЙЧУК </w:t>
      </w:r>
      <w:r w:rsidR="00063B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63B87">
        <w:rPr>
          <w:rFonts w:ascii="Times New Roman" w:hAnsi="Times New Roman" w:cs="Times New Roman"/>
          <w:sz w:val="28"/>
          <w:szCs w:val="28"/>
          <w:lang w:val="uk-UA"/>
        </w:rPr>
        <w:t xml:space="preserve">–  </w:t>
      </w:r>
      <w:r w:rsidR="00FD5B8E">
        <w:rPr>
          <w:rFonts w:ascii="Times New Roman" w:hAnsi="Times New Roman" w:cs="Times New Roman"/>
          <w:sz w:val="28"/>
          <w:szCs w:val="28"/>
          <w:lang w:val="uk-UA"/>
        </w:rPr>
        <w:t>староста сіл Ласків, Вощатин;</w:t>
      </w:r>
      <w:r w:rsidR="00063B8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5D1BE9" w:rsidRDefault="005D1BE9" w:rsidP="00CE0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Наталя КУРАН         –   начальник відділу економічного розвитку, </w:t>
      </w:r>
    </w:p>
    <w:p w:rsidR="005D1BE9" w:rsidRDefault="005D1BE9" w:rsidP="005D1BE9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проектної діяльності та інвестицій</w:t>
      </w:r>
    </w:p>
    <w:p w:rsidR="00071D8E" w:rsidRDefault="00071D8E" w:rsidP="00CE0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Сергій МАМАЛИГА –  заступник начальника управління інфраструктури;</w:t>
      </w:r>
    </w:p>
    <w:p w:rsidR="00071D8E" w:rsidRDefault="00071D8E" w:rsidP="00CE0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Михайло ТИЩУК     – </w:t>
      </w:r>
      <w:r w:rsidR="007A5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приватний перевізник</w:t>
      </w:r>
      <w:r w:rsidR="00FD5B8E">
        <w:rPr>
          <w:rFonts w:ascii="Times New Roman" w:hAnsi="Times New Roman" w:cs="Times New Roman"/>
          <w:sz w:val="28"/>
          <w:szCs w:val="28"/>
          <w:lang w:val="uk-UA"/>
        </w:rPr>
        <w:t xml:space="preserve"> (за згодою)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71D8E" w:rsidRDefault="00071D8E" w:rsidP="00CE0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Василь СОБЧУК        – </w:t>
      </w:r>
      <w:r w:rsidR="007A5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приватний перевізник</w:t>
      </w:r>
      <w:r w:rsidR="00B92E93">
        <w:rPr>
          <w:rFonts w:ascii="Times New Roman" w:hAnsi="Times New Roman" w:cs="Times New Roman"/>
          <w:sz w:val="28"/>
          <w:szCs w:val="28"/>
          <w:lang w:val="uk-UA"/>
        </w:rPr>
        <w:t xml:space="preserve"> (за згодою)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71D8E" w:rsidRDefault="00071D8E" w:rsidP="00CE0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Андрій ГОРУН           – </w:t>
      </w:r>
      <w:r w:rsidR="007A5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приватний перевізник</w:t>
      </w:r>
      <w:r w:rsidR="00B92E93">
        <w:rPr>
          <w:rFonts w:ascii="Times New Roman" w:hAnsi="Times New Roman" w:cs="Times New Roman"/>
          <w:sz w:val="28"/>
          <w:szCs w:val="28"/>
          <w:lang w:val="uk-UA"/>
        </w:rPr>
        <w:t xml:space="preserve"> (за згодою);</w:t>
      </w:r>
    </w:p>
    <w:p w:rsidR="00071D8E" w:rsidRDefault="00071D8E" w:rsidP="00CE0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Оксана ВИВАЛЬ        – депутат міської ради</w:t>
      </w:r>
      <w:r w:rsidR="00B92E93">
        <w:rPr>
          <w:rFonts w:ascii="Times New Roman" w:hAnsi="Times New Roman" w:cs="Times New Roman"/>
          <w:sz w:val="28"/>
          <w:szCs w:val="28"/>
          <w:lang w:val="uk-UA"/>
        </w:rPr>
        <w:t xml:space="preserve"> (за згодою)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71D8E" w:rsidRDefault="00071D8E" w:rsidP="00CE0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Ганна Медведєва        – депутат міської ради, голова комісії міської ради</w:t>
      </w:r>
    </w:p>
    <w:p w:rsidR="00071D8E" w:rsidRDefault="00071D8E" w:rsidP="00CE0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з питань власності і житлово-комунального господарства</w:t>
      </w:r>
    </w:p>
    <w:p w:rsidR="00B92E93" w:rsidRDefault="00B92E93" w:rsidP="00B92E93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(за згодою).</w:t>
      </w:r>
    </w:p>
    <w:p w:rsidR="00B012E0" w:rsidRPr="005D1BE9" w:rsidRDefault="00071D8E" w:rsidP="00AF7A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3B8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4609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AF7A55" w:rsidRDefault="00746095" w:rsidP="0074609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F7A55">
        <w:rPr>
          <w:rFonts w:ascii="Times New Roman" w:hAnsi="Times New Roman" w:cs="Times New Roman"/>
          <w:sz w:val="28"/>
          <w:szCs w:val="28"/>
          <w:lang w:val="uk-UA"/>
        </w:rPr>
        <w:t>2. Управлінню інфраструктури п</w:t>
      </w:r>
      <w:r w:rsidR="005055C7" w:rsidRPr="005055C7">
        <w:rPr>
          <w:rFonts w:ascii="Times New Roman" w:hAnsi="Times New Roman" w:cs="Times New Roman"/>
          <w:sz w:val="28"/>
          <w:szCs w:val="28"/>
          <w:lang w:val="uk-UA"/>
        </w:rPr>
        <w:t xml:space="preserve">ровести </w:t>
      </w:r>
      <w:r w:rsidR="00071D8E">
        <w:rPr>
          <w:rFonts w:ascii="Times New Roman" w:hAnsi="Times New Roman" w:cs="Times New Roman"/>
          <w:sz w:val="28"/>
          <w:szCs w:val="28"/>
          <w:lang w:val="uk-UA"/>
        </w:rPr>
        <w:t>аналіз діючих схем маршрутів загального користування</w:t>
      </w:r>
      <w:r w:rsidR="004F5FA0">
        <w:rPr>
          <w:rFonts w:ascii="Times New Roman" w:hAnsi="Times New Roman" w:cs="Times New Roman"/>
          <w:sz w:val="28"/>
          <w:szCs w:val="28"/>
          <w:lang w:val="uk-UA"/>
        </w:rPr>
        <w:t xml:space="preserve"> до 15</w:t>
      </w:r>
      <w:r w:rsidR="00AF7A55">
        <w:rPr>
          <w:rFonts w:ascii="Times New Roman" w:hAnsi="Times New Roman" w:cs="Times New Roman"/>
          <w:sz w:val="28"/>
          <w:szCs w:val="28"/>
          <w:lang w:val="uk-UA"/>
        </w:rPr>
        <w:t>.07.2021 року;</w:t>
      </w:r>
      <w:r w:rsidR="00071D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F496F" w:rsidRPr="005D1BE9" w:rsidRDefault="00AF7A55" w:rsidP="0074609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3. Міським приватним перевізникам </w:t>
      </w:r>
      <w:r w:rsidR="00071D8E">
        <w:rPr>
          <w:rFonts w:ascii="Times New Roman" w:hAnsi="Times New Roman" w:cs="Times New Roman"/>
          <w:sz w:val="28"/>
          <w:szCs w:val="28"/>
          <w:lang w:val="uk-UA"/>
        </w:rPr>
        <w:t>нада</w:t>
      </w:r>
      <w:r w:rsidR="00A67988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пропозиції щодо </w:t>
      </w:r>
      <w:r w:rsidR="00071D8E">
        <w:rPr>
          <w:rFonts w:ascii="Times New Roman" w:hAnsi="Times New Roman" w:cs="Times New Roman"/>
          <w:sz w:val="28"/>
          <w:szCs w:val="28"/>
          <w:lang w:val="uk-UA"/>
        </w:rPr>
        <w:t>вдосконалення та оптимізації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діючих маршрутів та </w:t>
      </w:r>
      <w:r w:rsidR="004F5FA0">
        <w:rPr>
          <w:rFonts w:ascii="Times New Roman" w:hAnsi="Times New Roman" w:cs="Times New Roman"/>
          <w:sz w:val="28"/>
          <w:szCs w:val="28"/>
          <w:lang w:val="uk-UA"/>
        </w:rPr>
        <w:t>можливості створення нових до 28</w:t>
      </w:r>
      <w:r>
        <w:rPr>
          <w:rFonts w:ascii="Times New Roman" w:hAnsi="Times New Roman" w:cs="Times New Roman"/>
          <w:sz w:val="28"/>
          <w:szCs w:val="28"/>
          <w:lang w:val="uk-UA"/>
        </w:rPr>
        <w:t>.07.2021року</w:t>
      </w:r>
      <w:r w:rsidR="00071D8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46095" w:rsidRPr="005055C7" w:rsidRDefault="00071D8E" w:rsidP="0074609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F7A5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055C7" w:rsidRPr="005055C7">
        <w:rPr>
          <w:rFonts w:ascii="Times New Roman" w:hAnsi="Times New Roman" w:cs="Times New Roman"/>
          <w:sz w:val="28"/>
          <w:szCs w:val="28"/>
        </w:rPr>
        <w:t>.</w:t>
      </w:r>
      <w:r w:rsidR="0074609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055C7" w:rsidRPr="005055C7">
        <w:rPr>
          <w:rFonts w:ascii="Times New Roman" w:hAnsi="Times New Roman" w:cs="Times New Roman"/>
          <w:sz w:val="28"/>
          <w:szCs w:val="28"/>
        </w:rPr>
        <w:t xml:space="preserve">Контроль за виконанням </w:t>
      </w:r>
      <w:r w:rsidR="005055C7" w:rsidRPr="005055C7"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="00746095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 покласти на постійну комісію   з питань власності та житлово-комунального господарства.</w:t>
      </w:r>
    </w:p>
    <w:p w:rsidR="008E374B" w:rsidRDefault="008E374B" w:rsidP="005055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17C5F" w:rsidRDefault="00517C5F" w:rsidP="005055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0249" w:rsidRPr="00B012E0" w:rsidRDefault="00CE0249" w:rsidP="005055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055C7" w:rsidRPr="005055C7" w:rsidRDefault="005055C7" w:rsidP="005055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055C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Міський голова                                                       </w:t>
      </w:r>
      <w:r w:rsidR="00FF466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</w:t>
      </w:r>
      <w:r w:rsidR="00BD5D2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Ігор </w:t>
      </w:r>
      <w:r w:rsidR="00FF4664">
        <w:rPr>
          <w:rFonts w:ascii="Times New Roman" w:hAnsi="Times New Roman" w:cs="Times New Roman"/>
          <w:b/>
          <w:bCs/>
          <w:sz w:val="28"/>
          <w:szCs w:val="28"/>
          <w:lang w:val="uk-UA"/>
        </w:rPr>
        <w:t>ПАЛЬОНКА</w:t>
      </w:r>
      <w:r w:rsidRPr="005055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</w:p>
    <w:p w:rsidR="005055C7" w:rsidRPr="008E374B" w:rsidRDefault="00071D8E" w:rsidP="005055C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Ігор Возний</w:t>
      </w:r>
      <w:r w:rsidR="005055C7" w:rsidRPr="008E374B">
        <w:rPr>
          <w:rFonts w:ascii="Times New Roman" w:hAnsi="Times New Roman" w:cs="Times New Roman"/>
          <w:sz w:val="20"/>
          <w:szCs w:val="20"/>
          <w:lang w:val="uk-UA"/>
        </w:rPr>
        <w:t xml:space="preserve"> 3-85-18</w:t>
      </w:r>
    </w:p>
    <w:p w:rsidR="004F284C" w:rsidRDefault="004F284C">
      <w:pPr>
        <w:rPr>
          <w:lang w:val="uk-UA"/>
        </w:rPr>
      </w:pPr>
    </w:p>
    <w:p w:rsidR="00CE0249" w:rsidRDefault="00CE0249">
      <w:pPr>
        <w:rPr>
          <w:lang w:val="uk-UA"/>
        </w:rPr>
      </w:pPr>
    </w:p>
    <w:p w:rsidR="00B012E0" w:rsidRDefault="00B012E0" w:rsidP="008E374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8446E" w:rsidRDefault="0098446E" w:rsidP="008E374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8446E" w:rsidRDefault="0098446E" w:rsidP="008E374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8446E" w:rsidRDefault="0098446E" w:rsidP="008E374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8446E" w:rsidRDefault="0098446E" w:rsidP="008E374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8446E" w:rsidRDefault="0098446E" w:rsidP="008E374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8446E" w:rsidRDefault="0098446E" w:rsidP="008E374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8446E" w:rsidRDefault="0098446E" w:rsidP="008E374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8446E" w:rsidRDefault="0098446E" w:rsidP="008E374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8446E" w:rsidRDefault="0098446E" w:rsidP="008E374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8446E" w:rsidRDefault="0098446E" w:rsidP="008E374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8446E" w:rsidRDefault="0098446E" w:rsidP="008E374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8446E" w:rsidRDefault="0098446E" w:rsidP="008E374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8446E" w:rsidRDefault="0098446E" w:rsidP="008E374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8446E" w:rsidRDefault="0098446E" w:rsidP="008E374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8446E" w:rsidRDefault="0098446E" w:rsidP="008E374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8446E" w:rsidRDefault="0098446E" w:rsidP="008E374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8446E" w:rsidRDefault="0098446E" w:rsidP="008E374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8446E" w:rsidRDefault="0098446E" w:rsidP="008E374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8446E" w:rsidRDefault="0098446E" w:rsidP="008E374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8446E" w:rsidRDefault="0098446E" w:rsidP="008E374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8446E" w:rsidRDefault="0098446E" w:rsidP="008E374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8446E" w:rsidRDefault="0098446E" w:rsidP="008E374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8446E" w:rsidRDefault="0098446E" w:rsidP="008E374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8446E" w:rsidRDefault="0098446E" w:rsidP="008E374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8446E" w:rsidRDefault="0098446E" w:rsidP="008E374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8446E" w:rsidRDefault="0098446E" w:rsidP="008E374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8446E" w:rsidRDefault="0098446E" w:rsidP="008E374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8446E" w:rsidRDefault="0098446E" w:rsidP="008E374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8446E" w:rsidRDefault="0098446E" w:rsidP="008E374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8446E" w:rsidRDefault="0098446E" w:rsidP="008E374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8446E" w:rsidRDefault="0098446E" w:rsidP="008E374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8446E" w:rsidRDefault="0098446E" w:rsidP="008E374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8446E" w:rsidRDefault="0098446E" w:rsidP="008E374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8446E" w:rsidRDefault="0098446E" w:rsidP="008E374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8446E" w:rsidRDefault="0098446E" w:rsidP="008E374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8446E" w:rsidRDefault="0098446E" w:rsidP="008E374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8446E" w:rsidRDefault="0098446E" w:rsidP="008E374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8446E" w:rsidRDefault="0098446E" w:rsidP="008E37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446E" w:rsidRDefault="0098446E" w:rsidP="008E37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446E" w:rsidRDefault="0098446E" w:rsidP="008E37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446E" w:rsidRDefault="0098446E" w:rsidP="008E37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446E" w:rsidRDefault="0098446E" w:rsidP="008E37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446E" w:rsidRDefault="0098446E" w:rsidP="008E37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446E" w:rsidRDefault="0098446E" w:rsidP="008E37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446E" w:rsidRDefault="0098446E" w:rsidP="008E37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446E" w:rsidRDefault="0098446E" w:rsidP="008E37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446E" w:rsidRDefault="0098446E" w:rsidP="008E37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446E" w:rsidRDefault="0098446E" w:rsidP="008E37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446E" w:rsidRDefault="0098446E" w:rsidP="008E37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446E" w:rsidRDefault="0098446E" w:rsidP="008E37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446E" w:rsidRPr="0098446E" w:rsidRDefault="0098446E" w:rsidP="008E37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98446E" w:rsidRPr="0098446E" w:rsidSect="00071D8E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A3F2808"/>
    <w:multiLevelType w:val="multilevel"/>
    <w:tmpl w:val="EAE25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5C7"/>
    <w:rsid w:val="00021175"/>
    <w:rsid w:val="00063B87"/>
    <w:rsid w:val="00071D8E"/>
    <w:rsid w:val="000B10BA"/>
    <w:rsid w:val="000C6B79"/>
    <w:rsid w:val="00113EC0"/>
    <w:rsid w:val="0020366C"/>
    <w:rsid w:val="00267697"/>
    <w:rsid w:val="00301C53"/>
    <w:rsid w:val="003915DE"/>
    <w:rsid w:val="003D3389"/>
    <w:rsid w:val="0040020A"/>
    <w:rsid w:val="0042099C"/>
    <w:rsid w:val="004E6C58"/>
    <w:rsid w:val="004F284C"/>
    <w:rsid w:val="004F5FA0"/>
    <w:rsid w:val="005055C7"/>
    <w:rsid w:val="00517C5F"/>
    <w:rsid w:val="00532721"/>
    <w:rsid w:val="005A7208"/>
    <w:rsid w:val="005D1677"/>
    <w:rsid w:val="005D1BE9"/>
    <w:rsid w:val="00660658"/>
    <w:rsid w:val="00716E2C"/>
    <w:rsid w:val="00723267"/>
    <w:rsid w:val="00746095"/>
    <w:rsid w:val="00747FE3"/>
    <w:rsid w:val="007A5A57"/>
    <w:rsid w:val="00823237"/>
    <w:rsid w:val="008953C3"/>
    <w:rsid w:val="008A4930"/>
    <w:rsid w:val="008E374B"/>
    <w:rsid w:val="0098446E"/>
    <w:rsid w:val="00997279"/>
    <w:rsid w:val="009C70EC"/>
    <w:rsid w:val="00A67988"/>
    <w:rsid w:val="00A95A98"/>
    <w:rsid w:val="00AF7A55"/>
    <w:rsid w:val="00B012E0"/>
    <w:rsid w:val="00B71E3A"/>
    <w:rsid w:val="00B92E93"/>
    <w:rsid w:val="00BD5D28"/>
    <w:rsid w:val="00BF496F"/>
    <w:rsid w:val="00BF6EBE"/>
    <w:rsid w:val="00CE0249"/>
    <w:rsid w:val="00D636A1"/>
    <w:rsid w:val="00D77737"/>
    <w:rsid w:val="00DB3F3B"/>
    <w:rsid w:val="00DB5FFE"/>
    <w:rsid w:val="00DF7944"/>
    <w:rsid w:val="00E0197F"/>
    <w:rsid w:val="00F97B40"/>
    <w:rsid w:val="00FD4308"/>
    <w:rsid w:val="00FD5B8E"/>
    <w:rsid w:val="00FE0263"/>
    <w:rsid w:val="00FF4664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72330"/>
  <w15:docId w15:val="{55758851-B131-4B14-8A54-437C8F620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279"/>
  </w:style>
  <w:style w:type="paragraph" w:styleId="1">
    <w:name w:val="heading 1"/>
    <w:basedOn w:val="a"/>
    <w:next w:val="a"/>
    <w:link w:val="10"/>
    <w:qFormat/>
    <w:rsid w:val="005055C7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5055C7"/>
    <w:pPr>
      <w:keepNext/>
      <w:tabs>
        <w:tab w:val="num" w:pos="1440"/>
      </w:tabs>
      <w:suppressAutoHyphens/>
      <w:spacing w:after="0" w:line="240" w:lineRule="auto"/>
      <w:ind w:left="1440" w:hanging="72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5055C7"/>
    <w:pPr>
      <w:keepNext/>
      <w:tabs>
        <w:tab w:val="num" w:pos="3600"/>
      </w:tabs>
      <w:suppressAutoHyphens/>
      <w:spacing w:after="0" w:line="360" w:lineRule="auto"/>
      <w:ind w:left="3600" w:hanging="720"/>
      <w:jc w:val="center"/>
      <w:outlineLvl w:val="4"/>
    </w:pPr>
    <w:rPr>
      <w:rFonts w:ascii="Times New Roman" w:eastAsia="Times New Roman" w:hAnsi="Times New Roman" w:cs="Times New Roman"/>
      <w:b/>
      <w:bCs/>
      <w:position w:val="40"/>
      <w:sz w:val="40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5C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5055C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5055C7"/>
    <w:rPr>
      <w:rFonts w:ascii="Times New Roman" w:eastAsia="Times New Roman" w:hAnsi="Times New Roman" w:cs="Times New Roman"/>
      <w:b/>
      <w:bCs/>
      <w:position w:val="40"/>
      <w:sz w:val="40"/>
      <w:szCs w:val="24"/>
      <w:lang w:val="uk-UA" w:eastAsia="ar-SA"/>
    </w:rPr>
  </w:style>
  <w:style w:type="paragraph" w:styleId="a3">
    <w:name w:val="Balloon Text"/>
    <w:basedOn w:val="a"/>
    <w:link w:val="a4"/>
    <w:uiPriority w:val="99"/>
    <w:semiHidden/>
    <w:unhideWhenUsed/>
    <w:rsid w:val="0050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5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3</Pages>
  <Words>1966</Words>
  <Characters>1122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qa aq</cp:lastModifiedBy>
  <cp:revision>38</cp:revision>
  <cp:lastPrinted>2021-06-23T12:22:00Z</cp:lastPrinted>
  <dcterms:created xsi:type="dcterms:W3CDTF">2018-08-28T06:00:00Z</dcterms:created>
  <dcterms:modified xsi:type="dcterms:W3CDTF">2021-07-01T08:00:00Z</dcterms:modified>
</cp:coreProperties>
</file>