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5A" w:rsidRPr="009B2034" w:rsidRDefault="00C3005A" w:rsidP="00C3005A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B203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B78CCDA" wp14:editId="04579726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5A" w:rsidRPr="009B2034" w:rsidRDefault="00C3005A" w:rsidP="00C3005A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9B2034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C3005A" w:rsidRPr="009B2034" w:rsidRDefault="00C3005A" w:rsidP="00C3005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C3005A" w:rsidRPr="009B2034" w:rsidRDefault="00C3005A" w:rsidP="00C300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C3005A" w:rsidRPr="009B2034" w:rsidRDefault="00C3005A" w:rsidP="00C3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5A" w:rsidRPr="009B2034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______________   </w:t>
      </w:r>
      <w:r w:rsidRPr="009B2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C3005A" w:rsidRPr="009B2034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C3005A" w:rsidRPr="009B2034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5A" w:rsidRPr="009B2034" w:rsidRDefault="00C3005A" w:rsidP="00C30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C3005A" w:rsidRPr="009B2034" w:rsidRDefault="00C3005A" w:rsidP="00C30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C3005A" w:rsidRPr="009B2034" w:rsidRDefault="00C3005A" w:rsidP="00C30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005A" w:rsidRPr="009B2034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A7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мітету міської ради від    26.07.2021   року № 6 </w:t>
      </w:r>
      <w:bookmarkStart w:id="0" w:name="_GoBack"/>
      <w:bookmarkEnd w:id="0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додані до нього документи, на підставі ст. ст. 34, 36, 45,  46,   Житлового Кодексу Української РСР, 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.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 п.13; 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</w:t>
      </w: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44,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5-2   п. 46    Правил обліку громадян, які потребують поліпшення житлових умов, і надання їм жилих приміщень в Українській РСР, керуючись п.п.2 п «а», п.п.8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C3005A" w:rsidRPr="009B2034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5A" w:rsidRPr="009B2034" w:rsidRDefault="00C3005A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C3005A" w:rsidRPr="009B2034" w:rsidRDefault="00C3005A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05A" w:rsidRPr="009B2034" w:rsidRDefault="00C3005A" w:rsidP="00C3005A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C3005A" w:rsidRPr="00C86AA2" w:rsidRDefault="00C3005A" w:rsidP="00C3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6A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гр.____________________, ___________</w:t>
      </w:r>
      <w:r w:rsidRPr="00C86AA2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 , яка  зареєстрована та фактично проживає </w:t>
      </w:r>
      <w:r w:rsidRPr="00C86A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6AA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86AA2">
        <w:rPr>
          <w:rFonts w:ascii="Times New Roman" w:hAnsi="Times New Roman" w:cs="Times New Roman"/>
          <w:sz w:val="28"/>
          <w:szCs w:val="28"/>
        </w:rPr>
        <w:t>: м. Володимир-</w:t>
      </w:r>
      <w:r>
        <w:rPr>
          <w:rFonts w:ascii="Times New Roman" w:hAnsi="Times New Roman" w:cs="Times New Roman"/>
          <w:sz w:val="28"/>
          <w:szCs w:val="28"/>
        </w:rPr>
        <w:t>Волинський, вул. ______________</w:t>
      </w:r>
      <w:r w:rsidRPr="00C86AA2">
        <w:rPr>
          <w:rFonts w:ascii="Times New Roman" w:hAnsi="Times New Roman" w:cs="Times New Roman"/>
          <w:sz w:val="28"/>
          <w:szCs w:val="28"/>
        </w:rPr>
        <w:t>.</w:t>
      </w:r>
    </w:p>
    <w:p w:rsidR="00C3005A" w:rsidRDefault="00C3005A" w:rsidP="00C3005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AA2">
        <w:rPr>
          <w:rFonts w:ascii="Times New Roman" w:hAnsi="Times New Roman" w:cs="Times New Roman"/>
          <w:sz w:val="28"/>
          <w:szCs w:val="28"/>
        </w:rPr>
        <w:t xml:space="preserve">Включити у список загальної черги на підставі </w:t>
      </w:r>
      <w:proofErr w:type="spellStart"/>
      <w:r w:rsidRPr="00C86A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86AA2">
        <w:rPr>
          <w:rFonts w:ascii="Times New Roman" w:hAnsi="Times New Roman" w:cs="Times New Roman"/>
          <w:sz w:val="28"/>
          <w:szCs w:val="28"/>
        </w:rPr>
        <w:t xml:space="preserve">.  7  п.13 Правил (в одній кімнаті проживають </w:t>
      </w:r>
      <w:proofErr w:type="spellStart"/>
      <w:r w:rsidRPr="00C86AA2"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 w:rsidRPr="00C86AA2">
        <w:rPr>
          <w:rFonts w:ascii="Times New Roman" w:hAnsi="Times New Roman" w:cs="Times New Roman"/>
          <w:sz w:val="28"/>
          <w:szCs w:val="28"/>
        </w:rPr>
        <w:t xml:space="preserve"> діти ти особи  старші 9 років та різні сім’ї).</w:t>
      </w:r>
    </w:p>
    <w:p w:rsidR="00C3005A" w:rsidRPr="00C3005A" w:rsidRDefault="00C3005A" w:rsidP="00C30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 </w:t>
      </w: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зі складом сім’ї 4 особи ,  в тому чисті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ружина  - _______________, син – ______________________</w:t>
      </w: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______________________</w:t>
      </w: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зареєстровані та фактично проживають за </w:t>
      </w:r>
      <w:proofErr w:type="spellStart"/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м. Володимир-Волинськи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вул. _________________________</w:t>
      </w: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3005A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Включити у список загальної черги на підставі п.п.1, 7  п.13 Правил (відсутність мінімальної жилої площі, в одній кімнаті проживає дві та більше сім’ї) та у список осіб, які користуються правом позачергового надання житла на підставі </w:t>
      </w:r>
      <w:proofErr w:type="spellStart"/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3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5-1 п. 46 Правил. </w:t>
      </w:r>
    </w:p>
    <w:p w:rsidR="00C3005A" w:rsidRPr="00C3005A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3005A" w:rsidRPr="00C86AA2" w:rsidRDefault="00C3005A" w:rsidP="00C3005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3005A" w:rsidRDefault="00C3005A" w:rsidP="00C3005A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05A" w:rsidRPr="007D2461" w:rsidRDefault="00C3005A" w:rsidP="00C3005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1.3</w:t>
      </w:r>
      <w:r w:rsidRPr="007D246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гр. _____________________, ___________</w:t>
      </w:r>
      <w:r w:rsidRPr="007D2461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 народження зі складом сім’ї 4 особи, в тому числі син – __________________, син _____________________ та син – ____________________</w:t>
      </w:r>
      <w:r w:rsidRPr="007D2461">
        <w:rPr>
          <w:sz w:val="28"/>
          <w:szCs w:val="28"/>
          <w:lang w:val="uk-UA"/>
        </w:rPr>
        <w:t>, які  зареєстровані  та фактично проживають за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с. Суходоли, вул. ______________</w:t>
      </w:r>
      <w:r w:rsidRPr="007D2461">
        <w:rPr>
          <w:sz w:val="28"/>
          <w:szCs w:val="28"/>
          <w:lang w:val="uk-UA"/>
        </w:rPr>
        <w:t>.</w:t>
      </w:r>
    </w:p>
    <w:p w:rsidR="00C3005A" w:rsidRDefault="00C3005A" w:rsidP="00C3005A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A">
        <w:rPr>
          <w:rFonts w:ascii="Times New Roman" w:hAnsi="Times New Roman" w:cs="Times New Roman"/>
          <w:sz w:val="28"/>
          <w:szCs w:val="28"/>
        </w:rPr>
        <w:t xml:space="preserve">        Включити у список загальної черги на підставі </w:t>
      </w:r>
      <w:proofErr w:type="spellStart"/>
      <w:r w:rsidRPr="00C3005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3005A">
        <w:rPr>
          <w:rFonts w:ascii="Times New Roman" w:hAnsi="Times New Roman" w:cs="Times New Roman"/>
          <w:sz w:val="28"/>
          <w:szCs w:val="28"/>
        </w:rPr>
        <w:t xml:space="preserve">. 1, 7 п.13 Правил ( відсутність мінімальної жилої площі, в одній кімнаті проживають </w:t>
      </w:r>
      <w:proofErr w:type="spellStart"/>
      <w:r w:rsidRPr="00C3005A"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 w:rsidRPr="00C3005A">
        <w:rPr>
          <w:rFonts w:ascii="Times New Roman" w:hAnsi="Times New Roman" w:cs="Times New Roman"/>
          <w:sz w:val="28"/>
          <w:szCs w:val="28"/>
        </w:rPr>
        <w:t xml:space="preserve"> діти ти особи  старші 9 років та різні сім’ї )  та у список осіб, які користуються правом першочергового  надання житла   на підставі </w:t>
      </w:r>
      <w:proofErr w:type="spellStart"/>
      <w:r w:rsidRPr="00C300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005A">
        <w:rPr>
          <w:rFonts w:ascii="Times New Roman" w:hAnsi="Times New Roman" w:cs="Times New Roman"/>
          <w:sz w:val="28"/>
          <w:szCs w:val="28"/>
        </w:rPr>
        <w:t>. 4 п. 44 Правил (учасник бойових дій).</w:t>
      </w:r>
    </w:p>
    <w:p w:rsidR="00BA2437" w:rsidRDefault="00C3005A" w:rsidP="00BA2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гр. __________________, ________________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, яка зареєстрова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Дігтів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_______________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05A" w:rsidRPr="00BA2437" w:rsidRDefault="00BA2437" w:rsidP="00BA2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005A"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у список загальної черги на підставі п.п.1, 7 п.13 Правил </w:t>
      </w:r>
      <w:r w:rsidR="00C3005A" w:rsidRPr="00C86AA2">
        <w:rPr>
          <w:rFonts w:ascii="Times New Roman" w:hAnsi="Times New Roman" w:cs="Times New Roman"/>
          <w:sz w:val="28"/>
          <w:szCs w:val="28"/>
        </w:rPr>
        <w:t xml:space="preserve">( відсутність мінімальної жилої площі, в одній кімнаті проживають </w:t>
      </w:r>
      <w:proofErr w:type="spellStart"/>
      <w:r w:rsidR="00C3005A" w:rsidRPr="00C86AA2"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 w:rsidR="00C3005A" w:rsidRPr="00C86AA2">
        <w:rPr>
          <w:rFonts w:ascii="Times New Roman" w:hAnsi="Times New Roman" w:cs="Times New Roman"/>
          <w:sz w:val="28"/>
          <w:szCs w:val="28"/>
        </w:rPr>
        <w:t xml:space="preserve"> діти ти особи  старші 9 років та різні сім’ї )</w:t>
      </w:r>
      <w:r w:rsidR="00C3005A"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список осіб, які користуються правом позачергового   надання житла на підставі </w:t>
      </w:r>
      <w:proofErr w:type="spellStart"/>
      <w:r w:rsidR="00C3005A"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C3005A"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 п. 46 Правил (пільга – діти сироти та діти, позбавленні батьківського виховання). </w:t>
      </w:r>
    </w:p>
    <w:p w:rsidR="00C3005A" w:rsidRPr="00BA2437" w:rsidRDefault="009515AE" w:rsidP="009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C3005A"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Видати службовий ордер 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____________________</w:t>
      </w:r>
      <w:r w:rsidR="00C3005A"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заселення 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житлового приміщення, а саме  квартири № 10 по вул. Тараса Шевченка, 72, що в м. Володимирі-Волинському, яка складається з однієї кімнати, житловою площею 20,4 </w:t>
      </w:r>
      <w:proofErr w:type="spellStart"/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</w:p>
    <w:p w:rsidR="009515AE" w:rsidRPr="00BA2437" w:rsidRDefault="009515AE" w:rsidP="009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 клопотання </w:t>
      </w:r>
      <w:proofErr w:type="spellStart"/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-експлуатаційного відділу м. Вол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одимир-Волинський від 02.07.2021 № 22/1347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та доданих до нього документів, виключити  зі службового фонду Володимир-Волинського гарнізону житло, а саме квартиру № 69 в житловому будинку по 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Драгоманова, 4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що складається 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з 2-ох кімнат, житловою площею 27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д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поживає Волков Павло Іванович</w:t>
      </w: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5AE" w:rsidRPr="00BA2437" w:rsidRDefault="009515AE" w:rsidP="00BA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 пі</w:t>
      </w:r>
      <w:r w:rsidR="00BA2437"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дставі звернення гр. </w:t>
      </w:r>
      <w:proofErr w:type="spellStart"/>
      <w:r w:rsidR="00BA2437"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Луцюк</w:t>
      </w:r>
      <w:proofErr w:type="spellEnd"/>
      <w:r w:rsidR="00BA2437"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Надії Валеріївні  на склад сім</w:t>
      </w:r>
      <w:r w:rsidR="00BA2437" w:rsidRPr="00BA24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BA2437" w:rsidRPr="00BA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5 осіб, керуючись </w:t>
      </w:r>
      <w:r w:rsidR="00BA2437" w:rsidRPr="00BA2437">
        <w:rPr>
          <w:rFonts w:ascii="Times New Roman" w:hAnsi="Times New Roman" w:cs="Times New Roman"/>
          <w:sz w:val="28"/>
          <w:szCs w:val="28"/>
        </w:rPr>
        <w:t>ст. 54 Житлового кодексу Української РСР</w:t>
      </w:r>
      <w:r w:rsidR="00BA2437" w:rsidRPr="00BA2437">
        <w:rPr>
          <w:rFonts w:ascii="Times New Roman" w:hAnsi="Times New Roman" w:cs="Times New Roman"/>
          <w:sz w:val="28"/>
          <w:szCs w:val="28"/>
        </w:rPr>
        <w:t xml:space="preserve"> видати ордер на заселення суміжного житлового приміщення комунальної власності територіальної громади м. Володимир-Волинський, а саме квартири № 6 по вул. Панаса Мирного, 29, що в м. Володимирі-Волинському, яка складається з однієї кімнати житловою площею 14,7 </w:t>
      </w:r>
      <w:proofErr w:type="spellStart"/>
      <w:r w:rsidR="00BA2437" w:rsidRPr="00BA24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A2437" w:rsidRPr="00BA2437">
        <w:rPr>
          <w:rFonts w:ascii="Times New Roman" w:hAnsi="Times New Roman" w:cs="Times New Roman"/>
          <w:sz w:val="28"/>
          <w:szCs w:val="28"/>
        </w:rPr>
        <w:t>.</w:t>
      </w:r>
    </w:p>
    <w:p w:rsidR="00BA2437" w:rsidRPr="00BA2437" w:rsidRDefault="00BA2437" w:rsidP="00BA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7">
        <w:rPr>
          <w:rFonts w:ascii="Times New Roman" w:hAnsi="Times New Roman" w:cs="Times New Roman"/>
          <w:sz w:val="28"/>
          <w:szCs w:val="28"/>
        </w:rPr>
        <w:t xml:space="preserve">         5. Затвердити списки осіб, які перебувають на обліку громадян, які перебувають на обліку громадян, які потребують поліпшення житлових умов та надання їм житла при виконавчому комітеті Володимир-Волинської міської мови.</w:t>
      </w:r>
    </w:p>
    <w:p w:rsidR="00C3005A" w:rsidRPr="00BA2437" w:rsidRDefault="00BA2437" w:rsidP="00BA2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37">
        <w:rPr>
          <w:rFonts w:ascii="Times New Roman" w:hAnsi="Times New Roman" w:cs="Times New Roman"/>
          <w:sz w:val="28"/>
          <w:szCs w:val="28"/>
        </w:rPr>
        <w:t xml:space="preserve">         6</w:t>
      </w:r>
      <w:r w:rsidR="00C3005A" w:rsidRPr="00BA2437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C3005A" w:rsidRPr="00BA2437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5A" w:rsidRPr="00BA2437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Ігор ПАЛЬОНКА </w:t>
      </w:r>
    </w:p>
    <w:p w:rsidR="00C3005A" w:rsidRPr="002108E6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38518</w:t>
      </w:r>
    </w:p>
    <w:p w:rsidR="00C3005A" w:rsidRPr="002108E6" w:rsidRDefault="00C3005A" w:rsidP="00C30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7E2" w:rsidRDefault="00D927E2"/>
    <w:sectPr w:rsidR="00D92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41F6"/>
    <w:multiLevelType w:val="multilevel"/>
    <w:tmpl w:val="3CD0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FD621B1"/>
    <w:multiLevelType w:val="multilevel"/>
    <w:tmpl w:val="7F7C1B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ED"/>
    <w:rsid w:val="004D66ED"/>
    <w:rsid w:val="009515AE"/>
    <w:rsid w:val="00A77564"/>
    <w:rsid w:val="00BA2437"/>
    <w:rsid w:val="00C3005A"/>
    <w:rsid w:val="00D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AF"/>
  <w15:chartTrackingRefBased/>
  <w15:docId w15:val="{E5C2FD04-28CC-45F3-83A0-9A07855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2021-07-14T12:16:00Z</dcterms:created>
  <dcterms:modified xsi:type="dcterms:W3CDTF">2021-07-14T12:50:00Z</dcterms:modified>
</cp:coreProperties>
</file>