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8" w:rsidRPr="00D336D0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 xml:space="preserve">ПРОТОКОЛ № </w:t>
      </w:r>
      <w:r w:rsidR="00D336D0">
        <w:rPr>
          <w:sz w:val="28"/>
          <w:szCs w:val="28"/>
        </w:rPr>
        <w:t>6</w:t>
      </w:r>
    </w:p>
    <w:p w:rsidR="001D5498" w:rsidRPr="00BD637D" w:rsidRDefault="001D5498" w:rsidP="001D54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637D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здоров’я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екології</w:t>
      </w:r>
      <w:proofErr w:type="spellEnd"/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>та соціального захисту населення</w:t>
      </w:r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 xml:space="preserve"> Володимир – Волинської міської ради VIІI скликання</w:t>
      </w:r>
    </w:p>
    <w:p w:rsidR="001D5498" w:rsidRPr="00BD637D" w:rsidRDefault="001D5498" w:rsidP="001D5498">
      <w:pPr>
        <w:spacing w:after="0" w:line="0" w:lineRule="atLeast"/>
        <w:rPr>
          <w:rFonts w:ascii="Times New Roman" w:hAnsi="Times New Roman"/>
          <w:lang w:eastAsia="ru-RU"/>
        </w:rPr>
      </w:pPr>
    </w:p>
    <w:p w:rsidR="001D5498" w:rsidRPr="00BD637D" w:rsidRDefault="00D336D0" w:rsidP="001D549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30.06</w:t>
      </w:r>
      <w:r w:rsidR="00951B80" w:rsidRPr="007220F1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1D5498" w:rsidRPr="00BD637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951B80">
        <w:rPr>
          <w:rFonts w:ascii="Times New Roman" w:hAnsi="Times New Roman"/>
          <w:b/>
          <w:sz w:val="28"/>
          <w:szCs w:val="28"/>
        </w:rPr>
        <w:t xml:space="preserve">          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D5498" w:rsidRPr="00BD637D">
        <w:rPr>
          <w:rFonts w:ascii="Times New Roman" w:hAnsi="Times New Roman"/>
          <w:b/>
          <w:sz w:val="28"/>
          <w:szCs w:val="28"/>
        </w:rPr>
        <w:t>.00 год.</w:t>
      </w:r>
    </w:p>
    <w:p w:rsidR="001D5498" w:rsidRPr="00BD637D" w:rsidRDefault="001D5498" w:rsidP="001D5498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1D5498" w:rsidRPr="00BD637D" w:rsidRDefault="001D5498" w:rsidP="001D549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</w:p>
    <w:p w:rsidR="001D5498" w:rsidRPr="00BD637D" w:rsidRDefault="00D87621" w:rsidP="001D5498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7621">
        <w:rPr>
          <w:rFonts w:ascii="Times New Roman" w:hAnsi="Times New Roman"/>
          <w:b/>
          <w:sz w:val="28"/>
          <w:szCs w:val="28"/>
          <w:lang w:eastAsia="ar-SA"/>
        </w:rPr>
        <w:t>Г</w:t>
      </w:r>
      <w:r>
        <w:rPr>
          <w:rFonts w:ascii="Times New Roman" w:hAnsi="Times New Roman"/>
          <w:b/>
          <w:sz w:val="28"/>
          <w:szCs w:val="28"/>
          <w:lang w:eastAsia="ar-SA"/>
        </w:rPr>
        <w:t>олов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</w:t>
      </w:r>
      <w:r w:rsidR="001D5498"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1D5498"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="001D5498"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 - </w:t>
      </w:r>
      <w:r w:rsidR="001D5498" w:rsidRPr="00BD63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1D5498" w:rsidRDefault="001D5498" w:rsidP="001D549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D637D">
        <w:rPr>
          <w:rFonts w:ascii="Times New Roman" w:hAnsi="Times New Roman"/>
          <w:b/>
          <w:sz w:val="28"/>
          <w:szCs w:val="28"/>
          <w:lang w:eastAsia="ar-SA"/>
        </w:rPr>
        <w:t xml:space="preserve">Члени </w:t>
      </w: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комісії</w:t>
      </w:r>
      <w:proofErr w:type="spellEnd"/>
      <w:r w:rsidRPr="00BD637D">
        <w:rPr>
          <w:rFonts w:ascii="Times New Roman" w:hAnsi="Times New Roman"/>
          <w:sz w:val="28"/>
          <w:szCs w:val="28"/>
          <w:lang w:eastAsia="ar-S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Веремеєнко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П.,</w:t>
      </w:r>
      <w:r w:rsidRPr="00BD6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sz w:val="28"/>
          <w:szCs w:val="28"/>
        </w:rPr>
        <w:t>Жуйвода</w:t>
      </w:r>
      <w:proofErr w:type="spellEnd"/>
      <w:r w:rsidRPr="00BD637D">
        <w:rPr>
          <w:rFonts w:ascii="Times New Roman" w:hAnsi="Times New Roman"/>
          <w:sz w:val="28"/>
          <w:szCs w:val="28"/>
        </w:rPr>
        <w:t xml:space="preserve"> О.М.</w:t>
      </w:r>
      <w:r w:rsidRPr="00BD63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D637D">
        <w:rPr>
          <w:rFonts w:ascii="Times New Roman" w:hAnsi="Times New Roman"/>
          <w:sz w:val="28"/>
          <w:szCs w:val="28"/>
        </w:rPr>
        <w:t>Романюк В.М.</w:t>
      </w:r>
      <w:r w:rsidR="00D87621">
        <w:rPr>
          <w:rFonts w:ascii="Times New Roman" w:hAnsi="Times New Roman"/>
          <w:sz w:val="28"/>
          <w:szCs w:val="28"/>
          <w:lang w:val="uk-UA"/>
        </w:rPr>
        <w:t>,</w:t>
      </w:r>
      <w:r w:rsidR="00D87621" w:rsidRPr="00D87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621">
        <w:rPr>
          <w:rFonts w:ascii="Times New Roman" w:hAnsi="Times New Roman"/>
          <w:sz w:val="28"/>
          <w:szCs w:val="28"/>
        </w:rPr>
        <w:t>Сакуляк</w:t>
      </w:r>
      <w:proofErr w:type="spellEnd"/>
      <w:r w:rsidR="00D87621">
        <w:rPr>
          <w:rFonts w:ascii="Times New Roman" w:hAnsi="Times New Roman"/>
          <w:sz w:val="28"/>
          <w:szCs w:val="28"/>
        </w:rPr>
        <w:t xml:space="preserve"> В.В.</w:t>
      </w:r>
    </w:p>
    <w:p w:rsidR="001D5498" w:rsidRDefault="001D5498" w:rsidP="001D5498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D637D">
        <w:rPr>
          <w:rFonts w:ascii="Times New Roman" w:hAnsi="Times New Roman"/>
          <w:b/>
          <w:sz w:val="28"/>
          <w:szCs w:val="28"/>
          <w:lang w:eastAsia="ar-SA"/>
        </w:rPr>
        <w:t>Запрошені</w:t>
      </w:r>
      <w:proofErr w:type="spellEnd"/>
      <w:r w:rsidRPr="00BD637D">
        <w:rPr>
          <w:rFonts w:ascii="Times New Roman" w:hAnsi="Times New Roman"/>
          <w:bCs/>
          <w:sz w:val="28"/>
          <w:szCs w:val="28"/>
        </w:rPr>
        <w:t xml:space="preserve"> -</w:t>
      </w:r>
      <w:r w:rsidR="00D336D0">
        <w:rPr>
          <w:rFonts w:ascii="Times New Roman" w:hAnsi="Times New Roman"/>
          <w:bCs/>
          <w:sz w:val="28"/>
          <w:szCs w:val="28"/>
          <w:lang w:val="uk-UA"/>
        </w:rPr>
        <w:t xml:space="preserve"> Антонюк Н.Й., </w:t>
      </w:r>
      <w:proofErr w:type="spellStart"/>
      <w:r w:rsidR="00B067CE">
        <w:rPr>
          <w:rFonts w:ascii="Times New Roman" w:hAnsi="Times New Roman"/>
          <w:bCs/>
          <w:sz w:val="28"/>
          <w:szCs w:val="28"/>
          <w:lang w:val="uk-UA"/>
        </w:rPr>
        <w:t>Возний</w:t>
      </w:r>
      <w:proofErr w:type="spellEnd"/>
      <w:proofErr w:type="gramStart"/>
      <w:r w:rsidR="00B067CE">
        <w:rPr>
          <w:rFonts w:ascii="Times New Roman" w:hAnsi="Times New Roman"/>
          <w:bCs/>
          <w:sz w:val="28"/>
          <w:szCs w:val="28"/>
          <w:lang w:val="uk-UA"/>
        </w:rPr>
        <w:t xml:space="preserve"> І.</w:t>
      </w:r>
      <w:proofErr w:type="gramEnd"/>
      <w:r w:rsidR="00B067CE">
        <w:rPr>
          <w:rFonts w:ascii="Times New Roman" w:hAnsi="Times New Roman"/>
          <w:bCs/>
          <w:sz w:val="28"/>
          <w:szCs w:val="28"/>
          <w:lang w:val="uk-UA"/>
        </w:rPr>
        <w:t xml:space="preserve">П., </w:t>
      </w:r>
      <w:proofErr w:type="spellStart"/>
      <w:r w:rsidR="00B067CE">
        <w:rPr>
          <w:rFonts w:ascii="Times New Roman" w:hAnsi="Times New Roman"/>
          <w:bCs/>
          <w:sz w:val="28"/>
          <w:szCs w:val="28"/>
          <w:lang w:val="uk-UA"/>
        </w:rPr>
        <w:t>Куран</w:t>
      </w:r>
      <w:proofErr w:type="spellEnd"/>
      <w:r w:rsidR="00B067CE">
        <w:rPr>
          <w:rFonts w:ascii="Times New Roman" w:hAnsi="Times New Roman"/>
          <w:bCs/>
          <w:sz w:val="28"/>
          <w:szCs w:val="28"/>
          <w:lang w:val="uk-UA"/>
        </w:rPr>
        <w:t xml:space="preserve"> Н.В., </w:t>
      </w:r>
      <w:r>
        <w:rPr>
          <w:rFonts w:ascii="Times New Roman" w:hAnsi="Times New Roman"/>
          <w:bCs/>
          <w:sz w:val="28"/>
          <w:szCs w:val="28"/>
        </w:rPr>
        <w:t xml:space="preserve">Лазар Н.П., </w:t>
      </w:r>
      <w:proofErr w:type="spellStart"/>
      <w:r w:rsidR="00D336D0">
        <w:rPr>
          <w:rFonts w:ascii="Times New Roman" w:hAnsi="Times New Roman"/>
          <w:bCs/>
          <w:sz w:val="28"/>
          <w:szCs w:val="28"/>
          <w:lang w:val="uk-UA"/>
        </w:rPr>
        <w:t>Ліщук</w:t>
      </w:r>
      <w:proofErr w:type="spellEnd"/>
      <w:r w:rsidR="00D336D0">
        <w:rPr>
          <w:rFonts w:ascii="Times New Roman" w:hAnsi="Times New Roman"/>
          <w:bCs/>
          <w:sz w:val="28"/>
          <w:szCs w:val="28"/>
          <w:lang w:val="uk-UA"/>
        </w:rPr>
        <w:t xml:space="preserve"> І.С., </w:t>
      </w:r>
      <w:r>
        <w:rPr>
          <w:rFonts w:ascii="Times New Roman" w:hAnsi="Times New Roman"/>
          <w:bCs/>
          <w:sz w:val="28"/>
          <w:szCs w:val="28"/>
        </w:rPr>
        <w:t xml:space="preserve">Смикалюк О.П., </w:t>
      </w:r>
      <w:r w:rsidR="00D943A4">
        <w:rPr>
          <w:rFonts w:ascii="Times New Roman" w:hAnsi="Times New Roman"/>
          <w:bCs/>
          <w:sz w:val="28"/>
          <w:szCs w:val="28"/>
          <w:lang w:val="uk-UA"/>
        </w:rPr>
        <w:t>Субицька О.М.</w:t>
      </w:r>
    </w:p>
    <w:p w:rsidR="00D943A4" w:rsidRDefault="00D943A4" w:rsidP="00D943A4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D5498" w:rsidRDefault="00D943A4" w:rsidP="00D943A4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3A4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D943A4" w:rsidRPr="00D943A4" w:rsidRDefault="00D943A4" w:rsidP="00D943A4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Ткачук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Ткачук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24.12.2020р. № 2/3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2021-2025 роки»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Смикалюк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Смикалю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2025 роки.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Юхимюк,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Лазар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Юхимюк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</w:t>
      </w:r>
      <w:proofErr w:type="spellEnd"/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Оксана Субицька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Оксана Субицька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Антоненко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D81251" w:rsidRPr="00D943A4" w:rsidRDefault="00D81251" w:rsidP="00D943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08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 w:rsidR="00B74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408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>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Антоненко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02.02.2011 № 5/30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-консультанта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251" w:rsidRDefault="00D81251" w:rsidP="00D812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Лазар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Лазар</w:t>
      </w:r>
    </w:p>
    <w:p w:rsidR="00D81251" w:rsidRDefault="00D81251" w:rsidP="00D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19.03.2021 № 5/77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D81251" w:rsidRDefault="00D81251" w:rsidP="00D81251">
      <w:pPr>
        <w:tabs>
          <w:tab w:val="left" w:pos="58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Юхимюк,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Лазар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Лазар</w:t>
      </w:r>
    </w:p>
    <w:p w:rsidR="00D81251" w:rsidRDefault="00D81251" w:rsidP="00D81251">
      <w:pPr>
        <w:tabs>
          <w:tab w:val="left" w:pos="5245"/>
          <w:tab w:val="left" w:pos="6991"/>
        </w:tabs>
        <w:spacing w:before="240"/>
        <w:ind w:right="-5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Інформація щодо екологічної ситуації в Володимир-Волинській міській територіальній громаді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комісії на ІІ півріччя 2021 року)</w:t>
      </w:r>
    </w:p>
    <w:p w:rsidR="00D81251" w:rsidRDefault="00D81251" w:rsidP="00D81251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Олександр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Здомищук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Ігор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Возний</w:t>
      </w:r>
      <w:proofErr w:type="spellEnd"/>
    </w:p>
    <w:p w:rsidR="00D81251" w:rsidRPr="00D81251" w:rsidRDefault="00D81251" w:rsidP="00D81251">
      <w:pPr>
        <w:tabs>
          <w:tab w:val="left" w:pos="5245"/>
          <w:tab w:val="left" w:pos="6991"/>
        </w:tabs>
        <w:spacing w:before="24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Різне.</w:t>
      </w:r>
    </w:p>
    <w:p w:rsidR="005E29D8" w:rsidRPr="00D81251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A4D" w:rsidRPr="00E806F6" w:rsidRDefault="00533A4D" w:rsidP="00533A4D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3A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E806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E806F6" w:rsidRPr="00E806F6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</w:p>
    <w:p w:rsidR="00836457" w:rsidRDefault="00836457" w:rsidP="005E29D8">
      <w:pPr>
        <w:spacing w:after="0" w:line="240" w:lineRule="auto"/>
        <w:ind w:firstLine="709"/>
        <w:jc w:val="both"/>
        <w:rPr>
          <w:b/>
          <w:lang w:val="uk-UA"/>
        </w:rPr>
      </w:pP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806F6" w:rsidRPr="00E806F6">
        <w:rPr>
          <w:rFonts w:ascii="Times New Roman" w:hAnsi="Times New Roman"/>
          <w:sz w:val="28"/>
          <w:szCs w:val="28"/>
          <w:lang w:val="uk-UA"/>
        </w:rPr>
        <w:t>Ліщук</w:t>
      </w:r>
      <w:proofErr w:type="spellEnd"/>
      <w:r w:rsidR="00E806F6" w:rsidRPr="00E806F6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E806F6">
        <w:rPr>
          <w:rFonts w:ascii="Times New Roman" w:hAnsi="Times New Roman"/>
          <w:sz w:val="28"/>
          <w:szCs w:val="28"/>
          <w:lang w:val="uk-UA"/>
        </w:rPr>
        <w:t>С. із доповіддю щодо</w:t>
      </w:r>
      <w:r w:rsidR="00E806F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D295F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5517CE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змінами).</w:t>
      </w:r>
    </w:p>
    <w:p w:rsidR="004C5026" w:rsidRPr="00505F1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«ЗА» - 5. </w:t>
      </w:r>
    </w:p>
    <w:p w:rsidR="004C5026" w:rsidRPr="00505F1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4C5026" w:rsidRPr="00505F1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4C5026" w:rsidRPr="00505F1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4C5026" w:rsidRPr="004C502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24B2F" w:rsidRPr="004C5026" w:rsidRDefault="00E24B2F" w:rsidP="00E24B2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24B2F" w:rsidRPr="00B54B67" w:rsidRDefault="00E24B2F" w:rsidP="00E24B2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5F" w:rsidRPr="00AD295F" w:rsidRDefault="00AD295F" w:rsidP="00AD295F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AD295F">
        <w:rPr>
          <w:sz w:val="28"/>
          <w:szCs w:val="28"/>
        </w:rPr>
        <w:lastRenderedPageBreak/>
        <w:t xml:space="preserve">2. </w:t>
      </w:r>
      <w:r w:rsidR="002D7169">
        <w:rPr>
          <w:sz w:val="28"/>
          <w:szCs w:val="28"/>
        </w:rPr>
        <w:t>Про внесення змін до рішення міської ради від 24.12.2020р. № 2/3 «Про Програму соціального захисту населення Володимир-Волинської міської територіальної громади на 2021-2025 роки» (зі змінами).</w:t>
      </w:r>
    </w:p>
    <w:p w:rsidR="005E29D8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E0" w:rsidRPr="00993B6E" w:rsidRDefault="002A3FE0" w:rsidP="002A3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8608B2" w:rsidRPr="002D7169" w:rsidRDefault="002A3FE0" w:rsidP="008608B2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2D7169">
        <w:rPr>
          <w:rFonts w:ascii="Times New Roman" w:hAnsi="Times New Roman" w:cs="Times New Roman"/>
          <w:sz w:val="28"/>
          <w:szCs w:val="28"/>
          <w:lang w:val="uk-UA"/>
        </w:rPr>
        <w:t>Смикалюк О.П.</w:t>
      </w:r>
      <w:r w:rsidR="00490D9D">
        <w:rPr>
          <w:rFonts w:ascii="Times New Roman" w:hAnsi="Times New Roman" w:cs="Times New Roman"/>
          <w:sz w:val="28"/>
          <w:szCs w:val="28"/>
          <w:lang w:val="uk-UA"/>
        </w:rPr>
        <w:t xml:space="preserve"> - із інформацією </w:t>
      </w:r>
      <w:r w:rsidR="002D7169" w:rsidRPr="002D716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24.12.2020р. № 2/3 «Про Програму соціального захисту населення Володимир-Волинської міської територіальної громади на 2021-2025 роки» (зі змінами).</w:t>
      </w:r>
    </w:p>
    <w:p w:rsidR="00ED053A" w:rsidRPr="002D7169" w:rsidRDefault="00E53AAA" w:rsidP="00E53A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8279B" w:rsidRPr="00505F16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Ващук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Т.П. </w:t>
      </w:r>
      <w:proofErr w:type="spellStart"/>
      <w:r w:rsidRPr="00505F16">
        <w:rPr>
          <w:rFonts w:ascii="Times New Roman" w:hAnsi="Times New Roman"/>
          <w:sz w:val="28"/>
          <w:szCs w:val="28"/>
        </w:rPr>
        <w:t>із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запитанням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F16">
        <w:rPr>
          <w:rFonts w:ascii="Times New Roman" w:hAnsi="Times New Roman"/>
          <w:sz w:val="28"/>
          <w:szCs w:val="28"/>
        </w:rPr>
        <w:t>чи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будуть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ще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F16">
        <w:rPr>
          <w:rFonts w:ascii="Times New Roman" w:hAnsi="Times New Roman"/>
          <w:sz w:val="28"/>
          <w:szCs w:val="28"/>
        </w:rPr>
        <w:t>до</w:t>
      </w:r>
      <w:proofErr w:type="gram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відповідача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</w:p>
    <w:p w:rsidR="0078279B" w:rsidRPr="00505F16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нема</w:t>
      </w:r>
      <w:proofErr w:type="gramStart"/>
      <w:r w:rsidRPr="00505F16">
        <w:rPr>
          <w:rFonts w:ascii="Times New Roman" w:hAnsi="Times New Roman"/>
          <w:sz w:val="28"/>
          <w:szCs w:val="28"/>
        </w:rPr>
        <w:t>є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  <w:proofErr w:type="gramEnd"/>
    </w:p>
    <w:p w:rsidR="0078279B" w:rsidRPr="00505F16" w:rsidRDefault="0078279B" w:rsidP="0078279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78279B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2D716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24.12.2020р. № 2/3 «Про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716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D716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на 2021-2025 роки» (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2D7169">
        <w:rPr>
          <w:rFonts w:ascii="Times New Roman" w:hAnsi="Times New Roman" w:cs="Times New Roman"/>
          <w:sz w:val="28"/>
          <w:szCs w:val="28"/>
        </w:rPr>
        <w:t>).</w:t>
      </w:r>
    </w:p>
    <w:p w:rsidR="0078279B" w:rsidRPr="00505F1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«ЗА» - 5. </w:t>
      </w:r>
    </w:p>
    <w:p w:rsidR="0078279B" w:rsidRPr="00505F1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F86F17" w:rsidRPr="00D943A4" w:rsidRDefault="0078279B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78279B" w:rsidRPr="00D943A4" w:rsidRDefault="0078279B" w:rsidP="00D943A4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78279B">
        <w:rPr>
          <w:sz w:val="28"/>
          <w:szCs w:val="28"/>
        </w:rPr>
        <w:t xml:space="preserve">3. </w:t>
      </w:r>
      <w:r w:rsidR="00E4078D">
        <w:rPr>
          <w:sz w:val="28"/>
          <w:szCs w:val="28"/>
        </w:rPr>
        <w:t>Про Програму забезпечення депутатської діяльності на 2022-2025 роки.</w:t>
      </w:r>
    </w:p>
    <w:p w:rsidR="00C522A3" w:rsidRPr="00993B6E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E4078D" w:rsidRDefault="00C522A3" w:rsidP="00E4078D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Субицька О.М.</w:t>
      </w:r>
      <w:r w:rsidR="00315F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 </w:t>
      </w:r>
      <w:r w:rsidR="00E407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078D">
        <w:rPr>
          <w:rFonts w:ascii="Times New Roman" w:hAnsi="Times New Roman" w:cs="Times New Roman"/>
          <w:sz w:val="28"/>
          <w:szCs w:val="28"/>
        </w:rPr>
        <w:t>2025 роки.</w:t>
      </w:r>
    </w:p>
    <w:p w:rsidR="00C522A3" w:rsidRPr="00505F16" w:rsidRDefault="00C522A3" w:rsidP="00E4078D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 w:cs="Times New Roman"/>
          <w:sz w:val="28"/>
          <w:szCs w:val="28"/>
        </w:rPr>
        <w:t>ВИСТУПИЛИ:</w:t>
      </w:r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Ващук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Т.П. </w:t>
      </w:r>
      <w:proofErr w:type="spellStart"/>
      <w:r w:rsidRPr="00505F16">
        <w:rPr>
          <w:rFonts w:ascii="Times New Roman" w:hAnsi="Times New Roman"/>
          <w:sz w:val="28"/>
          <w:szCs w:val="28"/>
        </w:rPr>
        <w:t>із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запитанням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F16">
        <w:rPr>
          <w:rFonts w:ascii="Times New Roman" w:hAnsi="Times New Roman"/>
          <w:sz w:val="28"/>
          <w:szCs w:val="28"/>
        </w:rPr>
        <w:t>чи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будуть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ще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F16">
        <w:rPr>
          <w:rFonts w:ascii="Times New Roman" w:hAnsi="Times New Roman"/>
          <w:sz w:val="28"/>
          <w:szCs w:val="28"/>
        </w:rPr>
        <w:t>до</w:t>
      </w:r>
      <w:proofErr w:type="gram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відповідача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F16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50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F16">
        <w:rPr>
          <w:rFonts w:ascii="Times New Roman" w:hAnsi="Times New Roman"/>
          <w:sz w:val="28"/>
          <w:szCs w:val="28"/>
        </w:rPr>
        <w:t>нема</w:t>
      </w:r>
      <w:proofErr w:type="gramStart"/>
      <w:r w:rsidRPr="00505F16">
        <w:rPr>
          <w:rFonts w:ascii="Times New Roman" w:hAnsi="Times New Roman"/>
          <w:sz w:val="28"/>
          <w:szCs w:val="28"/>
        </w:rPr>
        <w:t>є</w:t>
      </w:r>
      <w:proofErr w:type="spellEnd"/>
      <w:r w:rsidRPr="00505F16">
        <w:rPr>
          <w:rFonts w:ascii="Times New Roman" w:hAnsi="Times New Roman"/>
          <w:sz w:val="28"/>
          <w:szCs w:val="28"/>
        </w:rPr>
        <w:t>.</w:t>
      </w:r>
      <w:proofErr w:type="gramEnd"/>
    </w:p>
    <w:p w:rsidR="00C522A3" w:rsidRPr="00505F16" w:rsidRDefault="00C522A3" w:rsidP="00C522A3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C522A3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E407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4078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078D">
        <w:rPr>
          <w:rFonts w:ascii="Times New Roman" w:hAnsi="Times New Roman" w:cs="Times New Roman"/>
          <w:sz w:val="28"/>
          <w:szCs w:val="28"/>
        </w:rPr>
        <w:t>2025 роки.</w:t>
      </w:r>
    </w:p>
    <w:p w:rsidR="00C522A3" w:rsidRPr="00505F16" w:rsidRDefault="00E4078D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  <w:r w:rsidR="00C522A3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22A3" w:rsidRPr="00505F16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C522A3" w:rsidRPr="00505F16" w:rsidRDefault="00E4078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E4078D" w:rsidRDefault="00C522A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и запропонований проект рішення.</w:t>
      </w:r>
    </w:p>
    <w:p w:rsidR="003303C1" w:rsidRDefault="00AB60F9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3303C1" w:rsidRPr="003303C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3303C1" w:rsidRPr="003303C1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3303C1" w:rsidRPr="003303C1">
        <w:rPr>
          <w:rFonts w:ascii="Times New Roman" w:hAnsi="Times New Roman" w:cs="Times New Roman"/>
          <w:b/>
          <w:sz w:val="28"/>
          <w:szCs w:val="28"/>
        </w:rPr>
        <w:t xml:space="preserve"> ставок </w:t>
      </w:r>
      <w:proofErr w:type="spellStart"/>
      <w:r w:rsidR="003303C1" w:rsidRPr="003303C1">
        <w:rPr>
          <w:rFonts w:ascii="Times New Roman" w:hAnsi="Times New Roman" w:cs="Times New Roman"/>
          <w:b/>
          <w:sz w:val="28"/>
          <w:szCs w:val="28"/>
        </w:rPr>
        <w:t>єдиного</w:t>
      </w:r>
      <w:proofErr w:type="spellEnd"/>
      <w:r w:rsidR="003303C1" w:rsidRPr="00330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3C1" w:rsidRPr="003303C1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="003303C1" w:rsidRPr="003303C1">
        <w:rPr>
          <w:rFonts w:ascii="Times New Roman" w:hAnsi="Times New Roman" w:cs="Times New Roman"/>
          <w:b/>
          <w:sz w:val="28"/>
          <w:szCs w:val="28"/>
        </w:rPr>
        <w:t>.</w:t>
      </w:r>
    </w:p>
    <w:p w:rsidR="003303C1" w:rsidRPr="003303C1" w:rsidRDefault="003303C1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0F9" w:rsidRPr="00993B6E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AB60F9" w:rsidRDefault="00AB60F9" w:rsidP="00AB60F9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3303C1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3303C1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3303C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3303C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303C1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3303C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33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C1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3303C1">
        <w:rPr>
          <w:rFonts w:ascii="Times New Roman" w:hAnsi="Times New Roman" w:cs="Times New Roman"/>
          <w:sz w:val="28"/>
          <w:szCs w:val="28"/>
        </w:rPr>
        <w:t>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303C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lastRenderedPageBreak/>
        <w:t>- Ващук Т.П. із запитанням, чи будуть ще питання до відповідача.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B60F9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654D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5E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654D5E">
        <w:rPr>
          <w:rFonts w:ascii="Times New Roman" w:hAnsi="Times New Roman" w:cs="Times New Roman"/>
          <w:sz w:val="28"/>
          <w:szCs w:val="28"/>
        </w:rPr>
        <w:t>.</w:t>
      </w: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«ЗА» - 5. </w:t>
      </w: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E337AA" w:rsidRPr="00D943A4" w:rsidRDefault="00AB60F9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337AA" w:rsidRPr="00E337AA" w:rsidRDefault="00E337AA" w:rsidP="00E337AA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E337AA">
        <w:rPr>
          <w:sz w:val="28"/>
          <w:szCs w:val="28"/>
        </w:rPr>
        <w:t xml:space="preserve">5. </w:t>
      </w:r>
      <w:r w:rsidR="00654D5E">
        <w:rPr>
          <w:sz w:val="28"/>
          <w:szCs w:val="28"/>
        </w:rPr>
        <w:t>Про встановлення ставок та пільг із сплати податку на нерухоме майно, відмінне від земельної ділянки.</w:t>
      </w: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993B6E" w:rsidRDefault="00E337AA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3A5144" w:rsidRPr="00E337AA" w:rsidRDefault="00E337AA" w:rsidP="003A5144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2A3FE0">
        <w:rPr>
          <w:sz w:val="28"/>
          <w:szCs w:val="28"/>
        </w:rPr>
        <w:t xml:space="preserve">   - </w:t>
      </w:r>
      <w:r w:rsidR="00654D5E">
        <w:rPr>
          <w:b w:val="0"/>
          <w:sz w:val="28"/>
          <w:szCs w:val="28"/>
        </w:rPr>
        <w:t>Субицька О.М.</w:t>
      </w:r>
      <w:r w:rsidRPr="003A5144">
        <w:rPr>
          <w:b w:val="0"/>
          <w:sz w:val="28"/>
          <w:szCs w:val="28"/>
        </w:rPr>
        <w:t xml:space="preserve">  із інформацією, </w:t>
      </w:r>
      <w:r w:rsidR="00654D5E">
        <w:rPr>
          <w:b w:val="0"/>
          <w:sz w:val="28"/>
          <w:szCs w:val="28"/>
        </w:rPr>
        <w:t>щодо</w:t>
      </w:r>
      <w:r w:rsidR="00654D5E" w:rsidRPr="00654D5E">
        <w:rPr>
          <w:b w:val="0"/>
          <w:sz w:val="28"/>
          <w:szCs w:val="28"/>
        </w:rPr>
        <w:t xml:space="preserve"> встановлення ставок та пільг із сплати податку на нерухоме майно, відмінне від земельної ділянки.</w:t>
      </w:r>
    </w:p>
    <w:p w:rsidR="00E337AA" w:rsidRDefault="00E337AA" w:rsidP="00E337AA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337AA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36077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60776">
        <w:rPr>
          <w:rFonts w:ascii="Times New Roman" w:hAnsi="Times New Roman" w:cs="Times New Roman"/>
          <w:sz w:val="28"/>
          <w:szCs w:val="28"/>
        </w:rPr>
        <w:t>.</w:t>
      </w:r>
    </w:p>
    <w:p w:rsidR="00E337AA" w:rsidRPr="00505F16" w:rsidRDefault="00360776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E337AA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7AA" w:rsidRPr="00505F16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E337AA" w:rsidRPr="00505F16" w:rsidRDefault="00360776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337AA" w:rsidRPr="00505F16">
        <w:rPr>
          <w:rFonts w:ascii="Times New Roman" w:hAnsi="Times New Roman"/>
          <w:sz w:val="28"/>
          <w:szCs w:val="28"/>
        </w:rPr>
        <w:t>.</w:t>
      </w:r>
    </w:p>
    <w:p w:rsidR="00E337AA" w:rsidRPr="00505F16" w:rsidRDefault="00E337AA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3A5144" w:rsidRDefault="00E337AA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D943A4" w:rsidRPr="00D943A4" w:rsidRDefault="00D943A4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5144" w:rsidRPr="00D943A4" w:rsidRDefault="003A5144" w:rsidP="00D943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A51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360776" w:rsidRPr="0036077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360776" w:rsidRPr="00360776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360776" w:rsidRPr="00360776"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proofErr w:type="gramStart"/>
      <w:r w:rsidR="00360776" w:rsidRPr="003607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0776" w:rsidRPr="00360776">
        <w:rPr>
          <w:rFonts w:ascii="Times New Roman" w:hAnsi="Times New Roman" w:cs="Times New Roman"/>
          <w:b/>
          <w:sz w:val="28"/>
          <w:szCs w:val="28"/>
        </w:rPr>
        <w:t>ільг</w:t>
      </w:r>
      <w:proofErr w:type="spellEnd"/>
      <w:r w:rsidR="00360776" w:rsidRPr="00360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776" w:rsidRPr="00360776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360776" w:rsidRPr="00360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776" w:rsidRPr="00360776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="00360776" w:rsidRPr="00360776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  <w:proofErr w:type="spellStart"/>
      <w:r w:rsidR="00360776" w:rsidRPr="00360776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="00360776" w:rsidRPr="00360776">
        <w:rPr>
          <w:rFonts w:ascii="Times New Roman" w:hAnsi="Times New Roman" w:cs="Times New Roman"/>
          <w:b/>
          <w:sz w:val="28"/>
          <w:szCs w:val="28"/>
        </w:rPr>
        <w:t>.</w:t>
      </w:r>
    </w:p>
    <w:p w:rsidR="003A5144" w:rsidRPr="00993B6E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3A5144" w:rsidRPr="00D943A4" w:rsidRDefault="003A5144" w:rsidP="00360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A4">
        <w:rPr>
          <w:rFonts w:ascii="Times New Roman" w:hAnsi="Times New Roman" w:cs="Times New Roman"/>
          <w:sz w:val="28"/>
          <w:szCs w:val="28"/>
        </w:rPr>
        <w:t xml:space="preserve">   - </w:t>
      </w:r>
      <w:r w:rsidR="00360776" w:rsidRPr="00D943A4">
        <w:rPr>
          <w:rFonts w:ascii="Times New Roman" w:hAnsi="Times New Roman" w:cs="Times New Roman"/>
          <w:sz w:val="28"/>
          <w:szCs w:val="28"/>
        </w:rPr>
        <w:t>Антоненко Н.Й.</w:t>
      </w:r>
      <w:r w:rsidRPr="00D943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3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4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A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943A4">
        <w:rPr>
          <w:rFonts w:ascii="Times New Roman" w:hAnsi="Times New Roman" w:cs="Times New Roman"/>
          <w:sz w:val="28"/>
          <w:szCs w:val="28"/>
        </w:rPr>
        <w:t xml:space="preserve">, </w:t>
      </w:r>
      <w:r w:rsidR="00360776" w:rsidRPr="00D943A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360776" w:rsidRPr="00D943A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60776" w:rsidRPr="00D943A4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 w:rsidR="00360776" w:rsidRPr="00D94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0776" w:rsidRPr="00D943A4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360776" w:rsidRPr="00D94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 w:rsidRPr="00D943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60776" w:rsidRPr="00D94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76" w:rsidRPr="00D943A4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360776" w:rsidRPr="00D943A4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360776" w:rsidRPr="00D943A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360776" w:rsidRPr="00D943A4">
        <w:rPr>
          <w:rFonts w:ascii="Times New Roman" w:hAnsi="Times New Roman" w:cs="Times New Roman"/>
          <w:sz w:val="28"/>
          <w:szCs w:val="28"/>
        </w:rPr>
        <w:t>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B7408F" w:rsidRDefault="003A5144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B7408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>.</w:t>
      </w:r>
    </w:p>
    <w:p w:rsidR="00E740F6" w:rsidRDefault="00E740F6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0F6" w:rsidRDefault="00B7408F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E740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5144" w:rsidRPr="00505F16" w:rsidRDefault="00B7408F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- 3</w:t>
      </w:r>
      <w:r w:rsidR="003A5144"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44" w:rsidRPr="00505F16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lastRenderedPageBreak/>
        <w:t>«УТРИМАЛИСЯ» - 0.</w:t>
      </w:r>
    </w:p>
    <w:p w:rsidR="003A5144" w:rsidRPr="00505F16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0C28F1" w:rsidRDefault="003A5144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9F5128">
        <w:rPr>
          <w:rFonts w:ascii="Times New Roman" w:hAnsi="Times New Roman" w:cs="Times New Roman"/>
          <w:sz w:val="28"/>
          <w:szCs w:val="28"/>
          <w:lang w:val="uk-UA"/>
        </w:rPr>
        <w:t>відхилити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проект рішення.</w:t>
      </w:r>
    </w:p>
    <w:p w:rsidR="00D943A4" w:rsidRPr="00D943A4" w:rsidRDefault="00D943A4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8F1" w:rsidRPr="00B7408F" w:rsidRDefault="000C28F1" w:rsidP="00B74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2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B7408F" w:rsidRPr="00B740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B7408F" w:rsidRPr="00B7408F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B7408F" w:rsidRPr="00B7408F"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proofErr w:type="gramStart"/>
      <w:r w:rsidR="00B7408F" w:rsidRPr="00B740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7408F" w:rsidRPr="00B7408F">
        <w:rPr>
          <w:rFonts w:ascii="Times New Roman" w:hAnsi="Times New Roman" w:cs="Times New Roman"/>
          <w:b/>
          <w:sz w:val="28"/>
          <w:szCs w:val="28"/>
        </w:rPr>
        <w:t>ільг</w:t>
      </w:r>
      <w:proofErr w:type="spellEnd"/>
      <w:r w:rsidR="00B7408F" w:rsidRPr="00B74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08F" w:rsidRPr="00B7408F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B7408F" w:rsidRPr="00B74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08F" w:rsidRPr="00B7408F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="00B7408F" w:rsidRPr="00B7408F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  <w:proofErr w:type="spellStart"/>
      <w:r w:rsidR="00B7408F" w:rsidRPr="00B7408F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="00B7408F" w:rsidRPr="00B7408F">
        <w:rPr>
          <w:rFonts w:ascii="Times New Roman" w:hAnsi="Times New Roman" w:cs="Times New Roman"/>
          <w:b/>
          <w:sz w:val="28"/>
          <w:szCs w:val="28"/>
        </w:rPr>
        <w:t>.</w:t>
      </w:r>
    </w:p>
    <w:p w:rsidR="000C28F1" w:rsidRPr="00993B6E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0C28F1" w:rsidRPr="00D943A4" w:rsidRDefault="000C28F1" w:rsidP="00D94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B7408F">
        <w:rPr>
          <w:rFonts w:ascii="Times New Roman" w:hAnsi="Times New Roman" w:cs="Times New Roman"/>
          <w:sz w:val="28"/>
          <w:szCs w:val="28"/>
          <w:lang w:val="uk-UA"/>
        </w:rPr>
        <w:t>Антоненко Н.Й.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B7408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B7408F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B7408F">
        <w:rPr>
          <w:rFonts w:ascii="Times New Roman" w:hAnsi="Times New Roman" w:cs="Times New Roman"/>
          <w:sz w:val="28"/>
          <w:szCs w:val="28"/>
        </w:rPr>
        <w:t>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574CF" w:rsidRPr="005C4D9E" w:rsidRDefault="000C28F1" w:rsidP="005C4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D9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C4D9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5C4D9E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r w:rsidR="005C4D9E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5C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D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C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D9E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5C4D9E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5C4D9E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5C4D9E">
        <w:rPr>
          <w:rFonts w:ascii="Times New Roman" w:hAnsi="Times New Roman" w:cs="Times New Roman"/>
          <w:sz w:val="28"/>
          <w:szCs w:val="28"/>
        </w:rPr>
        <w:t>.</w:t>
      </w:r>
    </w:p>
    <w:p w:rsidR="000C28F1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8F1" w:rsidRPr="00505F16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0C28F1" w:rsidRPr="00505F16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0C28F1" w:rsidRPr="00505F16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D574CF" w:rsidRPr="00D943A4" w:rsidRDefault="000C28F1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D574CF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C4D9E" w:rsidRPr="005C4D9E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02.02.2011 № 5/30 «Про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помічника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-консультанта депутата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Володимир-Волинської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ради та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опису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посвідчення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D9E" w:rsidRPr="005C4D9E">
        <w:rPr>
          <w:rFonts w:ascii="Times New Roman" w:hAnsi="Times New Roman" w:cs="Times New Roman"/>
          <w:b/>
          <w:sz w:val="28"/>
          <w:szCs w:val="28"/>
        </w:rPr>
        <w:t>змінами</w:t>
      </w:r>
      <w:proofErr w:type="spellEnd"/>
      <w:r w:rsidR="005C4D9E" w:rsidRPr="005C4D9E">
        <w:rPr>
          <w:rFonts w:ascii="Times New Roman" w:hAnsi="Times New Roman" w:cs="Times New Roman"/>
          <w:b/>
          <w:sz w:val="28"/>
          <w:szCs w:val="28"/>
        </w:rPr>
        <w:t>).</w:t>
      </w:r>
    </w:p>
    <w:p w:rsidR="00D574CF" w:rsidRPr="00993B6E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D574CF" w:rsidRPr="005C4D9E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5C4D9E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Pr="00682091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5C4D9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C4D9E" w:rsidRPr="005C4D9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02.02.2011 № 5/30 «Про затвердження Положення про помічника-консультанта депутата Володимир-Волинської міської ради та опису посвідчення» (зі змінами).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будуть ще питання до відповідача.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D574CF" w:rsidRPr="003A5144" w:rsidRDefault="00D574CF" w:rsidP="00D574CF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574CF" w:rsidRPr="00D943A4" w:rsidRDefault="00D574CF" w:rsidP="00D943A4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D9E" w:rsidRPr="005C4D9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02.02.2011 № 5/30 «Про затвердження Положення про помічника-консультанта депутата Володимир-Волинської міської ради та опису посвідчення» (зі змінами).</w:t>
      </w:r>
    </w:p>
    <w:p w:rsidR="00D574CF" w:rsidRDefault="00D574CF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74CF" w:rsidRPr="00505F16" w:rsidRDefault="00D574CF" w:rsidP="00D574C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D574CF" w:rsidRPr="00505F16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D574CF" w:rsidRPr="00505F16" w:rsidRDefault="00D574CF" w:rsidP="00D574C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D574CF" w:rsidRPr="00D943A4" w:rsidRDefault="00D574CF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682091" w:rsidRDefault="00682091" w:rsidP="00682091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82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8465B" w:rsidRPr="00A8465B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19.03.2021 № 5/77 «Про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="00A8465B" w:rsidRPr="00A8465B">
        <w:rPr>
          <w:rFonts w:ascii="Times New Roman" w:hAnsi="Times New Roman" w:cs="Times New Roman"/>
          <w:b/>
          <w:sz w:val="28"/>
          <w:szCs w:val="28"/>
        </w:rPr>
        <w:t>Погоджувальної</w:t>
      </w:r>
      <w:proofErr w:type="spellEnd"/>
      <w:r w:rsidR="00A8465B" w:rsidRPr="00A8465B">
        <w:rPr>
          <w:rFonts w:ascii="Times New Roman" w:hAnsi="Times New Roman" w:cs="Times New Roman"/>
          <w:b/>
          <w:sz w:val="28"/>
          <w:szCs w:val="28"/>
        </w:rPr>
        <w:t xml:space="preserve"> ради».</w:t>
      </w:r>
    </w:p>
    <w:p w:rsidR="00676200" w:rsidRPr="00993B6E" w:rsidRDefault="00676200" w:rsidP="0067620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676200" w:rsidRPr="00A8465B" w:rsidRDefault="00676200" w:rsidP="00676200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A8465B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Pr="00682091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 </w:t>
      </w:r>
      <w:r w:rsidR="00622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A8465B" w:rsidRPr="00A8465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19.03.2021 № 5/77 «Про затвердження складу Погоджувальної ради».</w:t>
      </w:r>
    </w:p>
    <w:p w:rsidR="00676200" w:rsidRPr="003A5144" w:rsidRDefault="00676200" w:rsidP="00676200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6200" w:rsidRDefault="00676200" w:rsidP="0067620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A8465B">
        <w:rPr>
          <w:rFonts w:ascii="Times New Roman" w:hAnsi="Times New Roman"/>
          <w:sz w:val="28"/>
          <w:szCs w:val="28"/>
          <w:lang w:val="uk-UA"/>
        </w:rPr>
        <w:t>Веремеєнко</w:t>
      </w:r>
      <w:proofErr w:type="spellEnd"/>
      <w:r w:rsidR="00A8465B">
        <w:rPr>
          <w:rFonts w:ascii="Times New Roman" w:hAnsi="Times New Roman"/>
          <w:sz w:val="28"/>
          <w:szCs w:val="28"/>
          <w:lang w:val="uk-UA"/>
        </w:rPr>
        <w:t xml:space="preserve"> А.П.</w:t>
      </w:r>
      <w:r w:rsidR="002321B5">
        <w:rPr>
          <w:rFonts w:ascii="Times New Roman" w:hAnsi="Times New Roman"/>
          <w:sz w:val="28"/>
          <w:szCs w:val="28"/>
          <w:lang w:val="uk-UA"/>
        </w:rPr>
        <w:t xml:space="preserve"> із запитанням.</w:t>
      </w:r>
    </w:p>
    <w:p w:rsidR="00984D79" w:rsidRDefault="00984D79" w:rsidP="0067620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321B5">
        <w:rPr>
          <w:rFonts w:ascii="Times New Roman" w:hAnsi="Times New Roman"/>
          <w:sz w:val="28"/>
          <w:szCs w:val="28"/>
          <w:lang w:val="uk-UA"/>
        </w:rPr>
        <w:t>Лазар Н.П.</w:t>
      </w:r>
      <w:r>
        <w:rPr>
          <w:rFonts w:ascii="Times New Roman" w:hAnsi="Times New Roman"/>
          <w:sz w:val="28"/>
          <w:szCs w:val="28"/>
          <w:lang w:val="uk-UA"/>
        </w:rPr>
        <w:t xml:space="preserve"> із відповіддю на дане питання.</w:t>
      </w:r>
    </w:p>
    <w:p w:rsidR="00984D79" w:rsidRPr="003A5144" w:rsidRDefault="00E06A7B" w:rsidP="0067620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</w:t>
      </w:r>
      <w:r>
        <w:rPr>
          <w:rFonts w:ascii="Times New Roman" w:hAnsi="Times New Roman"/>
          <w:sz w:val="28"/>
          <w:szCs w:val="28"/>
          <w:lang w:val="uk-UA"/>
        </w:rPr>
        <w:t>дуть ще питання до відповідача.</w:t>
      </w:r>
    </w:p>
    <w:p w:rsidR="00676200" w:rsidRPr="003A5144" w:rsidRDefault="00676200" w:rsidP="00676200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676200" w:rsidRPr="003A5144" w:rsidRDefault="00676200" w:rsidP="00676200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76200" w:rsidRPr="000C28F1" w:rsidRDefault="00676200" w:rsidP="00676200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1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19.03.2021 № 5/77 «Про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2321B5">
        <w:rPr>
          <w:rFonts w:ascii="Times New Roman" w:hAnsi="Times New Roman" w:cs="Times New Roman"/>
          <w:sz w:val="28"/>
          <w:szCs w:val="28"/>
        </w:rPr>
        <w:t>Погоджувальної</w:t>
      </w:r>
      <w:proofErr w:type="spellEnd"/>
      <w:r w:rsidR="002321B5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676200" w:rsidRDefault="00676200" w:rsidP="0067620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0" w:rsidRDefault="00676200" w:rsidP="0067620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6200" w:rsidRPr="00505F16" w:rsidRDefault="00676200" w:rsidP="0067620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676200" w:rsidRPr="00505F16" w:rsidRDefault="00676200" w:rsidP="0067620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676200" w:rsidRPr="00505F16" w:rsidRDefault="00676200" w:rsidP="0067620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682091" w:rsidRPr="00D943A4" w:rsidRDefault="00676200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06A7B" w:rsidRDefault="00E06A7B" w:rsidP="00E06A7B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2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E06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321B5" w:rsidRPr="002321B5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екологічної ситуації в Володимир-Волинській міській територіальній громаді (</w:t>
      </w:r>
      <w:r w:rsidR="002321B5" w:rsidRPr="002321B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комісії на ІІ півріччя 2021 року)</w:t>
      </w:r>
    </w:p>
    <w:p w:rsidR="00E06A7B" w:rsidRPr="00993B6E" w:rsidRDefault="00E06A7B" w:rsidP="00E06A7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E06A7B" w:rsidRPr="00D574CF" w:rsidRDefault="00E06A7B" w:rsidP="00E06A7B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2321B5">
        <w:rPr>
          <w:rFonts w:ascii="Times New Roman" w:hAnsi="Times New Roman" w:cs="Times New Roman"/>
          <w:sz w:val="28"/>
          <w:szCs w:val="28"/>
          <w:lang w:val="uk-UA"/>
        </w:rPr>
        <w:t>Возний</w:t>
      </w:r>
      <w:proofErr w:type="spellEnd"/>
      <w:r w:rsidR="002321B5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682091">
        <w:rPr>
          <w:rFonts w:ascii="Times New Roman" w:hAnsi="Times New Roman" w:cs="Times New Roman"/>
          <w:sz w:val="28"/>
          <w:szCs w:val="28"/>
          <w:lang w:val="uk-UA"/>
        </w:rPr>
        <w:t xml:space="preserve">  із інформацією,</w:t>
      </w:r>
      <w:r w:rsidR="001776FD" w:rsidRPr="00177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4DD8">
        <w:rPr>
          <w:rFonts w:ascii="Times New Roman" w:hAnsi="Times New Roman" w:cs="Times New Roman"/>
          <w:sz w:val="28"/>
          <w:szCs w:val="28"/>
          <w:lang w:val="uk-UA"/>
        </w:rPr>
        <w:t>щодо екологічної ситуації в Володимир-Волинській міській територіальній громаді (</w:t>
      </w:r>
      <w:r w:rsidR="003C4DD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комісії на ІІ півріччя 2021 року)</w:t>
      </w:r>
    </w:p>
    <w:p w:rsidR="00E06A7B" w:rsidRDefault="00E06A7B" w:rsidP="00E06A7B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C4DD8" w:rsidRDefault="003C4DD8" w:rsidP="00E06A7B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із запитанням.</w:t>
      </w:r>
    </w:p>
    <w:p w:rsidR="003C4DD8" w:rsidRPr="003A5144" w:rsidRDefault="003C4DD8" w:rsidP="00E06A7B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із відповіддю на дане питання.</w:t>
      </w:r>
    </w:p>
    <w:p w:rsidR="00E06A7B" w:rsidRPr="003A5144" w:rsidRDefault="00E06A7B" w:rsidP="00E06A7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Ващук Т.П. із запитанням, чи бу</w:t>
      </w:r>
      <w:r>
        <w:rPr>
          <w:rFonts w:ascii="Times New Roman" w:hAnsi="Times New Roman"/>
          <w:sz w:val="28"/>
          <w:szCs w:val="28"/>
          <w:lang w:val="uk-UA"/>
        </w:rPr>
        <w:t>дуть ще питання до відповідача.</w:t>
      </w:r>
    </w:p>
    <w:p w:rsidR="00E06A7B" w:rsidRPr="003A5144" w:rsidRDefault="00E06A7B" w:rsidP="00E06A7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E06A7B" w:rsidRPr="003A5144" w:rsidRDefault="00E06A7B" w:rsidP="00E06A7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06A7B" w:rsidRPr="000C28F1" w:rsidRDefault="00E06A7B" w:rsidP="00E06A7B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D5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D8">
        <w:rPr>
          <w:rFonts w:ascii="Times New Roman" w:hAnsi="Times New Roman" w:cs="Times New Roman"/>
          <w:sz w:val="28"/>
          <w:szCs w:val="28"/>
          <w:lang w:val="uk-UA"/>
        </w:rPr>
        <w:t>Інформація щодо екологічної ситуації в Володимир-Волинській міській територіальній громаді (</w:t>
      </w:r>
      <w:r w:rsidR="003C4DD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комісії на ІІ півріччя 2021 року)</w:t>
      </w:r>
    </w:p>
    <w:p w:rsidR="00E06A7B" w:rsidRDefault="00E06A7B" w:rsidP="00E06A7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A7B" w:rsidRDefault="00E06A7B" w:rsidP="00E06A7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4066CD">
        <w:rPr>
          <w:rFonts w:ascii="Times New Roman" w:hAnsi="Times New Roman" w:cs="Times New Roman"/>
          <w:sz w:val="28"/>
          <w:szCs w:val="28"/>
          <w:lang w:val="uk-UA"/>
        </w:rPr>
        <w:t xml:space="preserve"> 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6A7B" w:rsidRPr="00505F16" w:rsidRDefault="00E06A7B" w:rsidP="00E06A7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«ПРОТИ»  - 0.</w:t>
      </w:r>
    </w:p>
    <w:p w:rsidR="00E06A7B" w:rsidRPr="00505F16" w:rsidRDefault="00E06A7B" w:rsidP="00E06A7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</w:t>
      </w:r>
      <w:r w:rsidR="000916F4">
        <w:rPr>
          <w:rFonts w:ascii="Times New Roman" w:hAnsi="Times New Roman"/>
          <w:sz w:val="28"/>
          <w:szCs w:val="28"/>
        </w:rPr>
        <w:t xml:space="preserve"> - </w:t>
      </w:r>
      <w:r w:rsidR="004066CD"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E06A7B" w:rsidRPr="00505F16" w:rsidRDefault="00E06A7B" w:rsidP="00E06A7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9C169A" w:rsidRPr="00D943A4" w:rsidRDefault="00E06A7B" w:rsidP="00D943A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724F3B" w:rsidRDefault="00724F3B" w:rsidP="00724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F3B">
        <w:rPr>
          <w:rFonts w:ascii="Times New Roman" w:hAnsi="Times New Roman" w:cs="Times New Roman"/>
          <w:b/>
          <w:sz w:val="28"/>
          <w:szCs w:val="28"/>
          <w:lang w:val="uk-UA"/>
        </w:rPr>
        <w:t>16. Різне</w:t>
      </w:r>
    </w:p>
    <w:p w:rsidR="00724F3B" w:rsidRDefault="00724F3B" w:rsidP="00724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A7B" w:rsidRPr="00D943A4" w:rsidRDefault="004066CD" w:rsidP="00D94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звернення</w:t>
      </w:r>
      <w:r w:rsidR="0079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надійшло </w:t>
      </w:r>
      <w:r w:rsidR="0072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proofErr w:type="spellStart"/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>Устилузького</w:t>
      </w:r>
      <w:proofErr w:type="spellEnd"/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Віктора Поліщука, про розгляд можливості входження на правах засновника </w:t>
      </w:r>
      <w:proofErr w:type="spellStart"/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>Устилузьк</w:t>
      </w:r>
      <w:r w:rsidR="00D943A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D943A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D943A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22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КП "Володимир-Волинський центр первинної медичної допомоги"</w:t>
      </w:r>
    </w:p>
    <w:p w:rsidR="00D943A4" w:rsidRDefault="00D943A4" w:rsidP="00794410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94410" w:rsidRDefault="00794410" w:rsidP="00794410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94410" w:rsidRPr="00D943A4" w:rsidRDefault="006419F2" w:rsidP="00D943A4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Ващук Т.П. із пропозицією про відтермінування розгляду </w:t>
      </w:r>
      <w:r w:rsidR="00D943A4">
        <w:rPr>
          <w:rFonts w:ascii="Times New Roman" w:hAnsi="Times New Roman" w:cs="Times New Roman"/>
          <w:sz w:val="28"/>
          <w:szCs w:val="28"/>
          <w:lang w:val="uk-UA"/>
        </w:rPr>
        <w:t>даного звернення та направлення його на розгляд іншим постійним депутатським комісіям.</w:t>
      </w:r>
    </w:p>
    <w:p w:rsidR="00794410" w:rsidRPr="000C28F1" w:rsidRDefault="00794410" w:rsidP="00794410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D943A4">
        <w:rPr>
          <w:rFonts w:ascii="Times New Roman" w:hAnsi="Times New Roman" w:cs="Times New Roman"/>
          <w:sz w:val="28"/>
          <w:szCs w:val="28"/>
          <w:lang w:val="uk-UA"/>
        </w:rPr>
        <w:t>пропозиції голови комісії.</w:t>
      </w:r>
    </w:p>
    <w:p w:rsidR="00794410" w:rsidRDefault="00794410" w:rsidP="0079441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410" w:rsidRDefault="00794410" w:rsidP="0079441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- 5. </w:t>
      </w:r>
    </w:p>
    <w:p w:rsidR="00794410" w:rsidRPr="00505F16" w:rsidRDefault="00794410" w:rsidP="0079441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794410" w:rsidRPr="00505F16" w:rsidRDefault="00794410" w:rsidP="0079441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794410" w:rsidRPr="00505F16" w:rsidRDefault="00794410" w:rsidP="0079441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«НЕ ГОЛОСУВАВ» - 0.</w:t>
      </w:r>
    </w:p>
    <w:p w:rsidR="00794410" w:rsidRPr="004C5026" w:rsidRDefault="00794410" w:rsidP="0079441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D943A4">
        <w:rPr>
          <w:rFonts w:ascii="Times New Roman" w:hAnsi="Times New Roman" w:cs="Times New Roman"/>
          <w:sz w:val="28"/>
          <w:szCs w:val="28"/>
          <w:lang w:val="uk-UA"/>
        </w:rPr>
        <w:t>пропозицію.</w:t>
      </w:r>
      <w:bookmarkStart w:id="0" w:name="_GoBack"/>
      <w:bookmarkEnd w:id="0"/>
    </w:p>
    <w:p w:rsidR="00682091" w:rsidRPr="00794410" w:rsidRDefault="00682091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4CF" w:rsidRPr="00D574CF" w:rsidRDefault="00D574C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4CF" w:rsidRPr="00D574CF" w:rsidRDefault="00D574CF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574CF" w:rsidRPr="00D574CF" w:rsidSect="002321B5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5E5"/>
    <w:rsid w:val="000115CE"/>
    <w:rsid w:val="00014789"/>
    <w:rsid w:val="000270B6"/>
    <w:rsid w:val="000527F3"/>
    <w:rsid w:val="00060030"/>
    <w:rsid w:val="000916F4"/>
    <w:rsid w:val="000B4D61"/>
    <w:rsid w:val="000C0C31"/>
    <w:rsid w:val="000C28F1"/>
    <w:rsid w:val="000D26CC"/>
    <w:rsid w:val="0012638F"/>
    <w:rsid w:val="00146725"/>
    <w:rsid w:val="00157DBB"/>
    <w:rsid w:val="0016086E"/>
    <w:rsid w:val="001776FD"/>
    <w:rsid w:val="00183C40"/>
    <w:rsid w:val="001843BD"/>
    <w:rsid w:val="00190B87"/>
    <w:rsid w:val="001C788A"/>
    <w:rsid w:val="001D5498"/>
    <w:rsid w:val="001E56E8"/>
    <w:rsid w:val="001F6486"/>
    <w:rsid w:val="002307D6"/>
    <w:rsid w:val="002321B5"/>
    <w:rsid w:val="002417E5"/>
    <w:rsid w:val="00274281"/>
    <w:rsid w:val="002943F6"/>
    <w:rsid w:val="002A3FE0"/>
    <w:rsid w:val="002D4E59"/>
    <w:rsid w:val="002D7169"/>
    <w:rsid w:val="00301B57"/>
    <w:rsid w:val="00315F6A"/>
    <w:rsid w:val="00322467"/>
    <w:rsid w:val="003303C1"/>
    <w:rsid w:val="003435FF"/>
    <w:rsid w:val="00360776"/>
    <w:rsid w:val="00397B25"/>
    <w:rsid w:val="003A5144"/>
    <w:rsid w:val="003C4DD8"/>
    <w:rsid w:val="003C699B"/>
    <w:rsid w:val="004066CD"/>
    <w:rsid w:val="00467CDB"/>
    <w:rsid w:val="004728A2"/>
    <w:rsid w:val="0047493C"/>
    <w:rsid w:val="004845E5"/>
    <w:rsid w:val="00486F5A"/>
    <w:rsid w:val="00490D9D"/>
    <w:rsid w:val="004938D6"/>
    <w:rsid w:val="004C5026"/>
    <w:rsid w:val="004C5DC8"/>
    <w:rsid w:val="00505058"/>
    <w:rsid w:val="00513C50"/>
    <w:rsid w:val="00522D4E"/>
    <w:rsid w:val="00530E72"/>
    <w:rsid w:val="00533A4D"/>
    <w:rsid w:val="00534FC7"/>
    <w:rsid w:val="0053539A"/>
    <w:rsid w:val="00540869"/>
    <w:rsid w:val="005517CE"/>
    <w:rsid w:val="00564054"/>
    <w:rsid w:val="005970B9"/>
    <w:rsid w:val="005C4D9E"/>
    <w:rsid w:val="005D0B15"/>
    <w:rsid w:val="005D4EB7"/>
    <w:rsid w:val="005E23D0"/>
    <w:rsid w:val="005E29D8"/>
    <w:rsid w:val="00622E84"/>
    <w:rsid w:val="006419F2"/>
    <w:rsid w:val="00654D5E"/>
    <w:rsid w:val="00676200"/>
    <w:rsid w:val="00682091"/>
    <w:rsid w:val="00694064"/>
    <w:rsid w:val="006A6FD6"/>
    <w:rsid w:val="006B38FB"/>
    <w:rsid w:val="00717999"/>
    <w:rsid w:val="00724F3B"/>
    <w:rsid w:val="00731DAB"/>
    <w:rsid w:val="00732F9A"/>
    <w:rsid w:val="0078279B"/>
    <w:rsid w:val="00794410"/>
    <w:rsid w:val="007977DD"/>
    <w:rsid w:val="007A1720"/>
    <w:rsid w:val="007C2F71"/>
    <w:rsid w:val="00836457"/>
    <w:rsid w:val="008608B2"/>
    <w:rsid w:val="00872C10"/>
    <w:rsid w:val="008820A0"/>
    <w:rsid w:val="008C791D"/>
    <w:rsid w:val="008F6222"/>
    <w:rsid w:val="009427A7"/>
    <w:rsid w:val="00951B80"/>
    <w:rsid w:val="00956863"/>
    <w:rsid w:val="00984D79"/>
    <w:rsid w:val="00993B6E"/>
    <w:rsid w:val="009C169A"/>
    <w:rsid w:val="009F5128"/>
    <w:rsid w:val="00A16A97"/>
    <w:rsid w:val="00A320A0"/>
    <w:rsid w:val="00A4365F"/>
    <w:rsid w:val="00A626D5"/>
    <w:rsid w:val="00A832AD"/>
    <w:rsid w:val="00A8465B"/>
    <w:rsid w:val="00A875E9"/>
    <w:rsid w:val="00AB0895"/>
    <w:rsid w:val="00AB2219"/>
    <w:rsid w:val="00AB60F9"/>
    <w:rsid w:val="00AC0CF4"/>
    <w:rsid w:val="00AD295F"/>
    <w:rsid w:val="00AD4C35"/>
    <w:rsid w:val="00AE39B9"/>
    <w:rsid w:val="00B067CE"/>
    <w:rsid w:val="00B06A10"/>
    <w:rsid w:val="00B11C99"/>
    <w:rsid w:val="00B13954"/>
    <w:rsid w:val="00B173F0"/>
    <w:rsid w:val="00B3429E"/>
    <w:rsid w:val="00B54B67"/>
    <w:rsid w:val="00B56AFA"/>
    <w:rsid w:val="00B7408F"/>
    <w:rsid w:val="00B77B5B"/>
    <w:rsid w:val="00BA6F7E"/>
    <w:rsid w:val="00BB1AA2"/>
    <w:rsid w:val="00C15FDE"/>
    <w:rsid w:val="00C26E98"/>
    <w:rsid w:val="00C338F5"/>
    <w:rsid w:val="00C50353"/>
    <w:rsid w:val="00C522A3"/>
    <w:rsid w:val="00C7051F"/>
    <w:rsid w:val="00C73F7D"/>
    <w:rsid w:val="00C912D2"/>
    <w:rsid w:val="00CA0FB5"/>
    <w:rsid w:val="00CE5A9A"/>
    <w:rsid w:val="00D336D0"/>
    <w:rsid w:val="00D54FE0"/>
    <w:rsid w:val="00D574CF"/>
    <w:rsid w:val="00D6413B"/>
    <w:rsid w:val="00D75C5C"/>
    <w:rsid w:val="00D81251"/>
    <w:rsid w:val="00D87621"/>
    <w:rsid w:val="00D917F0"/>
    <w:rsid w:val="00D943A4"/>
    <w:rsid w:val="00DA390F"/>
    <w:rsid w:val="00DB292E"/>
    <w:rsid w:val="00DB5D64"/>
    <w:rsid w:val="00DF3E8B"/>
    <w:rsid w:val="00E06A7B"/>
    <w:rsid w:val="00E077F0"/>
    <w:rsid w:val="00E16BE0"/>
    <w:rsid w:val="00E24B2F"/>
    <w:rsid w:val="00E337AA"/>
    <w:rsid w:val="00E4078D"/>
    <w:rsid w:val="00E4321C"/>
    <w:rsid w:val="00E470BA"/>
    <w:rsid w:val="00E53AAA"/>
    <w:rsid w:val="00E55ACF"/>
    <w:rsid w:val="00E740F6"/>
    <w:rsid w:val="00E80094"/>
    <w:rsid w:val="00E806F6"/>
    <w:rsid w:val="00EB11AF"/>
    <w:rsid w:val="00ED053A"/>
    <w:rsid w:val="00F82DE4"/>
    <w:rsid w:val="00F86F17"/>
    <w:rsid w:val="00FA6449"/>
    <w:rsid w:val="00FB2E0F"/>
    <w:rsid w:val="00FC4498"/>
    <w:rsid w:val="00FD5E7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0"/>
  </w:style>
  <w:style w:type="paragraph" w:styleId="4">
    <w:name w:val="heading 4"/>
    <w:basedOn w:val="a"/>
    <w:next w:val="a"/>
    <w:link w:val="40"/>
    <w:qFormat/>
    <w:rsid w:val="001D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D549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rsid w:val="001D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2020-12-16T10:20:00Z</cp:lastPrinted>
  <dcterms:created xsi:type="dcterms:W3CDTF">2020-12-16T06:48:00Z</dcterms:created>
  <dcterms:modified xsi:type="dcterms:W3CDTF">2021-07-06T11:00:00Z</dcterms:modified>
</cp:coreProperties>
</file>