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C2" w:rsidRPr="009B2034" w:rsidRDefault="00250DC2" w:rsidP="00250DC2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B203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D463883" wp14:editId="49F2DBD2">
            <wp:extent cx="6000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C2" w:rsidRPr="009B2034" w:rsidRDefault="00250DC2" w:rsidP="00250DC2">
      <w:pPr>
        <w:keepNext/>
        <w:spacing w:after="0" w:line="360" w:lineRule="auto"/>
        <w:ind w:right="-81"/>
        <w:outlineLvl w:val="1"/>
        <w:rPr>
          <w:rFonts w:ascii="AcademyACTT" w:eastAsia="Times New Roman" w:hAnsi="AcademyACTT" w:cs="AcademyACTT"/>
          <w:b/>
          <w:bCs/>
          <w:sz w:val="28"/>
          <w:szCs w:val="28"/>
          <w:lang w:eastAsia="ru-RU"/>
        </w:rPr>
      </w:pPr>
      <w:r w:rsidRPr="009B2034">
        <w:rPr>
          <w:rFonts w:ascii="AcademyACTT" w:eastAsia="Times New Roman" w:hAnsi="AcademyACTT" w:cs="AcademyACTT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250DC2" w:rsidRPr="009B2034" w:rsidRDefault="00250DC2" w:rsidP="00250DC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eastAsia="ru-RU"/>
        </w:rPr>
      </w:pPr>
      <w:r w:rsidRPr="009B2034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ru-RU" w:eastAsia="ru-RU"/>
        </w:rPr>
        <w:t>ВИКОНАВЧИЙ КОМІТЕТ</w:t>
      </w:r>
    </w:p>
    <w:p w:rsidR="00250DC2" w:rsidRPr="009B2034" w:rsidRDefault="00250DC2" w:rsidP="00250D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2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РІШЕННЯ</w:t>
      </w:r>
    </w:p>
    <w:p w:rsidR="00250DC2" w:rsidRPr="009B2034" w:rsidRDefault="00250DC2" w:rsidP="0025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C2" w:rsidRPr="009B2034" w:rsidRDefault="00250DC2" w:rsidP="0025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______________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 </w:t>
      </w:r>
      <w:r w:rsidRPr="009B2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250DC2" w:rsidRPr="009B2034" w:rsidRDefault="00250DC2" w:rsidP="0025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Володимир – Волинський</w:t>
      </w:r>
    </w:p>
    <w:p w:rsidR="00250DC2" w:rsidRPr="009B2034" w:rsidRDefault="00250DC2" w:rsidP="0025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C2" w:rsidRPr="009B2034" w:rsidRDefault="00250DC2" w:rsidP="00250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розгляд звернень</w:t>
      </w:r>
    </w:p>
    <w:p w:rsidR="00250DC2" w:rsidRPr="009B2034" w:rsidRDefault="00250DC2" w:rsidP="00250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житлових питань</w:t>
      </w:r>
    </w:p>
    <w:p w:rsidR="00250DC2" w:rsidRPr="009B2034" w:rsidRDefault="00250DC2" w:rsidP="00250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DC2" w:rsidRPr="009B2034" w:rsidRDefault="00250DC2" w:rsidP="0025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протокол комісії з житлових питань виконавчого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комітету міської ради від    25.05.2021   року № 4</w:t>
      </w:r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додані до нього документи, на підставі ст. ст. 34, 36, 45,  46,   Житлового Кодексу Української РСР,  </w:t>
      </w:r>
      <w:proofErr w:type="spellStart"/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>.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 п.13;  </w:t>
      </w:r>
      <w:proofErr w:type="spellStart"/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11 </w:t>
      </w:r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44, </w:t>
      </w:r>
      <w:proofErr w:type="spellStart"/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3, 5-2   п. 46    Правил обліку громадян, які потребують поліпшення житлових умов, і надання їм жилих приміщень в Українській РСР, керуючись п.п.2 п «а», п.п.8 </w:t>
      </w:r>
      <w:proofErr w:type="spellStart"/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>п.«б</w:t>
      </w:r>
      <w:proofErr w:type="spellEnd"/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ст. 30 Закону України «Про місцеве самоврядування в Україні», виконавчий  комітет  міської ради </w:t>
      </w:r>
    </w:p>
    <w:p w:rsidR="00250DC2" w:rsidRPr="009B2034" w:rsidRDefault="00250DC2" w:rsidP="0025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C2" w:rsidRPr="009B2034" w:rsidRDefault="00250DC2" w:rsidP="0025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250DC2" w:rsidRPr="009B2034" w:rsidRDefault="00250DC2" w:rsidP="0025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DC2" w:rsidRPr="009B2034" w:rsidRDefault="00250DC2" w:rsidP="00250DC2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Взяти на   облік громадян, які потребують поліпшення житлових умов та надання їм житла  при виконавчому комітеті Володимир-Волинської міської ради: </w:t>
      </w:r>
    </w:p>
    <w:p w:rsidR="00250DC2" w:rsidRPr="00C86AA2" w:rsidRDefault="00250DC2" w:rsidP="0025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6AA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2. гр.____________________, ___________</w:t>
      </w:r>
      <w:r w:rsidRPr="00C86AA2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народження , яка  зареєстрована та фактично проживає </w:t>
      </w:r>
      <w:r w:rsidRPr="00C86AA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86AA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86AA2">
        <w:rPr>
          <w:rFonts w:ascii="Times New Roman" w:hAnsi="Times New Roman" w:cs="Times New Roman"/>
          <w:sz w:val="28"/>
          <w:szCs w:val="28"/>
        </w:rPr>
        <w:t>: м. Володимир-</w:t>
      </w:r>
      <w:r>
        <w:rPr>
          <w:rFonts w:ascii="Times New Roman" w:hAnsi="Times New Roman" w:cs="Times New Roman"/>
          <w:sz w:val="28"/>
          <w:szCs w:val="28"/>
        </w:rPr>
        <w:t>Волинський, вул. ______________</w:t>
      </w:r>
      <w:r w:rsidRPr="00C86AA2">
        <w:rPr>
          <w:rFonts w:ascii="Times New Roman" w:hAnsi="Times New Roman" w:cs="Times New Roman"/>
          <w:sz w:val="28"/>
          <w:szCs w:val="28"/>
        </w:rPr>
        <w:t>.</w:t>
      </w:r>
    </w:p>
    <w:p w:rsidR="00250DC2" w:rsidRPr="00C86AA2" w:rsidRDefault="00250DC2" w:rsidP="00250DC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6AA2">
        <w:rPr>
          <w:rFonts w:ascii="Times New Roman" w:hAnsi="Times New Roman" w:cs="Times New Roman"/>
          <w:sz w:val="28"/>
          <w:szCs w:val="28"/>
        </w:rPr>
        <w:t xml:space="preserve">Включити у список загальної черги на підставі </w:t>
      </w:r>
      <w:proofErr w:type="spellStart"/>
      <w:r w:rsidRPr="00C86AA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C86AA2">
        <w:rPr>
          <w:rFonts w:ascii="Times New Roman" w:hAnsi="Times New Roman" w:cs="Times New Roman"/>
          <w:sz w:val="28"/>
          <w:szCs w:val="28"/>
        </w:rPr>
        <w:t xml:space="preserve">.  7  п.13 Правил (в одній кімнаті проживають </w:t>
      </w:r>
      <w:proofErr w:type="spellStart"/>
      <w:r w:rsidRPr="00C86AA2">
        <w:rPr>
          <w:rFonts w:ascii="Times New Roman" w:hAnsi="Times New Roman" w:cs="Times New Roman"/>
          <w:sz w:val="28"/>
          <w:szCs w:val="28"/>
        </w:rPr>
        <w:t>різнополі</w:t>
      </w:r>
      <w:proofErr w:type="spellEnd"/>
      <w:r w:rsidRPr="00C86AA2">
        <w:rPr>
          <w:rFonts w:ascii="Times New Roman" w:hAnsi="Times New Roman" w:cs="Times New Roman"/>
          <w:sz w:val="28"/>
          <w:szCs w:val="28"/>
        </w:rPr>
        <w:t xml:space="preserve"> діти ти особи  старші 9 років та різні сім’ї).</w:t>
      </w:r>
    </w:p>
    <w:p w:rsidR="00250DC2" w:rsidRPr="00C86AA2" w:rsidRDefault="00250DC2" w:rsidP="00250DC2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гр. __________________, ________________</w:t>
      </w:r>
      <w:r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 , яка зареєстрова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Дігтів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 _______________</w:t>
      </w:r>
      <w:r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DC2" w:rsidRPr="00C86AA2" w:rsidRDefault="00250DC2" w:rsidP="00250DC2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Включити у список загальної черги на підставі п.п.1, 7 п.13 Правил </w:t>
      </w:r>
      <w:r w:rsidRPr="00C86AA2">
        <w:rPr>
          <w:rFonts w:ascii="Times New Roman" w:hAnsi="Times New Roman" w:cs="Times New Roman"/>
          <w:sz w:val="28"/>
          <w:szCs w:val="28"/>
        </w:rPr>
        <w:t xml:space="preserve">( відсутність мінімальної жилої площі, в одній кімнаті проживають </w:t>
      </w:r>
      <w:proofErr w:type="spellStart"/>
      <w:r w:rsidRPr="00C86AA2">
        <w:rPr>
          <w:rFonts w:ascii="Times New Roman" w:hAnsi="Times New Roman" w:cs="Times New Roman"/>
          <w:sz w:val="28"/>
          <w:szCs w:val="28"/>
        </w:rPr>
        <w:t>різнополі</w:t>
      </w:r>
      <w:proofErr w:type="spellEnd"/>
      <w:r w:rsidRPr="00C86AA2">
        <w:rPr>
          <w:rFonts w:ascii="Times New Roman" w:hAnsi="Times New Roman" w:cs="Times New Roman"/>
          <w:sz w:val="28"/>
          <w:szCs w:val="28"/>
        </w:rPr>
        <w:t xml:space="preserve"> діти ти особи  старші 9 років та різні сім’ї )</w:t>
      </w:r>
      <w:r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список осіб, які користуються правом позачергового   надання житла на підставі </w:t>
      </w:r>
      <w:proofErr w:type="spellStart"/>
      <w:r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C8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 п. 46 Правил (пільга – діти сироти та діти, позбавленні батьківського виховання). </w:t>
      </w:r>
    </w:p>
    <w:p w:rsidR="00250DC2" w:rsidRPr="00C86AA2" w:rsidRDefault="00250DC2" w:rsidP="00250DC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6AA2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міської ради з питань власності та житлово-комунального господарства.</w:t>
      </w:r>
    </w:p>
    <w:p w:rsidR="00250DC2" w:rsidRDefault="00250DC2" w:rsidP="0025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DC2" w:rsidRPr="002108E6" w:rsidRDefault="00250DC2" w:rsidP="0025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                                                                     Ігор ПАЛЬОНКА </w:t>
      </w:r>
    </w:p>
    <w:p w:rsidR="00250DC2" w:rsidRPr="002108E6" w:rsidRDefault="00250DC2" w:rsidP="0025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Ігор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38518</w:t>
      </w:r>
    </w:p>
    <w:p w:rsidR="00250DC2" w:rsidRPr="002108E6" w:rsidRDefault="00250DC2" w:rsidP="0025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C2" w:rsidRDefault="00250DC2" w:rsidP="00250DC2"/>
    <w:p w:rsidR="004A2202" w:rsidRPr="00250DC2" w:rsidRDefault="004A22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2202" w:rsidRPr="00250DC2" w:rsidSect="00B17369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621B1"/>
    <w:multiLevelType w:val="multilevel"/>
    <w:tmpl w:val="7F7C1B3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74"/>
    <w:rsid w:val="00250DC2"/>
    <w:rsid w:val="004A2202"/>
    <w:rsid w:val="00B17369"/>
    <w:rsid w:val="00E7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BF5C"/>
  <w15:chartTrackingRefBased/>
  <w15:docId w15:val="{87908DB6-9E32-4187-AB3C-5CB81F87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2</cp:revision>
  <dcterms:created xsi:type="dcterms:W3CDTF">2021-06-11T12:32:00Z</dcterms:created>
  <dcterms:modified xsi:type="dcterms:W3CDTF">2021-06-11T12:52:00Z</dcterms:modified>
</cp:coreProperties>
</file>