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56" w:rsidRPr="00F91E56" w:rsidRDefault="00F91E56" w:rsidP="00F91E56">
      <w:pPr>
        <w:jc w:val="center"/>
        <w:rPr>
          <w:lang w:val="ru-RU"/>
        </w:rPr>
      </w:pPr>
      <w:r w:rsidRPr="007F0F47">
        <w:rPr>
          <w:noProof/>
          <w:lang w:val="ru-RU" w:eastAsia="ru-RU"/>
        </w:rPr>
        <w:drawing>
          <wp:inline distT="0" distB="0" distL="0" distR="0">
            <wp:extent cx="62865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56" w:rsidRPr="00024FED" w:rsidRDefault="00B13EA0" w:rsidP="00F91E5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ВОЛОДИМИР-</w:t>
      </w:r>
      <w:r w:rsidR="00F91E56" w:rsidRPr="00024FED">
        <w:rPr>
          <w:rFonts w:ascii="Times New Roman" w:hAnsi="Times New Roman"/>
          <w:sz w:val="28"/>
          <w:szCs w:val="28"/>
        </w:rPr>
        <w:t>ВОЛИНСЬКИЙ МІСЬКИЙ  ГОЛОВА</w:t>
      </w:r>
    </w:p>
    <w:p w:rsidR="00F91E56" w:rsidRPr="00A75C6A" w:rsidRDefault="00F91E56" w:rsidP="00F91E56">
      <w:pPr>
        <w:pStyle w:val="5"/>
        <w:rPr>
          <w:sz w:val="32"/>
        </w:rPr>
      </w:pPr>
      <w:r w:rsidRPr="00A75C6A">
        <w:rPr>
          <w:sz w:val="32"/>
        </w:rPr>
        <w:t>РОЗПОРЯДЖЕННЯ</w:t>
      </w:r>
    </w:p>
    <w:p w:rsidR="00F91E56" w:rsidRPr="009F47C2" w:rsidRDefault="005D01EC" w:rsidP="00E60CDC">
      <w:pPr>
        <w:spacing w:after="0" w:line="360" w:lineRule="auto"/>
        <w:rPr>
          <w:rFonts w:ascii="Times New Roman" w:hAnsi="Times New Roman" w:cs="Times New Roman"/>
          <w:sz w:val="28"/>
          <w:u w:val="single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11.05.2021 року №143р</w:t>
      </w:r>
    </w:p>
    <w:p w:rsidR="00F91E56" w:rsidRPr="00F91E56" w:rsidRDefault="00F91E56" w:rsidP="00E60CDC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F91E56">
        <w:rPr>
          <w:rFonts w:ascii="Times New Roman" w:hAnsi="Times New Roman" w:cs="Times New Roman"/>
          <w:sz w:val="28"/>
          <w:lang w:val="ru-RU"/>
        </w:rPr>
        <w:t xml:space="preserve">м. </w:t>
      </w:r>
      <w:proofErr w:type="spellStart"/>
      <w:r w:rsidRPr="00F91E56">
        <w:rPr>
          <w:rFonts w:ascii="Times New Roman" w:hAnsi="Times New Roman" w:cs="Times New Roman"/>
          <w:sz w:val="28"/>
          <w:lang w:val="ru-RU"/>
        </w:rPr>
        <w:t>Володимир-Волинський</w:t>
      </w:r>
      <w:proofErr w:type="spellEnd"/>
    </w:p>
    <w:p w:rsidR="00647901" w:rsidRDefault="00002249" w:rsidP="00993E6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743C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затвердження </w:t>
      </w:r>
      <w:r w:rsidR="007D2D0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складу організаційного</w:t>
      </w:r>
    </w:p>
    <w:p w:rsidR="00743C58" w:rsidRDefault="009B18D5" w:rsidP="00993E6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7D2D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омітету </w:t>
      </w:r>
      <w:r w:rsidR="00743C5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 підготовці та проведенню</w:t>
      </w:r>
    </w:p>
    <w:p w:rsidR="00743C58" w:rsidRDefault="007214A6" w:rsidP="00993E6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Дня Європи у Володимир-Волинській </w:t>
      </w:r>
    </w:p>
    <w:p w:rsidR="007214A6" w:rsidRPr="00A64999" w:rsidRDefault="007214A6" w:rsidP="00993E6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міській територіальній громаді</w:t>
      </w:r>
    </w:p>
    <w:p w:rsidR="00002249" w:rsidRPr="002137F5" w:rsidRDefault="00002249" w:rsidP="0005147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63CB" w:rsidRPr="00D163CB" w:rsidRDefault="008579AD" w:rsidP="007053D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</w:t>
      </w:r>
      <w:r w:rsidR="00255395">
        <w:rPr>
          <w:rFonts w:ascii="Times New Roman" w:hAnsi="Times New Roman" w:cs="Times New Roman"/>
          <w:color w:val="000000"/>
          <w:sz w:val="28"/>
          <w:lang w:val="uk-UA"/>
        </w:rPr>
        <w:t>відзначення</w:t>
      </w:r>
      <w:r w:rsidR="00D73220">
        <w:rPr>
          <w:rFonts w:ascii="Times New Roman" w:hAnsi="Times New Roman" w:cs="Times New Roman"/>
          <w:color w:val="000000"/>
          <w:sz w:val="28"/>
          <w:lang w:val="uk-UA"/>
        </w:rPr>
        <w:t xml:space="preserve"> Дня Європи</w:t>
      </w:r>
      <w:r w:rsidR="00255395">
        <w:rPr>
          <w:rFonts w:ascii="Times New Roman" w:hAnsi="Times New Roman" w:cs="Times New Roman"/>
          <w:color w:val="000000"/>
          <w:sz w:val="28"/>
          <w:lang w:val="uk-UA"/>
        </w:rPr>
        <w:t xml:space="preserve"> в 2021 році</w:t>
      </w:r>
      <w:r w:rsidR="00D73220">
        <w:rPr>
          <w:rFonts w:ascii="Times New Roman" w:hAnsi="Times New Roman" w:cs="Times New Roman"/>
          <w:color w:val="000000"/>
          <w:sz w:val="28"/>
          <w:lang w:val="uk-UA"/>
        </w:rPr>
        <w:t xml:space="preserve"> у Володимир-Волинській міській територіальній громаді</w:t>
      </w:r>
      <w:r w:rsidR="00993E6E" w:rsidRPr="00993E6E">
        <w:rPr>
          <w:rFonts w:ascii="Times New Roman" w:hAnsi="Times New Roman" w:cs="Times New Roman"/>
          <w:color w:val="000000"/>
          <w:sz w:val="28"/>
          <w:lang w:val="uk-UA"/>
        </w:rPr>
        <w:t xml:space="preserve">, </w:t>
      </w:r>
      <w:r w:rsidR="0095023D" w:rsidRPr="00590731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95023D">
        <w:rPr>
          <w:rFonts w:ascii="Times New Roman" w:hAnsi="Times New Roman" w:cs="Times New Roman"/>
          <w:sz w:val="28"/>
          <w:szCs w:val="28"/>
          <w:lang w:val="uk-UA"/>
        </w:rPr>
        <w:t xml:space="preserve">  п.20 ч.4 ст.42 Закону України </w:t>
      </w:r>
      <w:r w:rsidR="0095023D" w:rsidRPr="00520589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95023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5023D" w:rsidRPr="00520589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</w:t>
      </w:r>
      <w:r w:rsidR="0095023D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Україні»:</w:t>
      </w:r>
    </w:p>
    <w:p w:rsidR="009E5092" w:rsidRPr="00306EE4" w:rsidRDefault="00306EE4" w:rsidP="00306EE4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6EE4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CD697D">
        <w:rPr>
          <w:rFonts w:ascii="Times New Roman" w:hAnsi="Times New Roman" w:cs="Times New Roman"/>
          <w:bCs/>
          <w:sz w:val="28"/>
          <w:szCs w:val="28"/>
          <w:lang w:val="uk-UA"/>
        </w:rPr>
        <w:t>Затвердити склад організаційного</w:t>
      </w:r>
      <w:r w:rsidR="009E5092" w:rsidRPr="00306E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комітету з підготовки та проведення Дня Європи в наступному складі:</w:t>
      </w:r>
    </w:p>
    <w:p w:rsidR="00306EE4" w:rsidRPr="00306EE4" w:rsidRDefault="00306EE4" w:rsidP="00306E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EE4">
        <w:rPr>
          <w:rFonts w:ascii="Times New Roman" w:hAnsi="Times New Roman" w:cs="Times New Roman"/>
          <w:b/>
          <w:sz w:val="28"/>
          <w:szCs w:val="28"/>
          <w:lang w:val="uk-UA"/>
        </w:rPr>
        <w:t>Голова організаційного комітету</w:t>
      </w:r>
    </w:p>
    <w:p w:rsidR="00306EE4" w:rsidRDefault="00306EE4" w:rsidP="00306E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EE4">
        <w:rPr>
          <w:rFonts w:ascii="Times New Roman" w:hAnsi="Times New Roman" w:cs="Times New Roman"/>
          <w:b/>
          <w:sz w:val="28"/>
          <w:szCs w:val="28"/>
          <w:lang w:val="uk-UA"/>
        </w:rPr>
        <w:t>Саць Любов Володимирівна</w:t>
      </w:r>
      <w:r w:rsidR="009B18D5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ради.</w:t>
      </w:r>
    </w:p>
    <w:p w:rsidR="00660364" w:rsidRDefault="00660364" w:rsidP="006603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організаційного комітету</w:t>
      </w:r>
    </w:p>
    <w:p w:rsidR="001B008A" w:rsidRPr="001B008A" w:rsidRDefault="001B008A" w:rsidP="006603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Гудим Андрій Богданович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 діяльності виконавчих органів ради.</w:t>
      </w:r>
    </w:p>
    <w:p w:rsidR="00306EE4" w:rsidRPr="00306EE4" w:rsidRDefault="00306EE4" w:rsidP="00306E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EE4">
        <w:rPr>
          <w:rFonts w:ascii="Times New Roman" w:hAnsi="Times New Roman" w:cs="Times New Roman"/>
          <w:b/>
          <w:sz w:val="28"/>
          <w:szCs w:val="28"/>
          <w:lang w:val="uk-UA"/>
        </w:rPr>
        <w:t>Члени організаційного комітету</w:t>
      </w:r>
    </w:p>
    <w:p w:rsidR="00306EE4" w:rsidRDefault="00306EE4" w:rsidP="007D2D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2D0B">
        <w:rPr>
          <w:rFonts w:ascii="Times New Roman" w:hAnsi="Times New Roman" w:cs="Times New Roman"/>
          <w:b/>
          <w:sz w:val="28"/>
          <w:szCs w:val="28"/>
          <w:lang w:val="uk-UA"/>
        </w:rPr>
        <w:t>Бутенко</w:t>
      </w:r>
      <w:proofErr w:type="spellEnd"/>
      <w:r w:rsidRPr="007D2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культурно-мистецького центру;</w:t>
      </w:r>
    </w:p>
    <w:p w:rsidR="00306EE4" w:rsidRDefault="00306EE4" w:rsidP="007D2D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2D0B">
        <w:rPr>
          <w:rFonts w:ascii="Times New Roman" w:hAnsi="Times New Roman" w:cs="Times New Roman"/>
          <w:b/>
          <w:sz w:val="28"/>
          <w:szCs w:val="28"/>
          <w:lang w:val="uk-UA"/>
        </w:rPr>
        <w:t>Віслобоков</w:t>
      </w:r>
      <w:proofErr w:type="spellEnd"/>
      <w:r w:rsidRPr="007D2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культури і туризму;</w:t>
      </w:r>
    </w:p>
    <w:p w:rsidR="00306EE4" w:rsidRDefault="00306EE4" w:rsidP="007D2D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0B">
        <w:rPr>
          <w:rFonts w:ascii="Times New Roman" w:hAnsi="Times New Roman" w:cs="Times New Roman"/>
          <w:b/>
          <w:sz w:val="28"/>
          <w:szCs w:val="28"/>
          <w:lang w:val="uk-UA"/>
        </w:rPr>
        <w:t>Грищук Андрій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організаційно-аналітичного відділу;</w:t>
      </w:r>
    </w:p>
    <w:p w:rsidR="00306EE4" w:rsidRDefault="00306EE4" w:rsidP="007D2D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Ковальчук Ірина Сергіївна </w:t>
      </w:r>
      <w:r>
        <w:rPr>
          <w:rFonts w:ascii="Times New Roman" w:hAnsi="Times New Roman" w:cs="Times New Roman"/>
          <w:sz w:val="28"/>
          <w:szCs w:val="28"/>
          <w:lang w:val="uk-UA"/>
        </w:rPr>
        <w:t>– директор комунального підприємства «Туристично-інформаційний центр Володимир-Волинської міської ради»;</w:t>
      </w:r>
    </w:p>
    <w:p w:rsidR="00283574" w:rsidRDefault="00283574" w:rsidP="007D2D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74">
        <w:rPr>
          <w:rFonts w:ascii="Times New Roman" w:hAnsi="Times New Roman" w:cs="Times New Roman"/>
          <w:b/>
          <w:sz w:val="28"/>
          <w:szCs w:val="28"/>
          <w:lang w:val="uk-UA"/>
        </w:rPr>
        <w:t>Литвинчук Христина Петрівна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фонду підтримки підприємництва «Бізнес-Центр»;</w:t>
      </w:r>
    </w:p>
    <w:p w:rsidR="00306EE4" w:rsidRDefault="007D2D0B" w:rsidP="007D2D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0B">
        <w:rPr>
          <w:rFonts w:ascii="Times New Roman" w:hAnsi="Times New Roman" w:cs="Times New Roman"/>
          <w:b/>
          <w:sz w:val="28"/>
          <w:szCs w:val="28"/>
          <w:lang w:val="uk-UA"/>
        </w:rPr>
        <w:t>Петрук В’ячеслав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управління освіти, молоді та спорту;</w:t>
      </w:r>
    </w:p>
    <w:p w:rsidR="007D2D0B" w:rsidRDefault="007D2D0B" w:rsidP="007D2D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D2D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Процюк</w:t>
      </w:r>
      <w:proofErr w:type="spellEnd"/>
      <w:r w:rsidRPr="007D2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 директора з навчально-виховної роботи Володимир-Волинської гімназії ім. О.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Цинкаловського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(за згодою);</w:t>
      </w:r>
    </w:p>
    <w:p w:rsidR="007D2D0B" w:rsidRPr="001B008A" w:rsidRDefault="007D2D0B" w:rsidP="007D2D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2D0B">
        <w:rPr>
          <w:rFonts w:ascii="Times New Roman" w:hAnsi="Times New Roman" w:cs="Times New Roman"/>
          <w:b/>
          <w:bCs/>
          <w:sz w:val="28"/>
          <w:szCs w:val="28"/>
          <w:lang w:val="uk-UA"/>
        </w:rPr>
        <w:t>Юрчук Катерина Іванівна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директор дитячої ху</w:t>
      </w:r>
      <w:r w:rsidR="009B18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дожньої школи ім. М. </w:t>
      </w:r>
      <w:proofErr w:type="spellStart"/>
      <w:r w:rsidR="009B18D5">
        <w:rPr>
          <w:rFonts w:ascii="Times New Roman" w:hAnsi="Times New Roman" w:cs="Times New Roman"/>
          <w:bCs/>
          <w:sz w:val="28"/>
          <w:szCs w:val="28"/>
          <w:lang w:val="uk-UA"/>
        </w:rPr>
        <w:t>Рокицького</w:t>
      </w:r>
      <w:proofErr w:type="spellEnd"/>
      <w:r w:rsidR="009B18D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C0E0C" w:rsidRDefault="00306EE4" w:rsidP="00AC2B9D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7214A6" w:rsidRPr="009E49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</w:t>
      </w:r>
      <w:r w:rsidR="009B18D5">
        <w:rPr>
          <w:rFonts w:ascii="Times New Roman" w:hAnsi="Times New Roman" w:cs="Times New Roman"/>
          <w:bCs/>
          <w:sz w:val="28"/>
          <w:szCs w:val="28"/>
          <w:lang w:val="uk-UA"/>
        </w:rPr>
        <w:t>робочий план</w:t>
      </w:r>
      <w:r w:rsidR="001B008A">
        <w:rPr>
          <w:rFonts w:ascii="Times New Roman" w:hAnsi="Times New Roman" w:cs="Times New Roman"/>
          <w:bCs/>
          <w:sz w:val="28"/>
          <w:szCs w:val="28"/>
          <w:lang w:val="uk-UA"/>
        </w:rPr>
        <w:t>по відзначенню</w:t>
      </w:r>
      <w:r w:rsidR="007214A6" w:rsidRPr="009E49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Дня Європи</w:t>
      </w:r>
      <w:r w:rsidR="009E49B4" w:rsidRPr="009E49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2021 році </w:t>
      </w:r>
      <w:r w:rsidR="002553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(15 травня) </w:t>
      </w:r>
      <w:r w:rsidR="009E49B4" w:rsidRPr="009E49B4">
        <w:rPr>
          <w:rFonts w:ascii="Times New Roman" w:hAnsi="Times New Roman" w:cs="Times New Roman"/>
          <w:bCs/>
          <w:sz w:val="28"/>
          <w:szCs w:val="28"/>
          <w:lang w:val="uk-UA"/>
        </w:rPr>
        <w:t>у Володимир-Волинській міській терито</w:t>
      </w:r>
      <w:r w:rsidR="001B00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ріальній громаді </w:t>
      </w:r>
      <w:r w:rsidR="009B18D5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1B008A">
        <w:rPr>
          <w:rFonts w:ascii="Times New Roman" w:hAnsi="Times New Roman" w:cs="Times New Roman"/>
          <w:bCs/>
          <w:sz w:val="28"/>
          <w:szCs w:val="28"/>
          <w:lang w:val="uk-UA"/>
        </w:rPr>
        <w:t>додає</w:t>
      </w:r>
      <w:r w:rsidR="009E49B4" w:rsidRPr="009E49B4">
        <w:rPr>
          <w:rFonts w:ascii="Times New Roman" w:hAnsi="Times New Roman" w:cs="Times New Roman"/>
          <w:bCs/>
          <w:sz w:val="28"/>
          <w:szCs w:val="28"/>
          <w:lang w:val="uk-UA"/>
        </w:rPr>
        <w:t>ться</w:t>
      </w:r>
      <w:r w:rsidR="00255395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9B18D5" w:rsidRDefault="00306EE4" w:rsidP="00AC2B9D">
      <w:p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1B008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9B18D5" w:rsidRPr="00FA51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Визначити </w:t>
      </w:r>
      <w:r w:rsidR="009B18D5">
        <w:rPr>
          <w:rFonts w:ascii="Times New Roman" w:hAnsi="Times New Roman" w:cs="Times New Roman"/>
          <w:bCs/>
          <w:sz w:val="28"/>
          <w:szCs w:val="28"/>
          <w:lang w:val="uk-UA"/>
        </w:rPr>
        <w:t>основними організаторами Дня Європивідділ культури і</w:t>
      </w:r>
      <w:r w:rsidR="009B18D5" w:rsidRPr="00FA51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туризму ви</w:t>
      </w:r>
      <w:r w:rsidR="009B18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конавчого комітету міської ради та </w:t>
      </w:r>
      <w:r w:rsidR="009B18D5" w:rsidRPr="00FA51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 </w:t>
      </w:r>
      <w:r w:rsidR="002553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міжнародної </w:t>
      </w:r>
      <w:r w:rsidR="005E41FC">
        <w:rPr>
          <w:rFonts w:ascii="Times New Roman" w:hAnsi="Times New Roman" w:cs="Times New Roman"/>
          <w:bCs/>
          <w:sz w:val="28"/>
          <w:szCs w:val="28"/>
          <w:lang w:val="uk-UA"/>
        </w:rPr>
        <w:t>діяльності та туризму</w:t>
      </w:r>
      <w:r w:rsidR="009B18D5" w:rsidRPr="00FB746A">
        <w:rPr>
          <w:rFonts w:ascii="Times New Roman" w:hAnsi="Times New Roman" w:cs="Times New Roman"/>
          <w:bCs/>
          <w:sz w:val="28"/>
          <w:szCs w:val="28"/>
          <w:lang w:val="uk-UA"/>
        </w:rPr>
        <w:t>виконавчого комітету міської ради</w:t>
      </w:r>
      <w:r w:rsidR="009B18D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C2B9D" w:rsidRPr="00822C35" w:rsidRDefault="001B008A" w:rsidP="00AC2B9D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AC2B9D">
        <w:rPr>
          <w:rFonts w:ascii="Times New Roman" w:hAnsi="Times New Roman" w:cs="Times New Roman"/>
          <w:bCs/>
          <w:sz w:val="28"/>
          <w:szCs w:val="28"/>
          <w:lang w:val="uk-UA"/>
        </w:rPr>
        <w:t>. Контроль за виконанням цього розпорядження покласти на заступника міського голови</w:t>
      </w:r>
      <w:r w:rsidR="009B18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питань діяльності виконавчих органів ради</w:t>
      </w:r>
      <w:r w:rsidR="00AC2B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Саць Л. В. </w:t>
      </w:r>
    </w:p>
    <w:p w:rsidR="00773F44" w:rsidRDefault="00773F44" w:rsidP="00773F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73F44" w:rsidRDefault="00773F44" w:rsidP="00773F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Pr="002137F5" w:rsidRDefault="00002249" w:rsidP="00037E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</w:t>
      </w:r>
      <w:r w:rsidR="0086310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Ігор ПАЛЬОНКА</w:t>
      </w:r>
    </w:p>
    <w:p w:rsidR="00002249" w:rsidRPr="002137F5" w:rsidRDefault="001B008A" w:rsidP="00037E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Роман ВІСЛОБОКОВ</w:t>
      </w:r>
      <w:r w:rsidR="00354AD4">
        <w:rPr>
          <w:rFonts w:ascii="Times New Roman" w:hAnsi="Times New Roman" w:cs="Times New Roman"/>
          <w:sz w:val="24"/>
          <w:szCs w:val="24"/>
          <w:lang w:val="uk-UA"/>
        </w:rPr>
        <w:t xml:space="preserve"> 35155</w:t>
      </w: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761" w:rsidRDefault="00731761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78B3" w:rsidRDefault="005778B3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2B9D" w:rsidRDefault="00AC2B9D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2B9D" w:rsidRDefault="00AC2B9D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2B9D" w:rsidRDefault="00AC2B9D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2B9D" w:rsidRDefault="00AC2B9D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2B9D" w:rsidRDefault="00AC2B9D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2B9D" w:rsidRDefault="00AC2B9D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18D5" w:rsidRDefault="009B18D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18D5" w:rsidRDefault="009B18D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18D5" w:rsidRDefault="009B18D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18D5" w:rsidRDefault="009B18D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18D5" w:rsidRDefault="009B18D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18D5" w:rsidRDefault="009B18D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18D5" w:rsidRDefault="009B18D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18D5" w:rsidRDefault="009B18D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18D5" w:rsidRDefault="009B18D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18D5" w:rsidRDefault="009B18D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18D5" w:rsidRDefault="009B18D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18D5" w:rsidRDefault="009B18D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41FC" w:rsidRDefault="005E41FC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18D5" w:rsidRDefault="009B18D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08B5" w:rsidRDefault="007508B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D01EC" w:rsidRDefault="005D01EC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a"/>
        <w:tblW w:w="0" w:type="auto"/>
        <w:tblInd w:w="5524" w:type="dxa"/>
        <w:tblLook w:val="04A0"/>
      </w:tblPr>
      <w:tblGrid>
        <w:gridCol w:w="4046"/>
      </w:tblGrid>
      <w:tr w:rsidR="005D01EC" w:rsidRPr="005D01EC" w:rsidTr="00360E5B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міського голови</w:t>
            </w:r>
          </w:p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11.05.2021 року № 143р </w:t>
            </w:r>
          </w:p>
        </w:tc>
      </w:tr>
    </w:tbl>
    <w:p w:rsidR="005D01EC" w:rsidRPr="005D01EC" w:rsidRDefault="005D01EC" w:rsidP="005D01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01EC" w:rsidRPr="005D01EC" w:rsidRDefault="005D01EC" w:rsidP="005D01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01EC" w:rsidRPr="005D01EC" w:rsidRDefault="005D01EC" w:rsidP="005D01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1EC">
        <w:rPr>
          <w:rFonts w:ascii="Times New Roman" w:hAnsi="Times New Roman" w:cs="Times New Roman"/>
          <w:sz w:val="28"/>
          <w:szCs w:val="28"/>
          <w:lang w:val="uk-UA"/>
        </w:rPr>
        <w:t xml:space="preserve">Робочий план </w:t>
      </w:r>
    </w:p>
    <w:p w:rsidR="005D01EC" w:rsidRPr="005D01EC" w:rsidRDefault="005D01EC" w:rsidP="005D01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1EC">
        <w:rPr>
          <w:rFonts w:ascii="Times New Roman" w:hAnsi="Times New Roman" w:cs="Times New Roman"/>
          <w:sz w:val="28"/>
          <w:szCs w:val="28"/>
          <w:lang w:val="uk-UA"/>
        </w:rPr>
        <w:t>по відзначенню Дня Європи в 2021 році (15 травня)</w:t>
      </w:r>
    </w:p>
    <w:p w:rsidR="005D01EC" w:rsidRPr="005D01EC" w:rsidRDefault="005D01EC" w:rsidP="005D01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1EC">
        <w:rPr>
          <w:rFonts w:ascii="Times New Roman" w:hAnsi="Times New Roman" w:cs="Times New Roman"/>
          <w:sz w:val="28"/>
          <w:szCs w:val="28"/>
          <w:lang w:val="uk-UA"/>
        </w:rPr>
        <w:t xml:space="preserve"> у Володимир-Волинській міській територіальній громаді</w:t>
      </w:r>
    </w:p>
    <w:p w:rsidR="005D01EC" w:rsidRPr="005D01EC" w:rsidRDefault="005D01EC" w:rsidP="005D01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7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492"/>
        <w:gridCol w:w="1850"/>
        <w:gridCol w:w="2402"/>
        <w:gridCol w:w="2410"/>
      </w:tblGrid>
      <w:tr w:rsidR="005D01EC" w:rsidRPr="005D01EC" w:rsidTr="00360E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5D01EC" w:rsidRPr="005D01EC" w:rsidTr="00360E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завдань для </w:t>
            </w: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квесту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11.05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Віслобоков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Ю.</w:t>
            </w:r>
          </w:p>
        </w:tc>
      </w:tr>
      <w:tr w:rsidR="005D01EC" w:rsidRPr="005D01EC" w:rsidTr="00360E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концертної програми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12.05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Віслобоков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Ю.</w:t>
            </w:r>
          </w:p>
        </w:tc>
      </w:tr>
      <w:tr w:rsidR="005D01EC" w:rsidRPr="005D01EC" w:rsidTr="00360E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афіш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12.05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Гущик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ind w:left="28" w:hanging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5D01EC" w:rsidRPr="005D01EC" w:rsidTr="00360E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афіш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13.05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Гущик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5D01EC" w:rsidRPr="005D01EC" w:rsidTr="00360E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сувенірів учасникам </w:t>
            </w: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квесту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екскурсантам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13.05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Віслобоков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Ю.</w:t>
            </w: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А. Б.</w:t>
            </w:r>
          </w:p>
        </w:tc>
      </w:tr>
      <w:tr w:rsidR="005D01EC" w:rsidRPr="005D01EC" w:rsidTr="00360E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та встановлення </w:t>
            </w: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фотозони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14.05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Віслобоков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Ю.</w:t>
            </w:r>
          </w:p>
        </w:tc>
      </w:tr>
      <w:tr w:rsidR="005D01EC" w:rsidRPr="005D01EC" w:rsidTr="00360E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Підняття прапора ЄС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Грищук А.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Саць Л. В.</w:t>
            </w:r>
          </w:p>
        </w:tc>
      </w:tr>
      <w:tr w:rsidR="005D01EC" w:rsidRPr="005D01EC" w:rsidTr="00360E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екскурсії містом «Твоя маленька Європа»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І.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Віслобоков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Ю.</w:t>
            </w:r>
          </w:p>
        </w:tc>
      </w:tr>
      <w:tr w:rsidR="005D01EC" w:rsidRPr="005D01EC" w:rsidTr="00360E5B">
        <w:trPr>
          <w:trHeight w:val="8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Озвучення заходів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Трухоновець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5D01EC" w:rsidRPr="005D01EC" w:rsidTr="00360E5B">
        <w:trPr>
          <w:trHeight w:val="8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презентації по сортуванню сміття «Сортування    сміття – це  крок до європейського життя»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Литвинчук Х.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Саць Л. В.</w:t>
            </w:r>
          </w:p>
        </w:tc>
      </w:tr>
      <w:tr w:rsidR="005D01EC" w:rsidRPr="005D01EC" w:rsidTr="00360E5B">
        <w:trPr>
          <w:trHeight w:val="8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велопробігу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Петрук 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А. Б.</w:t>
            </w:r>
          </w:p>
        </w:tc>
      </w:tr>
      <w:tr w:rsidR="005D01EC" w:rsidRPr="005D01EC" w:rsidTr="00360E5B">
        <w:trPr>
          <w:trHeight w:val="8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локації з </w:t>
            </w: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аквагримом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Віслобоков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Ю.</w:t>
            </w:r>
          </w:p>
        </w:tc>
      </w:tr>
      <w:tr w:rsidR="005D01EC" w:rsidRPr="005D01EC" w:rsidTr="00360E5B">
        <w:trPr>
          <w:trHeight w:val="8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локації з імбирним печивом «Європейський </w:t>
            </w:r>
            <w:r w:rsidRPr="005D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cookie</w:t>
            </w: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Віслобоков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Ю.</w:t>
            </w:r>
          </w:p>
        </w:tc>
      </w:tr>
      <w:tr w:rsidR="005D01EC" w:rsidRPr="005D01EC" w:rsidTr="00360E5B">
        <w:trPr>
          <w:trHeight w:val="8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туристичних агенцій міста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Віслобоков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Ю.</w:t>
            </w:r>
          </w:p>
        </w:tc>
      </w:tr>
      <w:tr w:rsidR="005D01EC" w:rsidRPr="005D01EC" w:rsidTr="00360E5B">
        <w:trPr>
          <w:trHeight w:val="8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Фотоконкурс «Я і Європа»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11-15.05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Віслобоков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Р.Ю.</w:t>
            </w:r>
          </w:p>
        </w:tc>
      </w:tr>
      <w:tr w:rsidR="005D01EC" w:rsidRPr="005D01EC" w:rsidTr="00360E5B">
        <w:trPr>
          <w:trHeight w:val="8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локації «</w:t>
            </w:r>
            <w:r w:rsidRPr="005D0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RangeCampUkraine</w:t>
            </w: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Литвинчук Х.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Саць Л. В.</w:t>
            </w:r>
          </w:p>
        </w:tc>
      </w:tr>
      <w:tr w:rsidR="005D01EC" w:rsidRPr="005D01EC" w:rsidTr="00360E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Конференція з Віктором </w:t>
            </w: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Давидюком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«Загадкова Волинь, зачароване Полісся» та поетом Ігорем Павлюком «Між Бугом і Богом»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Віслобоков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А. Б.</w:t>
            </w:r>
          </w:p>
        </w:tc>
      </w:tr>
      <w:tr w:rsidR="005D01EC" w:rsidRPr="005D01EC" w:rsidTr="00360E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 академічного камерного оркестру «Кантабіле»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Віслобоков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А. Б.</w:t>
            </w:r>
          </w:p>
        </w:tc>
      </w:tr>
      <w:tr w:rsidR="005D01EC" w:rsidRPr="005D01EC" w:rsidTr="00360E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інтерактивного </w:t>
            </w: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квесту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Віслобоков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Ю</w:t>
            </w:r>
          </w:p>
        </w:tc>
      </w:tr>
      <w:tr w:rsidR="005D01EC" w:rsidRPr="005D01EC" w:rsidTr="00360E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концертної програми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Віслобоков</w:t>
            </w:r>
            <w:proofErr w:type="spellEnd"/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C" w:rsidRPr="005D01EC" w:rsidRDefault="005D01EC" w:rsidP="005D01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А. Б.</w:t>
            </w:r>
          </w:p>
        </w:tc>
      </w:tr>
    </w:tbl>
    <w:p w:rsidR="005D01EC" w:rsidRPr="005D01EC" w:rsidRDefault="005D01EC" w:rsidP="005D01E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18D5" w:rsidRDefault="009B18D5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9B18D5" w:rsidSect="00BE76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ECA"/>
    <w:multiLevelType w:val="hybridMultilevel"/>
    <w:tmpl w:val="1422BBEA"/>
    <w:lvl w:ilvl="0" w:tplc="DB12D732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E31077"/>
    <w:multiLevelType w:val="hybridMultilevel"/>
    <w:tmpl w:val="17C892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064AE"/>
    <w:multiLevelType w:val="hybridMultilevel"/>
    <w:tmpl w:val="EB1C3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B68B1"/>
    <w:multiLevelType w:val="hybridMultilevel"/>
    <w:tmpl w:val="D6EA7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3768F"/>
    <w:multiLevelType w:val="hybridMultilevel"/>
    <w:tmpl w:val="345E5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C0879"/>
    <w:multiLevelType w:val="multilevel"/>
    <w:tmpl w:val="8B8E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00129"/>
    <w:multiLevelType w:val="hybridMultilevel"/>
    <w:tmpl w:val="9F8E7E50"/>
    <w:lvl w:ilvl="0" w:tplc="0346DD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7EBC4F8A"/>
    <w:multiLevelType w:val="hybridMultilevel"/>
    <w:tmpl w:val="F6FAA112"/>
    <w:lvl w:ilvl="0" w:tplc="81BA498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366E4"/>
    <w:rsid w:val="00002249"/>
    <w:rsid w:val="00010182"/>
    <w:rsid w:val="00015726"/>
    <w:rsid w:val="0002385B"/>
    <w:rsid w:val="000366E4"/>
    <w:rsid w:val="00037E8F"/>
    <w:rsid w:val="000421CF"/>
    <w:rsid w:val="00042AA1"/>
    <w:rsid w:val="0005147C"/>
    <w:rsid w:val="000973EA"/>
    <w:rsid w:val="000A3718"/>
    <w:rsid w:val="000B3185"/>
    <w:rsid w:val="000E1884"/>
    <w:rsid w:val="000F1DA2"/>
    <w:rsid w:val="000F59AD"/>
    <w:rsid w:val="0012470A"/>
    <w:rsid w:val="00184DEC"/>
    <w:rsid w:val="001855A3"/>
    <w:rsid w:val="001A110E"/>
    <w:rsid w:val="001A4172"/>
    <w:rsid w:val="001A50C8"/>
    <w:rsid w:val="001B008A"/>
    <w:rsid w:val="001B4AC0"/>
    <w:rsid w:val="001F516B"/>
    <w:rsid w:val="00212BB7"/>
    <w:rsid w:val="002137F5"/>
    <w:rsid w:val="00224818"/>
    <w:rsid w:val="00237D77"/>
    <w:rsid w:val="0024145E"/>
    <w:rsid w:val="00244CC9"/>
    <w:rsid w:val="00255395"/>
    <w:rsid w:val="00274E80"/>
    <w:rsid w:val="00283574"/>
    <w:rsid w:val="002A33BE"/>
    <w:rsid w:val="002D4AA9"/>
    <w:rsid w:val="0030061C"/>
    <w:rsid w:val="00306EE4"/>
    <w:rsid w:val="00311CF6"/>
    <w:rsid w:val="00331A50"/>
    <w:rsid w:val="00354AD4"/>
    <w:rsid w:val="00366C50"/>
    <w:rsid w:val="00370947"/>
    <w:rsid w:val="0037168D"/>
    <w:rsid w:val="003A463C"/>
    <w:rsid w:val="003B43C5"/>
    <w:rsid w:val="003B56DC"/>
    <w:rsid w:val="003C5B72"/>
    <w:rsid w:val="003F75B3"/>
    <w:rsid w:val="00407B51"/>
    <w:rsid w:val="004272D6"/>
    <w:rsid w:val="004317B6"/>
    <w:rsid w:val="00460EF3"/>
    <w:rsid w:val="00463ADC"/>
    <w:rsid w:val="00482186"/>
    <w:rsid w:val="0049663D"/>
    <w:rsid w:val="00497070"/>
    <w:rsid w:val="004B3D5F"/>
    <w:rsid w:val="004D7CB7"/>
    <w:rsid w:val="0050305A"/>
    <w:rsid w:val="00505959"/>
    <w:rsid w:val="00520589"/>
    <w:rsid w:val="00522FE7"/>
    <w:rsid w:val="00523A06"/>
    <w:rsid w:val="005455D8"/>
    <w:rsid w:val="00561A1D"/>
    <w:rsid w:val="005624B8"/>
    <w:rsid w:val="00572039"/>
    <w:rsid w:val="005778B3"/>
    <w:rsid w:val="00590731"/>
    <w:rsid w:val="00594407"/>
    <w:rsid w:val="005D01EC"/>
    <w:rsid w:val="005D6417"/>
    <w:rsid w:val="005E41FC"/>
    <w:rsid w:val="005E4D3B"/>
    <w:rsid w:val="005F3D21"/>
    <w:rsid w:val="006013FB"/>
    <w:rsid w:val="00617DC8"/>
    <w:rsid w:val="00620199"/>
    <w:rsid w:val="006416BC"/>
    <w:rsid w:val="00646522"/>
    <w:rsid w:val="00647901"/>
    <w:rsid w:val="006526F2"/>
    <w:rsid w:val="00652BA8"/>
    <w:rsid w:val="00660364"/>
    <w:rsid w:val="00691160"/>
    <w:rsid w:val="00694709"/>
    <w:rsid w:val="006B15F0"/>
    <w:rsid w:val="006C7A32"/>
    <w:rsid w:val="006D1B7F"/>
    <w:rsid w:val="007053D6"/>
    <w:rsid w:val="007214A6"/>
    <w:rsid w:val="00731761"/>
    <w:rsid w:val="0073331D"/>
    <w:rsid w:val="0074219A"/>
    <w:rsid w:val="00743C58"/>
    <w:rsid w:val="007508B5"/>
    <w:rsid w:val="00773F44"/>
    <w:rsid w:val="007859BB"/>
    <w:rsid w:val="00794ED0"/>
    <w:rsid w:val="007B13FE"/>
    <w:rsid w:val="007B3411"/>
    <w:rsid w:val="007D2D0B"/>
    <w:rsid w:val="007F740A"/>
    <w:rsid w:val="00822C35"/>
    <w:rsid w:val="00832A45"/>
    <w:rsid w:val="008510B4"/>
    <w:rsid w:val="008579AD"/>
    <w:rsid w:val="00863100"/>
    <w:rsid w:val="00882457"/>
    <w:rsid w:val="008939E5"/>
    <w:rsid w:val="008A5B68"/>
    <w:rsid w:val="008B54F2"/>
    <w:rsid w:val="008B6F77"/>
    <w:rsid w:val="008D09F5"/>
    <w:rsid w:val="008D6A5D"/>
    <w:rsid w:val="0095023D"/>
    <w:rsid w:val="00971C2B"/>
    <w:rsid w:val="00981DAE"/>
    <w:rsid w:val="00990A05"/>
    <w:rsid w:val="00993E6E"/>
    <w:rsid w:val="009946C5"/>
    <w:rsid w:val="009B18D5"/>
    <w:rsid w:val="009E49B4"/>
    <w:rsid w:val="009E5092"/>
    <w:rsid w:val="009F47C2"/>
    <w:rsid w:val="00A03E04"/>
    <w:rsid w:val="00A64999"/>
    <w:rsid w:val="00A66CB0"/>
    <w:rsid w:val="00A754D4"/>
    <w:rsid w:val="00A75C6A"/>
    <w:rsid w:val="00AA7A14"/>
    <w:rsid w:val="00AC0E0C"/>
    <w:rsid w:val="00AC2B9D"/>
    <w:rsid w:val="00AE5B32"/>
    <w:rsid w:val="00B13EA0"/>
    <w:rsid w:val="00B461FD"/>
    <w:rsid w:val="00B546B2"/>
    <w:rsid w:val="00B54DA1"/>
    <w:rsid w:val="00B6145E"/>
    <w:rsid w:val="00B63253"/>
    <w:rsid w:val="00B81E8E"/>
    <w:rsid w:val="00BD0611"/>
    <w:rsid w:val="00BE4FDC"/>
    <w:rsid w:val="00BE7649"/>
    <w:rsid w:val="00C267F7"/>
    <w:rsid w:val="00C3462D"/>
    <w:rsid w:val="00C3548D"/>
    <w:rsid w:val="00C653CA"/>
    <w:rsid w:val="00C75441"/>
    <w:rsid w:val="00C76041"/>
    <w:rsid w:val="00C85B3A"/>
    <w:rsid w:val="00CA6D54"/>
    <w:rsid w:val="00CC7ADE"/>
    <w:rsid w:val="00CD697D"/>
    <w:rsid w:val="00CE339A"/>
    <w:rsid w:val="00CE48E2"/>
    <w:rsid w:val="00CF1EA6"/>
    <w:rsid w:val="00CF3A73"/>
    <w:rsid w:val="00D001D9"/>
    <w:rsid w:val="00D15E45"/>
    <w:rsid w:val="00D163CB"/>
    <w:rsid w:val="00D17DC5"/>
    <w:rsid w:val="00D3567A"/>
    <w:rsid w:val="00D4015A"/>
    <w:rsid w:val="00D73220"/>
    <w:rsid w:val="00D97BBA"/>
    <w:rsid w:val="00DA2CC5"/>
    <w:rsid w:val="00DB7E14"/>
    <w:rsid w:val="00DB7E1F"/>
    <w:rsid w:val="00DC7F47"/>
    <w:rsid w:val="00DD1742"/>
    <w:rsid w:val="00DD64D3"/>
    <w:rsid w:val="00E60CDC"/>
    <w:rsid w:val="00E654AD"/>
    <w:rsid w:val="00E72FE8"/>
    <w:rsid w:val="00E73D4C"/>
    <w:rsid w:val="00E817D7"/>
    <w:rsid w:val="00E826B6"/>
    <w:rsid w:val="00E85C44"/>
    <w:rsid w:val="00E904D0"/>
    <w:rsid w:val="00EA52EA"/>
    <w:rsid w:val="00EA544C"/>
    <w:rsid w:val="00EB5F8C"/>
    <w:rsid w:val="00EC3D98"/>
    <w:rsid w:val="00EE328C"/>
    <w:rsid w:val="00F00628"/>
    <w:rsid w:val="00F01D4C"/>
    <w:rsid w:val="00F262C2"/>
    <w:rsid w:val="00F476C8"/>
    <w:rsid w:val="00F6019D"/>
    <w:rsid w:val="00F64D5E"/>
    <w:rsid w:val="00F7103F"/>
    <w:rsid w:val="00F72275"/>
    <w:rsid w:val="00F774EA"/>
    <w:rsid w:val="00F80DB8"/>
    <w:rsid w:val="00F91E56"/>
    <w:rsid w:val="00F9605C"/>
    <w:rsid w:val="00FC3DCA"/>
    <w:rsid w:val="00FD1D72"/>
    <w:rsid w:val="00FE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paragraph" w:styleId="5">
    <w:name w:val="heading 5"/>
    <w:basedOn w:val="a"/>
    <w:next w:val="a"/>
    <w:link w:val="50"/>
    <w:qFormat/>
    <w:locked/>
    <w:rsid w:val="00F91E5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63100"/>
    <w:rPr>
      <w:rFonts w:ascii="Times New Roman" w:hAnsi="Times New Roman" w:cs="Times New Roman" w:hint="default"/>
      <w:color w:val="0000FF"/>
      <w:u w:val="single"/>
    </w:rPr>
  </w:style>
  <w:style w:type="character" w:customStyle="1" w:styleId="50">
    <w:name w:val="Заголовок 5 Знак"/>
    <w:basedOn w:val="a0"/>
    <w:link w:val="5"/>
    <w:rsid w:val="00F91E56"/>
    <w:rPr>
      <w:rFonts w:ascii="Times New Roman" w:eastAsia="Times New Roman" w:hAnsi="Times New Roman"/>
      <w:b/>
      <w:bCs/>
      <w:position w:val="32"/>
      <w:sz w:val="40"/>
      <w:szCs w:val="24"/>
      <w:lang w:eastAsia="ru-RU"/>
    </w:rPr>
  </w:style>
  <w:style w:type="paragraph" w:styleId="a8">
    <w:name w:val="Title"/>
    <w:basedOn w:val="a"/>
    <w:next w:val="a"/>
    <w:link w:val="a9"/>
    <w:qFormat/>
    <w:locked/>
    <w:rsid w:val="00F91E5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uk-UA" w:eastAsia="ru-RU"/>
    </w:rPr>
  </w:style>
  <w:style w:type="character" w:customStyle="1" w:styleId="a9">
    <w:name w:val="Название Знак"/>
    <w:basedOn w:val="a0"/>
    <w:link w:val="a8"/>
    <w:rsid w:val="00F91E56"/>
    <w:rPr>
      <w:rFonts w:ascii="Calibri Light" w:eastAsia="Times New Roman" w:hAnsi="Calibri Light"/>
      <w:b/>
      <w:bCs/>
      <w:kern w:val="28"/>
      <w:sz w:val="32"/>
      <w:szCs w:val="32"/>
      <w:lang w:eastAsia="ru-RU"/>
    </w:rPr>
  </w:style>
  <w:style w:type="table" w:styleId="aa">
    <w:name w:val="Table Grid"/>
    <w:basedOn w:val="a1"/>
    <w:uiPriority w:val="39"/>
    <w:locked/>
    <w:rsid w:val="00B54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9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Feliksiak</dc:creator>
  <cp:keywords/>
  <dc:description/>
  <cp:lastModifiedBy>Пользователь</cp:lastModifiedBy>
  <cp:revision>52</cp:revision>
  <cp:lastPrinted>2021-05-11T09:18:00Z</cp:lastPrinted>
  <dcterms:created xsi:type="dcterms:W3CDTF">2019-01-31T13:44:00Z</dcterms:created>
  <dcterms:modified xsi:type="dcterms:W3CDTF">2021-06-01T06:16:00Z</dcterms:modified>
</cp:coreProperties>
</file>