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Pr="002D46F7" w:rsidRDefault="00483CF3" w:rsidP="00483CF3">
      <w:pPr>
        <w:pStyle w:val="2"/>
        <w:rPr>
          <w:sz w:val="28"/>
          <w:lang w:val="uk-UA"/>
        </w:rPr>
      </w:pPr>
      <w:r w:rsidRPr="002D46F7">
        <w:rPr>
          <w:sz w:val="28"/>
        </w:rPr>
        <w:t>ВОЛОДИМИР-ВОЛИНСЬК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МІСЬК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</w:t>
      </w:r>
      <w:r w:rsidR="00A42E51" w:rsidRPr="002D46F7">
        <w:rPr>
          <w:sz w:val="28"/>
          <w:lang w:val="uk-UA"/>
        </w:rPr>
        <w:t>ГОЛОВА</w:t>
      </w:r>
    </w:p>
    <w:p w:rsidR="00483CF3" w:rsidRDefault="00483CF3" w:rsidP="00483CF3">
      <w:pPr>
        <w:pStyle w:val="5"/>
        <w:spacing w:line="240" w:lineRule="auto"/>
      </w:pPr>
      <w:r>
        <w:t>РОЗПОРЯДЖЕННЯ</w:t>
      </w:r>
    </w:p>
    <w:p w:rsidR="00E54C25" w:rsidRPr="00E54C25" w:rsidRDefault="00E54C25" w:rsidP="00E54C25">
      <w:pPr>
        <w:rPr>
          <w:lang w:val="uk-UA"/>
        </w:rPr>
      </w:pPr>
    </w:p>
    <w:p w:rsidR="00483CF3" w:rsidRDefault="000863C2" w:rsidP="00483CF3">
      <w:pPr>
        <w:pStyle w:val="a3"/>
        <w:rPr>
          <w:bCs/>
          <w:szCs w:val="28"/>
        </w:rPr>
      </w:pPr>
      <w:r>
        <w:rPr>
          <w:bCs/>
          <w:szCs w:val="28"/>
        </w:rPr>
        <w:t>26.05.2021</w:t>
      </w:r>
      <w:r w:rsidR="00F22EE8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>
        <w:rPr>
          <w:bCs/>
          <w:szCs w:val="28"/>
        </w:rPr>
        <w:t>156-р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5E7345" w:rsidRDefault="005E7345" w:rsidP="00483CF3">
      <w:pPr>
        <w:pStyle w:val="a3"/>
        <w:rPr>
          <w:b/>
          <w:bCs/>
          <w:szCs w:val="28"/>
        </w:rPr>
      </w:pPr>
      <w:proofErr w:type="spellStart"/>
      <w:r>
        <w:rPr>
          <w:b/>
          <w:szCs w:val="28"/>
        </w:rPr>
        <w:t>КП</w:t>
      </w:r>
      <w:proofErr w:type="spellEnd"/>
      <w:r>
        <w:rPr>
          <w:b/>
          <w:szCs w:val="28"/>
        </w:rPr>
        <w:t xml:space="preserve"> «Володимир-Волинський ЦПМД»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 24.01.2019 року №22 «Про затвердження</w:t>
      </w:r>
      <w:r w:rsidR="00483CF3" w:rsidRPr="005637B5">
        <w:rPr>
          <w:szCs w:val="28"/>
        </w:rPr>
        <w:t xml:space="preserve"> </w:t>
      </w:r>
      <w:r w:rsidRPr="005637B5">
        <w:rPr>
          <w:szCs w:val="28"/>
        </w:rPr>
        <w:t>Положення про оплату праці керівників комунальних підприємств міста</w:t>
      </w:r>
      <w:r w:rsidR="005637B5" w:rsidRPr="005637B5">
        <w:rPr>
          <w:szCs w:val="28"/>
        </w:rPr>
        <w:t>»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F22EE8">
        <w:rPr>
          <w:szCs w:val="28"/>
        </w:rPr>
        <w:t>08.04</w:t>
      </w:r>
      <w:r w:rsidR="00C06DC3">
        <w:rPr>
          <w:szCs w:val="28"/>
        </w:rPr>
        <w:t xml:space="preserve">.2021 </w:t>
      </w:r>
      <w:r w:rsidR="00C06DC3" w:rsidRPr="00C073BD">
        <w:rPr>
          <w:szCs w:val="28"/>
        </w:rPr>
        <w:t>року №</w:t>
      </w:r>
      <w:r w:rsidR="00F22EE8">
        <w:rPr>
          <w:szCs w:val="28"/>
        </w:rPr>
        <w:t>76</w:t>
      </w:r>
      <w:r w:rsidR="00C06DC3" w:rsidRPr="00C073BD">
        <w:rPr>
          <w:szCs w:val="28"/>
        </w:rPr>
        <w:t>/01-11/2-</w:t>
      </w:r>
      <w:r w:rsidR="00C06DC3">
        <w:rPr>
          <w:szCs w:val="28"/>
        </w:rPr>
        <w:t>21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«Володимир-Волинський центр первинної медичної допомоги»</w:t>
      </w:r>
      <w:r w:rsidR="00B84502">
        <w:rPr>
          <w:szCs w:val="28"/>
        </w:rPr>
        <w:t xml:space="preserve"> </w:t>
      </w:r>
      <w:r w:rsidR="00A35281">
        <w:rPr>
          <w:szCs w:val="28"/>
        </w:rPr>
        <w:t xml:space="preserve">за </w:t>
      </w:r>
      <w:r w:rsidR="00B84502">
        <w:rPr>
          <w:szCs w:val="28"/>
        </w:rPr>
        <w:t>І</w:t>
      </w:r>
      <w:r w:rsidR="00F22EE8">
        <w:rPr>
          <w:szCs w:val="28"/>
        </w:rPr>
        <w:t xml:space="preserve"> </w:t>
      </w:r>
      <w:r w:rsidR="007C2BF1">
        <w:rPr>
          <w:szCs w:val="28"/>
        </w:rPr>
        <w:t xml:space="preserve"> квартал 202</w:t>
      </w:r>
      <w:r w:rsidR="00F22EE8">
        <w:rPr>
          <w:szCs w:val="28"/>
        </w:rPr>
        <w:t>1</w:t>
      </w:r>
      <w:r w:rsidR="007C2BF1">
        <w:rPr>
          <w:szCs w:val="28"/>
        </w:rPr>
        <w:t xml:space="preserve">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D94F1B">
        <w:rPr>
          <w:szCs w:val="28"/>
        </w:rPr>
        <w:t>ЧУБОК Катерину Василівну</w:t>
      </w:r>
      <w:r w:rsidR="005637B5">
        <w:rPr>
          <w:szCs w:val="28"/>
        </w:rPr>
        <w:t xml:space="preserve"> - генерального директора </w:t>
      </w:r>
      <w:proofErr w:type="spellStart"/>
      <w:r w:rsidR="005637B5">
        <w:rPr>
          <w:szCs w:val="28"/>
        </w:rPr>
        <w:t>КП</w:t>
      </w:r>
      <w:proofErr w:type="spellEnd"/>
      <w:r w:rsidR="005637B5">
        <w:rPr>
          <w:szCs w:val="28"/>
        </w:rPr>
        <w:t xml:space="preserve"> «Володимир-Волинський ЦПМД» 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F22EE8">
        <w:rPr>
          <w:szCs w:val="28"/>
        </w:rPr>
        <w:t>10</w:t>
      </w:r>
      <w:r w:rsidR="00D94F1B">
        <w:rPr>
          <w:szCs w:val="28"/>
        </w:rPr>
        <w:t xml:space="preserve">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</w:t>
      </w:r>
      <w:r w:rsidR="00F22EE8">
        <w:rPr>
          <w:szCs w:val="28"/>
        </w:rPr>
        <w:t>у  І</w:t>
      </w:r>
      <w:r w:rsidR="00057A90" w:rsidRPr="00057A90">
        <w:rPr>
          <w:szCs w:val="28"/>
          <w:lang w:val="ru-RU"/>
        </w:rPr>
        <w:t xml:space="preserve"> </w:t>
      </w:r>
      <w:r w:rsidR="00F22EE8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F22EE8">
        <w:rPr>
          <w:szCs w:val="28"/>
        </w:rPr>
        <w:t>і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</w:t>
      </w:r>
      <w:r w:rsidR="00F22EE8">
        <w:rPr>
          <w:szCs w:val="28"/>
        </w:rPr>
        <w:t>1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F22EE8" w:rsidRPr="000F1CDB" w:rsidRDefault="000F1CDB" w:rsidP="00F22EE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F22EE8" w:rsidRPr="000F1CDB">
        <w:rPr>
          <w:szCs w:val="28"/>
        </w:rPr>
        <w:t xml:space="preserve">Контроль за виконанням цього розпорядження покласти на </w:t>
      </w:r>
      <w:r w:rsidR="00F22EE8">
        <w:rPr>
          <w:szCs w:val="28"/>
        </w:rPr>
        <w:t>голову комісії з реорганізації відділу  з   питань  охорони  здоров’я виконавчого  комітету  міської ради Ткачук О.Ю.</w:t>
      </w:r>
    </w:p>
    <w:p w:rsidR="00483CF3" w:rsidRDefault="00483CF3" w:rsidP="00F22EE8">
      <w:pPr>
        <w:pStyle w:val="a3"/>
        <w:jc w:val="both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A42E51">
        <w:rPr>
          <w:b/>
          <w:bCs/>
          <w:szCs w:val="28"/>
        </w:rPr>
        <w:t xml:space="preserve">                   </w:t>
      </w:r>
      <w:r w:rsidR="00B763DE">
        <w:rPr>
          <w:b/>
          <w:bCs/>
          <w:szCs w:val="28"/>
        </w:rPr>
        <w:t xml:space="preserve">  </w:t>
      </w:r>
      <w:r w:rsidR="00C06DC3">
        <w:rPr>
          <w:b/>
          <w:bCs/>
          <w:szCs w:val="28"/>
        </w:rPr>
        <w:t>Ігор ПАЛЬОНКА</w:t>
      </w:r>
    </w:p>
    <w:p w:rsidR="00483CF3" w:rsidRPr="002D46F7" w:rsidRDefault="00F22EE8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Ткачук</w:t>
      </w:r>
      <w:r w:rsidR="00D94F1B" w:rsidRPr="002D46F7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A42E51" w:rsidRDefault="00A42E51" w:rsidP="00E50CCB">
      <w:pPr>
        <w:pStyle w:val="a7"/>
        <w:rPr>
          <w:rFonts w:asciiTheme="minorHAnsi" w:eastAsiaTheme="minorEastAsia" w:hAnsiTheme="minorHAnsi" w:cstheme="minorBidi"/>
          <w:lang w:eastAsia="ru-RU"/>
        </w:rPr>
      </w:pPr>
    </w:p>
    <w:p w:rsidR="00F22EE8" w:rsidRPr="000863C2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Заступник міського голови</w:t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</w:t>
      </w:r>
    </w:p>
    <w:p w:rsidR="00F22EE8" w:rsidRPr="000863C2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>з питань діяльності виконавчих органів</w:t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Андрій ГУДИМ</w:t>
      </w:r>
    </w:p>
    <w:p w:rsidR="00F22EE8" w:rsidRPr="000863C2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22EE8" w:rsidRPr="000863C2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22EE8" w:rsidRPr="000863C2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юридичного відділу</w:t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863C2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Людмила ПАВЛЕНКО </w:t>
      </w:r>
    </w:p>
    <w:p w:rsidR="00F22EE8" w:rsidRPr="000863C2" w:rsidRDefault="00F22EE8" w:rsidP="00F22EE8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22EE8" w:rsidRPr="000863C2" w:rsidRDefault="00F22EE8" w:rsidP="00F22EE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Голова комісії з реорганізації – головний </w:t>
      </w:r>
    </w:p>
    <w:p w:rsidR="00F22EE8" w:rsidRPr="000863C2" w:rsidRDefault="00F22EE8" w:rsidP="00F22EE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спеціаліст-бухгалтер відділу з питань </w:t>
      </w:r>
    </w:p>
    <w:p w:rsidR="00F22EE8" w:rsidRPr="000863C2" w:rsidRDefault="00F22EE8" w:rsidP="00F22EE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 xml:space="preserve">охорони здоров’я виконавчого </w:t>
      </w:r>
    </w:p>
    <w:p w:rsidR="00F22EE8" w:rsidRPr="000863C2" w:rsidRDefault="00F22EE8" w:rsidP="00F22EE8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комітету міської ради</w:t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 </w:t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Олена ТКАЧУК</w:t>
      </w:r>
    </w:p>
    <w:p w:rsidR="00F22EE8" w:rsidRPr="000863C2" w:rsidRDefault="00F22EE8" w:rsidP="00F22EE8">
      <w:pPr>
        <w:spacing w:after="0"/>
        <w:rPr>
          <w:color w:val="FFFFFF" w:themeColor="background1"/>
          <w:lang w:val="uk-UA"/>
        </w:rPr>
      </w:pPr>
    </w:p>
    <w:p w:rsidR="00F22EE8" w:rsidRPr="000863C2" w:rsidRDefault="00F22EE8" w:rsidP="00F22EE8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>Начальник загального відділу</w:t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</w:r>
      <w:r w:rsidRPr="0008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  <w:tab/>
        <w:t xml:space="preserve">      Раїса АНТОНЮК</w:t>
      </w:r>
    </w:p>
    <w:p w:rsidR="00C06DC3" w:rsidRPr="000863C2" w:rsidRDefault="00C06DC3" w:rsidP="00C06DC3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uk-UA"/>
        </w:rPr>
      </w:pPr>
    </w:p>
    <w:p w:rsidR="00A42E51" w:rsidRPr="00483CF3" w:rsidRDefault="00A42E51">
      <w:pPr>
        <w:rPr>
          <w:lang w:val="uk-UA"/>
        </w:rPr>
      </w:pPr>
    </w:p>
    <w:sectPr w:rsidR="00A42E51" w:rsidRPr="00483CF3" w:rsidSect="00A42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42C14"/>
    <w:rsid w:val="00057A90"/>
    <w:rsid w:val="000863C2"/>
    <w:rsid w:val="000C0E32"/>
    <w:rsid w:val="000E28EF"/>
    <w:rsid w:val="000F1CDB"/>
    <w:rsid w:val="00127D9B"/>
    <w:rsid w:val="0014045E"/>
    <w:rsid w:val="00192804"/>
    <w:rsid w:val="00212D70"/>
    <w:rsid w:val="00252231"/>
    <w:rsid w:val="002B363E"/>
    <w:rsid w:val="002D46F7"/>
    <w:rsid w:val="003A05E7"/>
    <w:rsid w:val="003B1FBF"/>
    <w:rsid w:val="00460994"/>
    <w:rsid w:val="00467BCB"/>
    <w:rsid w:val="00483CF3"/>
    <w:rsid w:val="004F1828"/>
    <w:rsid w:val="00506536"/>
    <w:rsid w:val="005637B5"/>
    <w:rsid w:val="00575E19"/>
    <w:rsid w:val="005954D1"/>
    <w:rsid w:val="005A5795"/>
    <w:rsid w:val="005E7345"/>
    <w:rsid w:val="006D48FD"/>
    <w:rsid w:val="007B7B98"/>
    <w:rsid w:val="007C2BF1"/>
    <w:rsid w:val="008F0B71"/>
    <w:rsid w:val="00902A35"/>
    <w:rsid w:val="00976F8A"/>
    <w:rsid w:val="00A24ACE"/>
    <w:rsid w:val="00A35281"/>
    <w:rsid w:val="00A42E51"/>
    <w:rsid w:val="00A517DE"/>
    <w:rsid w:val="00A81D08"/>
    <w:rsid w:val="00B05EB8"/>
    <w:rsid w:val="00B645C0"/>
    <w:rsid w:val="00B763DE"/>
    <w:rsid w:val="00B84502"/>
    <w:rsid w:val="00BD0111"/>
    <w:rsid w:val="00C06DC3"/>
    <w:rsid w:val="00C073BD"/>
    <w:rsid w:val="00C946C2"/>
    <w:rsid w:val="00D44BAF"/>
    <w:rsid w:val="00D91F29"/>
    <w:rsid w:val="00D94F1B"/>
    <w:rsid w:val="00DA4772"/>
    <w:rsid w:val="00DC43FC"/>
    <w:rsid w:val="00E23C1E"/>
    <w:rsid w:val="00E50CCB"/>
    <w:rsid w:val="00E54C25"/>
    <w:rsid w:val="00F22EE8"/>
    <w:rsid w:val="00F4126E"/>
    <w:rsid w:val="00F47697"/>
    <w:rsid w:val="00F545A3"/>
    <w:rsid w:val="00F859A5"/>
    <w:rsid w:val="00FA1728"/>
    <w:rsid w:val="00FC647A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VOZ_SPEC</cp:lastModifiedBy>
  <cp:revision>3</cp:revision>
  <cp:lastPrinted>2021-05-24T08:43:00Z</cp:lastPrinted>
  <dcterms:created xsi:type="dcterms:W3CDTF">2021-05-24T08:43:00Z</dcterms:created>
  <dcterms:modified xsi:type="dcterms:W3CDTF">2021-06-01T07:33:00Z</dcterms:modified>
</cp:coreProperties>
</file>