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1" w:rsidRPr="00C02DE7" w:rsidRDefault="00DD42C1" w:rsidP="00DD42C1">
      <w:pPr>
        <w:rPr>
          <w:i/>
          <w:lang w:val="uk-UA"/>
        </w:rPr>
      </w:pPr>
    </w:p>
    <w:p w:rsidR="00DD42C1" w:rsidRPr="00BD15C3" w:rsidRDefault="00DD42C1" w:rsidP="00DD42C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4205" cy="77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C1" w:rsidRPr="00BD15C3" w:rsidRDefault="00DD42C1" w:rsidP="00DD42C1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 w:rsidRPr="00BD15C3">
        <w:rPr>
          <w:rFonts w:ascii="AcademyACTT Cyr" w:hAnsi="AcademyACTT Cyr" w:cs="AcademyACTT Cyr"/>
          <w:sz w:val="28"/>
          <w:szCs w:val="28"/>
          <w:lang w:val="uk-UA"/>
        </w:rPr>
        <w:t>ВОЛОДИМИР-ВОЛИНСЬКА МІСЬКА РАДА ВОЛИНСЬКОЇ ОБЛАСТІ</w:t>
      </w:r>
    </w:p>
    <w:p w:rsidR="00DD42C1" w:rsidRPr="00BD15C3" w:rsidRDefault="00DD42C1" w:rsidP="00DD42C1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BD15C3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DD42C1" w:rsidRPr="00743673" w:rsidRDefault="00DD42C1" w:rsidP="00DD42C1">
      <w:pPr>
        <w:rPr>
          <w:sz w:val="16"/>
          <w:szCs w:val="16"/>
          <w:lang w:val="uk-UA"/>
        </w:rPr>
      </w:pPr>
    </w:p>
    <w:p w:rsidR="00DD42C1" w:rsidRDefault="00DD42C1" w:rsidP="00DD42C1">
      <w:pPr>
        <w:ind w:left="708" w:firstLine="708"/>
        <w:rPr>
          <w:b/>
          <w:bCs/>
          <w:sz w:val="28"/>
          <w:szCs w:val="28"/>
          <w:lang w:val="uk-UA"/>
        </w:rPr>
      </w:pPr>
      <w:r w:rsidRPr="00BD15C3">
        <w:rPr>
          <w:lang w:val="uk-UA"/>
        </w:rPr>
        <w:t xml:space="preserve"> </w:t>
      </w:r>
      <w:r w:rsidRPr="00BD15C3">
        <w:rPr>
          <w:lang w:val="uk-UA"/>
        </w:rPr>
        <w:tab/>
      </w:r>
      <w:r w:rsidRPr="00BD15C3">
        <w:rPr>
          <w:sz w:val="28"/>
          <w:szCs w:val="28"/>
          <w:lang w:val="uk-UA"/>
        </w:rPr>
        <w:t xml:space="preserve">  </w:t>
      </w:r>
      <w:r w:rsidRPr="009E293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</w:t>
      </w:r>
      <w:r w:rsidRPr="009E293F">
        <w:rPr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РІШЕННЯ</w:t>
      </w:r>
    </w:p>
    <w:p w:rsidR="00DD42C1" w:rsidRPr="008C6BCF" w:rsidRDefault="008C6BCF" w:rsidP="00DD42C1">
      <w:pPr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Pr="008C6BCF">
        <w:rPr>
          <w:b/>
          <w:bCs/>
          <w:iCs/>
          <w:lang w:val="uk-UA"/>
        </w:rPr>
        <w:t>____________</w:t>
      </w:r>
      <w:r w:rsidR="00DD42C1" w:rsidRPr="008C6BCF">
        <w:rPr>
          <w:b/>
          <w:bCs/>
          <w:iCs/>
          <w:lang w:val="uk-UA"/>
        </w:rPr>
        <w:t xml:space="preserve"> № </w:t>
      </w:r>
      <w:r w:rsidRPr="008C6BCF">
        <w:rPr>
          <w:b/>
          <w:bCs/>
          <w:iCs/>
          <w:lang w:val="uk-UA"/>
        </w:rPr>
        <w:t>____</w:t>
      </w:r>
    </w:p>
    <w:p w:rsidR="00DD42C1" w:rsidRPr="00743673" w:rsidRDefault="00DD42C1" w:rsidP="00DD42C1">
      <w:pPr>
        <w:rPr>
          <w:sz w:val="26"/>
          <w:szCs w:val="26"/>
          <w:lang w:val="uk-UA"/>
        </w:rPr>
      </w:pPr>
      <w:r w:rsidRPr="00743673">
        <w:rPr>
          <w:sz w:val="26"/>
          <w:szCs w:val="26"/>
          <w:lang w:val="uk-UA"/>
        </w:rPr>
        <w:t>м. Володимир-Волинський</w:t>
      </w:r>
    </w:p>
    <w:p w:rsidR="00DD42C1" w:rsidRPr="00743673" w:rsidRDefault="00DD42C1" w:rsidP="00DD42C1">
      <w:pPr>
        <w:rPr>
          <w:sz w:val="16"/>
          <w:szCs w:val="16"/>
          <w:lang w:val="uk-UA"/>
        </w:rPr>
      </w:pPr>
    </w:p>
    <w:p w:rsidR="00102B21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B031E2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виконавчого </w:t>
      </w:r>
      <w:r w:rsidR="00B031E2">
        <w:rPr>
          <w:b/>
          <w:bCs/>
          <w:sz w:val="28"/>
          <w:szCs w:val="28"/>
          <w:lang w:val="uk-UA"/>
        </w:rPr>
        <w:t xml:space="preserve">комітету міської ради </w:t>
      </w:r>
    </w:p>
    <w:p w:rsidR="00102B21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від 23.12.2020 № 323</w:t>
      </w:r>
    </w:p>
    <w:p w:rsidR="00DD42C1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DD42C1">
        <w:rPr>
          <w:b/>
          <w:bCs/>
          <w:sz w:val="28"/>
          <w:szCs w:val="28"/>
          <w:lang w:val="uk-UA"/>
        </w:rPr>
        <w:t>«Про встановлення</w:t>
      </w:r>
      <w:r w:rsidR="00DD42C1" w:rsidRPr="00396F08">
        <w:rPr>
          <w:b/>
          <w:bCs/>
          <w:sz w:val="28"/>
          <w:szCs w:val="28"/>
          <w:lang w:val="uk-UA"/>
        </w:rPr>
        <w:t xml:space="preserve"> тарифів на послуги </w:t>
      </w:r>
    </w:p>
    <w:p w:rsidR="00DD42C1" w:rsidRDefault="00DD42C1" w:rsidP="00DD42C1">
      <w:pPr>
        <w:jc w:val="both"/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з централізованого водопостачання </w:t>
      </w:r>
    </w:p>
    <w:p w:rsidR="00DD42C1" w:rsidRPr="00396F08" w:rsidRDefault="00DD42C1" w:rsidP="00DD42C1">
      <w:pPr>
        <w:jc w:val="both"/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та </w:t>
      </w:r>
      <w:r>
        <w:rPr>
          <w:b/>
          <w:bCs/>
          <w:sz w:val="28"/>
          <w:szCs w:val="28"/>
          <w:lang w:val="uk-UA"/>
        </w:rPr>
        <w:t xml:space="preserve">централізованого </w:t>
      </w:r>
      <w:r w:rsidRPr="00396F08">
        <w:rPr>
          <w:b/>
          <w:bCs/>
          <w:sz w:val="28"/>
          <w:szCs w:val="28"/>
          <w:lang w:val="uk-UA"/>
        </w:rPr>
        <w:t>водовідведення</w:t>
      </w:r>
      <w:r>
        <w:rPr>
          <w:b/>
          <w:bCs/>
          <w:sz w:val="28"/>
          <w:szCs w:val="28"/>
          <w:lang w:val="uk-UA"/>
        </w:rPr>
        <w:t>»</w:t>
      </w:r>
    </w:p>
    <w:p w:rsidR="00DD42C1" w:rsidRPr="00396F08" w:rsidRDefault="00DD42C1" w:rsidP="00DD42C1">
      <w:pPr>
        <w:jc w:val="both"/>
        <w:rPr>
          <w:b/>
          <w:bCs/>
          <w:sz w:val="28"/>
          <w:szCs w:val="28"/>
          <w:lang w:val="uk-UA"/>
        </w:rPr>
      </w:pPr>
    </w:p>
    <w:p w:rsidR="00DD42C1" w:rsidRPr="00396F08" w:rsidRDefault="00102B21" w:rsidP="00DD42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витрат </w:t>
      </w:r>
      <w:r w:rsidR="00164FA4">
        <w:rPr>
          <w:sz w:val="28"/>
          <w:szCs w:val="28"/>
          <w:lang w:val="uk-UA"/>
        </w:rPr>
        <w:t xml:space="preserve">на послуги з централізованого водопостачання та централізованого водовідведення </w:t>
      </w:r>
      <w:r>
        <w:rPr>
          <w:sz w:val="28"/>
          <w:szCs w:val="28"/>
          <w:lang w:val="uk-UA"/>
        </w:rPr>
        <w:t>до економічно</w:t>
      </w:r>
      <w:r w:rsidR="00164FA4">
        <w:rPr>
          <w:sz w:val="28"/>
          <w:szCs w:val="28"/>
          <w:lang w:val="uk-UA"/>
        </w:rPr>
        <w:t xml:space="preserve"> обґрунтованих, </w:t>
      </w:r>
      <w:r>
        <w:rPr>
          <w:sz w:val="28"/>
          <w:szCs w:val="28"/>
          <w:lang w:val="uk-UA"/>
        </w:rPr>
        <w:t xml:space="preserve"> </w:t>
      </w:r>
      <w:r w:rsidR="00164FA4">
        <w:rPr>
          <w:sz w:val="28"/>
          <w:szCs w:val="28"/>
          <w:lang w:val="uk-UA"/>
        </w:rPr>
        <w:t>р</w:t>
      </w:r>
      <w:r w:rsidR="00DD42C1" w:rsidRPr="000A53B4">
        <w:rPr>
          <w:sz w:val="28"/>
          <w:szCs w:val="28"/>
          <w:lang w:val="uk-UA"/>
        </w:rPr>
        <w:t>о</w:t>
      </w:r>
      <w:r w:rsidR="00164FA4">
        <w:rPr>
          <w:sz w:val="28"/>
          <w:szCs w:val="28"/>
          <w:lang w:val="uk-UA"/>
        </w:rPr>
        <w:t>зглянувши розрахунки</w:t>
      </w:r>
      <w:r w:rsidR="00DD42C1" w:rsidRPr="00B33589">
        <w:rPr>
          <w:sz w:val="28"/>
          <w:szCs w:val="28"/>
          <w:lang w:val="uk-UA"/>
        </w:rPr>
        <w:t xml:space="preserve"> </w:t>
      </w:r>
      <w:r w:rsidR="00DD42C1">
        <w:rPr>
          <w:sz w:val="28"/>
          <w:szCs w:val="28"/>
          <w:lang w:val="uk-UA"/>
        </w:rPr>
        <w:t xml:space="preserve"> управління водопровідно-кан</w:t>
      </w:r>
      <w:r w:rsidR="00164FA4">
        <w:rPr>
          <w:sz w:val="28"/>
          <w:szCs w:val="28"/>
          <w:lang w:val="uk-UA"/>
        </w:rPr>
        <w:t>алізаційного господарства</w:t>
      </w:r>
      <w:r w:rsidR="00B031E2">
        <w:rPr>
          <w:sz w:val="28"/>
          <w:szCs w:val="28"/>
          <w:lang w:val="uk-UA"/>
        </w:rPr>
        <w:t xml:space="preserve"> м. Володимира-Волинського</w:t>
      </w:r>
      <w:r w:rsidR="00164FA4">
        <w:rPr>
          <w:sz w:val="28"/>
          <w:szCs w:val="28"/>
          <w:lang w:val="uk-UA"/>
        </w:rPr>
        <w:t xml:space="preserve"> від 11.05.2021 року №163</w:t>
      </w:r>
      <w:r w:rsidR="00DD42C1">
        <w:rPr>
          <w:sz w:val="28"/>
          <w:szCs w:val="28"/>
          <w:lang w:val="uk-UA"/>
        </w:rPr>
        <w:t>, відповідно до «Порядку формування тарифів на централізоване водопостачання та централізоване водовідведення», затвердженого Постановою Кабінету Міністрів України «Про забезпечення єдиного підходу до</w:t>
      </w:r>
      <w:r w:rsidR="00473459">
        <w:rPr>
          <w:sz w:val="28"/>
          <w:szCs w:val="28"/>
          <w:lang w:val="uk-UA"/>
        </w:rPr>
        <w:t xml:space="preserve"> формування тарифів на житлово-</w:t>
      </w:r>
      <w:r w:rsidR="00DD42C1">
        <w:rPr>
          <w:sz w:val="28"/>
          <w:szCs w:val="28"/>
          <w:lang w:val="uk-UA"/>
        </w:rPr>
        <w:t>комунальні послуги» від 01.06.2011р</w:t>
      </w:r>
      <w:r w:rsidR="00786C37">
        <w:rPr>
          <w:sz w:val="28"/>
          <w:szCs w:val="28"/>
          <w:lang w:val="uk-UA"/>
        </w:rPr>
        <w:t>.</w:t>
      </w:r>
      <w:r w:rsidR="00DD42C1">
        <w:rPr>
          <w:sz w:val="28"/>
          <w:szCs w:val="28"/>
          <w:lang w:val="uk-UA"/>
        </w:rPr>
        <w:t xml:space="preserve"> №869 (зі змінами та доповненнями), керуючись пп.2 п. «а» ст.</w:t>
      </w:r>
      <w:r w:rsidR="00DD42C1" w:rsidRPr="00396F08">
        <w:rPr>
          <w:sz w:val="28"/>
          <w:szCs w:val="28"/>
          <w:lang w:val="uk-UA"/>
        </w:rPr>
        <w:t>28 Закону України «Про місцеве самоврядування в Україні», виконавчий комітет міської ради</w:t>
      </w:r>
    </w:p>
    <w:p w:rsidR="00DD42C1" w:rsidRPr="00396F08" w:rsidRDefault="00DD42C1" w:rsidP="00DD42C1">
      <w:pPr>
        <w:jc w:val="center"/>
        <w:rPr>
          <w:b/>
          <w:bCs/>
          <w:sz w:val="28"/>
          <w:szCs w:val="28"/>
          <w:lang w:val="uk-UA"/>
        </w:rPr>
      </w:pPr>
    </w:p>
    <w:p w:rsidR="00DD42C1" w:rsidRPr="00396F08" w:rsidRDefault="00D818C1" w:rsidP="00DD42C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</w:t>
      </w:r>
      <w:r w:rsidR="00DD42C1" w:rsidRPr="00396F08">
        <w:rPr>
          <w:b/>
          <w:bCs/>
          <w:sz w:val="28"/>
          <w:szCs w:val="28"/>
          <w:lang w:val="uk-UA"/>
        </w:rPr>
        <w:t>В:</w:t>
      </w:r>
    </w:p>
    <w:p w:rsidR="00B61B7C" w:rsidRPr="008E56B4" w:rsidRDefault="00164FA4" w:rsidP="008E56B4">
      <w:pPr>
        <w:ind w:firstLine="708"/>
        <w:jc w:val="both"/>
        <w:rPr>
          <w:bCs/>
          <w:sz w:val="28"/>
          <w:szCs w:val="28"/>
          <w:lang w:val="uk-UA"/>
        </w:rPr>
      </w:pPr>
      <w:r w:rsidRPr="00164FA4">
        <w:rPr>
          <w:bCs/>
          <w:sz w:val="28"/>
          <w:szCs w:val="28"/>
          <w:lang w:val="uk-UA"/>
        </w:rPr>
        <w:t>Внести  змін</w:t>
      </w:r>
      <w:r w:rsidR="00B61B7C">
        <w:rPr>
          <w:bCs/>
          <w:sz w:val="28"/>
          <w:szCs w:val="28"/>
          <w:lang w:val="uk-UA"/>
        </w:rPr>
        <w:t>и</w:t>
      </w:r>
      <w:r w:rsidRPr="00164FA4">
        <w:rPr>
          <w:bCs/>
          <w:sz w:val="28"/>
          <w:szCs w:val="28"/>
          <w:lang w:val="uk-UA"/>
        </w:rPr>
        <w:t xml:space="preserve"> до рішення виконавчого комітету </w:t>
      </w:r>
      <w:r w:rsidR="00B031E2">
        <w:rPr>
          <w:bCs/>
          <w:sz w:val="28"/>
          <w:szCs w:val="28"/>
          <w:lang w:val="uk-UA"/>
        </w:rPr>
        <w:t xml:space="preserve">міської ради </w:t>
      </w:r>
      <w:r w:rsidRPr="00164FA4">
        <w:rPr>
          <w:bCs/>
          <w:sz w:val="28"/>
          <w:szCs w:val="28"/>
          <w:lang w:val="uk-UA"/>
        </w:rPr>
        <w:t>від 23.12.2020 № 323 «Про встановлення тарифів на послуги з централізованого водопостачання та централізованого водовідведення»</w:t>
      </w:r>
      <w:r w:rsidR="00B61B7C">
        <w:rPr>
          <w:bCs/>
          <w:sz w:val="28"/>
          <w:szCs w:val="28"/>
          <w:lang w:val="uk-UA"/>
        </w:rPr>
        <w:t xml:space="preserve">, а саме </w:t>
      </w:r>
      <w:r w:rsidRPr="00164FA4">
        <w:rPr>
          <w:bCs/>
          <w:sz w:val="27"/>
          <w:szCs w:val="27"/>
          <w:lang w:val="uk-UA"/>
        </w:rPr>
        <w:t xml:space="preserve"> </w:t>
      </w:r>
      <w:r w:rsidR="00B61B7C">
        <w:rPr>
          <w:bCs/>
          <w:sz w:val="27"/>
          <w:szCs w:val="27"/>
          <w:lang w:val="uk-UA"/>
        </w:rPr>
        <w:t xml:space="preserve">пункт 1 </w:t>
      </w:r>
    </w:p>
    <w:p w:rsidR="00DD42C1" w:rsidRPr="00B61B7C" w:rsidRDefault="00164FA4" w:rsidP="00B61B7C">
      <w:pPr>
        <w:pStyle w:val="ab"/>
        <w:numPr>
          <w:ilvl w:val="0"/>
          <w:numId w:val="6"/>
        </w:numPr>
        <w:jc w:val="both"/>
        <w:rPr>
          <w:sz w:val="27"/>
          <w:szCs w:val="27"/>
          <w:lang w:val="uk-UA"/>
        </w:rPr>
      </w:pPr>
      <w:r w:rsidRPr="00B61B7C">
        <w:rPr>
          <w:sz w:val="27"/>
          <w:szCs w:val="27"/>
          <w:lang w:val="uk-UA"/>
        </w:rPr>
        <w:t xml:space="preserve">Встановити скориговані тарифи </w:t>
      </w:r>
      <w:r w:rsidR="00DD42C1" w:rsidRPr="00B61B7C">
        <w:rPr>
          <w:sz w:val="28"/>
          <w:szCs w:val="28"/>
          <w:lang w:val="uk-UA"/>
        </w:rPr>
        <w:t>на послуги з</w:t>
      </w:r>
    </w:p>
    <w:p w:rsidR="00DD42C1" w:rsidRPr="00396F08" w:rsidRDefault="00DD42C1" w:rsidP="00DD42C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</w:t>
      </w:r>
      <w:r w:rsidR="00164FA4">
        <w:rPr>
          <w:sz w:val="28"/>
          <w:szCs w:val="28"/>
          <w:lang w:val="uk-UA"/>
        </w:rPr>
        <w:t>ізованого водопостачання – 13,78</w:t>
      </w:r>
      <w:r w:rsidR="00473459">
        <w:rPr>
          <w:sz w:val="28"/>
          <w:szCs w:val="28"/>
          <w:lang w:val="uk-UA"/>
        </w:rPr>
        <w:t xml:space="preserve"> грн</w:t>
      </w:r>
      <w:r w:rsidRPr="00396F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1м³  (</w:t>
      </w:r>
      <w:r w:rsidRPr="00396F08">
        <w:rPr>
          <w:sz w:val="28"/>
          <w:szCs w:val="28"/>
          <w:lang w:val="uk-UA"/>
        </w:rPr>
        <w:t>з ПДВ</w:t>
      </w:r>
      <w:r>
        <w:rPr>
          <w:sz w:val="28"/>
          <w:szCs w:val="28"/>
          <w:lang w:val="uk-UA"/>
        </w:rPr>
        <w:t>)</w:t>
      </w:r>
    </w:p>
    <w:p w:rsidR="00AF7A44" w:rsidRDefault="00DD42C1" w:rsidP="00DD42C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</w:t>
      </w:r>
      <w:r w:rsidR="00164FA4">
        <w:rPr>
          <w:sz w:val="28"/>
          <w:szCs w:val="28"/>
          <w:lang w:val="uk-UA"/>
        </w:rPr>
        <w:t>ізованого водовідведення – 19,36</w:t>
      </w:r>
      <w:r w:rsidR="00473459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за 1м³ </w:t>
      </w:r>
      <w:r w:rsidRPr="00396F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96F08">
        <w:rPr>
          <w:sz w:val="28"/>
          <w:szCs w:val="28"/>
          <w:lang w:val="uk-UA"/>
        </w:rPr>
        <w:t>з ПДВ</w:t>
      </w:r>
      <w:r>
        <w:rPr>
          <w:sz w:val="28"/>
          <w:szCs w:val="28"/>
          <w:lang w:val="uk-UA"/>
        </w:rPr>
        <w:t xml:space="preserve">), </w:t>
      </w:r>
    </w:p>
    <w:p w:rsidR="00DD42C1" w:rsidRPr="00396F08" w:rsidRDefault="00DD42C1" w:rsidP="00AF7A44">
      <w:pPr>
        <w:ind w:left="1080"/>
        <w:rPr>
          <w:sz w:val="28"/>
          <w:szCs w:val="28"/>
          <w:lang w:val="uk-UA"/>
        </w:rPr>
      </w:pPr>
      <w:r w:rsidRPr="00537331">
        <w:rPr>
          <w:sz w:val="28"/>
          <w:szCs w:val="28"/>
          <w:lang w:val="uk-UA"/>
        </w:rPr>
        <w:t>зі структурою,</w:t>
      </w:r>
      <w:r w:rsidR="009C79AB">
        <w:rPr>
          <w:sz w:val="28"/>
          <w:szCs w:val="28"/>
          <w:lang w:val="uk-UA"/>
        </w:rPr>
        <w:t xml:space="preserve"> наведеною в додатках</w:t>
      </w:r>
      <w:r w:rsidR="00DC0B54">
        <w:rPr>
          <w:sz w:val="28"/>
          <w:szCs w:val="28"/>
          <w:lang w:val="uk-UA"/>
        </w:rPr>
        <w:t xml:space="preserve"> №1;№2.</w:t>
      </w:r>
    </w:p>
    <w:p w:rsidR="00DD42C1" w:rsidRPr="00396F08" w:rsidRDefault="00DD42C1" w:rsidP="00DD42C1">
      <w:pPr>
        <w:pStyle w:val="a3"/>
        <w:jc w:val="left"/>
        <w:rPr>
          <w:lang w:val="uk-UA"/>
        </w:rPr>
      </w:pPr>
      <w:r>
        <w:rPr>
          <w:lang w:val="uk-UA"/>
        </w:rPr>
        <w:t xml:space="preserve">    </w:t>
      </w:r>
    </w:p>
    <w:p w:rsidR="00CC4289" w:rsidRPr="00B61B7C" w:rsidRDefault="00CC4289" w:rsidP="00B61B7C">
      <w:pPr>
        <w:pStyle w:val="ab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B61B7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B031E2">
        <w:rPr>
          <w:sz w:val="28"/>
          <w:szCs w:val="28"/>
          <w:lang w:val="uk-UA"/>
        </w:rPr>
        <w:t xml:space="preserve">міської ради </w:t>
      </w:r>
      <w:r w:rsidRPr="00B61B7C">
        <w:rPr>
          <w:sz w:val="28"/>
          <w:szCs w:val="28"/>
          <w:lang w:val="uk-UA"/>
        </w:rPr>
        <w:t>з питань соціально-економічного розвитку, бюджету та фінансів.</w:t>
      </w:r>
    </w:p>
    <w:p w:rsidR="00072954" w:rsidRPr="00B031E2" w:rsidRDefault="00072954" w:rsidP="00B031E2">
      <w:pPr>
        <w:rPr>
          <w:sz w:val="28"/>
          <w:szCs w:val="28"/>
        </w:rPr>
      </w:pPr>
    </w:p>
    <w:p w:rsidR="00DD42C1" w:rsidRPr="00396F08" w:rsidRDefault="00DD42C1" w:rsidP="00DD42C1">
      <w:pPr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Міський голова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Ігор ПАЛЬОНКА</w:t>
      </w:r>
    </w:p>
    <w:p w:rsidR="00DD42C1" w:rsidRDefault="00DD42C1" w:rsidP="00DD42C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Тетяна </w:t>
      </w:r>
      <w:r w:rsidRPr="00C92E8E">
        <w:rPr>
          <w:sz w:val="20"/>
          <w:szCs w:val="20"/>
          <w:lang w:val="uk-UA"/>
        </w:rPr>
        <w:t>Мельник 38430</w:t>
      </w:r>
    </w:p>
    <w:p w:rsidR="00072954" w:rsidRDefault="00DD42C1" w:rsidP="00DD3AF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Сергій Луцюк 2762</w:t>
      </w:r>
      <w:r w:rsidR="007A4B3C">
        <w:rPr>
          <w:sz w:val="20"/>
          <w:szCs w:val="20"/>
          <w:lang w:val="uk-UA"/>
        </w:rPr>
        <w:t>6</w:t>
      </w: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</w:t>
      </w:r>
      <w:r w:rsidR="009C79AB">
        <w:rPr>
          <w:sz w:val="20"/>
          <w:szCs w:val="20"/>
          <w:lang w:val="uk-UA"/>
        </w:rPr>
        <w:t>1</w:t>
      </w:r>
    </w:p>
    <w:p w:rsidR="00072954" w:rsidRDefault="00072954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Рішення виконавчого комітету міської ради</w:t>
      </w:r>
    </w:p>
    <w:p w:rsidR="00072954" w:rsidRDefault="00072954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______________ 2021р. № _______</w:t>
      </w:r>
    </w:p>
    <w:p w:rsidR="00072954" w:rsidRDefault="00072954" w:rsidP="00DD3AFF">
      <w:pPr>
        <w:rPr>
          <w:sz w:val="20"/>
          <w:szCs w:val="20"/>
          <w:lang w:val="uk-UA"/>
        </w:rPr>
      </w:pPr>
    </w:p>
    <w:tbl>
      <w:tblPr>
        <w:tblW w:w="9955" w:type="dxa"/>
        <w:tblInd w:w="108" w:type="dxa"/>
        <w:tblLook w:val="04A0"/>
      </w:tblPr>
      <w:tblGrid>
        <w:gridCol w:w="621"/>
        <w:gridCol w:w="3600"/>
        <w:gridCol w:w="891"/>
        <w:gridCol w:w="782"/>
        <w:gridCol w:w="866"/>
        <w:gridCol w:w="895"/>
        <w:gridCol w:w="782"/>
        <w:gridCol w:w="929"/>
        <w:gridCol w:w="589"/>
      </w:tblGrid>
      <w:tr w:rsidR="00AF7A44" w:rsidRPr="00AF7A44" w:rsidTr="00AF7A44">
        <w:trPr>
          <w:trHeight w:val="10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F7A44">
              <w:rPr>
                <w:b/>
                <w:bCs/>
                <w:color w:val="000000"/>
                <w:sz w:val="32"/>
                <w:szCs w:val="32"/>
              </w:rPr>
              <w:t>Структура  тарифу Водопостачання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9" w:rsidRPr="00473459" w:rsidRDefault="00AF7A44" w:rsidP="00473459">
            <w:pPr>
              <w:jc w:val="center"/>
              <w:rPr>
                <w:b/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централізова</w:t>
            </w:r>
            <w:r w:rsidR="00473459">
              <w:rPr>
                <w:sz w:val="20"/>
                <w:szCs w:val="20"/>
              </w:rPr>
              <w:t xml:space="preserve">не водопостачання  </w:t>
            </w:r>
            <w:r w:rsidR="00473459" w:rsidRPr="00473459">
              <w:rPr>
                <w:b/>
                <w:sz w:val="20"/>
                <w:szCs w:val="20"/>
              </w:rPr>
              <w:t>(діючий )</w:t>
            </w:r>
          </w:p>
          <w:p w:rsidR="00473459" w:rsidRDefault="00473459" w:rsidP="0047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(рішення </w:t>
            </w:r>
          </w:p>
          <w:p w:rsidR="00AF7A44" w:rsidRPr="00AF7A44" w:rsidRDefault="00473459" w:rsidP="0047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23.12.2020</w:t>
            </w:r>
            <w:r w:rsidRPr="00AF7A44">
              <w:rPr>
                <w:sz w:val="20"/>
                <w:szCs w:val="20"/>
              </w:rPr>
              <w:t>р</w:t>
            </w:r>
            <w:r w:rsidR="00DC0B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№323</w:t>
            </w:r>
            <w:r w:rsidRPr="00AF7A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централізоване водопостачання  (</w:t>
            </w:r>
            <w:r w:rsidRPr="00AF7A44">
              <w:rPr>
                <w:b/>
                <w:bCs/>
                <w:sz w:val="20"/>
                <w:szCs w:val="20"/>
              </w:rPr>
              <w:t>плановий</w:t>
            </w:r>
            <w:r w:rsidRPr="00AF7A44"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4" w:rsidRPr="00AF7A44" w:rsidRDefault="00AF7A44" w:rsidP="00AF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Відхилення</w:t>
            </w:r>
          </w:p>
        </w:tc>
      </w:tr>
      <w:tr w:rsidR="00AF7A44" w:rsidRPr="00AF7A44" w:rsidTr="00AF7A44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F7A44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тис.грн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DC0B54" w:rsidP="00AF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грн/</w:t>
            </w:r>
            <w:r w:rsidR="00AF7A44" w:rsidRPr="00AF7A44">
              <w:rPr>
                <w:sz w:val="20"/>
                <w:szCs w:val="20"/>
              </w:rPr>
              <w:t>м</w:t>
            </w:r>
            <w:r w:rsidR="00AF7A44" w:rsidRPr="004734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тис.грн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DC0B54" w:rsidP="00AF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грн/</w:t>
            </w:r>
            <w:r w:rsidR="00AF7A44" w:rsidRPr="00AF7A44">
              <w:rPr>
                <w:sz w:val="20"/>
                <w:szCs w:val="20"/>
              </w:rPr>
              <w:t>м</w:t>
            </w:r>
            <w:r w:rsidR="00AF7A44" w:rsidRPr="004734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DC0B54" w:rsidP="00AF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тис.грн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%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4734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734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Виробнича собівартість, у тому числі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11173,77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9,1487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11884,93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9,731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711,16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прямі матеріальні витрати,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3970,03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3,2505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3970,03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3,2505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електроенергія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3820,87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3,1284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3820,87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3,1284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матеріали, запасні частини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149,16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0,1221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149,16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0,1221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 т.ч.витрати на реагенти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19,8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0,0162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19,8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0,0162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прямі витрати на оплату праці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2364,73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1,9362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2624,59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2,1489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259,86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інші прямі витрати,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807,33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0,661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963,85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0,7892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156,52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19,4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493,99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0,4045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548,27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0,4489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54,28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49,04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0,0402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49,04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підкачка води сторонніми організаціями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264,3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0,2164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1,3868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366,53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0,3001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102,23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38,7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4031,68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3,301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4326,46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3,5424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294,78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7,3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2204,67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1,8051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2446,94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2,0035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242,27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477,86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0,3913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530,37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0,4343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52,51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0,0045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сплата податків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688,78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0,5639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688,78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0,5639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654,84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0,5362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654,84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0,5362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Адміністративні витрати, у тому числі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1129,2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0,9246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1246,92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1,0209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117,72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10,4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878,09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0,719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974,58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0,798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96,49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193,18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0,1582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214,41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0,1756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21,23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0,0007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57,08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0,0467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57,08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0,0467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Витрати на збут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704,08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0,5765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767,96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0,6288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63,88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9,1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486,73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0,3985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540,22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0,4423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53,49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94,62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1,10989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105,02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0,086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10,40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18"/>
                <w:szCs w:val="18"/>
              </w:rPr>
            </w:pPr>
            <w:r w:rsidRPr="00AF7A44">
              <w:rPr>
                <w:bCs/>
                <w:sz w:val="18"/>
                <w:szCs w:val="18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122,73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122,73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Повна собівартість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13007,05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10,65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13899,82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11,381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892,77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6,9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 xml:space="preserve">Сума втрат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126,63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0,1037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126,63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0,1037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Розрахунковий прибуток (інвест програма)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Вартість централізованого водопостачання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13133,68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10,753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14026,45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11,484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892,77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473459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DC0B54" w:rsidP="00AF7A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Обсяг реалізації тис/</w:t>
            </w:r>
            <w:r w:rsidR="00AF7A44" w:rsidRPr="00AF7A44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1221,35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1221,35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4734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Тариф за 1/м3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10,75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11,48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0,73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9" w:rsidRPr="00AF7A44" w:rsidRDefault="00AF7A44" w:rsidP="004734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4734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 xml:space="preserve">Тариф за 1/м3  з ПДВ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12,90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13,78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18"/>
                <w:szCs w:val="18"/>
              </w:rPr>
            </w:pPr>
            <w:r w:rsidRPr="00AF7A44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18"/>
                <w:szCs w:val="18"/>
              </w:rPr>
            </w:pPr>
            <w:r w:rsidRPr="00AF7A44">
              <w:rPr>
                <w:b/>
                <w:bCs/>
                <w:sz w:val="18"/>
                <w:szCs w:val="18"/>
              </w:rPr>
              <w:t>6,8</w:t>
            </w:r>
          </w:p>
        </w:tc>
      </w:tr>
    </w:tbl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9C79A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</w:t>
      </w:r>
      <w:r w:rsidR="00AF7A44">
        <w:rPr>
          <w:sz w:val="20"/>
          <w:szCs w:val="20"/>
          <w:lang w:val="uk-UA"/>
        </w:rPr>
        <w:t>к2</w:t>
      </w:r>
    </w:p>
    <w:p w:rsidR="009C79AB" w:rsidRDefault="009C79AB" w:rsidP="009C79A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Рішення виконавчого комітету міської ради</w:t>
      </w:r>
    </w:p>
    <w:p w:rsidR="009C79AB" w:rsidRDefault="009C79AB" w:rsidP="009C79A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______________ 2021р. № _______</w:t>
      </w:r>
    </w:p>
    <w:p w:rsidR="009C79AB" w:rsidRDefault="009C79AB" w:rsidP="009C79AB">
      <w:pPr>
        <w:jc w:val="right"/>
        <w:rPr>
          <w:sz w:val="20"/>
          <w:szCs w:val="20"/>
          <w:lang w:val="uk-UA"/>
        </w:rPr>
      </w:pPr>
    </w:p>
    <w:tbl>
      <w:tblPr>
        <w:tblW w:w="10061" w:type="dxa"/>
        <w:tblInd w:w="-34" w:type="dxa"/>
        <w:tblLook w:val="04A0"/>
      </w:tblPr>
      <w:tblGrid>
        <w:gridCol w:w="621"/>
        <w:gridCol w:w="3600"/>
        <w:gridCol w:w="966"/>
        <w:gridCol w:w="782"/>
        <w:gridCol w:w="866"/>
        <w:gridCol w:w="966"/>
        <w:gridCol w:w="782"/>
        <w:gridCol w:w="889"/>
        <w:gridCol w:w="589"/>
      </w:tblGrid>
      <w:tr w:rsidR="00AF7A44" w:rsidRPr="00AF7A44" w:rsidTr="00AF7A44">
        <w:trPr>
          <w:trHeight w:val="10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F7A44">
              <w:rPr>
                <w:b/>
                <w:bCs/>
                <w:color w:val="000000"/>
                <w:sz w:val="32"/>
                <w:szCs w:val="32"/>
              </w:rPr>
              <w:t>Структура тарифу Водовідведення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централіз</w:t>
            </w:r>
            <w:r w:rsidR="00473459">
              <w:rPr>
                <w:sz w:val="20"/>
                <w:szCs w:val="20"/>
              </w:rPr>
              <w:t>оване водопостачання  (діючий) (рішення від 23.12.2020</w:t>
            </w:r>
            <w:r w:rsidRPr="00AF7A44">
              <w:rPr>
                <w:sz w:val="20"/>
                <w:szCs w:val="20"/>
              </w:rPr>
              <w:t>р</w:t>
            </w:r>
            <w:r w:rsidR="00DC0B54">
              <w:rPr>
                <w:sz w:val="20"/>
                <w:szCs w:val="20"/>
              </w:rPr>
              <w:t>.</w:t>
            </w:r>
            <w:r w:rsidR="00473459">
              <w:rPr>
                <w:sz w:val="20"/>
                <w:szCs w:val="20"/>
              </w:rPr>
              <w:t xml:space="preserve"> №323</w:t>
            </w:r>
            <w:r w:rsidRPr="00AF7A44">
              <w:rPr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централізоване водопостачання  (</w:t>
            </w:r>
            <w:r w:rsidRPr="00473459">
              <w:rPr>
                <w:b/>
                <w:sz w:val="20"/>
                <w:szCs w:val="20"/>
              </w:rPr>
              <w:t>плановий)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4" w:rsidRPr="00AF7A44" w:rsidRDefault="00AF7A44" w:rsidP="00AF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Відхилення</w:t>
            </w:r>
          </w:p>
        </w:tc>
      </w:tr>
      <w:tr w:rsidR="00AF7A44" w:rsidRPr="00AF7A44" w:rsidTr="00AF7A44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F7A44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тис.грн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DC0B54" w:rsidP="00AF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грн/</w:t>
            </w:r>
            <w:r w:rsidR="00AF7A44" w:rsidRPr="00AF7A44">
              <w:rPr>
                <w:sz w:val="20"/>
                <w:szCs w:val="20"/>
              </w:rPr>
              <w:t>м</w:t>
            </w:r>
            <w:r w:rsidR="00AF7A44" w:rsidRPr="004734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тис.грн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DC0B54" w:rsidP="00AF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грн/</w:t>
            </w:r>
            <w:r w:rsidR="00AF7A44" w:rsidRPr="00AF7A44">
              <w:rPr>
                <w:sz w:val="20"/>
                <w:szCs w:val="20"/>
              </w:rPr>
              <w:t>м</w:t>
            </w:r>
            <w:r w:rsidR="00AF7A44" w:rsidRPr="004734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тис.грн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4" w:rsidRPr="00AF7A44" w:rsidRDefault="00AF7A44" w:rsidP="00AF7A44">
            <w:pPr>
              <w:jc w:val="center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%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4734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734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Виробнича собівартість, у тому числі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10289,43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12,782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11076,25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13,759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786,82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прямі матеріальні витрати,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2204,12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2,738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2204,12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2,738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електроенергія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2071,86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2,5737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2071,86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2,5737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витрати на придбання води в інших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витрати на реагенти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матеріали, запасні частини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132,26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0,1643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132,26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0,1643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прямі 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3959,21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4,9183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4394,288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5,4587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435,08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інші прямі витрати,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1034,92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1,2856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1126,34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1,3992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91,42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831,91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1,0334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923,33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91,42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203,01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0,2522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203,01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0,2522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підкачка води сторонніми організаціями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3091,18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3,84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3351,502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4,1634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260,32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1964,86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2,4408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2180,78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2,709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215,92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404,07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0,502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448,47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0,5571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44,40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0,0069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0,0069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сплата податків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48,32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48,32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інші витрати  (паливо)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668,36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0,8303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668,36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0,8303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Адміністративні витрати, у тому числі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1038,2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1,2897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1146,433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1,4241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108,23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807,31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1,0029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896,03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1,1131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88,72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177,61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0,2206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197,13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0,2449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19,52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7A44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52,49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0,0652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52,49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0,0652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Витрати на збут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647,54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0,8044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706,274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0,8774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58,73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447,49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0,5559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496,66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0,617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49,17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86,99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0,1081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96,55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0,1199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9,56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Cs/>
                <w:sz w:val="20"/>
                <w:szCs w:val="20"/>
              </w:rPr>
            </w:pPr>
            <w:r w:rsidRPr="00AF7A44">
              <w:rPr>
                <w:bCs/>
                <w:sz w:val="20"/>
                <w:szCs w:val="20"/>
              </w:rPr>
              <w:t>11,0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113,06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0,1404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113,06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0,1404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Повна собівартість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11975,17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14,876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12928,95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16,061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953,78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AF7A44" w:rsidRPr="00AF7A44" w:rsidTr="00AF7A44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 xml:space="preserve">Сума втрат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57,62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0,0716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57,62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0,0716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Розрахунковий прибуток (інвест програма)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Вартість централізованого водовідведення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12032,79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14,948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12986,57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16,132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953,78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color w:val="000000"/>
                <w:sz w:val="18"/>
                <w:szCs w:val="18"/>
              </w:rPr>
            </w:pPr>
            <w:r w:rsidRPr="00AF7A44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DC0B54" w:rsidP="00AF7A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Обсяг реалізації тис/</w:t>
            </w:r>
            <w:r w:rsidR="00AF7A44" w:rsidRPr="00AF7A44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805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805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Тариф за 1/м3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14,95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16,13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rFonts w:ascii="Arial" w:hAnsi="Arial" w:cs="Arial"/>
                <w:sz w:val="20"/>
                <w:szCs w:val="20"/>
              </w:rPr>
            </w:pPr>
            <w:r w:rsidRPr="00AF7A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1,18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F7A44" w:rsidRPr="00AF7A44" w:rsidTr="00AF7A44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4734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4734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7A44">
              <w:rPr>
                <w:b/>
                <w:bCs/>
                <w:color w:val="000000"/>
                <w:sz w:val="18"/>
                <w:szCs w:val="18"/>
              </w:rPr>
              <w:t xml:space="preserve">Тариф за 1/м3  з ПДВ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17,94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19,36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rPr>
                <w:sz w:val="20"/>
                <w:szCs w:val="20"/>
              </w:rPr>
            </w:pPr>
            <w:r w:rsidRPr="00AF7A4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1,42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4" w:rsidRPr="00AF7A44" w:rsidRDefault="00AF7A44" w:rsidP="00AF7A44">
            <w:pPr>
              <w:jc w:val="right"/>
              <w:rPr>
                <w:b/>
                <w:bCs/>
                <w:sz w:val="20"/>
                <w:szCs w:val="20"/>
              </w:rPr>
            </w:pPr>
            <w:r w:rsidRPr="00AF7A44">
              <w:rPr>
                <w:b/>
                <w:bCs/>
                <w:sz w:val="20"/>
                <w:szCs w:val="20"/>
              </w:rPr>
              <w:t>7,9</w:t>
            </w:r>
          </w:p>
        </w:tc>
      </w:tr>
    </w:tbl>
    <w:p w:rsidR="00AF7A44" w:rsidRDefault="00AF7A44" w:rsidP="009C79AB">
      <w:pPr>
        <w:jc w:val="right"/>
        <w:rPr>
          <w:sz w:val="20"/>
          <w:szCs w:val="20"/>
          <w:lang w:val="uk-UA"/>
        </w:rPr>
      </w:pPr>
    </w:p>
    <w:sectPr w:rsidR="00AF7A44" w:rsidSect="0072075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32" w:rsidRDefault="00EC2232" w:rsidP="00512B7B">
      <w:r>
        <w:separator/>
      </w:r>
    </w:p>
  </w:endnote>
  <w:endnote w:type="continuationSeparator" w:id="1">
    <w:p w:rsidR="00EC2232" w:rsidRDefault="00EC2232" w:rsidP="0051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32" w:rsidRDefault="00EC2232" w:rsidP="00512B7B">
      <w:r>
        <w:separator/>
      </w:r>
    </w:p>
  </w:footnote>
  <w:footnote w:type="continuationSeparator" w:id="1">
    <w:p w:rsidR="00EC2232" w:rsidRDefault="00EC2232" w:rsidP="00512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0DB"/>
    <w:multiLevelType w:val="hybridMultilevel"/>
    <w:tmpl w:val="F34A2354"/>
    <w:lvl w:ilvl="0" w:tplc="8554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27EC3"/>
    <w:multiLevelType w:val="hybridMultilevel"/>
    <w:tmpl w:val="99DA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57BF"/>
    <w:multiLevelType w:val="hybridMultilevel"/>
    <w:tmpl w:val="120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91915"/>
    <w:multiLevelType w:val="hybridMultilevel"/>
    <w:tmpl w:val="D64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B0"/>
    <w:rsid w:val="00004886"/>
    <w:rsid w:val="000144D9"/>
    <w:rsid w:val="0005538D"/>
    <w:rsid w:val="0007132C"/>
    <w:rsid w:val="00072954"/>
    <w:rsid w:val="00082C4F"/>
    <w:rsid w:val="00087C04"/>
    <w:rsid w:val="000A41F7"/>
    <w:rsid w:val="000A7F04"/>
    <w:rsid w:val="000C0691"/>
    <w:rsid w:val="00102B21"/>
    <w:rsid w:val="001146F8"/>
    <w:rsid w:val="0011626F"/>
    <w:rsid w:val="00122086"/>
    <w:rsid w:val="00152867"/>
    <w:rsid w:val="00161BA9"/>
    <w:rsid w:val="00164FA4"/>
    <w:rsid w:val="0016751F"/>
    <w:rsid w:val="00173A19"/>
    <w:rsid w:val="00192472"/>
    <w:rsid w:val="001A0436"/>
    <w:rsid w:val="001B665A"/>
    <w:rsid w:val="001C6A7A"/>
    <w:rsid w:val="001D630A"/>
    <w:rsid w:val="002031DA"/>
    <w:rsid w:val="002171ED"/>
    <w:rsid w:val="00217D1E"/>
    <w:rsid w:val="002755DA"/>
    <w:rsid w:val="0028695B"/>
    <w:rsid w:val="00290D8F"/>
    <w:rsid w:val="002A04F7"/>
    <w:rsid w:val="002A0672"/>
    <w:rsid w:val="002D2748"/>
    <w:rsid w:val="002D5B57"/>
    <w:rsid w:val="002E5548"/>
    <w:rsid w:val="002F434A"/>
    <w:rsid w:val="00370996"/>
    <w:rsid w:val="00392590"/>
    <w:rsid w:val="00396F08"/>
    <w:rsid w:val="003B4C95"/>
    <w:rsid w:val="003E548B"/>
    <w:rsid w:val="003E68B9"/>
    <w:rsid w:val="00412282"/>
    <w:rsid w:val="00460865"/>
    <w:rsid w:val="004657BD"/>
    <w:rsid w:val="00473459"/>
    <w:rsid w:val="00494DBF"/>
    <w:rsid w:val="004E3ED9"/>
    <w:rsid w:val="00512B7B"/>
    <w:rsid w:val="005212BD"/>
    <w:rsid w:val="00537331"/>
    <w:rsid w:val="005463A0"/>
    <w:rsid w:val="00580B95"/>
    <w:rsid w:val="005840DD"/>
    <w:rsid w:val="005B010F"/>
    <w:rsid w:val="005C1A11"/>
    <w:rsid w:val="005D5928"/>
    <w:rsid w:val="00620694"/>
    <w:rsid w:val="006243F6"/>
    <w:rsid w:val="00625C8E"/>
    <w:rsid w:val="006327A4"/>
    <w:rsid w:val="00635581"/>
    <w:rsid w:val="00653D4B"/>
    <w:rsid w:val="006772B9"/>
    <w:rsid w:val="006818EE"/>
    <w:rsid w:val="0069000C"/>
    <w:rsid w:val="006A6A78"/>
    <w:rsid w:val="006D4275"/>
    <w:rsid w:val="006E3FB6"/>
    <w:rsid w:val="00705F51"/>
    <w:rsid w:val="00720755"/>
    <w:rsid w:val="00734F20"/>
    <w:rsid w:val="007503DF"/>
    <w:rsid w:val="00751E38"/>
    <w:rsid w:val="0077500C"/>
    <w:rsid w:val="00786C37"/>
    <w:rsid w:val="007A4B3C"/>
    <w:rsid w:val="007B6BDA"/>
    <w:rsid w:val="007C0264"/>
    <w:rsid w:val="007C736E"/>
    <w:rsid w:val="007E0634"/>
    <w:rsid w:val="00813128"/>
    <w:rsid w:val="0082208D"/>
    <w:rsid w:val="008307DB"/>
    <w:rsid w:val="00834627"/>
    <w:rsid w:val="00840094"/>
    <w:rsid w:val="00850835"/>
    <w:rsid w:val="008577BE"/>
    <w:rsid w:val="00874083"/>
    <w:rsid w:val="008759C1"/>
    <w:rsid w:val="008765FC"/>
    <w:rsid w:val="0089059B"/>
    <w:rsid w:val="008A1F60"/>
    <w:rsid w:val="008C6BCF"/>
    <w:rsid w:val="008E56B4"/>
    <w:rsid w:val="0093288E"/>
    <w:rsid w:val="00933F84"/>
    <w:rsid w:val="009360B0"/>
    <w:rsid w:val="0095075C"/>
    <w:rsid w:val="009520DF"/>
    <w:rsid w:val="00960287"/>
    <w:rsid w:val="00961A27"/>
    <w:rsid w:val="0096282C"/>
    <w:rsid w:val="00992E99"/>
    <w:rsid w:val="00992F13"/>
    <w:rsid w:val="009C79AB"/>
    <w:rsid w:val="00A13DC8"/>
    <w:rsid w:val="00A40045"/>
    <w:rsid w:val="00A44E00"/>
    <w:rsid w:val="00A93A41"/>
    <w:rsid w:val="00A95575"/>
    <w:rsid w:val="00AA53B0"/>
    <w:rsid w:val="00AE5F12"/>
    <w:rsid w:val="00AE64FF"/>
    <w:rsid w:val="00AF7A44"/>
    <w:rsid w:val="00B031E2"/>
    <w:rsid w:val="00B12D4F"/>
    <w:rsid w:val="00B15D15"/>
    <w:rsid w:val="00B4019F"/>
    <w:rsid w:val="00B41050"/>
    <w:rsid w:val="00B44D22"/>
    <w:rsid w:val="00B61B7C"/>
    <w:rsid w:val="00B64B56"/>
    <w:rsid w:val="00B8619C"/>
    <w:rsid w:val="00BC4DD8"/>
    <w:rsid w:val="00C01BB1"/>
    <w:rsid w:val="00C01C9D"/>
    <w:rsid w:val="00C02DE7"/>
    <w:rsid w:val="00C204B1"/>
    <w:rsid w:val="00C45FA5"/>
    <w:rsid w:val="00C66257"/>
    <w:rsid w:val="00C70867"/>
    <w:rsid w:val="00C858E6"/>
    <w:rsid w:val="00CA7E4D"/>
    <w:rsid w:val="00CB152E"/>
    <w:rsid w:val="00CB37A3"/>
    <w:rsid w:val="00CC4289"/>
    <w:rsid w:val="00D06E85"/>
    <w:rsid w:val="00D07817"/>
    <w:rsid w:val="00D07B38"/>
    <w:rsid w:val="00D17F9C"/>
    <w:rsid w:val="00D306D5"/>
    <w:rsid w:val="00D57782"/>
    <w:rsid w:val="00D57863"/>
    <w:rsid w:val="00D818C1"/>
    <w:rsid w:val="00D8580D"/>
    <w:rsid w:val="00DC09B7"/>
    <w:rsid w:val="00DC0B54"/>
    <w:rsid w:val="00DC6063"/>
    <w:rsid w:val="00DD3AFF"/>
    <w:rsid w:val="00DD42C1"/>
    <w:rsid w:val="00DD68D3"/>
    <w:rsid w:val="00DF3DFC"/>
    <w:rsid w:val="00E23708"/>
    <w:rsid w:val="00E60EFB"/>
    <w:rsid w:val="00E65585"/>
    <w:rsid w:val="00E770E9"/>
    <w:rsid w:val="00EC2232"/>
    <w:rsid w:val="00F245D9"/>
    <w:rsid w:val="00F26BEB"/>
    <w:rsid w:val="00F321A5"/>
    <w:rsid w:val="00FD5155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B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A53B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A53B0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3B0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No Spacing"/>
    <w:uiPriority w:val="99"/>
    <w:qFormat/>
    <w:rsid w:val="00AA53B0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A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2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2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392590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392590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392590"/>
  </w:style>
  <w:style w:type="paragraph" w:customStyle="1" w:styleId="rvps6">
    <w:name w:val="rvps6"/>
    <w:basedOn w:val="a"/>
    <w:rsid w:val="0039259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92590"/>
  </w:style>
  <w:style w:type="paragraph" w:customStyle="1" w:styleId="rvps2">
    <w:name w:val="rvps2"/>
    <w:basedOn w:val="a"/>
    <w:rsid w:val="00392590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392590"/>
  </w:style>
  <w:style w:type="character" w:styleId="aa">
    <w:name w:val="Hyperlink"/>
    <w:basedOn w:val="a0"/>
    <w:uiPriority w:val="99"/>
    <w:semiHidden/>
    <w:unhideWhenUsed/>
    <w:rsid w:val="00392590"/>
    <w:rPr>
      <w:color w:val="0000FF"/>
      <w:u w:val="single"/>
    </w:rPr>
  </w:style>
  <w:style w:type="character" w:customStyle="1" w:styleId="rvts37">
    <w:name w:val="rvts37"/>
    <w:basedOn w:val="a0"/>
    <w:rsid w:val="00392590"/>
  </w:style>
  <w:style w:type="paragraph" w:customStyle="1" w:styleId="rvps4">
    <w:name w:val="rvps4"/>
    <w:basedOn w:val="a"/>
    <w:rsid w:val="00392590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392590"/>
  </w:style>
  <w:style w:type="paragraph" w:customStyle="1" w:styleId="rvps15">
    <w:name w:val="rvps15"/>
    <w:basedOn w:val="a"/>
    <w:rsid w:val="00392590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A4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47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37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79AF-4FA6-4325-AC0C-CACA7AFF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2021-05-18T07:18:00Z</cp:lastPrinted>
  <dcterms:created xsi:type="dcterms:W3CDTF">2018-01-09T13:49:00Z</dcterms:created>
  <dcterms:modified xsi:type="dcterms:W3CDTF">2021-05-18T09:43:00Z</dcterms:modified>
</cp:coreProperties>
</file>