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F3" w:rsidRDefault="00B52D84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t xml:space="preserve"> </w:t>
      </w:r>
      <w:r w:rsidR="00C825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0.75pt;visibility:visible" filled="t">
            <v:imagedata r:id="rId7" o:title=""/>
          </v:shape>
        </w:pic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D936F3" w:rsidRDefault="00D936F3" w:rsidP="00FE27E7">
      <w:pPr>
        <w:pStyle w:val="a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</w:t>
      </w:r>
    </w:p>
    <w:p w:rsidR="00D936F3" w:rsidRPr="00EA344B" w:rsidRDefault="00B52D84" w:rsidP="00FE27E7">
      <w:pPr>
        <w:pStyle w:val="5"/>
        <w:numPr>
          <w:ilvl w:val="0"/>
          <w:numId w:val="1"/>
        </w:numPr>
        <w:spacing w:line="100" w:lineRule="atLeast"/>
        <w:jc w:val="left"/>
        <w:rPr>
          <w:b w:val="0"/>
          <w:bCs w:val="0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 29.</w:t>
      </w:r>
      <w:r>
        <w:rPr>
          <w:b w:val="0"/>
          <w:bCs w:val="0"/>
          <w:sz w:val="28"/>
          <w:szCs w:val="28"/>
          <w:u w:val="single"/>
          <w:lang w:val="ru-RU"/>
        </w:rPr>
        <w:t>04.2021р.</w:t>
      </w:r>
      <w:r w:rsidR="003E41FC">
        <w:rPr>
          <w:b w:val="0"/>
          <w:bCs w:val="0"/>
          <w:sz w:val="28"/>
          <w:szCs w:val="28"/>
          <w:u w:val="single"/>
        </w:rPr>
        <w:t xml:space="preserve">    </w:t>
      </w:r>
      <w:r w:rsidR="00D936F3" w:rsidRPr="00EA344B">
        <w:rPr>
          <w:b w:val="0"/>
          <w:bCs w:val="0"/>
          <w:sz w:val="28"/>
          <w:szCs w:val="28"/>
          <w:lang w:val="ru-RU"/>
        </w:rPr>
        <w:t>№</w:t>
      </w:r>
      <w:r w:rsidRPr="00B52D84">
        <w:rPr>
          <w:b w:val="0"/>
          <w:bCs w:val="0"/>
          <w:sz w:val="28"/>
          <w:szCs w:val="28"/>
          <w:u w:val="single"/>
          <w:lang w:val="ru-RU"/>
        </w:rPr>
        <w:t>130р</w:t>
      </w:r>
    </w:p>
    <w:p w:rsidR="00D936F3" w:rsidRPr="007B55E6" w:rsidRDefault="00D936F3">
      <w:pPr>
        <w:pStyle w:val="a4"/>
        <w:spacing w:line="100" w:lineRule="atLeast"/>
        <w:rPr>
          <w:sz w:val="27"/>
          <w:szCs w:val="27"/>
        </w:rPr>
      </w:pPr>
      <w:r w:rsidRPr="007B55E6">
        <w:rPr>
          <w:sz w:val="27"/>
          <w:szCs w:val="27"/>
        </w:rPr>
        <w:t>м. Володимир-Волинський</w:t>
      </w:r>
    </w:p>
    <w:p w:rsidR="00D936F3" w:rsidRDefault="00D936F3">
      <w:pPr>
        <w:spacing w:line="100" w:lineRule="atLeast"/>
        <w:rPr>
          <w:sz w:val="28"/>
          <w:lang w:val="uk-UA"/>
        </w:rPr>
      </w:pPr>
      <w:bookmarkStart w:id="0" w:name="_GoBack"/>
      <w:bookmarkEnd w:id="0"/>
    </w:p>
    <w:p w:rsidR="00D936F3" w:rsidRPr="007B55E6" w:rsidRDefault="00D936F3">
      <w:pPr>
        <w:spacing w:line="100" w:lineRule="atLeast"/>
        <w:rPr>
          <w:b/>
          <w:sz w:val="27"/>
          <w:szCs w:val="27"/>
          <w:lang w:val="uk-UA"/>
        </w:rPr>
      </w:pPr>
      <w:r w:rsidRPr="007B55E6">
        <w:rPr>
          <w:b/>
          <w:sz w:val="27"/>
          <w:szCs w:val="27"/>
          <w:lang w:val="uk-UA"/>
        </w:rPr>
        <w:t xml:space="preserve">Про </w:t>
      </w:r>
      <w:r w:rsidR="003E41FC">
        <w:rPr>
          <w:b/>
          <w:sz w:val="27"/>
          <w:szCs w:val="27"/>
          <w:lang w:val="uk-UA"/>
        </w:rPr>
        <w:t xml:space="preserve">завершення </w:t>
      </w:r>
      <w:r w:rsidRPr="007B55E6">
        <w:rPr>
          <w:b/>
          <w:sz w:val="27"/>
          <w:szCs w:val="27"/>
          <w:lang w:val="uk-UA"/>
        </w:rPr>
        <w:t>опалювального</w:t>
      </w:r>
    </w:p>
    <w:p w:rsidR="003E41FC" w:rsidRDefault="00D936F3">
      <w:pPr>
        <w:spacing w:line="100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сезону 2020</w:t>
      </w:r>
      <w:r w:rsidRPr="007B55E6">
        <w:rPr>
          <w:b/>
          <w:sz w:val="27"/>
          <w:szCs w:val="27"/>
          <w:lang w:val="uk-UA"/>
        </w:rPr>
        <w:t>-20</w:t>
      </w:r>
      <w:r>
        <w:rPr>
          <w:b/>
          <w:sz w:val="27"/>
          <w:szCs w:val="27"/>
          <w:lang w:val="uk-UA"/>
        </w:rPr>
        <w:t>21</w:t>
      </w:r>
      <w:r w:rsidRPr="007B55E6">
        <w:rPr>
          <w:b/>
          <w:sz w:val="27"/>
          <w:szCs w:val="27"/>
          <w:lang w:val="uk-UA"/>
        </w:rPr>
        <w:t xml:space="preserve"> років</w:t>
      </w:r>
      <w:r>
        <w:rPr>
          <w:b/>
          <w:sz w:val="27"/>
          <w:szCs w:val="27"/>
          <w:lang w:val="uk-UA"/>
        </w:rPr>
        <w:t xml:space="preserve"> </w:t>
      </w:r>
    </w:p>
    <w:p w:rsidR="00D936F3" w:rsidRPr="003E41FC" w:rsidRDefault="00D936F3">
      <w:pPr>
        <w:spacing w:line="100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закладах</w:t>
      </w:r>
      <w:r w:rsidR="003E41FC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дошкільної освіти</w:t>
      </w:r>
      <w:r w:rsidRPr="007B55E6">
        <w:rPr>
          <w:b/>
          <w:sz w:val="27"/>
          <w:szCs w:val="27"/>
          <w:lang w:val="uk-UA"/>
        </w:rPr>
        <w:t xml:space="preserve"> </w:t>
      </w:r>
    </w:p>
    <w:p w:rsidR="00D936F3" w:rsidRDefault="00D936F3">
      <w:pPr>
        <w:spacing w:line="100" w:lineRule="atLeast"/>
        <w:rPr>
          <w:b/>
          <w:sz w:val="28"/>
          <w:szCs w:val="28"/>
          <w:lang w:val="uk-UA"/>
        </w:rPr>
      </w:pPr>
    </w:p>
    <w:p w:rsidR="00D936F3" w:rsidRPr="00FE27E7" w:rsidRDefault="00D936F3" w:rsidP="00A61EA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7B55E6">
        <w:rPr>
          <w:sz w:val="26"/>
          <w:szCs w:val="26"/>
          <w:lang w:val="uk-UA"/>
        </w:rPr>
        <w:t xml:space="preserve">  </w:t>
      </w:r>
      <w:r w:rsidR="003E41FC">
        <w:rPr>
          <w:sz w:val="26"/>
          <w:szCs w:val="26"/>
          <w:lang w:val="uk-UA"/>
        </w:rPr>
        <w:t>К</w:t>
      </w:r>
      <w:r w:rsidRPr="00FE27E7">
        <w:rPr>
          <w:sz w:val="26"/>
          <w:szCs w:val="26"/>
          <w:lang w:val="uk-UA"/>
        </w:rPr>
        <w:t>еруючись  Правилами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(зі змінами), відповідно п.20 ч.4 ст.42 Закону України «Про місцеве самоврядування в Україні» вважати за необхідне здійснити такі заходи:</w:t>
      </w:r>
    </w:p>
    <w:p w:rsidR="00D936F3" w:rsidRDefault="00D936F3" w:rsidP="004E2B80">
      <w:pPr>
        <w:jc w:val="both"/>
        <w:rPr>
          <w:sz w:val="27"/>
          <w:szCs w:val="27"/>
          <w:lang w:val="uk-UA"/>
        </w:rPr>
      </w:pPr>
      <w:r w:rsidRPr="00FE27E7">
        <w:rPr>
          <w:sz w:val="26"/>
          <w:szCs w:val="26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           1.</w:t>
      </w:r>
      <w:r w:rsidRPr="0005377A">
        <w:rPr>
          <w:sz w:val="27"/>
          <w:szCs w:val="27"/>
          <w:lang w:val="uk-UA"/>
        </w:rPr>
        <w:t xml:space="preserve"> </w:t>
      </w:r>
      <w:r w:rsidR="003E41FC">
        <w:rPr>
          <w:sz w:val="27"/>
          <w:szCs w:val="27"/>
          <w:lang w:val="uk-UA"/>
        </w:rPr>
        <w:t>З 29</w:t>
      </w:r>
      <w:r w:rsidRPr="0005377A">
        <w:rPr>
          <w:sz w:val="27"/>
          <w:szCs w:val="27"/>
          <w:lang w:val="uk-UA"/>
        </w:rPr>
        <w:t>.04.2021 р.</w:t>
      </w:r>
      <w:r>
        <w:rPr>
          <w:sz w:val="27"/>
          <w:szCs w:val="27"/>
          <w:lang w:val="uk-UA"/>
        </w:rPr>
        <w:t xml:space="preserve"> </w:t>
      </w:r>
      <w:r w:rsidRPr="0005377A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П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«В</w:t>
      </w:r>
      <w:r w:rsidRPr="0005377A">
        <w:rPr>
          <w:sz w:val="27"/>
          <w:szCs w:val="27"/>
          <w:lang w:val="uk-UA"/>
        </w:rPr>
        <w:t>олодимир-Волинськтепло</w:t>
      </w:r>
      <w:r>
        <w:rPr>
          <w:sz w:val="27"/>
          <w:szCs w:val="27"/>
          <w:lang w:val="uk-UA"/>
        </w:rPr>
        <w:t>енерго»</w:t>
      </w:r>
      <w:r w:rsidRPr="0005377A">
        <w:rPr>
          <w:sz w:val="27"/>
          <w:szCs w:val="27"/>
          <w:lang w:val="uk-UA"/>
        </w:rPr>
        <w:t xml:space="preserve">  (Коба С.А.</w:t>
      </w:r>
      <w:r>
        <w:rPr>
          <w:sz w:val="27"/>
          <w:szCs w:val="27"/>
          <w:lang w:val="uk-UA"/>
        </w:rPr>
        <w:t>)</w:t>
      </w:r>
      <w:r w:rsidRPr="0005377A">
        <w:rPr>
          <w:sz w:val="27"/>
          <w:szCs w:val="27"/>
          <w:lang w:val="uk-UA"/>
        </w:rPr>
        <w:t xml:space="preserve"> </w:t>
      </w:r>
      <w:r w:rsidR="003E41FC">
        <w:rPr>
          <w:sz w:val="27"/>
          <w:szCs w:val="27"/>
          <w:lang w:val="uk-UA"/>
        </w:rPr>
        <w:t>завершити</w:t>
      </w:r>
      <w:r w:rsidRPr="0005377A">
        <w:rPr>
          <w:sz w:val="27"/>
          <w:szCs w:val="27"/>
          <w:lang w:val="uk-UA"/>
        </w:rPr>
        <w:t xml:space="preserve"> опалювальний сезон 2020-2021 років </w:t>
      </w:r>
      <w:r w:rsidR="003E41FC">
        <w:rPr>
          <w:sz w:val="27"/>
          <w:szCs w:val="27"/>
          <w:lang w:val="uk-UA"/>
        </w:rPr>
        <w:t>в закладах дошкільної освіти</w:t>
      </w:r>
      <w:r>
        <w:rPr>
          <w:sz w:val="27"/>
          <w:szCs w:val="27"/>
          <w:lang w:val="uk-UA"/>
        </w:rPr>
        <w:t>;</w:t>
      </w:r>
    </w:p>
    <w:p w:rsidR="00D936F3" w:rsidRPr="0005377A" w:rsidRDefault="003E41FC" w:rsidP="004E2B8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2</w:t>
      </w:r>
      <w:r w:rsidR="00D936F3">
        <w:rPr>
          <w:sz w:val="27"/>
          <w:szCs w:val="27"/>
          <w:lang w:val="uk-UA"/>
        </w:rPr>
        <w:t>. Оприлюднити дане розпорядження у засобах масової інформації та на                    офіційному веб-сайті Володимир-Волинської міської ради.</w:t>
      </w:r>
    </w:p>
    <w:p w:rsidR="00D936F3" w:rsidRPr="0005377A" w:rsidRDefault="00D936F3" w:rsidP="007A12BE">
      <w:pPr>
        <w:jc w:val="both"/>
        <w:rPr>
          <w:sz w:val="27"/>
          <w:szCs w:val="27"/>
          <w:lang w:val="uk-UA"/>
        </w:rPr>
      </w:pPr>
      <w:r w:rsidRPr="0005377A">
        <w:rPr>
          <w:sz w:val="27"/>
          <w:szCs w:val="27"/>
          <w:lang w:val="uk-UA"/>
        </w:rPr>
        <w:t xml:space="preserve">        </w:t>
      </w:r>
      <w:r>
        <w:rPr>
          <w:sz w:val="27"/>
          <w:szCs w:val="27"/>
          <w:lang w:val="uk-UA"/>
        </w:rPr>
        <w:t xml:space="preserve"> </w:t>
      </w:r>
      <w:r w:rsidRPr="0005377A">
        <w:rPr>
          <w:sz w:val="27"/>
          <w:szCs w:val="27"/>
          <w:lang w:val="uk-UA"/>
        </w:rPr>
        <w:t xml:space="preserve"> </w:t>
      </w:r>
      <w:r w:rsidR="003E41FC">
        <w:rPr>
          <w:sz w:val="27"/>
          <w:szCs w:val="27"/>
          <w:lang w:val="uk-UA"/>
        </w:rPr>
        <w:t xml:space="preserve">     3</w:t>
      </w:r>
      <w:r w:rsidRPr="0005377A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Контроль за виконанням розпорядження покласти на заступника начальника управління житлово-комунального господарства і будівництва виконавчого комітет</w:t>
      </w:r>
      <w:r w:rsidR="003E41FC">
        <w:rPr>
          <w:sz w:val="27"/>
          <w:szCs w:val="27"/>
          <w:lang w:val="uk-UA"/>
        </w:rPr>
        <w:t>у міської ради (Мамалига С.О.).</w:t>
      </w:r>
    </w:p>
    <w:p w:rsidR="00D936F3" w:rsidRDefault="00D936F3">
      <w:pPr>
        <w:jc w:val="both"/>
        <w:rPr>
          <w:b/>
          <w:sz w:val="27"/>
          <w:szCs w:val="27"/>
          <w:lang w:val="uk-UA"/>
        </w:rPr>
      </w:pPr>
    </w:p>
    <w:p w:rsidR="00D936F3" w:rsidRPr="0005377A" w:rsidRDefault="00D936F3">
      <w:pPr>
        <w:jc w:val="both"/>
        <w:rPr>
          <w:sz w:val="27"/>
          <w:szCs w:val="27"/>
        </w:rPr>
      </w:pPr>
      <w:r w:rsidRPr="0005377A">
        <w:rPr>
          <w:b/>
          <w:sz w:val="27"/>
          <w:szCs w:val="27"/>
          <w:lang w:val="uk-UA"/>
        </w:rPr>
        <w:t xml:space="preserve">Міський голова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Ігор ПАЛЬОНКА</w:t>
      </w:r>
    </w:p>
    <w:p w:rsidR="00D936F3" w:rsidRDefault="00D936F3" w:rsidP="00C25A9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Сергій Мамалига  3-85-18</w:t>
      </w: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Pr="00C25A92" w:rsidRDefault="00D936F3" w:rsidP="00C25A92">
      <w:pPr>
        <w:rPr>
          <w:sz w:val="18"/>
          <w:szCs w:val="18"/>
          <w:lang w:val="uk-UA"/>
        </w:rPr>
      </w:pPr>
    </w:p>
    <w:sectPr w:rsidR="00D936F3" w:rsidRPr="00C25A92" w:rsidSect="0005377A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71" w:rsidRDefault="00C82571" w:rsidP="007B55E6">
      <w:r>
        <w:separator/>
      </w:r>
    </w:p>
  </w:endnote>
  <w:endnote w:type="continuationSeparator" w:id="0">
    <w:p w:rsidR="00C82571" w:rsidRDefault="00C82571" w:rsidP="007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71" w:rsidRDefault="00C82571" w:rsidP="007B55E6">
      <w:r>
        <w:separator/>
      </w:r>
    </w:p>
  </w:footnote>
  <w:footnote w:type="continuationSeparator" w:id="0">
    <w:p w:rsidR="00C82571" w:rsidRDefault="00C82571" w:rsidP="007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1D"/>
    <w:rsid w:val="0005377A"/>
    <w:rsid w:val="00072D4B"/>
    <w:rsid w:val="00082091"/>
    <w:rsid w:val="0008539A"/>
    <w:rsid w:val="00086785"/>
    <w:rsid w:val="000958AE"/>
    <w:rsid w:val="000D7ACE"/>
    <w:rsid w:val="00107F81"/>
    <w:rsid w:val="00114457"/>
    <w:rsid w:val="00117209"/>
    <w:rsid w:val="00124F1F"/>
    <w:rsid w:val="001314AA"/>
    <w:rsid w:val="00137337"/>
    <w:rsid w:val="00144D59"/>
    <w:rsid w:val="00167CBA"/>
    <w:rsid w:val="00192F0A"/>
    <w:rsid w:val="001930D3"/>
    <w:rsid w:val="001A2690"/>
    <w:rsid w:val="001E5F1C"/>
    <w:rsid w:val="00200361"/>
    <w:rsid w:val="00207BF3"/>
    <w:rsid w:val="0021311D"/>
    <w:rsid w:val="0022439E"/>
    <w:rsid w:val="00253770"/>
    <w:rsid w:val="00253E85"/>
    <w:rsid w:val="00292214"/>
    <w:rsid w:val="002D5BE5"/>
    <w:rsid w:val="002E0B5F"/>
    <w:rsid w:val="002E459F"/>
    <w:rsid w:val="003702E3"/>
    <w:rsid w:val="003A25B8"/>
    <w:rsid w:val="003E1510"/>
    <w:rsid w:val="003E41FC"/>
    <w:rsid w:val="0040481A"/>
    <w:rsid w:val="00423241"/>
    <w:rsid w:val="00431BC7"/>
    <w:rsid w:val="00445B8E"/>
    <w:rsid w:val="00451D41"/>
    <w:rsid w:val="00466B70"/>
    <w:rsid w:val="004725BE"/>
    <w:rsid w:val="004840FA"/>
    <w:rsid w:val="00492F90"/>
    <w:rsid w:val="004944E7"/>
    <w:rsid w:val="004B360E"/>
    <w:rsid w:val="004B3DB5"/>
    <w:rsid w:val="004E2B80"/>
    <w:rsid w:val="004F1181"/>
    <w:rsid w:val="00503DAA"/>
    <w:rsid w:val="0055664C"/>
    <w:rsid w:val="00572DA3"/>
    <w:rsid w:val="00576374"/>
    <w:rsid w:val="005978AD"/>
    <w:rsid w:val="005E0AC0"/>
    <w:rsid w:val="005F2193"/>
    <w:rsid w:val="006118C2"/>
    <w:rsid w:val="0061576A"/>
    <w:rsid w:val="00616DB0"/>
    <w:rsid w:val="006E757F"/>
    <w:rsid w:val="00785DE4"/>
    <w:rsid w:val="0078732A"/>
    <w:rsid w:val="007A12BE"/>
    <w:rsid w:val="007B55E6"/>
    <w:rsid w:val="007D0AA1"/>
    <w:rsid w:val="008037DF"/>
    <w:rsid w:val="00845F25"/>
    <w:rsid w:val="00856378"/>
    <w:rsid w:val="00867CA2"/>
    <w:rsid w:val="008915D9"/>
    <w:rsid w:val="008A246E"/>
    <w:rsid w:val="008C2FE0"/>
    <w:rsid w:val="008E12F4"/>
    <w:rsid w:val="008E53E0"/>
    <w:rsid w:val="008E56D6"/>
    <w:rsid w:val="00914E10"/>
    <w:rsid w:val="00931864"/>
    <w:rsid w:val="00937E71"/>
    <w:rsid w:val="00957C78"/>
    <w:rsid w:val="00966B86"/>
    <w:rsid w:val="00972F15"/>
    <w:rsid w:val="009766B3"/>
    <w:rsid w:val="00976841"/>
    <w:rsid w:val="009A0B0B"/>
    <w:rsid w:val="009A55DE"/>
    <w:rsid w:val="009A6847"/>
    <w:rsid w:val="009C6B81"/>
    <w:rsid w:val="009D5870"/>
    <w:rsid w:val="009E3D7D"/>
    <w:rsid w:val="00A343C0"/>
    <w:rsid w:val="00A576BB"/>
    <w:rsid w:val="00A61EA5"/>
    <w:rsid w:val="00A765CA"/>
    <w:rsid w:val="00AB3A60"/>
    <w:rsid w:val="00B0467D"/>
    <w:rsid w:val="00B24944"/>
    <w:rsid w:val="00B33B0F"/>
    <w:rsid w:val="00B43EDA"/>
    <w:rsid w:val="00B52D84"/>
    <w:rsid w:val="00B57737"/>
    <w:rsid w:val="00B609D6"/>
    <w:rsid w:val="00B7187C"/>
    <w:rsid w:val="00B81AFB"/>
    <w:rsid w:val="00BA2AF9"/>
    <w:rsid w:val="00BD7354"/>
    <w:rsid w:val="00C14052"/>
    <w:rsid w:val="00C25A92"/>
    <w:rsid w:val="00C3616E"/>
    <w:rsid w:val="00C81652"/>
    <w:rsid w:val="00C82571"/>
    <w:rsid w:val="00CC1DC2"/>
    <w:rsid w:val="00CC6A7A"/>
    <w:rsid w:val="00CD7077"/>
    <w:rsid w:val="00D00E5C"/>
    <w:rsid w:val="00D13F66"/>
    <w:rsid w:val="00D1762B"/>
    <w:rsid w:val="00D3168E"/>
    <w:rsid w:val="00D464BB"/>
    <w:rsid w:val="00D57556"/>
    <w:rsid w:val="00D62F19"/>
    <w:rsid w:val="00D936F3"/>
    <w:rsid w:val="00DB7919"/>
    <w:rsid w:val="00E0131D"/>
    <w:rsid w:val="00E14BC1"/>
    <w:rsid w:val="00E5222D"/>
    <w:rsid w:val="00E61BCF"/>
    <w:rsid w:val="00E658BF"/>
    <w:rsid w:val="00E83EC0"/>
    <w:rsid w:val="00E94278"/>
    <w:rsid w:val="00EA344B"/>
    <w:rsid w:val="00EA51DF"/>
    <w:rsid w:val="00EA5D1F"/>
    <w:rsid w:val="00EA64BB"/>
    <w:rsid w:val="00EC436B"/>
    <w:rsid w:val="00EE0EB1"/>
    <w:rsid w:val="00EE1519"/>
    <w:rsid w:val="00EE231D"/>
    <w:rsid w:val="00F02EA2"/>
    <w:rsid w:val="00F041C8"/>
    <w:rsid w:val="00F4264B"/>
    <w:rsid w:val="00F75524"/>
    <w:rsid w:val="00FE24F6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B64A"/>
  <w15:docId w15:val="{5032BDFB-E3C4-4AD6-BC29-AA08771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A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937E7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7E7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37E7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1720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1720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37E71"/>
  </w:style>
  <w:style w:type="character" w:customStyle="1" w:styleId="WW8Num1z1">
    <w:name w:val="WW8Num1z1"/>
    <w:uiPriority w:val="99"/>
    <w:rsid w:val="00937E71"/>
  </w:style>
  <w:style w:type="character" w:customStyle="1" w:styleId="WW8Num1z2">
    <w:name w:val="WW8Num1z2"/>
    <w:uiPriority w:val="99"/>
    <w:rsid w:val="00937E71"/>
  </w:style>
  <w:style w:type="character" w:customStyle="1" w:styleId="WW8Num1z3">
    <w:name w:val="WW8Num1z3"/>
    <w:uiPriority w:val="99"/>
    <w:rsid w:val="00937E71"/>
  </w:style>
  <w:style w:type="character" w:customStyle="1" w:styleId="WW8Num1z4">
    <w:name w:val="WW8Num1z4"/>
    <w:uiPriority w:val="99"/>
    <w:rsid w:val="00937E71"/>
  </w:style>
  <w:style w:type="character" w:customStyle="1" w:styleId="WW8Num1z5">
    <w:name w:val="WW8Num1z5"/>
    <w:uiPriority w:val="99"/>
    <w:rsid w:val="00937E71"/>
  </w:style>
  <w:style w:type="character" w:customStyle="1" w:styleId="WW8Num1z6">
    <w:name w:val="WW8Num1z6"/>
    <w:uiPriority w:val="99"/>
    <w:rsid w:val="00937E71"/>
  </w:style>
  <w:style w:type="character" w:customStyle="1" w:styleId="WW8Num1z7">
    <w:name w:val="WW8Num1z7"/>
    <w:uiPriority w:val="99"/>
    <w:rsid w:val="00937E71"/>
  </w:style>
  <w:style w:type="character" w:customStyle="1" w:styleId="WW8Num1z8">
    <w:name w:val="WW8Num1z8"/>
    <w:uiPriority w:val="99"/>
    <w:rsid w:val="00937E71"/>
  </w:style>
  <w:style w:type="character" w:customStyle="1" w:styleId="11">
    <w:name w:val="Основной шрифт абзаца1"/>
    <w:uiPriority w:val="99"/>
    <w:rsid w:val="00937E71"/>
  </w:style>
  <w:style w:type="character" w:customStyle="1" w:styleId="a3">
    <w:name w:val="Символ нумерации"/>
    <w:uiPriority w:val="99"/>
    <w:rsid w:val="00937E71"/>
  </w:style>
  <w:style w:type="paragraph" w:customStyle="1" w:styleId="12">
    <w:name w:val="Заголовок1"/>
    <w:basedOn w:val="a"/>
    <w:next w:val="a4"/>
    <w:uiPriority w:val="99"/>
    <w:rsid w:val="00937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937E71"/>
    <w:rPr>
      <w:sz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11720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937E71"/>
    <w:rPr>
      <w:rFonts w:cs="Mangal"/>
    </w:rPr>
  </w:style>
  <w:style w:type="paragraph" w:customStyle="1" w:styleId="13">
    <w:name w:val="Название1"/>
    <w:basedOn w:val="a"/>
    <w:uiPriority w:val="99"/>
    <w:rsid w:val="00937E7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37E7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207BF3"/>
    <w:pPr>
      <w:spacing w:after="120" w:line="480" w:lineRule="auto"/>
    </w:pPr>
  </w:style>
  <w:style w:type="character" w:styleId="a7">
    <w:name w:val="Strong"/>
    <w:uiPriority w:val="99"/>
    <w:qFormat/>
    <w:rsid w:val="00B43EDA"/>
    <w:rPr>
      <w:rFonts w:cs="Times New Roman"/>
      <w:b/>
    </w:rPr>
  </w:style>
  <w:style w:type="character" w:customStyle="1" w:styleId="st">
    <w:name w:val="st"/>
    <w:uiPriority w:val="99"/>
    <w:rsid w:val="001314A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576B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576BB"/>
    <w:rPr>
      <w:rFonts w:ascii="Segoe UI" w:hAnsi="Segoe UI" w:cs="Times New Roman"/>
      <w:sz w:val="18"/>
      <w:lang w:val="ru-RU" w:eastAsia="ar-SA" w:bidi="ar-SA"/>
    </w:rPr>
  </w:style>
  <w:style w:type="paragraph" w:styleId="aa">
    <w:name w:val="header"/>
    <w:basedOn w:val="a"/>
    <w:link w:val="ab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c">
    <w:name w:val="footer"/>
    <w:basedOn w:val="a"/>
    <w:link w:val="ad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e">
    <w:name w:val="Title"/>
    <w:basedOn w:val="a"/>
    <w:next w:val="a"/>
    <w:link w:val="af"/>
    <w:uiPriority w:val="99"/>
    <w:qFormat/>
    <w:rsid w:val="00FE27E7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af">
    <w:name w:val="Заголовок Знак"/>
    <w:link w:val="ae"/>
    <w:uiPriority w:val="99"/>
    <w:locked/>
    <w:rsid w:val="00FE27E7"/>
    <w:rPr>
      <w:rFonts w:ascii="Calibri Light" w:hAnsi="Calibri Light" w:cs="Times New Roman"/>
      <w:b/>
      <w:kern w:val="28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UVKG</dc:creator>
  <cp:keywords/>
  <dc:description/>
  <cp:lastModifiedBy>qa aq</cp:lastModifiedBy>
  <cp:revision>47</cp:revision>
  <cp:lastPrinted>2021-04-30T05:09:00Z</cp:lastPrinted>
  <dcterms:created xsi:type="dcterms:W3CDTF">2021-04-25T20:54:00Z</dcterms:created>
  <dcterms:modified xsi:type="dcterms:W3CDTF">2021-04-30T05:43:00Z</dcterms:modified>
</cp:coreProperties>
</file>