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B" w:rsidRPr="00B06A10" w:rsidRDefault="000270B6" w:rsidP="00B0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A1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3C699B" w:rsidRDefault="00B06A10" w:rsidP="00B06A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A1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остійн</w:t>
      </w:r>
      <w:r w:rsidRPr="00B06A1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B06A1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06A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D2" w:rsidRDefault="00B06A10" w:rsidP="00301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A1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:rsidR="000270B6" w:rsidRPr="00B06A10" w:rsidRDefault="00DB0C09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FA644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A6449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C912D2" w:rsidRPr="00B06A1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</w:t>
      </w:r>
      <w:r w:rsidR="00FA644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15FD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912D2" w:rsidRPr="00B06A10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132B4F" w:rsidRPr="008E0EC8" w:rsidRDefault="00132B4F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E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Pr="008E0E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8E0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міської ради від 24.12.2020 року №2/11 «Про бюджет Володимир-Волинської міської територіальної громади на 2021 рік».</w:t>
      </w:r>
    </w:p>
    <w:p w:rsidR="00132B4F" w:rsidRPr="008E0EC8" w:rsidRDefault="00132B4F" w:rsidP="001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Інформують: головні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  <w:lang w:val="uk-UA"/>
        </w:rPr>
        <w:t>розпорядни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бюджетних коштів</w:t>
      </w:r>
    </w:p>
    <w:p w:rsidR="00DB0C09" w:rsidRPr="008E0EC8" w:rsidRDefault="00DB0C09" w:rsidP="00DB0C09">
      <w:pPr>
        <w:pStyle w:val="4"/>
        <w:shd w:val="clear" w:color="auto" w:fill="FFFFFF"/>
        <w:spacing w:before="24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8E0EC8">
        <w:rPr>
          <w:b w:val="0"/>
          <w:bCs w:val="0"/>
          <w:sz w:val="28"/>
          <w:szCs w:val="28"/>
          <w:lang w:val="uk-UA"/>
        </w:rPr>
        <w:t>2. Про Комплексну програму захисту населення і території міської територіальної громади від надзвичайних  ситуацій  техногенного  та природного характеру на 2021 – 2025 роки.</w:t>
      </w:r>
    </w:p>
    <w:p w:rsidR="00C7051F" w:rsidRPr="008E0EC8" w:rsidRDefault="00DB0C09" w:rsidP="00DB0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Атаманчук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72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0E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Атаманчук</w:t>
      </w:r>
      <w:proofErr w:type="spellEnd"/>
    </w:p>
    <w:p w:rsidR="00DB0C09" w:rsidRPr="008E0EC8" w:rsidRDefault="00DB0C09" w:rsidP="00DB0C09">
      <w:pPr>
        <w:pStyle w:val="4"/>
        <w:shd w:val="clear" w:color="auto" w:fill="FFFFFF"/>
        <w:spacing w:before="24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8E0EC8">
        <w:rPr>
          <w:b w:val="0"/>
          <w:bCs w:val="0"/>
          <w:sz w:val="28"/>
          <w:szCs w:val="28"/>
          <w:lang w:val="uk-UA"/>
        </w:rPr>
        <w:t>3. Про  затвердження   Програми   підтримки епізоотичного благополуччя,  проведення лабораторно-діагностичних та  лікувально - профілактичних робіт у сфері ветеринарної медицини у  Володимир-Волинській міській територіальній громаді на 2021 – 2023 роки.</w:t>
      </w:r>
    </w:p>
    <w:p w:rsidR="00DB0C09" w:rsidRPr="008E0EC8" w:rsidRDefault="00DB0C09" w:rsidP="00DB0C09">
      <w:pPr>
        <w:tabs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>Ав</w:t>
      </w:r>
      <w:r w:rsidR="007C7247">
        <w:rPr>
          <w:rFonts w:ascii="Times New Roman" w:hAnsi="Times New Roman" w:cs="Times New Roman"/>
          <w:b/>
          <w:sz w:val="28"/>
          <w:szCs w:val="28"/>
        </w:rPr>
        <w:t xml:space="preserve">тор: </w:t>
      </w:r>
      <w:proofErr w:type="spellStart"/>
      <w:r w:rsidR="007C7247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="007C7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7247">
        <w:rPr>
          <w:rFonts w:ascii="Times New Roman" w:hAnsi="Times New Roman" w:cs="Times New Roman"/>
          <w:b/>
          <w:sz w:val="28"/>
          <w:szCs w:val="28"/>
        </w:rPr>
        <w:t>Атаманчук</w:t>
      </w:r>
      <w:proofErr w:type="spellEnd"/>
      <w:r w:rsidR="007C72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Атаманчук</w:t>
      </w:r>
      <w:proofErr w:type="spellEnd"/>
    </w:p>
    <w:p w:rsidR="00132B4F" w:rsidRPr="008E0EC8" w:rsidRDefault="008E0EC8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доповнень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Володимира-Волинського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2017-2027 роки,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15.12.2016 року №12/7,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доповненнями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4F" w:rsidRPr="008E0EC8" w:rsidRDefault="00132B4F" w:rsidP="00132B4F">
      <w:pPr>
        <w:tabs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Оксана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</w:p>
    <w:p w:rsidR="00132B4F" w:rsidRPr="008E0EC8" w:rsidRDefault="008E0EC8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132B4F" w:rsidRPr="008E0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восьмого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4F" w:rsidRPr="008E0EC8" w:rsidRDefault="00132B4F" w:rsidP="00132B4F">
      <w:pPr>
        <w:tabs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Лазар                      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Лазар</w:t>
      </w:r>
    </w:p>
    <w:p w:rsidR="00132B4F" w:rsidRPr="008E0EC8" w:rsidRDefault="008E0EC8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Регламент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іністративних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132B4F" w:rsidRPr="008E0EC8" w:rsidRDefault="00132B4F" w:rsidP="00132B4F">
      <w:pPr>
        <w:tabs>
          <w:tab w:val="left" w:pos="5245"/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Алла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Троць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Алла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Троць</w:t>
      </w:r>
      <w:proofErr w:type="spellEnd"/>
    </w:p>
    <w:p w:rsidR="007C7247" w:rsidRDefault="008E0EC8" w:rsidP="007C7247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віддаленого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адміністратора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«Центр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132B4F" w:rsidRPr="007C7247" w:rsidRDefault="00132B4F" w:rsidP="007C7247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Алла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Троць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Алла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Троць</w:t>
      </w:r>
      <w:proofErr w:type="spellEnd"/>
    </w:p>
    <w:p w:rsidR="00132B4F" w:rsidRPr="008E0EC8" w:rsidRDefault="007C7247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перейменування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Володимира-Волинського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4F" w:rsidRPr="008E0EC8" w:rsidRDefault="00132B4F" w:rsidP="00132B4F">
      <w:pPr>
        <w:tabs>
          <w:tab w:val="left" w:pos="5245"/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Гнатюк                     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Гнатюк</w:t>
      </w:r>
    </w:p>
    <w:p w:rsidR="00132B4F" w:rsidRPr="008E0EC8" w:rsidRDefault="007C7247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</w:t>
      </w:r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передавального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з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реорганізації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4F" w:rsidRPr="008E0EC8" w:rsidRDefault="00132B4F" w:rsidP="00132B4F">
      <w:pPr>
        <w:tabs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Ткачук                       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Ткачук</w:t>
      </w:r>
    </w:p>
    <w:p w:rsidR="00132B4F" w:rsidRPr="008E0EC8" w:rsidRDefault="007C7247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передавального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з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реорганізації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132B4F" w:rsidRPr="008E0EC8" w:rsidRDefault="00132B4F" w:rsidP="00132B4F">
      <w:pPr>
        <w:tabs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>Авт</w:t>
      </w:r>
      <w:r w:rsidR="007C7247">
        <w:rPr>
          <w:rFonts w:ascii="Times New Roman" w:hAnsi="Times New Roman" w:cs="Times New Roman"/>
          <w:b/>
          <w:sz w:val="28"/>
          <w:szCs w:val="28"/>
        </w:rPr>
        <w:t xml:space="preserve">ор: </w:t>
      </w:r>
      <w:proofErr w:type="spellStart"/>
      <w:r w:rsidR="007C7247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="007C7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7247">
        <w:rPr>
          <w:rFonts w:ascii="Times New Roman" w:hAnsi="Times New Roman" w:cs="Times New Roman"/>
          <w:b/>
          <w:sz w:val="28"/>
          <w:szCs w:val="28"/>
        </w:rPr>
        <w:t>Смикалюк</w:t>
      </w:r>
      <w:proofErr w:type="spellEnd"/>
      <w:r w:rsidR="007C724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7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Смикалюк</w:t>
      </w:r>
      <w:proofErr w:type="spellEnd"/>
    </w:p>
    <w:p w:rsidR="00132B4F" w:rsidRPr="008E0EC8" w:rsidRDefault="007C7247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4F" w:rsidRPr="008E0EC8" w:rsidRDefault="00132B4F" w:rsidP="00132B4F">
      <w:pPr>
        <w:tabs>
          <w:tab w:val="left" w:pos="5245"/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Людмила Павленко             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Людмила Павленко</w:t>
      </w:r>
    </w:p>
    <w:p w:rsidR="00132B4F" w:rsidRPr="008E0EC8" w:rsidRDefault="007C7247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="00132B4F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4F" w:rsidRPr="008E0EC8" w:rsidRDefault="00132B4F" w:rsidP="00132B4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Людмила Павленко             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Людмила Павленко</w:t>
      </w:r>
    </w:p>
    <w:p w:rsidR="008E0EC8" w:rsidRPr="008E0EC8" w:rsidRDefault="007C7247" w:rsidP="008E0EC8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8E0EC8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план </w:t>
      </w:r>
      <w:proofErr w:type="spellStart"/>
      <w:r w:rsidR="008E0EC8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8E0EC8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0EC8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8E0EC8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на ІІ </w:t>
      </w:r>
      <w:proofErr w:type="spellStart"/>
      <w:proofErr w:type="gramStart"/>
      <w:r w:rsidR="008E0EC8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E0EC8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>івріччя</w:t>
      </w:r>
      <w:proofErr w:type="spellEnd"/>
      <w:r w:rsidR="008E0EC8" w:rsidRPr="008E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року.</w:t>
      </w:r>
    </w:p>
    <w:p w:rsidR="00132B4F" w:rsidRPr="008E0EC8" w:rsidRDefault="008E0EC8" w:rsidP="008E0EC8">
      <w:pPr>
        <w:tabs>
          <w:tab w:val="left" w:pos="5245"/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EC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Лазар                       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E0EC8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8E0EC8">
        <w:rPr>
          <w:rFonts w:ascii="Times New Roman" w:hAnsi="Times New Roman" w:cs="Times New Roman"/>
          <w:b/>
          <w:sz w:val="28"/>
          <w:szCs w:val="28"/>
        </w:rPr>
        <w:t xml:space="preserve"> Лазар</w:t>
      </w:r>
    </w:p>
    <w:p w:rsidR="008E0EC8" w:rsidRPr="007C7247" w:rsidRDefault="007C7247" w:rsidP="008E0EC8">
      <w:pPr>
        <w:tabs>
          <w:tab w:val="left" w:pos="5245"/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E0EC8" w:rsidRPr="007C7247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Інформація про стан захворюваності на </w:t>
      </w:r>
      <w:r w:rsidR="008E0EC8" w:rsidRPr="007C724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E0EC8" w:rsidRPr="007C7247">
        <w:rPr>
          <w:rFonts w:ascii="Times New Roman" w:hAnsi="Times New Roman" w:cs="Times New Roman"/>
          <w:sz w:val="28"/>
          <w:szCs w:val="28"/>
          <w:lang w:val="uk-UA"/>
        </w:rPr>
        <w:t>-19 у Волод</w:t>
      </w:r>
      <w:r>
        <w:rPr>
          <w:rFonts w:ascii="Times New Roman" w:hAnsi="Times New Roman" w:cs="Times New Roman"/>
          <w:sz w:val="28"/>
          <w:szCs w:val="28"/>
          <w:lang w:val="uk-UA"/>
        </w:rPr>
        <w:t>имир-Волинській міській громаді (</w:t>
      </w:r>
      <w:r w:rsidRPr="007C724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комісії на І півріччя 2021 року)</w:t>
      </w:r>
    </w:p>
    <w:p w:rsidR="008E0EC8" w:rsidRPr="008E0EC8" w:rsidRDefault="008E0EC8" w:rsidP="008E0EC8">
      <w:pPr>
        <w:tabs>
          <w:tab w:val="left" w:pos="5245"/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Ірина </w:t>
      </w:r>
      <w:proofErr w:type="spellStart"/>
      <w:r w:rsidRPr="008E0EC8">
        <w:rPr>
          <w:rFonts w:ascii="Times New Roman" w:hAnsi="Times New Roman" w:cs="Times New Roman"/>
          <w:b/>
          <w:sz w:val="28"/>
          <w:szCs w:val="28"/>
          <w:lang w:val="uk-UA"/>
        </w:rPr>
        <w:t>Ліщук</w:t>
      </w:r>
      <w:proofErr w:type="spellEnd"/>
      <w:r w:rsidRPr="008E0EC8">
        <w:rPr>
          <w:rFonts w:ascii="Times New Roman" w:hAnsi="Times New Roman" w:cs="Times New Roman"/>
          <w:b/>
          <w:sz w:val="28"/>
          <w:szCs w:val="28"/>
          <w:lang w:val="uk-UA"/>
        </w:rPr>
        <w:t>, Тетяна Ващук, Катерина Чубок</w:t>
      </w:r>
    </w:p>
    <w:p w:rsidR="00C15FDE" w:rsidRDefault="00C15FDE" w:rsidP="00C15F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</w:p>
    <w:p w:rsidR="001C788A" w:rsidRPr="00513C50" w:rsidRDefault="00C7051F" w:rsidP="0051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724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788A" w:rsidRPr="00513C50">
        <w:rPr>
          <w:rFonts w:ascii="Times New Roman" w:hAnsi="Times New Roman" w:cs="Times New Roman"/>
          <w:sz w:val="28"/>
          <w:szCs w:val="28"/>
          <w:lang w:val="uk-UA"/>
        </w:rPr>
        <w:t>. Різне</w:t>
      </w:r>
    </w:p>
    <w:p w:rsidR="00C912D2" w:rsidRPr="000270B6" w:rsidRDefault="00C912D2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912D2" w:rsidRPr="000270B6" w:rsidSect="007C7247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E5"/>
    <w:rsid w:val="00014789"/>
    <w:rsid w:val="000270B6"/>
    <w:rsid w:val="00060030"/>
    <w:rsid w:val="00132B4F"/>
    <w:rsid w:val="00157DBB"/>
    <w:rsid w:val="001C788A"/>
    <w:rsid w:val="00301B57"/>
    <w:rsid w:val="003C699B"/>
    <w:rsid w:val="004845E5"/>
    <w:rsid w:val="004C5DC8"/>
    <w:rsid w:val="00505058"/>
    <w:rsid w:val="00513C50"/>
    <w:rsid w:val="005D0B15"/>
    <w:rsid w:val="007316CE"/>
    <w:rsid w:val="00731DAB"/>
    <w:rsid w:val="007C7247"/>
    <w:rsid w:val="008E0EC8"/>
    <w:rsid w:val="00B06A10"/>
    <w:rsid w:val="00C15FDE"/>
    <w:rsid w:val="00C7051F"/>
    <w:rsid w:val="00C912D2"/>
    <w:rsid w:val="00DA390F"/>
    <w:rsid w:val="00DB0C09"/>
    <w:rsid w:val="00EB11AF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0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B0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0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B0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2020-12-16T10:20:00Z</cp:lastPrinted>
  <dcterms:created xsi:type="dcterms:W3CDTF">2020-12-16T06:48:00Z</dcterms:created>
  <dcterms:modified xsi:type="dcterms:W3CDTF">2021-05-21T13:45:00Z</dcterms:modified>
</cp:coreProperties>
</file>