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FA" w:rsidRPr="006849FA" w:rsidRDefault="006849FA" w:rsidP="0068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FA" w:rsidRPr="006849FA" w:rsidRDefault="006849FA" w:rsidP="006849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ВОЛОДИМИР-ВОЛИНСЬКА МІСЬКА РАДА ВОЛИНСЬКОЇ ОБЛАСТІ</w:t>
      </w:r>
    </w:p>
    <w:p w:rsidR="006849FA" w:rsidRPr="006849FA" w:rsidRDefault="006849FA" w:rsidP="006849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position w:val="38"/>
          <w:sz w:val="28"/>
          <w:szCs w:val="28"/>
          <w:lang w:eastAsia="ru-RU"/>
        </w:rPr>
      </w:pPr>
      <w:r w:rsidRPr="006849FA">
        <w:rPr>
          <w:rFonts w:ascii="Times New Roman" w:eastAsia="Times New Roman" w:hAnsi="Times New Roman" w:cs="Times New Roman"/>
          <w:b/>
          <w:position w:val="38"/>
          <w:sz w:val="28"/>
          <w:szCs w:val="28"/>
          <w:lang w:eastAsia="ru-RU"/>
        </w:rPr>
        <w:t>ВИКОНАВЧИЙ КОМІТЕТ</w:t>
      </w:r>
    </w:p>
    <w:p w:rsidR="006849FA" w:rsidRPr="006849FA" w:rsidRDefault="006849FA" w:rsidP="006849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val="uk-UA" w:eastAsia="ru-RU"/>
        </w:rPr>
      </w:pPr>
      <w:r w:rsidRPr="006849FA"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val="uk-UA" w:eastAsia="ru-RU"/>
        </w:rPr>
        <w:t>РІШЕННЯ</w:t>
      </w:r>
    </w:p>
    <w:p w:rsidR="006849FA" w:rsidRPr="006849FA" w:rsidRDefault="006849FA" w:rsidP="006849FA">
      <w:pPr>
        <w:tabs>
          <w:tab w:val="left" w:pos="4510"/>
          <w:tab w:val="left" w:pos="4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    №______</w:t>
      </w:r>
    </w:p>
    <w:p w:rsidR="006849FA" w:rsidRPr="006849FA" w:rsidRDefault="006849FA" w:rsidP="0068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84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м.Володимир-Волинський</w:t>
      </w:r>
      <w:proofErr w:type="spellEnd"/>
      <w:r w:rsidRPr="00684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</w:p>
    <w:p w:rsidR="006849FA" w:rsidRPr="006849FA" w:rsidRDefault="006849FA" w:rsidP="0068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22E" w:rsidRPr="00FE122E" w:rsidRDefault="00FE122E" w:rsidP="00FE122E">
      <w:p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12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рішення виконавчого комітету міської ради</w:t>
      </w:r>
    </w:p>
    <w:p w:rsidR="006849FA" w:rsidRPr="00FE122E" w:rsidRDefault="00333C89" w:rsidP="00FE122E">
      <w:p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15.01</w:t>
      </w:r>
      <w:r w:rsidR="00FE122E" w:rsidRPr="00FE12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 </w:t>
      </w:r>
      <w:r w:rsidR="00FE122E" w:rsidRPr="00FE12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року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</w:p>
    <w:p w:rsidR="000558F4" w:rsidRPr="00FE122E" w:rsidRDefault="00333C89" w:rsidP="00055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«</w:t>
      </w:r>
      <w:r w:rsidR="000558F4" w:rsidRPr="00FE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Про затвердження </w:t>
      </w:r>
      <w:r w:rsidR="000859C8" w:rsidRPr="00FE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</w:t>
      </w:r>
      <w:r w:rsidR="000558F4" w:rsidRPr="00FE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оложення </w:t>
      </w:r>
    </w:p>
    <w:p w:rsidR="000558F4" w:rsidRPr="00FE122E" w:rsidRDefault="000558F4" w:rsidP="00055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FE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 комісію з питань захисту прав дитини</w:t>
      </w:r>
    </w:p>
    <w:p w:rsidR="000558F4" w:rsidRPr="00FE122E" w:rsidRDefault="000558F4" w:rsidP="00055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FE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при виконавчому комітеті Володимир-Волинської міської ради</w:t>
      </w:r>
    </w:p>
    <w:p w:rsidR="000558F4" w:rsidRPr="00FE122E" w:rsidRDefault="000558F4" w:rsidP="00055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FE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та складу</w:t>
      </w:r>
      <w:r w:rsidR="005D6C57" w:rsidRPr="00FE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FE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комісії з питань захисту прав дитини</w:t>
      </w:r>
    </w:p>
    <w:p w:rsidR="000558F4" w:rsidRPr="00FE122E" w:rsidRDefault="000558F4" w:rsidP="00055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FE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при виконавчому комітеті</w:t>
      </w:r>
    </w:p>
    <w:p w:rsidR="000558F4" w:rsidRPr="00FE122E" w:rsidRDefault="000558F4" w:rsidP="00055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FE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Володимир-Волинської міської ради</w:t>
      </w:r>
      <w:r w:rsidR="00333C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»</w:t>
      </w:r>
    </w:p>
    <w:p w:rsidR="000558F4" w:rsidRPr="000558F4" w:rsidRDefault="000558F4" w:rsidP="000558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58F4" w:rsidRPr="000558F4" w:rsidRDefault="000558F4" w:rsidP="00055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Постанови Кабінету Міністрів України від 24.09.2008 р. №866 «Питання діяльності органів опіки та піклування, пов’язаної із захистом прав дитини» зі змінами та доповненнями та керуючись ст. 40 Закону України «Про місцеве самоврядування в Україні», виконавчий комітет міської ради</w:t>
      </w:r>
    </w:p>
    <w:p w:rsidR="000558F4" w:rsidRPr="000558F4" w:rsidRDefault="000558F4" w:rsidP="00055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58F4" w:rsidRDefault="000558F4" w:rsidP="00055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ВИРІШИВ :</w:t>
      </w:r>
    </w:p>
    <w:p w:rsidR="00E63E28" w:rsidRPr="000558F4" w:rsidRDefault="00E63E28" w:rsidP="00D85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192F" w:rsidRDefault="00E078F9" w:rsidP="00E7192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складу комісії з питань захисту прав дитини при виконавчому комітеті Володимир-Волинської міської ради, затвердженого рішенням виконавчого комітету Володимир-Волинської міської ради  від  </w:t>
      </w:r>
      <w:r w:rsidR="00333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15.01.2021 р. №02</w:t>
      </w:r>
      <w:r w:rsidRPr="00E0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2D5174" w:rsidRPr="002D5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Положення про комісію з питань захисту прав дитини при виконавчому комітеті Володимир-Волинської міської ради та складу комісії з питань захисту прав дитини при виконавчому комітеті Володимир-Волинської міської ради</w:t>
      </w:r>
      <w:r w:rsidRPr="00E0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а саме :</w:t>
      </w:r>
    </w:p>
    <w:p w:rsidR="00E078F9" w:rsidRPr="00E7192F" w:rsidRDefault="00E7192F" w:rsidP="00E7192F">
      <w:pPr>
        <w:pStyle w:val="a4"/>
        <w:numPr>
          <w:ilvl w:val="0"/>
          <w:numId w:val="6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078F9" w:rsidRPr="00E7192F">
        <w:rPr>
          <w:sz w:val="28"/>
          <w:szCs w:val="28"/>
          <w:lang w:val="uk-UA"/>
        </w:rPr>
        <w:t>вести до складу комісії з питань захисту прав дитини при виконавчому комітеті Володимир-Волинської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 w:rsidR="002D5174" w:rsidRPr="00E7192F">
        <w:rPr>
          <w:sz w:val="28"/>
          <w:szCs w:val="28"/>
          <w:lang w:val="uk-UA"/>
        </w:rPr>
        <w:t>Кузьмик</w:t>
      </w:r>
      <w:proofErr w:type="spellEnd"/>
      <w:r w:rsidR="002D5174" w:rsidRPr="00E7192F">
        <w:rPr>
          <w:sz w:val="28"/>
          <w:szCs w:val="28"/>
          <w:lang w:val="uk-UA"/>
        </w:rPr>
        <w:t xml:space="preserve"> Яну Леонідівну</w:t>
      </w:r>
      <w:r w:rsidR="00E078F9" w:rsidRPr="00E7192F">
        <w:rPr>
          <w:sz w:val="28"/>
          <w:szCs w:val="28"/>
          <w:lang w:val="uk-UA"/>
        </w:rPr>
        <w:t xml:space="preserve"> – </w:t>
      </w:r>
      <w:r w:rsidR="002D5174" w:rsidRPr="00E7192F">
        <w:rPr>
          <w:sz w:val="28"/>
          <w:szCs w:val="28"/>
          <w:lang w:val="uk-UA"/>
        </w:rPr>
        <w:t>головного спеціаліста служ</w:t>
      </w:r>
      <w:r w:rsidR="0099675C">
        <w:rPr>
          <w:sz w:val="28"/>
          <w:szCs w:val="28"/>
          <w:lang w:val="uk-UA"/>
        </w:rPr>
        <w:t>б</w:t>
      </w:r>
      <w:r w:rsidR="002D5174" w:rsidRPr="00E7192F">
        <w:rPr>
          <w:sz w:val="28"/>
          <w:szCs w:val="28"/>
          <w:lang w:val="uk-UA"/>
        </w:rPr>
        <w:t>и у справах дітей виконавчого комітету Володимир-Волинської міської ради</w:t>
      </w:r>
      <w:r w:rsidR="002D5174" w:rsidRPr="00E7192F">
        <w:rPr>
          <w:sz w:val="28"/>
          <w:szCs w:val="28"/>
          <w:shd w:val="clear" w:color="auto" w:fill="FFFFFF"/>
          <w:lang w:val="uk-UA"/>
        </w:rPr>
        <w:t xml:space="preserve"> та призначити секретарем комісії з питань захисту прав дитини</w:t>
      </w:r>
      <w:r w:rsidR="0099675C">
        <w:rPr>
          <w:sz w:val="28"/>
          <w:szCs w:val="28"/>
          <w:lang w:val="uk-UA"/>
        </w:rPr>
        <w:t>;</w:t>
      </w:r>
    </w:p>
    <w:p w:rsidR="00D85521" w:rsidRPr="00E078F9" w:rsidRDefault="00E7192F" w:rsidP="00E7192F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зняти повноваження секретаря</w:t>
      </w:r>
      <w:r w:rsidRPr="00E71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комісії з питань захисту прав дитини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5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Сидорук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Лілії Миколаївни – начальника служби у справах дітей </w:t>
      </w:r>
      <w:r w:rsidRPr="00E0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Володимир-Волинської міської ради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ввести </w:t>
      </w:r>
      <w:r w:rsidR="00996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складу членів комісії з питань захисту прав дитини.</w:t>
      </w:r>
    </w:p>
    <w:p w:rsidR="000558F4" w:rsidRDefault="000558F4" w:rsidP="000558F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C89" w:rsidRDefault="00333C89" w:rsidP="000558F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58F4" w:rsidRPr="000558F4" w:rsidRDefault="000558F4" w:rsidP="000558F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</w:t>
      </w:r>
      <w:r w:rsidR="008A2D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  <w:r w:rsidRPr="00055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="008A2D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Ігор ПАЛЬОНКА</w:t>
      </w:r>
    </w:p>
    <w:p w:rsidR="000558F4" w:rsidRPr="00333C89" w:rsidRDefault="008A2DCC" w:rsidP="006849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C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Лілія Сидорук 35772</w:t>
      </w:r>
    </w:p>
    <w:sectPr w:rsidR="000558F4" w:rsidRPr="00333C89" w:rsidSect="00FE122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3FB6"/>
    <w:multiLevelType w:val="multilevel"/>
    <w:tmpl w:val="B53EB6B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2606" w:hanging="720"/>
      </w:pPr>
    </w:lvl>
    <w:lvl w:ilvl="3">
      <w:start w:val="1"/>
      <w:numFmt w:val="decimal"/>
      <w:lvlText w:val="%1.%2.%3.%4"/>
      <w:lvlJc w:val="left"/>
      <w:pPr>
        <w:ind w:left="3909" w:hanging="1080"/>
      </w:pPr>
    </w:lvl>
    <w:lvl w:ilvl="4">
      <w:start w:val="1"/>
      <w:numFmt w:val="decimal"/>
      <w:lvlText w:val="%1.%2.%3.%4.%5"/>
      <w:lvlJc w:val="left"/>
      <w:pPr>
        <w:ind w:left="4852" w:hanging="1080"/>
      </w:pPr>
    </w:lvl>
    <w:lvl w:ilvl="5">
      <w:start w:val="1"/>
      <w:numFmt w:val="decimal"/>
      <w:lvlText w:val="%1.%2.%3.%4.%5.%6"/>
      <w:lvlJc w:val="left"/>
      <w:pPr>
        <w:ind w:left="6155" w:hanging="1440"/>
      </w:pPr>
    </w:lvl>
    <w:lvl w:ilvl="6">
      <w:start w:val="1"/>
      <w:numFmt w:val="decimal"/>
      <w:lvlText w:val="%1.%2.%3.%4.%5.%6.%7"/>
      <w:lvlJc w:val="left"/>
      <w:pPr>
        <w:ind w:left="7098" w:hanging="1440"/>
      </w:pPr>
    </w:lvl>
    <w:lvl w:ilvl="7">
      <w:start w:val="1"/>
      <w:numFmt w:val="decimal"/>
      <w:lvlText w:val="%1.%2.%3.%4.%5.%6.%7.%8"/>
      <w:lvlJc w:val="left"/>
      <w:pPr>
        <w:ind w:left="8401" w:hanging="1800"/>
      </w:pPr>
    </w:lvl>
    <w:lvl w:ilvl="8">
      <w:start w:val="1"/>
      <w:numFmt w:val="decimal"/>
      <w:lvlText w:val="%1.%2.%3.%4.%5.%6.%7.%8.%9"/>
      <w:lvlJc w:val="left"/>
      <w:pPr>
        <w:ind w:left="9704" w:hanging="2160"/>
      </w:pPr>
    </w:lvl>
  </w:abstractNum>
  <w:abstractNum w:abstractNumId="1">
    <w:nsid w:val="443E4468"/>
    <w:multiLevelType w:val="hybridMultilevel"/>
    <w:tmpl w:val="281C25F2"/>
    <w:lvl w:ilvl="0" w:tplc="F9FA986A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20E71"/>
    <w:multiLevelType w:val="hybridMultilevel"/>
    <w:tmpl w:val="043478BC"/>
    <w:lvl w:ilvl="0" w:tplc="3EC0E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664424"/>
    <w:multiLevelType w:val="hybridMultilevel"/>
    <w:tmpl w:val="13CCD314"/>
    <w:lvl w:ilvl="0" w:tplc="E82453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558F4"/>
    <w:rsid w:val="00031EB1"/>
    <w:rsid w:val="000558F4"/>
    <w:rsid w:val="00084BDA"/>
    <w:rsid w:val="000859C8"/>
    <w:rsid w:val="00100117"/>
    <w:rsid w:val="00153968"/>
    <w:rsid w:val="0026198F"/>
    <w:rsid w:val="00271A51"/>
    <w:rsid w:val="002C17B1"/>
    <w:rsid w:val="002D5174"/>
    <w:rsid w:val="00333C89"/>
    <w:rsid w:val="00392BE3"/>
    <w:rsid w:val="004303E5"/>
    <w:rsid w:val="004B5D74"/>
    <w:rsid w:val="005B08D8"/>
    <w:rsid w:val="005D6C57"/>
    <w:rsid w:val="00644DBC"/>
    <w:rsid w:val="0065597D"/>
    <w:rsid w:val="006849FA"/>
    <w:rsid w:val="006F2B7A"/>
    <w:rsid w:val="007659A1"/>
    <w:rsid w:val="007816F1"/>
    <w:rsid w:val="007B6C39"/>
    <w:rsid w:val="007D5617"/>
    <w:rsid w:val="008A2DCC"/>
    <w:rsid w:val="008D604F"/>
    <w:rsid w:val="00993E66"/>
    <w:rsid w:val="0099675C"/>
    <w:rsid w:val="009B5F25"/>
    <w:rsid w:val="009D7583"/>
    <w:rsid w:val="00A86D54"/>
    <w:rsid w:val="00A90C94"/>
    <w:rsid w:val="00B15E26"/>
    <w:rsid w:val="00B21B7A"/>
    <w:rsid w:val="00BC397E"/>
    <w:rsid w:val="00CB1C45"/>
    <w:rsid w:val="00D03915"/>
    <w:rsid w:val="00D85521"/>
    <w:rsid w:val="00DD0E17"/>
    <w:rsid w:val="00E078F9"/>
    <w:rsid w:val="00E31C0D"/>
    <w:rsid w:val="00E6266A"/>
    <w:rsid w:val="00E63E28"/>
    <w:rsid w:val="00E7192F"/>
    <w:rsid w:val="00F342EA"/>
    <w:rsid w:val="00F84C89"/>
    <w:rsid w:val="00F8703E"/>
    <w:rsid w:val="00FD1FBA"/>
    <w:rsid w:val="00FE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6A"/>
  </w:style>
  <w:style w:type="paragraph" w:styleId="1">
    <w:name w:val="heading 1"/>
    <w:basedOn w:val="a"/>
    <w:next w:val="a"/>
    <w:link w:val="10"/>
    <w:uiPriority w:val="9"/>
    <w:qFormat/>
    <w:rsid w:val="00055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05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558F4"/>
  </w:style>
  <w:style w:type="paragraph" w:customStyle="1" w:styleId="rvps2">
    <w:name w:val="rvps2"/>
    <w:basedOn w:val="a"/>
    <w:rsid w:val="0005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58F4"/>
    <w:rPr>
      <w:color w:val="0000FF"/>
      <w:u w:val="single"/>
    </w:rPr>
  </w:style>
  <w:style w:type="character" w:customStyle="1" w:styleId="rvts46">
    <w:name w:val="rvts46"/>
    <w:basedOn w:val="a0"/>
    <w:rsid w:val="000558F4"/>
  </w:style>
  <w:style w:type="character" w:customStyle="1" w:styleId="10">
    <w:name w:val="Заголовок 1 Знак"/>
    <w:basedOn w:val="a0"/>
    <w:link w:val="1"/>
    <w:rsid w:val="00055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D60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17</cp:revision>
  <cp:lastPrinted>2021-02-09T13:59:00Z</cp:lastPrinted>
  <dcterms:created xsi:type="dcterms:W3CDTF">2020-12-15T10:30:00Z</dcterms:created>
  <dcterms:modified xsi:type="dcterms:W3CDTF">2021-02-09T14:43:00Z</dcterms:modified>
</cp:coreProperties>
</file>