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Pr="002D46F7" w:rsidRDefault="00483CF3" w:rsidP="00483CF3">
      <w:pPr>
        <w:pStyle w:val="2"/>
        <w:rPr>
          <w:sz w:val="28"/>
          <w:lang w:val="uk-UA"/>
        </w:rPr>
      </w:pPr>
      <w:r w:rsidRPr="002D46F7">
        <w:rPr>
          <w:sz w:val="28"/>
        </w:rPr>
        <w:t>ВОЛОДИМИР-ВОЛИНСЬК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МІСЬК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</w:t>
      </w:r>
      <w:r w:rsidR="00A42E51" w:rsidRPr="002D46F7">
        <w:rPr>
          <w:sz w:val="28"/>
          <w:lang w:val="uk-UA"/>
        </w:rPr>
        <w:t>ГОЛОВА</w:t>
      </w:r>
    </w:p>
    <w:p w:rsidR="00483CF3" w:rsidRDefault="00483CF3" w:rsidP="00483CF3">
      <w:pPr>
        <w:pStyle w:val="5"/>
        <w:spacing w:line="240" w:lineRule="auto"/>
      </w:pPr>
      <w:r>
        <w:t>РОЗПОРЯДЖЕННЯ</w:t>
      </w:r>
    </w:p>
    <w:p w:rsidR="00E54C25" w:rsidRPr="00E54C25" w:rsidRDefault="00E54C25" w:rsidP="00E54C25">
      <w:pPr>
        <w:rPr>
          <w:lang w:val="uk-UA"/>
        </w:rPr>
      </w:pPr>
    </w:p>
    <w:p w:rsidR="00483CF3" w:rsidRDefault="00F4126E" w:rsidP="00483CF3">
      <w:pPr>
        <w:pStyle w:val="a3"/>
        <w:rPr>
          <w:bCs/>
          <w:szCs w:val="28"/>
        </w:rPr>
      </w:pPr>
      <w:r>
        <w:rPr>
          <w:bCs/>
          <w:szCs w:val="28"/>
        </w:rPr>
        <w:t xml:space="preserve"> </w:t>
      </w:r>
      <w:r w:rsidR="00575E19">
        <w:rPr>
          <w:bCs/>
          <w:szCs w:val="28"/>
        </w:rPr>
        <w:t>01.02.2021</w:t>
      </w:r>
      <w:r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 w:rsidR="00575E19">
        <w:rPr>
          <w:bCs/>
          <w:szCs w:val="28"/>
        </w:rPr>
        <w:t>26р</w:t>
      </w:r>
    </w:p>
    <w:p w:rsidR="00483CF3" w:rsidRDefault="00483CF3" w:rsidP="00483CF3">
      <w:pPr>
        <w:pStyle w:val="a3"/>
        <w:rPr>
          <w:bCs/>
          <w:szCs w:val="28"/>
        </w:rPr>
      </w:pPr>
      <w:r>
        <w:rPr>
          <w:bCs/>
          <w:szCs w:val="28"/>
        </w:rPr>
        <w:t>м. Володимир – Волинський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КП «Володимир-Волинський ЦПМД»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 24.01.2019 року №22 «Про затвердження</w:t>
      </w:r>
      <w:r w:rsidR="00483CF3" w:rsidRPr="005637B5">
        <w:rPr>
          <w:szCs w:val="28"/>
        </w:rPr>
        <w:t xml:space="preserve"> </w:t>
      </w:r>
      <w:r w:rsidRPr="005637B5">
        <w:rPr>
          <w:szCs w:val="28"/>
        </w:rPr>
        <w:t>Положення про оплату праці керівників комунальних підприємств міста</w:t>
      </w:r>
      <w:r w:rsidR="005637B5" w:rsidRPr="005637B5">
        <w:rPr>
          <w:szCs w:val="28"/>
        </w:rPr>
        <w:t>»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рекомендації відділу з питань охорони здоров’я виконавчого комітету міської ради</w:t>
      </w:r>
      <w:r w:rsidR="005637B5">
        <w:rPr>
          <w:color w:val="FF0000"/>
          <w:szCs w:val="28"/>
        </w:rPr>
        <w:t xml:space="preserve"> </w:t>
      </w:r>
      <w:r w:rsidR="005637B5" w:rsidRPr="00C073BD">
        <w:rPr>
          <w:szCs w:val="28"/>
        </w:rPr>
        <w:t xml:space="preserve">від </w:t>
      </w:r>
      <w:r w:rsidR="00C06DC3">
        <w:rPr>
          <w:szCs w:val="28"/>
        </w:rPr>
        <w:t xml:space="preserve">12.01.2021 </w:t>
      </w:r>
      <w:r w:rsidR="00C06DC3" w:rsidRPr="00C073BD">
        <w:rPr>
          <w:szCs w:val="28"/>
        </w:rPr>
        <w:t>року №</w:t>
      </w:r>
      <w:r w:rsidR="00C06DC3">
        <w:rPr>
          <w:szCs w:val="28"/>
        </w:rPr>
        <w:t>10</w:t>
      </w:r>
      <w:r w:rsidR="00C06DC3" w:rsidRPr="00C073BD">
        <w:rPr>
          <w:szCs w:val="28"/>
        </w:rPr>
        <w:t>/01-11/2-</w:t>
      </w:r>
      <w:r w:rsidR="00C06DC3">
        <w:rPr>
          <w:szCs w:val="28"/>
        </w:rPr>
        <w:t>21</w:t>
      </w:r>
      <w:r w:rsidR="005637B5" w:rsidRPr="00C073BD">
        <w:rPr>
          <w:szCs w:val="28"/>
        </w:rPr>
        <w:t xml:space="preserve"> </w:t>
      </w:r>
      <w:r w:rsidR="005954D1" w:rsidRPr="00D44BAF">
        <w:rPr>
          <w:szCs w:val="28"/>
        </w:rPr>
        <w:t>щодо аналізу основних показників фінансово-господарської діяльності</w:t>
      </w:r>
      <w:r w:rsidR="005954D1">
        <w:rPr>
          <w:szCs w:val="28"/>
        </w:rPr>
        <w:t xml:space="preserve"> комунальн</w:t>
      </w:r>
      <w:r w:rsidR="00B84502">
        <w:rPr>
          <w:szCs w:val="28"/>
        </w:rPr>
        <w:t>ого</w:t>
      </w:r>
      <w:r w:rsidR="005954D1">
        <w:rPr>
          <w:szCs w:val="28"/>
        </w:rPr>
        <w:t xml:space="preserve"> підприємств</w:t>
      </w:r>
      <w:r w:rsidR="00B84502">
        <w:rPr>
          <w:szCs w:val="28"/>
        </w:rPr>
        <w:t>а</w:t>
      </w:r>
      <w:r w:rsidR="005954D1">
        <w:rPr>
          <w:szCs w:val="28"/>
        </w:rPr>
        <w:t xml:space="preserve"> «Володимир-Волинський центр первинної медичної допомоги»</w:t>
      </w:r>
      <w:r w:rsidR="00B84502">
        <w:rPr>
          <w:szCs w:val="28"/>
        </w:rPr>
        <w:t xml:space="preserve"> </w:t>
      </w:r>
      <w:r w:rsidR="00A35281">
        <w:rPr>
          <w:szCs w:val="28"/>
        </w:rPr>
        <w:t xml:space="preserve">за </w:t>
      </w:r>
      <w:r w:rsidR="00B84502">
        <w:rPr>
          <w:szCs w:val="28"/>
        </w:rPr>
        <w:t>І</w:t>
      </w:r>
      <w:r w:rsidR="00C06DC3">
        <w:rPr>
          <w:szCs w:val="28"/>
          <w:lang w:val="en-US"/>
        </w:rPr>
        <w:t>V</w:t>
      </w:r>
      <w:r w:rsidR="007C2BF1">
        <w:rPr>
          <w:szCs w:val="28"/>
        </w:rPr>
        <w:t xml:space="preserve"> квартал 2020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D94F1B">
        <w:rPr>
          <w:szCs w:val="28"/>
        </w:rPr>
        <w:t>ЧУБОК Катерину Василівну</w:t>
      </w:r>
      <w:r w:rsidR="005637B5">
        <w:rPr>
          <w:szCs w:val="28"/>
        </w:rPr>
        <w:t xml:space="preserve"> - генерального директора КП «Володимир-Волинський ЦПМД» 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FC647A">
        <w:rPr>
          <w:szCs w:val="28"/>
        </w:rPr>
        <w:t>5</w:t>
      </w:r>
      <w:r w:rsidR="00D94F1B">
        <w:rPr>
          <w:szCs w:val="28"/>
        </w:rPr>
        <w:t xml:space="preserve">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за </w:t>
      </w:r>
      <w:r w:rsidR="00B84502">
        <w:rPr>
          <w:szCs w:val="28"/>
        </w:rPr>
        <w:t>І</w:t>
      </w:r>
      <w:r w:rsidR="00C06DC3">
        <w:rPr>
          <w:szCs w:val="28"/>
          <w:lang w:val="en-US"/>
        </w:rPr>
        <w:t>V</w:t>
      </w:r>
      <w:r w:rsidR="00057A90" w:rsidRPr="00057A90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20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483CF3" w:rsidRPr="000F1CDB" w:rsidRDefault="000F1CDB" w:rsidP="000F1CD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483CF3" w:rsidRPr="000F1CDB"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</w:rPr>
        <w:t xml:space="preserve">начальника відділу з питань охорони здоров’я виконавчого комітету міської ради </w:t>
      </w:r>
      <w:r w:rsidR="00C06DC3">
        <w:rPr>
          <w:szCs w:val="28"/>
        </w:rPr>
        <w:t>Ліщук І.С.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A42E51">
        <w:rPr>
          <w:b/>
          <w:bCs/>
          <w:szCs w:val="28"/>
        </w:rPr>
        <w:t xml:space="preserve">                   </w:t>
      </w:r>
      <w:r w:rsidR="00B763DE">
        <w:rPr>
          <w:b/>
          <w:bCs/>
          <w:szCs w:val="28"/>
        </w:rPr>
        <w:t xml:space="preserve">  </w:t>
      </w:r>
      <w:r w:rsidR="00C06DC3">
        <w:rPr>
          <w:b/>
          <w:bCs/>
          <w:szCs w:val="28"/>
        </w:rPr>
        <w:t>Ігор ПАЛЬОНКА</w:t>
      </w:r>
    </w:p>
    <w:p w:rsidR="00483CF3" w:rsidRPr="002D46F7" w:rsidRDefault="00C06DC3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D46F7">
        <w:rPr>
          <w:rFonts w:ascii="Times New Roman" w:hAnsi="Times New Roman" w:cs="Times New Roman"/>
          <w:sz w:val="24"/>
          <w:szCs w:val="24"/>
          <w:lang w:val="uk-UA"/>
        </w:rPr>
        <w:t>Ірина Л</w:t>
      </w:r>
      <w:r w:rsidR="002D46F7">
        <w:rPr>
          <w:rFonts w:ascii="Times New Roman" w:hAnsi="Times New Roman" w:cs="Times New Roman"/>
          <w:sz w:val="24"/>
          <w:szCs w:val="24"/>
          <w:lang w:val="uk-UA"/>
        </w:rPr>
        <w:t>ІЩУК</w:t>
      </w:r>
      <w:r w:rsidR="00D94F1B" w:rsidRPr="002D46F7">
        <w:rPr>
          <w:rFonts w:ascii="Times New Roman" w:hAnsi="Times New Roman" w:cs="Times New Roman"/>
          <w:sz w:val="24"/>
          <w:szCs w:val="24"/>
          <w:lang w:val="uk-UA"/>
        </w:rPr>
        <w:t xml:space="preserve"> 38988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A42E51" w:rsidRDefault="00A42E51" w:rsidP="00E50CCB">
      <w:pPr>
        <w:pStyle w:val="a7"/>
        <w:rPr>
          <w:rFonts w:asciiTheme="minorHAnsi" w:eastAsiaTheme="minorEastAsia" w:hAnsiTheme="minorHAnsi" w:cstheme="minorBidi"/>
          <w:lang w:eastAsia="ru-RU"/>
        </w:rPr>
      </w:pPr>
    </w:p>
    <w:sectPr w:rsidR="00A42E51" w:rsidSect="00A42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42C14"/>
    <w:rsid w:val="00057A90"/>
    <w:rsid w:val="000E28EF"/>
    <w:rsid w:val="000F1CDB"/>
    <w:rsid w:val="00127D9B"/>
    <w:rsid w:val="0014045E"/>
    <w:rsid w:val="00192804"/>
    <w:rsid w:val="00212D70"/>
    <w:rsid w:val="00252231"/>
    <w:rsid w:val="00285979"/>
    <w:rsid w:val="002B363E"/>
    <w:rsid w:val="002D46F7"/>
    <w:rsid w:val="003A05E7"/>
    <w:rsid w:val="003B1FBF"/>
    <w:rsid w:val="0041230D"/>
    <w:rsid w:val="00460994"/>
    <w:rsid w:val="00467BCB"/>
    <w:rsid w:val="00483CF3"/>
    <w:rsid w:val="00506536"/>
    <w:rsid w:val="005637B5"/>
    <w:rsid w:val="00575E19"/>
    <w:rsid w:val="005954D1"/>
    <w:rsid w:val="005A5795"/>
    <w:rsid w:val="005E7345"/>
    <w:rsid w:val="006C14D4"/>
    <w:rsid w:val="006D48FD"/>
    <w:rsid w:val="007B7B98"/>
    <w:rsid w:val="007C2BF1"/>
    <w:rsid w:val="008F0B71"/>
    <w:rsid w:val="00902A35"/>
    <w:rsid w:val="0091392D"/>
    <w:rsid w:val="00976F8A"/>
    <w:rsid w:val="00A24ACE"/>
    <w:rsid w:val="00A35281"/>
    <w:rsid w:val="00A42E51"/>
    <w:rsid w:val="00A517DE"/>
    <w:rsid w:val="00A81D08"/>
    <w:rsid w:val="00B05EB8"/>
    <w:rsid w:val="00B645C0"/>
    <w:rsid w:val="00B763DE"/>
    <w:rsid w:val="00B84502"/>
    <w:rsid w:val="00BD0111"/>
    <w:rsid w:val="00C06DC3"/>
    <w:rsid w:val="00C073BD"/>
    <w:rsid w:val="00C946C2"/>
    <w:rsid w:val="00D44BAF"/>
    <w:rsid w:val="00D91F29"/>
    <w:rsid w:val="00D94F1B"/>
    <w:rsid w:val="00DA4772"/>
    <w:rsid w:val="00DC43FC"/>
    <w:rsid w:val="00E23C1E"/>
    <w:rsid w:val="00E50CCB"/>
    <w:rsid w:val="00E54C25"/>
    <w:rsid w:val="00F4126E"/>
    <w:rsid w:val="00F47697"/>
    <w:rsid w:val="00F545A3"/>
    <w:rsid w:val="00F859A5"/>
    <w:rsid w:val="00FA1728"/>
    <w:rsid w:val="00FC647A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2021-01-28T13:28:00Z</cp:lastPrinted>
  <dcterms:created xsi:type="dcterms:W3CDTF">2021-02-04T09:22:00Z</dcterms:created>
  <dcterms:modified xsi:type="dcterms:W3CDTF">2021-02-04T09:23:00Z</dcterms:modified>
</cp:coreProperties>
</file>