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56" w:rsidRPr="00F91E56" w:rsidRDefault="00F91E56" w:rsidP="00F91E56">
      <w:pPr>
        <w:jc w:val="center"/>
        <w:rPr>
          <w:lang w:val="ru-RU"/>
        </w:rPr>
      </w:pPr>
      <w:r w:rsidRPr="00F91E56">
        <w:rPr>
          <w:lang w:val="ru-RU"/>
        </w:rPr>
        <w:t xml:space="preserve">    </w:t>
      </w:r>
      <w:r w:rsidRPr="007F0F47"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56" w:rsidRPr="00024FED" w:rsidRDefault="00F91E56" w:rsidP="00F91E56">
      <w:pPr>
        <w:pStyle w:val="a8"/>
        <w:rPr>
          <w:rFonts w:ascii="Times New Roman" w:hAnsi="Times New Roman"/>
          <w:sz w:val="28"/>
          <w:szCs w:val="28"/>
        </w:rPr>
      </w:pPr>
      <w:r w:rsidRPr="00024FED">
        <w:rPr>
          <w:rFonts w:ascii="Times New Roman" w:hAnsi="Times New Roman"/>
          <w:sz w:val="28"/>
          <w:szCs w:val="28"/>
        </w:rPr>
        <w:t>ВОЛОДИМИР - ВОЛИНСЬКИЙ МІСЬКИЙ  ГОЛОВА</w:t>
      </w:r>
    </w:p>
    <w:p w:rsidR="00F91E56" w:rsidRPr="00AB7D07" w:rsidRDefault="00F91E56" w:rsidP="00F91E56">
      <w:pPr>
        <w:pStyle w:val="5"/>
      </w:pPr>
      <w:r w:rsidRPr="00171652">
        <w:t>РОЗПОРЯДЖЕННЯ</w:t>
      </w:r>
    </w:p>
    <w:p w:rsidR="00F91E56" w:rsidRPr="008B25F9" w:rsidRDefault="00B54DA1" w:rsidP="00E60CDC">
      <w:pPr>
        <w:spacing w:after="0" w:line="360" w:lineRule="auto"/>
        <w:rPr>
          <w:rFonts w:ascii="Times New Roman" w:hAnsi="Times New Roman" w:cs="Times New Roman"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08.</w:t>
      </w:r>
      <w:r w:rsidRPr="008B25F9">
        <w:rPr>
          <w:rFonts w:ascii="Times New Roman" w:hAnsi="Times New Roman" w:cs="Times New Roman"/>
          <w:sz w:val="28"/>
          <w:lang w:val="ru-RU"/>
        </w:rPr>
        <w:t xml:space="preserve">12.2020 </w:t>
      </w:r>
      <w:r w:rsidR="00F91E56" w:rsidRPr="00F91E56">
        <w:rPr>
          <w:rFonts w:ascii="Times New Roman" w:hAnsi="Times New Roman" w:cs="Times New Roman"/>
          <w:sz w:val="28"/>
          <w:lang w:val="ru-RU"/>
        </w:rPr>
        <w:t xml:space="preserve">№   </w:t>
      </w:r>
      <w:bookmarkStart w:id="0" w:name="_GoBack"/>
      <w:r w:rsidRPr="008B25F9">
        <w:rPr>
          <w:rFonts w:ascii="Times New Roman" w:hAnsi="Times New Roman" w:cs="Times New Roman"/>
          <w:sz w:val="28"/>
          <w:lang w:val="ru-RU"/>
        </w:rPr>
        <w:t>287</w:t>
      </w:r>
      <w:bookmarkEnd w:id="0"/>
      <w:r>
        <w:rPr>
          <w:rFonts w:ascii="Times New Roman" w:hAnsi="Times New Roman" w:cs="Times New Roman"/>
          <w:sz w:val="28"/>
          <w:lang w:val="en-US"/>
        </w:rPr>
        <w:t>p</w:t>
      </w:r>
    </w:p>
    <w:p w:rsidR="00F91E56" w:rsidRPr="00F91E56" w:rsidRDefault="00F91E56" w:rsidP="00E60CDC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F91E56">
        <w:rPr>
          <w:rFonts w:ascii="Times New Roman" w:hAnsi="Times New Roman" w:cs="Times New Roman"/>
          <w:sz w:val="28"/>
          <w:lang w:val="ru-RU"/>
        </w:rPr>
        <w:t>м. Володимир-Волинський</w:t>
      </w:r>
    </w:p>
    <w:p w:rsidR="00C85B3A" w:rsidRDefault="00002249" w:rsidP="00F262C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орення</w:t>
      </w:r>
      <w:r w:rsidR="00A649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команди проє</w:t>
      </w:r>
      <w:r w:rsidR="00C85B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кту </w:t>
      </w:r>
    </w:p>
    <w:p w:rsidR="00497070" w:rsidRDefault="00A64999" w:rsidP="00F262C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підготовки та подачі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C85B3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ктної</w:t>
      </w:r>
      <w:proofErr w:type="spellEnd"/>
    </w:p>
    <w:p w:rsidR="00C85B3A" w:rsidRDefault="00C85B3A" w:rsidP="00F262C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заявки на конкурс оголошений </w:t>
      </w:r>
    </w:p>
    <w:p w:rsidR="00D3567A" w:rsidRPr="00A64999" w:rsidRDefault="00863100" w:rsidP="00331A5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Українським культурним фондом</w:t>
      </w:r>
    </w:p>
    <w:p w:rsidR="00002249" w:rsidRPr="002137F5" w:rsidRDefault="00002249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63CB" w:rsidRPr="00D163CB" w:rsidRDefault="008579AD" w:rsidP="00E60C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підготовки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заявки на участь</w:t>
      </w:r>
      <w:r w:rsidR="00F91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конкурсі </w:t>
      </w:r>
      <w:r w:rsidR="00863100">
        <w:rPr>
          <w:rFonts w:ascii="Times New Roman" w:hAnsi="Times New Roman" w:cs="Times New Roman"/>
          <w:sz w:val="28"/>
          <w:lang w:val="uk-UA"/>
        </w:rPr>
        <w:t>«Інноваційний культурний продукт»</w:t>
      </w:r>
      <w:r>
        <w:rPr>
          <w:rFonts w:ascii="Times New Roman" w:hAnsi="Times New Roman" w:cs="Times New Roman"/>
          <w:sz w:val="28"/>
          <w:lang w:val="uk-UA"/>
        </w:rPr>
        <w:t>, що оголошений Українським культурним</w:t>
      </w:r>
      <w:r w:rsidR="008631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фондом</w:t>
      </w:r>
      <w:r w:rsidR="00D163C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91E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0731" w:rsidRPr="005907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0731" w:rsidRPr="0059073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2249" w:rsidRPr="00590731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E60CDC">
        <w:rPr>
          <w:rFonts w:ascii="Times New Roman" w:hAnsi="Times New Roman" w:cs="Times New Roman"/>
          <w:sz w:val="28"/>
          <w:szCs w:val="28"/>
          <w:lang w:val="uk-UA"/>
        </w:rPr>
        <w:t xml:space="preserve">  п.20 ч.4</w:t>
      </w:r>
      <w:r w:rsidR="00B6145E">
        <w:rPr>
          <w:rFonts w:ascii="Times New Roman" w:hAnsi="Times New Roman" w:cs="Times New Roman"/>
          <w:sz w:val="28"/>
          <w:szCs w:val="28"/>
          <w:lang w:val="uk-UA"/>
        </w:rPr>
        <w:t xml:space="preserve"> ст.42</w:t>
      </w:r>
      <w:r w:rsidR="00002249" w:rsidRPr="0052058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E60C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02249" w:rsidRPr="0052058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D163C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02249" w:rsidRPr="00520589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</w:t>
      </w:r>
      <w:r w:rsidR="00D163C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</w:t>
      </w:r>
      <w:r w:rsidR="00DB7E1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16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7070" w:rsidRPr="00A64999" w:rsidRDefault="00002249" w:rsidP="00D163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A5B6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579AD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команду проєкту для підготовки та подачі </w:t>
      </w:r>
      <w:proofErr w:type="spellStart"/>
      <w:r w:rsidR="008579AD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8579AD">
        <w:rPr>
          <w:rFonts w:ascii="Times New Roman" w:hAnsi="Times New Roman" w:cs="Times New Roman"/>
          <w:sz w:val="28"/>
          <w:szCs w:val="28"/>
          <w:lang w:val="uk-UA"/>
        </w:rPr>
        <w:t xml:space="preserve"> заявки на конкурс, що оголошений Українським культурним фондом</w:t>
      </w:r>
      <w:r w:rsidR="005624B8" w:rsidRPr="005624B8">
        <w:rPr>
          <w:rFonts w:ascii="Times New Roman" w:hAnsi="Times New Roman" w:cs="Times New Roman"/>
          <w:sz w:val="28"/>
          <w:lang w:val="uk-UA"/>
        </w:rPr>
        <w:t xml:space="preserve"> </w:t>
      </w:r>
      <w:r w:rsidR="008579AD">
        <w:rPr>
          <w:rFonts w:ascii="Times New Roman" w:hAnsi="Times New Roman" w:cs="Times New Roman"/>
          <w:sz w:val="28"/>
          <w:lang w:val="uk-UA"/>
        </w:rPr>
        <w:t>(в межах проєкту плануємо створити персонаж, який</w:t>
      </w:r>
      <w:r w:rsidR="005624B8">
        <w:rPr>
          <w:rFonts w:ascii="Times New Roman" w:hAnsi="Times New Roman" w:cs="Times New Roman"/>
          <w:sz w:val="28"/>
          <w:lang w:val="uk-UA"/>
        </w:rPr>
        <w:t xml:space="preserve"> буде асоціюватися з містом Володимир-Волинський і</w:t>
      </w:r>
      <w:r w:rsidR="008579AD">
        <w:rPr>
          <w:rFonts w:ascii="Times New Roman" w:hAnsi="Times New Roman" w:cs="Times New Roman"/>
          <w:sz w:val="28"/>
          <w:lang w:val="uk-UA"/>
        </w:rPr>
        <w:t xml:space="preserve"> за допомогою спеціально розробленого мобільного додатку оживатиме і</w:t>
      </w:r>
      <w:r w:rsidR="005624B8">
        <w:rPr>
          <w:rFonts w:ascii="Times New Roman" w:hAnsi="Times New Roman" w:cs="Times New Roman"/>
          <w:sz w:val="28"/>
          <w:lang w:val="uk-UA"/>
        </w:rPr>
        <w:t xml:space="preserve"> розповідатиме про його культуру та історію</w:t>
      </w:r>
      <w:r w:rsidR="008579A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в наступному</w:t>
      </w:r>
      <w:r w:rsidRPr="00FC3DCA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497070" w:rsidRDefault="00497070" w:rsidP="0003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EA52EA" w:rsidP="0003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Координатор</w:t>
      </w:r>
      <w:r w:rsidR="00BE4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команди</w:t>
      </w:r>
    </w:p>
    <w:p w:rsidR="00590731" w:rsidRPr="00EA52EA" w:rsidRDefault="00863100" w:rsidP="00EA5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Саць</w:t>
      </w:r>
      <w:r w:rsidR="00BE4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В.</w:t>
      </w:r>
      <w:r w:rsidR="00EB5F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="00EB5F8C" w:rsidRPr="00EB5F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заступник міського голови</w:t>
      </w:r>
      <w:r w:rsidR="00E60C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діяльності виконавчих органів.</w:t>
      </w:r>
    </w:p>
    <w:p w:rsidR="005E4D3B" w:rsidRDefault="00EA52EA" w:rsidP="00EB5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команди</w:t>
      </w:r>
    </w:p>
    <w:p w:rsidR="00E60CDC" w:rsidRDefault="00E60CDC" w:rsidP="00FD1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Бірук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</w:t>
      </w:r>
      <w:r w:rsidRPr="0064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культури і туризму</w:t>
      </w:r>
      <w:r w:rsidRPr="00A64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F7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1D72" w:rsidRDefault="00BE4FDC" w:rsidP="00FD1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Віслобоков Р. Ю. - </w:t>
      </w:r>
      <w:r w:rsidR="00FD1D7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 w:rsidR="008B6F77" w:rsidRPr="008B6F7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FD1D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061C" w:rsidRDefault="0030061C" w:rsidP="0074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061C">
        <w:rPr>
          <w:rFonts w:ascii="Times New Roman" w:hAnsi="Times New Roman" w:cs="Times New Roman"/>
          <w:b/>
          <w:sz w:val="28"/>
          <w:szCs w:val="28"/>
          <w:lang w:val="uk-UA"/>
        </w:rPr>
        <w:t>Загайчук</w:t>
      </w:r>
      <w:proofErr w:type="spellEnd"/>
      <w:r w:rsidRPr="00300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</w:t>
      </w:r>
      <w:r w:rsidR="00863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061C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</w:t>
      </w:r>
      <w:r w:rsidRPr="00300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100">
        <w:rPr>
          <w:rFonts w:ascii="Times New Roman" w:hAnsi="Times New Roman" w:cs="Times New Roman"/>
          <w:sz w:val="28"/>
          <w:szCs w:val="28"/>
          <w:lang w:val="uk-UA"/>
        </w:rPr>
        <w:t>відділу прое</w:t>
      </w:r>
      <w:r w:rsidRPr="00646522">
        <w:rPr>
          <w:rFonts w:ascii="Times New Roman" w:hAnsi="Times New Roman" w:cs="Times New Roman"/>
          <w:sz w:val="28"/>
          <w:szCs w:val="28"/>
          <w:lang w:val="uk-UA"/>
        </w:rPr>
        <w:t>ктної діяльності та міжнародного співробітництва ви</w:t>
      </w:r>
      <w:r>
        <w:rPr>
          <w:rFonts w:ascii="Times New Roman" w:hAnsi="Times New Roman" w:cs="Times New Roman"/>
          <w:sz w:val="28"/>
          <w:szCs w:val="28"/>
          <w:lang w:val="uk-UA"/>
        </w:rPr>
        <w:t>конавчого комітету міської ради;</w:t>
      </w:r>
    </w:p>
    <w:p w:rsidR="00863100" w:rsidRDefault="00863100" w:rsidP="0074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100">
        <w:rPr>
          <w:rFonts w:ascii="Times New Roman" w:hAnsi="Times New Roman" w:cs="Times New Roman"/>
          <w:b/>
          <w:sz w:val="28"/>
          <w:szCs w:val="28"/>
          <w:lang w:val="uk-UA"/>
        </w:rPr>
        <w:t>Киба Т. 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містобудування і архітектури;</w:t>
      </w:r>
    </w:p>
    <w:p w:rsidR="00E60CDC" w:rsidRPr="00E60CDC" w:rsidRDefault="00E60CDC" w:rsidP="0074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Нечипорук Л. М. </w:t>
      </w:r>
      <w:r w:rsidRPr="006465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відділу культури і туризму </w:t>
      </w:r>
      <w:r w:rsidRPr="00646522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конавчого комітету міської ради.</w:t>
      </w:r>
    </w:p>
    <w:p w:rsidR="00EA544C" w:rsidRPr="00646522" w:rsidRDefault="00EA544C" w:rsidP="0074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544C">
        <w:rPr>
          <w:rFonts w:ascii="Times New Roman" w:hAnsi="Times New Roman" w:cs="Times New Roman"/>
          <w:b/>
          <w:sz w:val="28"/>
          <w:szCs w:val="28"/>
          <w:lang w:val="uk-UA"/>
        </w:rPr>
        <w:t>Пикалюк</w:t>
      </w:r>
      <w:proofErr w:type="spellEnd"/>
      <w:r w:rsidRPr="00EA5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адміністрації державного історико-культурного заповідника «Стародавній Володимир»;</w:t>
      </w:r>
    </w:p>
    <w:p w:rsidR="003A463C" w:rsidRDefault="003A463C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D3B" w:rsidRDefault="005E4D3B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0F59AD">
        <w:rPr>
          <w:rFonts w:ascii="Times New Roman" w:hAnsi="Times New Roman" w:cs="Times New Roman"/>
          <w:sz w:val="28"/>
          <w:szCs w:val="28"/>
          <w:lang w:val="uk-UA"/>
        </w:rPr>
        <w:t xml:space="preserve">Розподілити </w:t>
      </w:r>
      <w:proofErr w:type="spellStart"/>
      <w:r w:rsidR="000F59AD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0F59AD" w:rsidRPr="00A6499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0F59AD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0F59A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B3D5F">
        <w:rPr>
          <w:rFonts w:ascii="Times New Roman" w:hAnsi="Times New Roman" w:cs="Times New Roman"/>
          <w:sz w:val="28"/>
          <w:szCs w:val="28"/>
          <w:lang w:val="uk-UA"/>
        </w:rPr>
        <w:t>команді проє</w:t>
      </w:r>
      <w:r w:rsidR="003A463C">
        <w:rPr>
          <w:rFonts w:ascii="Times New Roman" w:hAnsi="Times New Roman" w:cs="Times New Roman"/>
          <w:sz w:val="28"/>
          <w:szCs w:val="28"/>
          <w:lang w:val="uk-UA"/>
        </w:rPr>
        <w:t>кту наступним чином:</w:t>
      </w:r>
    </w:p>
    <w:p w:rsidR="00646522" w:rsidRDefault="00646522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9AD" w:rsidRDefault="000F59AD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AE5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100">
        <w:rPr>
          <w:rFonts w:ascii="Times New Roman" w:hAnsi="Times New Roman" w:cs="Times New Roman"/>
          <w:sz w:val="28"/>
          <w:szCs w:val="28"/>
          <w:lang w:val="uk-UA"/>
        </w:rPr>
        <w:t>Саць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 В. – координація та </w:t>
      </w:r>
      <w:r w:rsidR="003F75B3">
        <w:rPr>
          <w:rFonts w:ascii="Times New Roman" w:hAnsi="Times New Roman" w:cs="Times New Roman"/>
          <w:sz w:val="28"/>
          <w:szCs w:val="28"/>
          <w:lang w:val="uk-UA"/>
        </w:rPr>
        <w:t>організація  роботи команди проєк</w:t>
      </w:r>
      <w:r>
        <w:rPr>
          <w:rFonts w:ascii="Times New Roman" w:hAnsi="Times New Roman" w:cs="Times New Roman"/>
          <w:sz w:val="28"/>
          <w:szCs w:val="28"/>
          <w:lang w:val="uk-UA"/>
        </w:rPr>
        <w:t>ту;</w:t>
      </w:r>
    </w:p>
    <w:p w:rsidR="00D17DC5" w:rsidRDefault="00D17DC5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AE5B32">
        <w:rPr>
          <w:rFonts w:ascii="Times New Roman" w:hAnsi="Times New Roman" w:cs="Times New Roman"/>
          <w:sz w:val="28"/>
          <w:szCs w:val="28"/>
          <w:lang w:val="uk-UA"/>
        </w:rPr>
        <w:t xml:space="preserve"> Віслобоков Р.</w:t>
      </w:r>
      <w:r w:rsidR="00863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B3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061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DC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331D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та подання статутних документів </w:t>
      </w:r>
      <w:r w:rsidR="0030061C">
        <w:rPr>
          <w:rFonts w:ascii="Times New Roman" w:hAnsi="Times New Roman" w:cs="Times New Roman"/>
          <w:sz w:val="28"/>
          <w:szCs w:val="28"/>
          <w:lang w:val="uk-UA"/>
        </w:rPr>
        <w:t>відділу культури і туризму виконавчого комітету міської ради</w:t>
      </w:r>
      <w:r w:rsidR="007333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5B32" w:rsidRDefault="0074219A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17D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5B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E5B32">
        <w:rPr>
          <w:rFonts w:ascii="Times New Roman" w:hAnsi="Times New Roman" w:cs="Times New Roman"/>
          <w:sz w:val="28"/>
          <w:szCs w:val="28"/>
          <w:lang w:val="uk-UA"/>
        </w:rPr>
        <w:t>Бірук</w:t>
      </w:r>
      <w:proofErr w:type="spellEnd"/>
      <w:r w:rsidR="00AE5B32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863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B32">
        <w:rPr>
          <w:rFonts w:ascii="Times New Roman" w:hAnsi="Times New Roman" w:cs="Times New Roman"/>
          <w:sz w:val="28"/>
          <w:szCs w:val="28"/>
          <w:lang w:val="uk-UA"/>
        </w:rPr>
        <w:t>В. –</w:t>
      </w:r>
      <w:r w:rsidR="005624B8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описової</w:t>
      </w:r>
      <w:r w:rsidR="00AE5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4B8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3F75B3">
        <w:rPr>
          <w:rFonts w:ascii="Times New Roman" w:hAnsi="Times New Roman" w:cs="Times New Roman"/>
          <w:sz w:val="28"/>
          <w:szCs w:val="28"/>
          <w:lang w:val="uk-UA"/>
        </w:rPr>
        <w:t xml:space="preserve"> проє</w:t>
      </w:r>
      <w:r w:rsidR="00AE5B32">
        <w:rPr>
          <w:rFonts w:ascii="Times New Roman" w:hAnsi="Times New Roman" w:cs="Times New Roman"/>
          <w:sz w:val="28"/>
          <w:szCs w:val="28"/>
          <w:lang w:val="uk-UA"/>
        </w:rPr>
        <w:t>кту;</w:t>
      </w:r>
    </w:p>
    <w:p w:rsidR="00731761" w:rsidRDefault="00863100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AE5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1761" w:rsidRPr="0073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761">
        <w:rPr>
          <w:rFonts w:ascii="Times New Roman" w:hAnsi="Times New Roman" w:cs="Times New Roman"/>
          <w:sz w:val="28"/>
          <w:szCs w:val="28"/>
          <w:lang w:val="uk-UA"/>
        </w:rPr>
        <w:t>Загайчук</w:t>
      </w:r>
      <w:proofErr w:type="spellEnd"/>
      <w:r w:rsidR="00731761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761">
        <w:rPr>
          <w:rFonts w:ascii="Times New Roman" w:hAnsi="Times New Roman" w:cs="Times New Roman"/>
          <w:sz w:val="28"/>
          <w:szCs w:val="28"/>
          <w:lang w:val="uk-UA"/>
        </w:rPr>
        <w:t xml:space="preserve">В.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заявки та усіх супроводжуючих документів, </w:t>
      </w:r>
      <w:r w:rsidR="005624B8">
        <w:rPr>
          <w:rFonts w:ascii="Times New Roman" w:hAnsi="Times New Roman" w:cs="Times New Roman"/>
          <w:sz w:val="28"/>
          <w:szCs w:val="28"/>
          <w:lang w:val="uk-UA"/>
        </w:rPr>
        <w:t>завантаження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заявки</w:t>
      </w:r>
      <w:r w:rsidR="005624B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624B8">
        <w:rPr>
          <w:rFonts w:ascii="Times New Roman" w:hAnsi="Times New Roman" w:cs="Times New Roman"/>
          <w:sz w:val="28"/>
          <w:szCs w:val="28"/>
          <w:lang w:val="uk-UA"/>
        </w:rPr>
        <w:t>онлайн-платформу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14.01.2021 року;</w:t>
      </w:r>
    </w:p>
    <w:p w:rsidR="00863100" w:rsidRDefault="00863100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Киба Т. Я. – розробка, візуалізація та затвердження</w:t>
      </w:r>
      <w:r w:rsidR="008579AD">
        <w:rPr>
          <w:rFonts w:ascii="Times New Roman" w:hAnsi="Times New Roman" w:cs="Times New Roman"/>
          <w:sz w:val="28"/>
          <w:szCs w:val="28"/>
          <w:lang w:val="uk-UA"/>
        </w:rPr>
        <w:t xml:space="preserve"> фігур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4B8">
        <w:rPr>
          <w:rFonts w:ascii="Times New Roman" w:hAnsi="Times New Roman" w:cs="Times New Roman"/>
          <w:sz w:val="28"/>
          <w:szCs w:val="28"/>
          <w:lang w:val="uk-UA"/>
        </w:rPr>
        <w:t>персонажа</w:t>
      </w:r>
      <w:r w:rsidR="008579AD">
        <w:rPr>
          <w:rFonts w:ascii="Times New Roman" w:hAnsi="Times New Roman" w:cs="Times New Roman"/>
          <w:sz w:val="28"/>
          <w:szCs w:val="28"/>
          <w:lang w:val="uk-UA"/>
        </w:rPr>
        <w:t xml:space="preserve"> (розміри та кількість фігур)</w:t>
      </w:r>
      <w:r w:rsidR="005624B8">
        <w:rPr>
          <w:rFonts w:ascii="Times New Roman" w:hAnsi="Times New Roman" w:cs="Times New Roman"/>
          <w:sz w:val="28"/>
          <w:szCs w:val="28"/>
          <w:lang w:val="uk-UA"/>
        </w:rPr>
        <w:t>, який стане символом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5624B8">
        <w:rPr>
          <w:rFonts w:ascii="Times New Roman" w:hAnsi="Times New Roman" w:cs="Times New Roman"/>
          <w:sz w:val="28"/>
          <w:szCs w:val="28"/>
          <w:lang w:val="uk-UA"/>
        </w:rPr>
        <w:t xml:space="preserve">; консультування щодо архітектурних </w:t>
      </w:r>
      <w:r w:rsidR="008579AD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="005624B8">
        <w:rPr>
          <w:rFonts w:ascii="Times New Roman" w:hAnsi="Times New Roman" w:cs="Times New Roman"/>
          <w:sz w:val="28"/>
          <w:szCs w:val="28"/>
          <w:lang w:val="uk-UA"/>
        </w:rPr>
        <w:t xml:space="preserve"> по розміщенню персонажа на території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24B8" w:rsidRDefault="005624B8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Пикалюк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Г. (за згодою) – консультування щодо історичних даних про місто Володимир-Волинський;</w:t>
      </w:r>
    </w:p>
    <w:p w:rsidR="00AE5B32" w:rsidRPr="00731761" w:rsidRDefault="005624B8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AE5B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1761">
        <w:rPr>
          <w:rFonts w:ascii="Times New Roman" w:hAnsi="Times New Roman" w:cs="Times New Roman"/>
          <w:sz w:val="28"/>
          <w:szCs w:val="28"/>
          <w:lang w:val="uk-UA"/>
        </w:rPr>
        <w:t>Нечипорук Л.</w:t>
      </w:r>
      <w:r w:rsidR="00832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761">
        <w:rPr>
          <w:rFonts w:ascii="Times New Roman" w:hAnsi="Times New Roman" w:cs="Times New Roman"/>
          <w:sz w:val="28"/>
          <w:szCs w:val="28"/>
          <w:lang w:val="uk-UA"/>
        </w:rPr>
        <w:t>М. – консультування щод</w:t>
      </w:r>
      <w:r w:rsidR="003F75B3">
        <w:rPr>
          <w:rFonts w:ascii="Times New Roman" w:hAnsi="Times New Roman" w:cs="Times New Roman"/>
          <w:sz w:val="28"/>
          <w:szCs w:val="28"/>
          <w:lang w:val="uk-UA"/>
        </w:rPr>
        <w:t>о фінансової складової проє</w:t>
      </w:r>
      <w:r w:rsidR="00731761">
        <w:rPr>
          <w:rFonts w:ascii="Times New Roman" w:hAnsi="Times New Roman" w:cs="Times New Roman"/>
          <w:sz w:val="28"/>
          <w:szCs w:val="28"/>
          <w:lang w:val="uk-UA"/>
        </w:rPr>
        <w:t xml:space="preserve">кту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підготовки бюджету проє</w:t>
      </w:r>
      <w:r w:rsidR="00731761">
        <w:rPr>
          <w:rFonts w:ascii="Times New Roman" w:hAnsi="Times New Roman" w:cs="Times New Roman"/>
          <w:sz w:val="28"/>
          <w:szCs w:val="28"/>
          <w:lang w:val="uk-UA"/>
        </w:rPr>
        <w:t>кту;</w:t>
      </w:r>
    </w:p>
    <w:p w:rsidR="00971C2B" w:rsidRPr="00971C2B" w:rsidRDefault="005E4D3B" w:rsidP="005E4D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</w:t>
      </w:r>
      <w:r w:rsidR="000F59AD">
        <w:rPr>
          <w:rFonts w:ascii="Times New Roman" w:hAnsi="Times New Roman" w:cs="Times New Roman"/>
          <w:sz w:val="28"/>
          <w:szCs w:val="28"/>
          <w:lang w:val="uk-UA"/>
        </w:rPr>
        <w:t>цього розпорядження покласти на</w:t>
      </w:r>
      <w:r w:rsidR="003F7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457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EB5F8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</w:t>
      </w:r>
      <w:r w:rsidR="000F59AD">
        <w:rPr>
          <w:rFonts w:ascii="Times New Roman" w:hAnsi="Times New Roman" w:cs="Times New Roman"/>
          <w:sz w:val="28"/>
          <w:szCs w:val="28"/>
          <w:lang w:val="uk-UA"/>
        </w:rPr>
        <w:t xml:space="preserve">лови </w:t>
      </w:r>
      <w:r w:rsidR="00863100">
        <w:rPr>
          <w:rFonts w:ascii="Times New Roman" w:hAnsi="Times New Roman" w:cs="Times New Roman"/>
          <w:sz w:val="28"/>
          <w:szCs w:val="28"/>
          <w:lang w:val="uk-UA"/>
        </w:rPr>
        <w:t>Саць</w:t>
      </w:r>
      <w:r w:rsidR="000F59AD"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</w:p>
    <w:p w:rsidR="00AC0E0C" w:rsidRDefault="00AC0E0C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0E0C" w:rsidRDefault="00AC0E0C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2137F5" w:rsidRDefault="00002249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</w:t>
      </w:r>
      <w:r w:rsidR="004B3D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6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Ігор ПАЛЬОНКА</w:t>
      </w:r>
    </w:p>
    <w:p w:rsidR="00002249" w:rsidRPr="002137F5" w:rsidRDefault="00863100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Ірина ЗАГАЙЧУК 35334</w:t>
      </w: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E85C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A45" w:rsidRDefault="00832A4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2EA" w:rsidRDefault="00EA52EA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1761" w:rsidRDefault="00731761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24B8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17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ПОГОДЖЕНО:</w:t>
      </w:r>
    </w:p>
    <w:p w:rsidR="00002249" w:rsidRPr="001A4172" w:rsidRDefault="005624B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аступник міського голови </w:t>
      </w:r>
      <w:r w:rsidR="007317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832A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3A46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Любов САЦЬ</w:t>
      </w:r>
    </w:p>
    <w:p w:rsidR="00BE7649" w:rsidRDefault="00BE76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E904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юридичного відділу         </w:t>
      </w:r>
      <w:r w:rsidR="00832A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2A45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Людмила ПАВЛЕНКО</w:t>
      </w:r>
    </w:p>
    <w:p w:rsidR="00E904D0" w:rsidRDefault="00E904D0" w:rsidP="00E904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E904D0">
      <w:pPr>
        <w:tabs>
          <w:tab w:val="left" w:pos="720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                                                      </w:t>
      </w:r>
      <w:r w:rsidR="00832A45">
        <w:rPr>
          <w:rFonts w:ascii="Times New Roman" w:hAnsi="Times New Roman" w:cs="Times New Roman"/>
          <w:b/>
          <w:bCs/>
          <w:sz w:val="28"/>
          <w:szCs w:val="28"/>
          <w:lang w:val="uk-UA"/>
        </w:rPr>
        <w:t>Ірина ЛОШЕНЮК</w:t>
      </w:r>
    </w:p>
    <w:p w:rsidR="00731761" w:rsidRDefault="00731761" w:rsidP="00E904D0">
      <w:pPr>
        <w:tabs>
          <w:tab w:val="left" w:pos="720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1761" w:rsidRDefault="00731761" w:rsidP="00E904D0">
      <w:pPr>
        <w:tabs>
          <w:tab w:val="left" w:pos="720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загального відділу            </w:t>
      </w:r>
      <w:r w:rsidR="00832A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2A4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Раїса АНТОНЮК</w:t>
      </w:r>
    </w:p>
    <w:p w:rsidR="003A463C" w:rsidRDefault="003A463C" w:rsidP="003A4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EA6" w:rsidRDefault="00CF1EA6" w:rsidP="003A4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відділу </w:t>
      </w:r>
      <w:r w:rsidR="003B43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Ірина ЗАГАЙЧУК</w:t>
      </w:r>
    </w:p>
    <w:p w:rsidR="00CF1EA6" w:rsidRDefault="00CF1EA6" w:rsidP="003A4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проектної діяльності та </w:t>
      </w:r>
    </w:p>
    <w:p w:rsidR="003B43C5" w:rsidRDefault="003B43C5" w:rsidP="003A4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 співробітництва</w:t>
      </w:r>
    </w:p>
    <w:p w:rsidR="003A463C" w:rsidRDefault="003A463C" w:rsidP="003A46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339A" w:rsidRDefault="008B6F77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Надіслати:</w:t>
      </w:r>
    </w:p>
    <w:p w:rsidR="00A66CB0" w:rsidRDefault="003F75B3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4317B6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="004317B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міжнародного </w:t>
      </w:r>
      <w:r w:rsidR="00BE7649">
        <w:rPr>
          <w:rFonts w:ascii="Times New Roman" w:hAnsi="Times New Roman" w:cs="Times New Roman"/>
          <w:sz w:val="28"/>
          <w:szCs w:val="28"/>
          <w:lang w:val="uk-UA"/>
        </w:rPr>
        <w:t>співробітництва – 1</w:t>
      </w:r>
      <w:r w:rsidR="00832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7B6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B6F7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CA6D54" w:rsidRDefault="003F75B3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культури і туризму  </w:t>
      </w:r>
      <w:r w:rsidR="003A463C">
        <w:rPr>
          <w:rFonts w:ascii="Times New Roman" w:hAnsi="Times New Roman" w:cs="Times New Roman"/>
          <w:sz w:val="28"/>
          <w:szCs w:val="28"/>
          <w:lang w:val="uk-UA"/>
        </w:rPr>
        <w:t>– 1 прим.;</w:t>
      </w:r>
    </w:p>
    <w:p w:rsidR="001A110E" w:rsidRDefault="00EA544C" w:rsidP="001A1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містобудування і архітектури – 1 прим.;</w:t>
      </w:r>
    </w:p>
    <w:p w:rsidR="00EA544C" w:rsidRPr="001A110E" w:rsidRDefault="00EA544C" w:rsidP="001A1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державного історико-культурного заповідника «Стародавній Володимир» - 1 прим.</w:t>
      </w:r>
    </w:p>
    <w:sectPr w:rsidR="00EA544C" w:rsidRPr="001A110E" w:rsidSect="00BE7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4"/>
    <w:rsid w:val="00002249"/>
    <w:rsid w:val="00010182"/>
    <w:rsid w:val="00015726"/>
    <w:rsid w:val="000366E4"/>
    <w:rsid w:val="00037E8F"/>
    <w:rsid w:val="000421CF"/>
    <w:rsid w:val="0005147C"/>
    <w:rsid w:val="000973EA"/>
    <w:rsid w:val="000A3718"/>
    <w:rsid w:val="000B3185"/>
    <w:rsid w:val="000E1884"/>
    <w:rsid w:val="000F59AD"/>
    <w:rsid w:val="00184DEC"/>
    <w:rsid w:val="001855A3"/>
    <w:rsid w:val="001A110E"/>
    <w:rsid w:val="001A4172"/>
    <w:rsid w:val="001A50C8"/>
    <w:rsid w:val="001B4AC0"/>
    <w:rsid w:val="001F516B"/>
    <w:rsid w:val="002137F5"/>
    <w:rsid w:val="00224818"/>
    <w:rsid w:val="00237D77"/>
    <w:rsid w:val="0024145E"/>
    <w:rsid w:val="00244CC9"/>
    <w:rsid w:val="00274E80"/>
    <w:rsid w:val="0030061C"/>
    <w:rsid w:val="00311CF6"/>
    <w:rsid w:val="00331A50"/>
    <w:rsid w:val="00366C50"/>
    <w:rsid w:val="00370947"/>
    <w:rsid w:val="0037168D"/>
    <w:rsid w:val="003A463C"/>
    <w:rsid w:val="003B43C5"/>
    <w:rsid w:val="003B56DC"/>
    <w:rsid w:val="003C5B72"/>
    <w:rsid w:val="003F75B3"/>
    <w:rsid w:val="004272D6"/>
    <w:rsid w:val="004317B6"/>
    <w:rsid w:val="00460EF3"/>
    <w:rsid w:val="00463ADC"/>
    <w:rsid w:val="00482186"/>
    <w:rsid w:val="00497070"/>
    <w:rsid w:val="004B3D5F"/>
    <w:rsid w:val="0050305A"/>
    <w:rsid w:val="00505959"/>
    <w:rsid w:val="00520589"/>
    <w:rsid w:val="00522FE7"/>
    <w:rsid w:val="00561A1D"/>
    <w:rsid w:val="005624B8"/>
    <w:rsid w:val="00572039"/>
    <w:rsid w:val="00590731"/>
    <w:rsid w:val="005D6417"/>
    <w:rsid w:val="005E4D3B"/>
    <w:rsid w:val="005F3D21"/>
    <w:rsid w:val="006013FB"/>
    <w:rsid w:val="00617DC8"/>
    <w:rsid w:val="006416BC"/>
    <w:rsid w:val="00646522"/>
    <w:rsid w:val="006526F2"/>
    <w:rsid w:val="00652BA8"/>
    <w:rsid w:val="00691160"/>
    <w:rsid w:val="006C7A32"/>
    <w:rsid w:val="006D1B7F"/>
    <w:rsid w:val="00731761"/>
    <w:rsid w:val="0073331D"/>
    <w:rsid w:val="0074219A"/>
    <w:rsid w:val="007859BB"/>
    <w:rsid w:val="007B13FE"/>
    <w:rsid w:val="007B3411"/>
    <w:rsid w:val="00832A45"/>
    <w:rsid w:val="008510B4"/>
    <w:rsid w:val="008579AD"/>
    <w:rsid w:val="00863100"/>
    <w:rsid w:val="00882457"/>
    <w:rsid w:val="008939E5"/>
    <w:rsid w:val="008A5B68"/>
    <w:rsid w:val="008B25F9"/>
    <w:rsid w:val="008B54F2"/>
    <w:rsid w:val="008B6F77"/>
    <w:rsid w:val="008D09F5"/>
    <w:rsid w:val="008D6A5D"/>
    <w:rsid w:val="00971C2B"/>
    <w:rsid w:val="00981DAE"/>
    <w:rsid w:val="009946C5"/>
    <w:rsid w:val="00A03E04"/>
    <w:rsid w:val="00A64999"/>
    <w:rsid w:val="00A66CB0"/>
    <w:rsid w:val="00A754D4"/>
    <w:rsid w:val="00AC0E0C"/>
    <w:rsid w:val="00AE5B32"/>
    <w:rsid w:val="00B461FD"/>
    <w:rsid w:val="00B54DA1"/>
    <w:rsid w:val="00B6145E"/>
    <w:rsid w:val="00B63253"/>
    <w:rsid w:val="00BE4FDC"/>
    <w:rsid w:val="00BE7649"/>
    <w:rsid w:val="00C267F7"/>
    <w:rsid w:val="00C3462D"/>
    <w:rsid w:val="00C3548D"/>
    <w:rsid w:val="00C653CA"/>
    <w:rsid w:val="00C75441"/>
    <w:rsid w:val="00C76041"/>
    <w:rsid w:val="00C85B3A"/>
    <w:rsid w:val="00CA6D54"/>
    <w:rsid w:val="00CC7ADE"/>
    <w:rsid w:val="00CE339A"/>
    <w:rsid w:val="00CE48E2"/>
    <w:rsid w:val="00CF1EA6"/>
    <w:rsid w:val="00CF3A73"/>
    <w:rsid w:val="00D15E45"/>
    <w:rsid w:val="00D163CB"/>
    <w:rsid w:val="00D17DC5"/>
    <w:rsid w:val="00D3567A"/>
    <w:rsid w:val="00DA2CC5"/>
    <w:rsid w:val="00DB7E1F"/>
    <w:rsid w:val="00DC7F47"/>
    <w:rsid w:val="00DD1742"/>
    <w:rsid w:val="00DD64D3"/>
    <w:rsid w:val="00E60CDC"/>
    <w:rsid w:val="00E654AD"/>
    <w:rsid w:val="00E72FE8"/>
    <w:rsid w:val="00E73D4C"/>
    <w:rsid w:val="00E817D7"/>
    <w:rsid w:val="00E826B6"/>
    <w:rsid w:val="00E85C44"/>
    <w:rsid w:val="00E904D0"/>
    <w:rsid w:val="00EA52EA"/>
    <w:rsid w:val="00EA544C"/>
    <w:rsid w:val="00EB5F8C"/>
    <w:rsid w:val="00EC3D98"/>
    <w:rsid w:val="00F00628"/>
    <w:rsid w:val="00F01D4C"/>
    <w:rsid w:val="00F262C2"/>
    <w:rsid w:val="00F476C8"/>
    <w:rsid w:val="00F6019D"/>
    <w:rsid w:val="00F64D5E"/>
    <w:rsid w:val="00F7103F"/>
    <w:rsid w:val="00F72275"/>
    <w:rsid w:val="00F774EA"/>
    <w:rsid w:val="00F80DB8"/>
    <w:rsid w:val="00F91E56"/>
    <w:rsid w:val="00FC3DCA"/>
    <w:rsid w:val="00FD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paragraph" w:styleId="5">
    <w:name w:val="heading 5"/>
    <w:basedOn w:val="a"/>
    <w:next w:val="a"/>
    <w:link w:val="50"/>
    <w:qFormat/>
    <w:locked/>
    <w:rsid w:val="00F91E5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63100"/>
    <w:rPr>
      <w:rFonts w:ascii="Times New Roman" w:hAnsi="Times New Roman" w:cs="Times New Roman" w:hint="default"/>
      <w:color w:val="0000FF"/>
      <w:u w:val="single"/>
    </w:rPr>
  </w:style>
  <w:style w:type="character" w:customStyle="1" w:styleId="50">
    <w:name w:val="Заголовок 5 Знак"/>
    <w:basedOn w:val="a0"/>
    <w:link w:val="5"/>
    <w:rsid w:val="00F91E56"/>
    <w:rPr>
      <w:rFonts w:ascii="Times New Roman" w:eastAsia="Times New Roman" w:hAnsi="Times New Roman"/>
      <w:b/>
      <w:bCs/>
      <w:position w:val="32"/>
      <w:sz w:val="40"/>
      <w:szCs w:val="24"/>
      <w:lang w:eastAsia="ru-RU"/>
    </w:rPr>
  </w:style>
  <w:style w:type="paragraph" w:styleId="a8">
    <w:name w:val="Title"/>
    <w:basedOn w:val="a"/>
    <w:next w:val="a"/>
    <w:link w:val="a9"/>
    <w:qFormat/>
    <w:locked/>
    <w:rsid w:val="00F91E5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uk-UA" w:eastAsia="ru-RU"/>
    </w:rPr>
  </w:style>
  <w:style w:type="character" w:customStyle="1" w:styleId="a9">
    <w:name w:val="Название Знак"/>
    <w:basedOn w:val="a0"/>
    <w:link w:val="a8"/>
    <w:rsid w:val="00F91E56"/>
    <w:rPr>
      <w:rFonts w:ascii="Calibri Light" w:eastAsia="Times New Roman" w:hAnsi="Calibri Light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paragraph" w:styleId="5">
    <w:name w:val="heading 5"/>
    <w:basedOn w:val="a"/>
    <w:next w:val="a"/>
    <w:link w:val="50"/>
    <w:qFormat/>
    <w:locked/>
    <w:rsid w:val="00F91E5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63100"/>
    <w:rPr>
      <w:rFonts w:ascii="Times New Roman" w:hAnsi="Times New Roman" w:cs="Times New Roman" w:hint="default"/>
      <w:color w:val="0000FF"/>
      <w:u w:val="single"/>
    </w:rPr>
  </w:style>
  <w:style w:type="character" w:customStyle="1" w:styleId="50">
    <w:name w:val="Заголовок 5 Знак"/>
    <w:basedOn w:val="a0"/>
    <w:link w:val="5"/>
    <w:rsid w:val="00F91E56"/>
    <w:rPr>
      <w:rFonts w:ascii="Times New Roman" w:eastAsia="Times New Roman" w:hAnsi="Times New Roman"/>
      <w:b/>
      <w:bCs/>
      <w:position w:val="32"/>
      <w:sz w:val="40"/>
      <w:szCs w:val="24"/>
      <w:lang w:eastAsia="ru-RU"/>
    </w:rPr>
  </w:style>
  <w:style w:type="paragraph" w:styleId="a8">
    <w:name w:val="Title"/>
    <w:basedOn w:val="a"/>
    <w:next w:val="a"/>
    <w:link w:val="a9"/>
    <w:qFormat/>
    <w:locked/>
    <w:rsid w:val="00F91E5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uk-UA" w:eastAsia="ru-RU"/>
    </w:rPr>
  </w:style>
  <w:style w:type="character" w:customStyle="1" w:styleId="a9">
    <w:name w:val="Название Знак"/>
    <w:basedOn w:val="a0"/>
    <w:link w:val="a8"/>
    <w:rsid w:val="00F91E56"/>
    <w:rPr>
      <w:rFonts w:ascii="Calibri Light" w:eastAsia="Times New Roman" w:hAnsi="Calibri Light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007</cp:lastModifiedBy>
  <cp:revision>2</cp:revision>
  <cp:lastPrinted>2020-12-08T12:52:00Z</cp:lastPrinted>
  <dcterms:created xsi:type="dcterms:W3CDTF">2021-01-16T11:32:00Z</dcterms:created>
  <dcterms:modified xsi:type="dcterms:W3CDTF">2021-01-16T11:32:00Z</dcterms:modified>
</cp:coreProperties>
</file>