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A" w:rsidRPr="00E37D2D" w:rsidRDefault="00F441DA" w:rsidP="00F441DA">
      <w:pPr>
        <w:jc w:val="center"/>
        <w:rPr>
          <w:lang w:val="ru-RU"/>
        </w:rPr>
      </w:pPr>
      <w:r>
        <w:t xml:space="preserve">  </w:t>
      </w:r>
      <w:r w:rsidRPr="004B4128">
        <w:t xml:space="preserve"> </w:t>
      </w:r>
      <w:r w:rsidRPr="003773F7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DA" w:rsidRDefault="00F441DA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F441DA" w:rsidRPr="00E37D2D" w:rsidRDefault="00ED7DF5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 w:rsidR="00F441DA">
        <w:rPr>
          <w:b/>
          <w:sz w:val="28"/>
          <w:szCs w:val="28"/>
          <w:lang w:val="ru-RU"/>
        </w:rPr>
        <w:t xml:space="preserve"> СКЛИКАННЯ </w:t>
      </w:r>
    </w:p>
    <w:p w:rsidR="00F441DA" w:rsidRPr="006A2589" w:rsidRDefault="00F441DA" w:rsidP="00F441DA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F441DA" w:rsidRPr="00F441DA" w:rsidRDefault="00F52A51" w:rsidP="00F441DA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30.11.2020</w:t>
      </w:r>
      <w:r w:rsidR="00F441DA" w:rsidRPr="00F441DA">
        <w:rPr>
          <w:sz w:val="28"/>
          <w:szCs w:val="28"/>
        </w:rPr>
        <w:t xml:space="preserve"> №</w:t>
      </w:r>
      <w:r>
        <w:rPr>
          <w:sz w:val="28"/>
          <w:szCs w:val="28"/>
        </w:rPr>
        <w:t>1/4</w:t>
      </w:r>
    </w:p>
    <w:p w:rsidR="00247F5A" w:rsidRPr="00E741C4" w:rsidRDefault="00F441DA" w:rsidP="00F441DA">
      <w:pPr>
        <w:ind w:right="-81"/>
        <w:rPr>
          <w:sz w:val="28"/>
          <w:szCs w:val="28"/>
          <w:lang w:val="ru-RU"/>
        </w:rPr>
      </w:pPr>
      <w:proofErr w:type="spellStart"/>
      <w:r w:rsidRPr="00F441DA">
        <w:rPr>
          <w:sz w:val="28"/>
          <w:szCs w:val="28"/>
        </w:rPr>
        <w:t>м.Володимир</w:t>
      </w:r>
      <w:proofErr w:type="spellEnd"/>
      <w:r w:rsidRPr="00F441DA">
        <w:rPr>
          <w:sz w:val="28"/>
          <w:szCs w:val="28"/>
        </w:rPr>
        <w:t xml:space="preserve">-Волинський              </w:t>
      </w:r>
    </w:p>
    <w:p w:rsidR="00F441DA" w:rsidRPr="00E741C4" w:rsidRDefault="00F441DA" w:rsidP="00F441DA">
      <w:pPr>
        <w:ind w:right="-81"/>
        <w:rPr>
          <w:sz w:val="28"/>
          <w:szCs w:val="28"/>
          <w:lang w:val="ru-RU"/>
        </w:rPr>
      </w:pPr>
    </w:p>
    <w:p w:rsidR="00F63C98" w:rsidRPr="0032118B" w:rsidRDefault="00F63C98" w:rsidP="00F63C98">
      <w:pPr>
        <w:tabs>
          <w:tab w:val="left" w:pos="0"/>
        </w:tabs>
        <w:ind w:left="-180"/>
        <w:rPr>
          <w:b/>
          <w:sz w:val="28"/>
          <w:szCs w:val="28"/>
        </w:rPr>
      </w:pPr>
      <w:r w:rsidRPr="0032118B">
        <w:rPr>
          <w:b/>
          <w:sz w:val="28"/>
          <w:szCs w:val="28"/>
        </w:rPr>
        <w:t xml:space="preserve">Про обрання секретаря </w:t>
      </w:r>
    </w:p>
    <w:p w:rsidR="00B21768" w:rsidRPr="0032118B" w:rsidRDefault="00F63C98" w:rsidP="00B21768">
      <w:pPr>
        <w:tabs>
          <w:tab w:val="left" w:pos="0"/>
        </w:tabs>
        <w:ind w:left="-180"/>
        <w:rPr>
          <w:b/>
          <w:sz w:val="28"/>
          <w:szCs w:val="28"/>
        </w:rPr>
      </w:pPr>
      <w:r w:rsidRPr="0032118B">
        <w:rPr>
          <w:b/>
          <w:sz w:val="28"/>
          <w:szCs w:val="28"/>
        </w:rPr>
        <w:t>Володимир-Волинської міської ради</w:t>
      </w:r>
    </w:p>
    <w:p w:rsidR="00B21768" w:rsidRDefault="00B21768" w:rsidP="00B21768">
      <w:pPr>
        <w:tabs>
          <w:tab w:val="left" w:pos="0"/>
        </w:tabs>
        <w:ind w:left="-180"/>
        <w:rPr>
          <w:sz w:val="28"/>
          <w:szCs w:val="28"/>
        </w:rPr>
      </w:pPr>
    </w:p>
    <w:p w:rsidR="00B21768" w:rsidRDefault="00B21768" w:rsidP="00B21768">
      <w:pPr>
        <w:tabs>
          <w:tab w:val="left" w:pos="0"/>
        </w:tabs>
        <w:ind w:left="-180"/>
        <w:rPr>
          <w:sz w:val="28"/>
          <w:szCs w:val="28"/>
        </w:rPr>
      </w:pPr>
    </w:p>
    <w:p w:rsidR="00B21768" w:rsidRPr="00B21768" w:rsidRDefault="00B21768" w:rsidP="00B21768">
      <w:pPr>
        <w:ind w:firstLine="709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B21768">
        <w:rPr>
          <w:sz w:val="28"/>
          <w:szCs w:val="28"/>
        </w:rPr>
        <w:t xml:space="preserve">Розглянувши пропозицію Володимир-Волинського міського голови </w:t>
      </w:r>
      <w:proofErr w:type="spellStart"/>
      <w:r w:rsidRPr="00B21768">
        <w:rPr>
          <w:sz w:val="28"/>
          <w:szCs w:val="28"/>
        </w:rPr>
        <w:t>Пальонки</w:t>
      </w:r>
      <w:proofErr w:type="spellEnd"/>
      <w:r w:rsidRPr="00B21768">
        <w:rPr>
          <w:sz w:val="28"/>
          <w:szCs w:val="28"/>
        </w:rPr>
        <w:t xml:space="preserve"> І.А., керуючись п. 4 ч. 1 ст. 26, п. 4 ч. 4 ст. 42, ч. 1 ст. 50, ч. 3 ст. 59 Закону України «Про місцеве самоврядування в Україні», міська рада </w:t>
      </w:r>
    </w:p>
    <w:p w:rsidR="009957CE" w:rsidRDefault="009957CE" w:rsidP="00B21768">
      <w:pPr>
        <w:jc w:val="center"/>
        <w:rPr>
          <w:b/>
          <w:sz w:val="28"/>
          <w:szCs w:val="28"/>
        </w:rPr>
      </w:pPr>
    </w:p>
    <w:p w:rsidR="00F63C98" w:rsidRPr="00B21768" w:rsidRDefault="00B21768" w:rsidP="00B217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1768">
        <w:rPr>
          <w:b/>
          <w:sz w:val="28"/>
          <w:szCs w:val="28"/>
        </w:rPr>
        <w:t>ВИРІШИЛА</w:t>
      </w:r>
      <w:r w:rsidR="00F63C98" w:rsidRPr="00B21768">
        <w:rPr>
          <w:b/>
          <w:sz w:val="28"/>
          <w:szCs w:val="28"/>
        </w:rPr>
        <w:t>:</w:t>
      </w:r>
    </w:p>
    <w:p w:rsidR="00F63C98" w:rsidRDefault="00F63C98" w:rsidP="00F63C98">
      <w:pPr>
        <w:jc w:val="both"/>
        <w:rPr>
          <w:sz w:val="28"/>
        </w:rPr>
      </w:pPr>
    </w:p>
    <w:p w:rsidR="00F63C98" w:rsidRDefault="00F63C98" w:rsidP="00F63C98">
      <w:pPr>
        <w:jc w:val="both"/>
        <w:rPr>
          <w:sz w:val="28"/>
        </w:rPr>
      </w:pPr>
      <w:r>
        <w:rPr>
          <w:sz w:val="28"/>
        </w:rPr>
        <w:tab/>
        <w:t>1. Обрати на посаду секретаря Володимир-Волинської міської ради восьмого скликання депутата</w:t>
      </w:r>
      <w:r w:rsidR="00264996">
        <w:rPr>
          <w:sz w:val="28"/>
        </w:rPr>
        <w:t xml:space="preserve"> міської ради </w:t>
      </w:r>
      <w:r>
        <w:rPr>
          <w:sz w:val="28"/>
        </w:rPr>
        <w:t xml:space="preserve"> </w:t>
      </w:r>
      <w:proofErr w:type="spellStart"/>
      <w:r w:rsidR="00F52A51">
        <w:rPr>
          <w:sz w:val="28"/>
        </w:rPr>
        <w:t>Юхимюка</w:t>
      </w:r>
      <w:proofErr w:type="spellEnd"/>
      <w:r w:rsidR="00F52A51">
        <w:rPr>
          <w:sz w:val="28"/>
        </w:rPr>
        <w:t xml:space="preserve"> Івана Михайловича</w:t>
      </w:r>
      <w:r>
        <w:rPr>
          <w:sz w:val="28"/>
        </w:rPr>
        <w:t>.</w:t>
      </w:r>
    </w:p>
    <w:p w:rsidR="00883255" w:rsidRDefault="00883255" w:rsidP="00F63C98">
      <w:pPr>
        <w:jc w:val="both"/>
        <w:rPr>
          <w:sz w:val="28"/>
        </w:rPr>
      </w:pPr>
    </w:p>
    <w:p w:rsidR="00883255" w:rsidRPr="001043BA" w:rsidRDefault="00883255" w:rsidP="00883255">
      <w:pPr>
        <w:ind w:firstLine="709"/>
        <w:jc w:val="both"/>
        <w:rPr>
          <w:sz w:val="28"/>
        </w:rPr>
      </w:pPr>
      <w:r>
        <w:rPr>
          <w:sz w:val="28"/>
        </w:rPr>
        <w:t>2. Контроль за виконанням цього рішення залишаю за собою.</w:t>
      </w:r>
    </w:p>
    <w:p w:rsidR="00085E1F" w:rsidRDefault="00085E1F" w:rsidP="00085E1F">
      <w:pPr>
        <w:tabs>
          <w:tab w:val="left" w:pos="0"/>
        </w:tabs>
        <w:jc w:val="both"/>
        <w:rPr>
          <w:sz w:val="28"/>
          <w:szCs w:val="28"/>
        </w:rPr>
      </w:pPr>
    </w:p>
    <w:p w:rsidR="00085E1F" w:rsidRDefault="00085E1F" w:rsidP="00085E1F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247F5A" w:rsidRPr="00F441DA" w:rsidRDefault="00247F5A" w:rsidP="00EC52B0">
      <w:pPr>
        <w:tabs>
          <w:tab w:val="left" w:pos="6120"/>
        </w:tabs>
        <w:ind w:right="-81"/>
        <w:rPr>
          <w:b/>
          <w:bCs/>
          <w:sz w:val="28"/>
          <w:szCs w:val="28"/>
        </w:rPr>
      </w:pPr>
      <w:r w:rsidRPr="008223A6">
        <w:rPr>
          <w:b/>
          <w:bCs/>
          <w:sz w:val="28"/>
          <w:szCs w:val="28"/>
        </w:rPr>
        <w:t xml:space="preserve">Міський  голова                                            </w:t>
      </w:r>
      <w:r w:rsidR="00F441DA">
        <w:rPr>
          <w:b/>
          <w:bCs/>
          <w:sz w:val="28"/>
          <w:szCs w:val="28"/>
        </w:rPr>
        <w:t xml:space="preserve">                             </w:t>
      </w:r>
      <w:proofErr w:type="spellStart"/>
      <w:r w:rsidR="003F2B3F">
        <w:rPr>
          <w:b/>
          <w:bCs/>
          <w:sz w:val="28"/>
          <w:szCs w:val="28"/>
          <w:lang w:val="ru-RU"/>
        </w:rPr>
        <w:t>Ігор</w:t>
      </w:r>
      <w:proofErr w:type="spellEnd"/>
      <w:r w:rsidR="003F2B3F">
        <w:rPr>
          <w:b/>
          <w:bCs/>
          <w:sz w:val="28"/>
          <w:szCs w:val="28"/>
          <w:lang w:val="ru-RU"/>
        </w:rPr>
        <w:t xml:space="preserve"> ПАЛЬОНКА</w:t>
      </w:r>
    </w:p>
    <w:p w:rsidR="00C10609" w:rsidRDefault="00C10609" w:rsidP="00EC52B0">
      <w:pPr>
        <w:tabs>
          <w:tab w:val="left" w:pos="6120"/>
        </w:tabs>
        <w:ind w:right="-81"/>
        <w:rPr>
          <w:bCs/>
          <w:sz w:val="24"/>
          <w:szCs w:val="24"/>
        </w:rPr>
      </w:pPr>
    </w:p>
    <w:p w:rsidR="00247F5A" w:rsidRPr="00E35133" w:rsidRDefault="00264996" w:rsidP="00EC52B0">
      <w:pPr>
        <w:tabs>
          <w:tab w:val="left" w:pos="6120"/>
        </w:tabs>
        <w:ind w:right="-81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Андрій Гудим </w:t>
      </w:r>
      <w:r w:rsidR="00F441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093 781 8812</w:t>
      </w:r>
    </w:p>
    <w:p w:rsidR="00891878" w:rsidRDefault="00891878" w:rsidP="00EC52B0"/>
    <w:p w:rsidR="00914F76" w:rsidRDefault="00914F76"/>
    <w:p w:rsidR="00914F76" w:rsidRDefault="00914F76"/>
    <w:p w:rsidR="00762AAD" w:rsidRDefault="00762AAD" w:rsidP="00762AAD">
      <w:pPr>
        <w:ind w:firstLine="567"/>
      </w:pPr>
      <w:r>
        <w:tab/>
      </w:r>
      <w:r>
        <w:tab/>
      </w:r>
      <w:r>
        <w:tab/>
      </w:r>
    </w:p>
    <w:p w:rsidR="00762AAD" w:rsidRDefault="00762AAD" w:rsidP="00762AAD">
      <w:pPr>
        <w:ind w:firstLine="567"/>
      </w:pPr>
      <w:r>
        <w:tab/>
      </w:r>
      <w:r>
        <w:tab/>
      </w:r>
      <w:r>
        <w:tab/>
      </w:r>
      <w:r>
        <w:tab/>
      </w:r>
    </w:p>
    <w:p w:rsidR="00762AAD" w:rsidRDefault="00762AAD" w:rsidP="00762AAD">
      <w:pPr>
        <w:shd w:val="clear" w:color="auto" w:fill="FFFFFF"/>
        <w:ind w:firstLine="567"/>
        <w:rPr>
          <w:color w:val="000000"/>
        </w:rPr>
      </w:pPr>
    </w:p>
    <w:p w:rsidR="00762AAD" w:rsidRDefault="00762AAD" w:rsidP="00762AAD">
      <w:pPr>
        <w:ind w:firstLine="567"/>
        <w:rPr>
          <w:color w:val="000000" w:themeColor="text1"/>
        </w:rPr>
      </w:pPr>
    </w:p>
    <w:p w:rsidR="00762AAD" w:rsidRDefault="00762AAD" w:rsidP="00762AAD">
      <w:pPr>
        <w:ind w:firstLine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62AAD" w:rsidRDefault="00762AAD"/>
    <w:p w:rsidR="00914F76" w:rsidRDefault="00914F76" w:rsidP="00914F76">
      <w:pPr>
        <w:ind w:firstLine="567"/>
      </w:pPr>
    </w:p>
    <w:p w:rsidR="00914F76" w:rsidRDefault="00914F76"/>
    <w:sectPr w:rsidR="00914F76" w:rsidSect="00EE2058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B7" w:rsidRDefault="00D92CB7">
      <w:r>
        <w:separator/>
      </w:r>
    </w:p>
  </w:endnote>
  <w:endnote w:type="continuationSeparator" w:id="0">
    <w:p w:rsidR="00D92CB7" w:rsidRDefault="00D9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D92C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D92CB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D92C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B7" w:rsidRDefault="00D92CB7">
      <w:r>
        <w:separator/>
      </w:r>
    </w:p>
  </w:footnote>
  <w:footnote w:type="continuationSeparator" w:id="0">
    <w:p w:rsidR="00D92CB7" w:rsidRDefault="00D9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838"/>
    <w:multiLevelType w:val="hybridMultilevel"/>
    <w:tmpl w:val="E6F04CD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C3"/>
    <w:rsid w:val="00012D59"/>
    <w:rsid w:val="000203BD"/>
    <w:rsid w:val="000761CF"/>
    <w:rsid w:val="00076786"/>
    <w:rsid w:val="00085E1F"/>
    <w:rsid w:val="000923BB"/>
    <w:rsid w:val="00114D2C"/>
    <w:rsid w:val="00247F5A"/>
    <w:rsid w:val="00264996"/>
    <w:rsid w:val="00273464"/>
    <w:rsid w:val="002E1367"/>
    <w:rsid w:val="0032118B"/>
    <w:rsid w:val="003335E1"/>
    <w:rsid w:val="003F2B3F"/>
    <w:rsid w:val="00474FAA"/>
    <w:rsid w:val="004E6227"/>
    <w:rsid w:val="0055157A"/>
    <w:rsid w:val="005E1B80"/>
    <w:rsid w:val="00611DC6"/>
    <w:rsid w:val="006533B6"/>
    <w:rsid w:val="006932A0"/>
    <w:rsid w:val="006B1E7D"/>
    <w:rsid w:val="006D4064"/>
    <w:rsid w:val="00731C25"/>
    <w:rsid w:val="007358E1"/>
    <w:rsid w:val="00762AAD"/>
    <w:rsid w:val="00787958"/>
    <w:rsid w:val="007D0A78"/>
    <w:rsid w:val="008726E7"/>
    <w:rsid w:val="00874670"/>
    <w:rsid w:val="00875F92"/>
    <w:rsid w:val="00883255"/>
    <w:rsid w:val="00891878"/>
    <w:rsid w:val="008A009D"/>
    <w:rsid w:val="00914F76"/>
    <w:rsid w:val="00926EB7"/>
    <w:rsid w:val="009635C4"/>
    <w:rsid w:val="00974CF9"/>
    <w:rsid w:val="00974EC3"/>
    <w:rsid w:val="009957CE"/>
    <w:rsid w:val="009E1543"/>
    <w:rsid w:val="009F03C4"/>
    <w:rsid w:val="00AB686D"/>
    <w:rsid w:val="00B21768"/>
    <w:rsid w:val="00B83E8A"/>
    <w:rsid w:val="00BF2134"/>
    <w:rsid w:val="00C10609"/>
    <w:rsid w:val="00C50BB6"/>
    <w:rsid w:val="00C52BED"/>
    <w:rsid w:val="00D92CB7"/>
    <w:rsid w:val="00D94F40"/>
    <w:rsid w:val="00DA33F5"/>
    <w:rsid w:val="00DD670E"/>
    <w:rsid w:val="00E453E1"/>
    <w:rsid w:val="00E50F25"/>
    <w:rsid w:val="00E741C4"/>
    <w:rsid w:val="00EB65CD"/>
    <w:rsid w:val="00EC52B0"/>
    <w:rsid w:val="00ED7DF5"/>
    <w:rsid w:val="00EE2058"/>
    <w:rsid w:val="00EE7901"/>
    <w:rsid w:val="00F342EE"/>
    <w:rsid w:val="00F441DA"/>
    <w:rsid w:val="00F52A51"/>
    <w:rsid w:val="00F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F44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2734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0">
    <w:name w:val="A5"/>
    <w:uiPriority w:val="99"/>
    <w:rsid w:val="00B21768"/>
    <w:rPr>
      <w:rFonts w:ascii="Roboto" w:hAnsi="Roboto" w:cs="Roboto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2020-11-27T07:02:00Z</cp:lastPrinted>
  <dcterms:created xsi:type="dcterms:W3CDTF">2017-12-22T07:44:00Z</dcterms:created>
  <dcterms:modified xsi:type="dcterms:W3CDTF">2020-12-01T08:50:00Z</dcterms:modified>
</cp:coreProperties>
</file>