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14C3" w:rsidRDefault="0005774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Переможці міжнародних, всеукраїнських та обласних конкурсів </w:t>
      </w:r>
    </w:p>
    <w:p w14:paraId="00000002" w14:textId="77777777" w:rsidR="007B14C3" w:rsidRDefault="0005774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2019-2020 навчальний рік  </w:t>
      </w:r>
    </w:p>
    <w:p w14:paraId="00000003" w14:textId="77777777" w:rsidR="007B14C3" w:rsidRDefault="00057748">
      <w:pPr>
        <w:spacing w:after="0"/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27 Всесвітній конкурс дитячого малюнку у м. Токіо (Японія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</w:rPr>
        <w:t xml:space="preserve">) </w:t>
      </w:r>
    </w:p>
    <w:p w14:paraId="00000004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Срібні медалі: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Калитюк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Анастасія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І.К.)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Федосєйкіна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Даша ( Омельченко Т.С.)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                                                 Бронзові медалі: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Анастасія (Михалик Я.В.)</w:t>
      </w:r>
    </w:p>
    <w:p w14:paraId="00000005" w14:textId="77777777" w:rsidR="007B14C3" w:rsidRDefault="00057748">
      <w:pPr>
        <w:spacing w:after="0"/>
        <w:rPr>
          <w:rFonts w:ascii="Helvetica Neue" w:eastAsia="Helvetica Neue" w:hAnsi="Helvetica Neue" w:cs="Helvetica Neue"/>
          <w:color w:val="666666"/>
          <w:sz w:val="18"/>
          <w:szCs w:val="1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Анна (Михалик Я.В.)</w:t>
      </w:r>
    </w:p>
    <w:p w14:paraId="00000006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Міжнародний конкурс-виставка дитячої творчості у м. Нова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(Болгарія)</w:t>
      </w:r>
    </w:p>
    <w:p w14:paraId="00000007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Дипломанти:</w:t>
      </w:r>
    </w:p>
    <w:p w14:paraId="00000008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Анастасія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 </w:t>
      </w:r>
    </w:p>
    <w:p w14:paraId="00000009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(Омельченко Т.С.)</w:t>
      </w:r>
    </w:p>
    <w:p w14:paraId="0000000A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 (Михалик Я.В.) </w:t>
      </w:r>
    </w:p>
    <w:p w14:paraId="0000000B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VIII Міжнародний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інтернет-конкурс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малюнка «Марка дружби»</w:t>
      </w:r>
    </w:p>
    <w:p w14:paraId="0000000C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Лауреати: </w:t>
      </w:r>
    </w:p>
    <w:p w14:paraId="0000000D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Скробака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Катерина (Омельченко Т,С,) </w:t>
      </w:r>
    </w:p>
    <w:p w14:paraId="0000000E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Левчук Яна (Омельченко Т,С,)</w:t>
      </w:r>
    </w:p>
    <w:p w14:paraId="0000000F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Фєдосєйкіна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Даша (Омельченко Т,С,)</w:t>
      </w:r>
    </w:p>
    <w:p w14:paraId="00000010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Михалик Христина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</w:t>
      </w:r>
    </w:p>
    <w:p w14:paraId="00000011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Єва (Микита Г.Я.)</w:t>
      </w:r>
    </w:p>
    <w:p w14:paraId="00000012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Анна Омелян (Михалик Я.В.) </w:t>
      </w:r>
    </w:p>
    <w:p w14:paraId="00000013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 Всеукраїнський конкурс образотворчого мистецтва</w:t>
      </w:r>
    </w:p>
    <w:p w14:paraId="00000014" w14:textId="77777777" w:rsidR="007B14C3" w:rsidRDefault="0005774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Вижницька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палітра»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м.Вижниця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t xml:space="preserve"> </w:t>
      </w:r>
    </w:p>
    <w:p w14:paraId="00000015" w14:textId="77777777" w:rsidR="007B14C3" w:rsidRDefault="004F03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>
        <w:r w:rsidR="00057748">
          <w:rPr>
            <w:color w:val="0000FF"/>
            <w:u w:val="single"/>
          </w:rPr>
          <w:t>http://new.vkpm.org.ua/vyzhnyczka-palitra/</w:t>
        </w:r>
      </w:hyperlink>
    </w:p>
    <w:p w14:paraId="00000016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І.К.), </w:t>
      </w:r>
    </w:p>
    <w:p w14:paraId="00000017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Наталія (Омельченко Т.С.)</w:t>
      </w:r>
    </w:p>
    <w:p w14:paraId="00000018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Сурмик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Софія, (Михалик Я.В.)</w:t>
      </w:r>
    </w:p>
    <w:p w14:paraId="00000019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Жанна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</w:t>
      </w:r>
    </w:p>
    <w:p w14:paraId="0000001A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Всеукраїнський дитячий конкурс пейзажу</w:t>
      </w:r>
    </w:p>
    <w:p w14:paraId="0000001B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«Мій рідний край»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м.Вінниця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1C" w14:textId="77777777" w:rsidR="007B14C3" w:rsidRDefault="004F03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>
        <w:r w:rsidR="00057748">
          <w:rPr>
            <w:color w:val="0000FF"/>
            <w:u w:val="single"/>
          </w:rPr>
          <w:t>https://drive.google.com/file/d/1UGGJuFtrugQmC9gQICCaoa5J5EVpHAZd/view</w:t>
        </w:r>
      </w:hyperlink>
    </w:p>
    <w:p w14:paraId="0000001D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місце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Ващук Маргарита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</w:t>
      </w:r>
    </w:p>
    <w:p w14:paraId="0000001E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Обласні конкурси</w:t>
      </w:r>
    </w:p>
    <w:p w14:paraId="0000001F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Обласний етап Всеукраїнського конкурсу учнівської творчості «Об’єднаймося ж, брати мої»</w:t>
      </w:r>
    </w:p>
    <w:p w14:paraId="00000020" w14:textId="77777777" w:rsidR="007B14C3" w:rsidRDefault="004F03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 w:rsidR="00057748">
          <w:rPr>
            <w:color w:val="0000FF"/>
            <w:u w:val="single"/>
          </w:rPr>
          <w:t>http://www.nmck-volyn.com.ua/news_detail.php?id=522</w:t>
        </w:r>
      </w:hyperlink>
    </w:p>
    <w:p w14:paraId="00000021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Переможець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(Михалик Я.В.) </w:t>
      </w:r>
    </w:p>
    <w:p w14:paraId="00000022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 (Михалик Я.В.)</w:t>
      </w:r>
    </w:p>
    <w:p w14:paraId="00000023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місце – Нікітіна Анна (Михалик Я.В.)</w:t>
      </w:r>
    </w:p>
    <w:p w14:paraId="00000024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Жанна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І.К.),</w:t>
      </w:r>
    </w:p>
    <w:p w14:paraId="00000025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ІІ місце – Шпакова Інна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І.К.),  </w:t>
      </w:r>
    </w:p>
    <w:p w14:paraId="00000026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Єлизавета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І.Ю.)</w:t>
      </w:r>
    </w:p>
    <w:p w14:paraId="00000027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Обласний конкурс «Йде до діток Миколай»</w:t>
      </w:r>
    </w:p>
    <w:p w14:paraId="00000028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місце – Курило Вероніка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І.Ю.) </w:t>
      </w:r>
    </w:p>
    <w:p w14:paraId="00000029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Євгенія (Омельченко Т.С.) </w:t>
      </w:r>
    </w:p>
    <w:p w14:paraId="0000002A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 місце – Семенюк  Софія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І.Ю.)</w:t>
      </w:r>
    </w:p>
    <w:p w14:paraId="0000002B" w14:textId="77777777" w:rsidR="007B14C3" w:rsidRDefault="0005774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Обласний конкурс «Символи різдвяних свят»</w:t>
      </w:r>
    </w:p>
    <w:p w14:paraId="0000002C" w14:textId="77777777" w:rsidR="007B14C3" w:rsidRDefault="004F03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057748">
          <w:rPr>
            <w:color w:val="0000FF"/>
            <w:u w:val="single"/>
          </w:rPr>
          <w:t>http://volyn-kray-mus.at.ua/news/vitaemo_peremozhciv_oblasnogo_konkursu_rizdvjano_novorichnoji_atributiki_simvoli_rizdvjanikh_svjat/2019-12-28-2149</w:t>
        </w:r>
      </w:hyperlink>
    </w:p>
    <w:p w14:paraId="0000002D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Грицюк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Олексій,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Єрьомкін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Денис, Нехай Дарина,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Ірина (Михалик В.А.)</w:t>
      </w:r>
    </w:p>
    <w:p w14:paraId="0000002E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Анастасія, Шевчук Богдан,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Сурмик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Софія,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Єрьоміна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Дарина,</w:t>
      </w:r>
    </w:p>
    <w:p w14:paraId="0000002F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Вікторія, (Михалик Я.В.);</w:t>
      </w:r>
    </w:p>
    <w:p w14:paraId="00000030" w14:textId="77777777" w:rsidR="007B14C3" w:rsidRDefault="00057748">
      <w:pPr>
        <w:spacing w:after="0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Обласний конкурс  «Волинська різдвяна містерія»</w:t>
      </w:r>
    </w:p>
    <w:p w14:paraId="00000031" w14:textId="77777777" w:rsidR="007B14C3" w:rsidRDefault="004F03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>
        <w:r w:rsidR="00057748">
          <w:rPr>
            <w:color w:val="0000FF"/>
            <w:u w:val="single"/>
          </w:rPr>
          <w:t>http://www.nmck-volyn.com.ua/news_detail.php?id=520</w:t>
        </w:r>
      </w:hyperlink>
    </w:p>
    <w:p w14:paraId="00000032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місце – Сидоренко Вероніка,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Зданавічюте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Шинкарчук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Маргарита (Михалик Я.В.)</w:t>
      </w:r>
    </w:p>
    <w:p w14:paraId="00000033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місце – Матвійчук Вероніка,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Жулковська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Артем, Бубнова Марія (Михалик В.А.) </w:t>
      </w:r>
    </w:p>
    <w:p w14:paraId="00000034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 (Михалик Я.В. )</w:t>
      </w:r>
    </w:p>
    <w:p w14:paraId="00000035" w14:textId="77777777" w:rsidR="007B14C3" w:rsidRDefault="0005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Обласний конкурс писанки «Великоднє диво»</w:t>
      </w:r>
    </w:p>
    <w:p w14:paraId="00000036" w14:textId="77777777" w:rsidR="007B14C3" w:rsidRDefault="004F0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r w:rsidR="00057748">
          <w:rPr>
            <w:color w:val="0000FF"/>
            <w:u w:val="single"/>
          </w:rPr>
          <w:t>http://www.nmck-volyn.com.ua/news_detail.php?id=563</w:t>
        </w:r>
      </w:hyperlink>
    </w:p>
    <w:p w14:paraId="00000037" w14:textId="77777777" w:rsidR="007B14C3" w:rsidRDefault="0005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Дужич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Наталія (Омельченко Т.С.)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І місце – Оніщук Дарія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І.Ю.)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І 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Майкут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Анастасія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І.К.)</w:t>
      </w:r>
    </w:p>
    <w:p w14:paraId="00000038" w14:textId="77777777" w:rsidR="007B14C3" w:rsidRDefault="0005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Озімок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І.К.)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Зарівняк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Валерія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І.Ю.)</w:t>
      </w:r>
    </w:p>
    <w:p w14:paraId="00000039" w14:textId="77777777" w:rsidR="007B14C3" w:rsidRDefault="000577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місце – Руда Софія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І.Ю.)</w:t>
      </w:r>
    </w:p>
    <w:p w14:paraId="0000003A" w14:textId="77777777" w:rsidR="007B14C3" w:rsidRDefault="000577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місце – Данилюк Яна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І.К.)</w:t>
      </w:r>
    </w:p>
    <w:p w14:paraId="0000003B" w14:textId="77777777" w:rsidR="007B14C3" w:rsidRDefault="000577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Терновецька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Євгенія (Омельченко Т.С.)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І.Ю.)</w:t>
      </w:r>
    </w:p>
    <w:p w14:paraId="0000003C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 місце – Михалик Христина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ГаргольІ.К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3D" w14:textId="77777777" w:rsidR="007B14C3" w:rsidRDefault="0005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ІІІ місце – Підв'язна Дана (Юрчук П.П.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ІІІ місце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І.Ю.)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ІІІ місце – Левчук Владислава (Омельченко Т.С.)</w:t>
      </w:r>
    </w:p>
    <w:p w14:paraId="0000003E" w14:textId="77777777" w:rsidR="007B14C3" w:rsidRDefault="000577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Обласний конкурс малюнку «Європа очима дітей»</w:t>
      </w:r>
    </w:p>
    <w:p w14:paraId="0000003F" w14:textId="77777777" w:rsidR="007B14C3" w:rsidRDefault="004F03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>
        <w:r w:rsidR="00057748">
          <w:rPr>
            <w:color w:val="0000FF"/>
            <w:u w:val="single"/>
          </w:rPr>
          <w:t>http://www.nmck-volyn.com.ua/news_detail.php?id=482</w:t>
        </w:r>
      </w:hyperlink>
    </w:p>
    <w:p w14:paraId="00000040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Літвінова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(викладач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І.К.) </w:t>
      </w:r>
    </w:p>
    <w:p w14:paraId="00000041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Лахманець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 ( викладач Омельченко Т.С.) </w:t>
      </w:r>
    </w:p>
    <w:p w14:paraId="00000042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Валерія (викладач Мацюк І.М.) </w:t>
      </w:r>
    </w:p>
    <w:p w14:paraId="00000043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 (викладач Омельченко Т.С.) </w:t>
      </w:r>
    </w:p>
    <w:p w14:paraId="00000044" w14:textId="77777777" w:rsidR="007B14C3" w:rsidRDefault="00057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Федосєйкіна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Дарія (викладач Омельченко Т.С.) </w:t>
      </w:r>
    </w:p>
    <w:sectPr w:rsidR="007B14C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14C3"/>
    <w:rsid w:val="00057748"/>
    <w:rsid w:val="004F03F1"/>
    <w:rsid w:val="007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yn-kray-mus.at.ua/news/vitaemo_peremozhciv_oblasnogo_konkursu_rizdvjano_novorichnoji_atributiki_simvoli_rizdvjanikh_svjat/2019-12-28-21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ck-volyn.com.ua/news_detail.php?id=5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GGJuFtrugQmC9gQICCaoa5J5EVpHAZd/view" TargetMode="External"/><Relationship Id="rId11" Type="http://schemas.openxmlformats.org/officeDocument/2006/relationships/hyperlink" Target="http://www.nmck-volyn.com.ua/news_detail.php?id=482" TargetMode="External"/><Relationship Id="rId5" Type="http://schemas.openxmlformats.org/officeDocument/2006/relationships/hyperlink" Target="http://new.vkpm.org.ua/vyzhnyczka-palitra/" TargetMode="External"/><Relationship Id="rId10" Type="http://schemas.openxmlformats.org/officeDocument/2006/relationships/hyperlink" Target="http://www.nmck-volyn.com.ua/news_detail.php?id=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ck-volyn.com.ua/news_detail.php?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2020-09-01T06:36:00Z</dcterms:created>
  <dcterms:modified xsi:type="dcterms:W3CDTF">2020-09-01T06:36:00Z</dcterms:modified>
</cp:coreProperties>
</file>