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79" w:rsidRDefault="006802B8">
      <w:pPr>
        <w:spacing w:after="7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Внесено зміни до форм заяв виборців </w:t>
      </w:r>
    </w:p>
    <w:p w:rsidR="00E31479" w:rsidRDefault="006802B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Постановою Центральної виборчої комісії від 2 червня 2020 року № 96 змінено форми заяв та повідомлення про включення виборця до Державного реєстру виборців, заяв про внесення змін до персональних даних виборця у Державному реєстрі виборців.</w:t>
      </w:r>
    </w:p>
    <w:p w:rsidR="00E31479" w:rsidRDefault="006802B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Ознайомитись із новими бланками заяв можна </w:t>
      </w:r>
      <w:hyperlink r:id="rId5" w:history="1">
        <w:r w:rsidRPr="00466807">
          <w:rPr>
            <w:rStyle w:val="a3"/>
            <w:rFonts w:ascii="Times New Roman" w:eastAsia="Times New Roman" w:hAnsi="Times New Roman" w:cs="Times New Roman"/>
            <w:sz w:val="28"/>
          </w:rPr>
          <w:t>тут.</w:t>
        </w:r>
      </w:hyperlink>
      <w:bookmarkStart w:id="0" w:name="_GoBack"/>
      <w:bookmarkEnd w:id="0"/>
    </w:p>
    <w:p w:rsidR="00E31479" w:rsidRDefault="006802B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Нагадаємо, що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 1 липня 2020 року </w:t>
      </w:r>
      <w:r>
        <w:rPr>
          <w:rFonts w:ascii="Times New Roman" w:eastAsia="Times New Roman" w:hAnsi="Times New Roman" w:cs="Times New Roman"/>
          <w:color w:val="000000"/>
          <w:sz w:val="28"/>
        </w:rPr>
        <w:t>виборці, які не мають зареєстрованого місця проживання, можуть визначити свою виборчу адресу за місцем свого фактичного проживання за погодженням з відділом ведення Державного реєстру виборців (далі - Відділ).</w:t>
      </w:r>
    </w:p>
    <w:p w:rsidR="00E31479" w:rsidRDefault="006802B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Внутрішньо переміщені особи, особи з інвалідністю та громадяни України, які фактично проживають не за зареєстрованим місцем проживання, та які бажають взяти участь у місцевих виборах,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 1 липня 2020 року </w:t>
      </w:r>
      <w:r>
        <w:rPr>
          <w:rFonts w:ascii="Times New Roman" w:eastAsia="Times New Roman" w:hAnsi="Times New Roman" w:cs="Times New Roman"/>
          <w:color w:val="000000"/>
          <w:sz w:val="28"/>
        </w:rPr>
        <w:t>можуть подати заяву про зміну виборчої адреси за погодженням з відділом ведення Державного реєстру виборців.</w:t>
      </w:r>
    </w:p>
    <w:p w:rsidR="00E31479" w:rsidRDefault="006802B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Наголошуємо, що такі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заяви можуть бути подані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 Відділу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пізніше, ніж на пʼятий день </w:t>
      </w:r>
      <w:r>
        <w:rPr>
          <w:rFonts w:ascii="Times New Roman" w:eastAsia="Times New Roman" w:hAnsi="Times New Roman" w:cs="Times New Roman"/>
          <w:color w:val="000000"/>
          <w:sz w:val="28"/>
        </w:rPr>
        <w:t>з дня початку виборчого процесу.</w:t>
      </w:r>
    </w:p>
    <w:p w:rsidR="00E31479" w:rsidRDefault="00E31479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1479"/>
    <w:rsid w:val="00466807"/>
    <w:rsid w:val="006802B8"/>
    <w:rsid w:val="00E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odymyrrada.gov.ua/wp-content/uploads/2020/07/Zrazky-zaya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</Characters>
  <Application>Microsoft Office Word</Application>
  <DocSecurity>0</DocSecurity>
  <Lines>3</Lines>
  <Paragraphs>2</Paragraphs>
  <ScaleCrop>false</ScaleCrop>
  <Company>diakov.net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2020-07-02T07:16:00Z</dcterms:created>
  <dcterms:modified xsi:type="dcterms:W3CDTF">2020-07-02T07:23:00Z</dcterms:modified>
</cp:coreProperties>
</file>