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57" w:rsidRDefault="00906657" w:rsidP="00906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018" w:rsidRPr="00906657" w:rsidRDefault="00232018" w:rsidP="00906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6F7E" w:rsidRPr="00326F45" w:rsidRDefault="000E6F7E" w:rsidP="000E6F7E">
      <w:pPr>
        <w:keepNext/>
        <w:spacing w:after="0" w:line="360" w:lineRule="auto"/>
        <w:jc w:val="center"/>
        <w:outlineLvl w:val="1"/>
        <w:rPr>
          <w:rFonts w:ascii="AcademyACTT" w:hAnsi="AcademyACTT" w:cs="AcademyACTT"/>
          <w:b/>
          <w:bCs/>
          <w:sz w:val="28"/>
          <w:szCs w:val="28"/>
          <w:lang w:val="uk-UA" w:eastAsia="ru-RU"/>
        </w:rPr>
      </w:pPr>
      <w:r w:rsidRPr="00326F45">
        <w:rPr>
          <w:rFonts w:ascii="AcademyACTT Cyr" w:hAnsi="AcademyACTT Cyr" w:cs="AcademyACTT Cyr"/>
          <w:b/>
          <w:bCs/>
          <w:sz w:val="28"/>
          <w:szCs w:val="28"/>
          <w:lang w:eastAsia="ru-RU"/>
        </w:rPr>
        <w:t>ВОЛОДИМИР-ВОЛИНСЬКА МІСЬКА РАДА ВОЛИНСЬКОЇ ОБЛАСТІ</w:t>
      </w:r>
    </w:p>
    <w:p w:rsidR="000E6F7E" w:rsidRPr="00326F45" w:rsidRDefault="000E6F7E" w:rsidP="000E6F7E">
      <w:pPr>
        <w:keepNext/>
        <w:tabs>
          <w:tab w:val="center" w:pos="4909"/>
        </w:tabs>
        <w:spacing w:after="0" w:line="360" w:lineRule="auto"/>
        <w:outlineLvl w:val="4"/>
        <w:rPr>
          <w:rFonts w:ascii="Times New Roman" w:hAnsi="Times New Roman" w:cs="Times New Roman"/>
          <w:b/>
          <w:bCs/>
          <w:position w:val="32"/>
          <w:sz w:val="40"/>
          <w:szCs w:val="40"/>
          <w:lang w:val="uk-UA" w:eastAsia="ru-RU"/>
        </w:rPr>
      </w:pPr>
      <w:r w:rsidRPr="00326F45">
        <w:rPr>
          <w:rFonts w:ascii="Times New Roman" w:hAnsi="Times New Roman" w:cs="Times New Roman"/>
          <w:b/>
          <w:bCs/>
          <w:position w:val="32"/>
          <w:sz w:val="40"/>
          <w:szCs w:val="40"/>
          <w:lang w:val="uk-UA" w:eastAsia="ru-RU"/>
        </w:rPr>
        <w:tab/>
        <w:t>РОЗПОРЯДЖЕННЯ</w:t>
      </w:r>
    </w:p>
    <w:p w:rsidR="000E6F7E" w:rsidRPr="00E46333" w:rsidRDefault="00B632A7" w:rsidP="000E6F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46333">
        <w:rPr>
          <w:rFonts w:ascii="Times New Roman" w:hAnsi="Times New Roman" w:cs="Times New Roman"/>
          <w:sz w:val="28"/>
          <w:szCs w:val="28"/>
          <w:lang w:val="uk-UA" w:eastAsia="ru-RU"/>
        </w:rPr>
        <w:t>22.01.2019 р</w:t>
      </w:r>
      <w:r w:rsidR="000B59A5" w:rsidRPr="00E4633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F7E" w:rsidRPr="00E4633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№ </w:t>
      </w:r>
      <w:r w:rsidRPr="00E46333">
        <w:rPr>
          <w:rFonts w:ascii="Times New Roman" w:hAnsi="Times New Roman" w:cs="Times New Roman"/>
          <w:sz w:val="28"/>
          <w:szCs w:val="28"/>
          <w:lang w:val="uk-UA" w:eastAsia="ru-RU"/>
        </w:rPr>
        <w:t>24</w:t>
      </w:r>
      <w:r w:rsidR="00061E8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E46333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</w:p>
    <w:p w:rsidR="000E6F7E" w:rsidRPr="00326F45" w:rsidRDefault="000E6F7E" w:rsidP="000E6F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26F45">
        <w:rPr>
          <w:rFonts w:ascii="Times New Roman" w:hAnsi="Times New Roman" w:cs="Times New Roman"/>
          <w:sz w:val="28"/>
          <w:szCs w:val="28"/>
          <w:lang w:val="uk-UA" w:eastAsia="ru-RU"/>
        </w:rPr>
        <w:t>м. Володимир-Волинський</w:t>
      </w:r>
    </w:p>
    <w:p w:rsidR="00906657" w:rsidRPr="00906657" w:rsidRDefault="00906657" w:rsidP="00906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706" w:rsidRDefault="00906657" w:rsidP="00906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6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="001337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E49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337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вирішення</w:t>
      </w:r>
      <w:r w:rsidR="005E49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337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858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33706" w:rsidRPr="001337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5E49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858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33706" w:rsidRPr="001337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території </w:t>
      </w:r>
      <w:r w:rsidR="006858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33706" w:rsidRPr="001337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міста </w:t>
      </w:r>
    </w:p>
    <w:p w:rsidR="00133706" w:rsidRDefault="00133706" w:rsidP="00906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133706">
        <w:rPr>
          <w:rFonts w:ascii="Times New Roman" w:hAnsi="Times New Roman" w:cs="Times New Roman"/>
          <w:b/>
          <w:sz w:val="28"/>
          <w:szCs w:val="28"/>
          <w:lang w:val="uk-UA"/>
        </w:rPr>
        <w:t>олодимир</w:t>
      </w:r>
      <w:r w:rsidR="006858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49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33706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E49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858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33706">
        <w:rPr>
          <w:rFonts w:ascii="Times New Roman" w:hAnsi="Times New Roman" w:cs="Times New Roman"/>
          <w:b/>
          <w:sz w:val="28"/>
          <w:szCs w:val="28"/>
          <w:lang w:val="uk-UA"/>
        </w:rPr>
        <w:t>Волинського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49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окремих</w:t>
      </w:r>
    </w:p>
    <w:p w:rsidR="00685815" w:rsidRDefault="005E49B6" w:rsidP="00906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133706">
        <w:rPr>
          <w:rFonts w:ascii="Times New Roman" w:hAnsi="Times New Roman" w:cs="Times New Roman"/>
          <w:b/>
          <w:sz w:val="28"/>
          <w:szCs w:val="28"/>
          <w:lang w:val="uk-UA"/>
        </w:rPr>
        <w:t>итань</w:t>
      </w:r>
      <w:r w:rsidR="006858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133706">
        <w:rPr>
          <w:rFonts w:ascii="Times New Roman" w:hAnsi="Times New Roman" w:cs="Times New Roman"/>
          <w:b/>
          <w:sz w:val="28"/>
          <w:szCs w:val="28"/>
          <w:lang w:val="uk-UA"/>
        </w:rPr>
        <w:t>сприяння</w:t>
      </w:r>
      <w:r w:rsidR="006858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337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337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організації </w:t>
      </w:r>
    </w:p>
    <w:p w:rsidR="00133706" w:rsidRPr="00685815" w:rsidRDefault="00685815" w:rsidP="001337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комплектування  </w:t>
      </w:r>
      <w:r w:rsidR="00906657" w:rsidRPr="009066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Збройних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E6F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06657" w:rsidRPr="009066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сил України </w:t>
      </w:r>
    </w:p>
    <w:p w:rsidR="00906657" w:rsidRPr="00133706" w:rsidRDefault="00133706" w:rsidP="001337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6858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2020</w:t>
      </w:r>
      <w:r w:rsidR="00906657" w:rsidRPr="009066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році</w:t>
      </w:r>
    </w:p>
    <w:p w:rsidR="00906657" w:rsidRPr="00D72B2E" w:rsidRDefault="00906657" w:rsidP="00906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6657" w:rsidRPr="00D72B2E" w:rsidRDefault="00906657" w:rsidP="00906657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</w:p>
    <w:p w:rsidR="00906657" w:rsidRPr="00D72B2E" w:rsidRDefault="00EB5517" w:rsidP="0090665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Відповідно до </w:t>
      </w:r>
      <w:r w:rsidR="00906657"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Закону України «Про військовий о</w:t>
      </w:r>
      <w:r w:rsidR="0021290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бов’язок і військову службу», </w:t>
      </w:r>
      <w:r w:rsidR="00906657"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Указів Президента України </w:t>
      </w:r>
      <w:r w:rsidR="00906657" w:rsidRPr="00D72B2E">
        <w:rPr>
          <w:rFonts w:ascii="Times New Roman" w:eastAsia="Times New Roman" w:hAnsi="Times New Roman" w:cs="Times New Roman"/>
          <w:spacing w:val="-2"/>
          <w:sz w:val="28"/>
          <w:szCs w:val="20"/>
          <w:lang w:val="uk-UA" w:eastAsia="ru-RU"/>
        </w:rPr>
        <w:t xml:space="preserve">від 10 грудня 2008 року № 1153/2008 </w:t>
      </w:r>
      <w:r w:rsidR="00906657"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Про Положення про проходження громадянами України військової служби у Збройних силах України</w:t>
      </w:r>
      <w:r w:rsidR="00906657"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», 29 жовтня 2012 року № 618/2012 «Про Положення про проходження громадянами України служби у військовому резерві Збройних Сил України», наказу Міністра оборони України від 10 квітня 2009 року № 170, зареєстрованого в Міністерстві юстиції України 19</w:t>
      </w:r>
      <w:r w:rsidR="0068581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травня 2009 року за № </w:t>
      </w:r>
      <w:r w:rsidR="00906657"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38/16454,</w:t>
      </w:r>
      <w:r w:rsidR="008E654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Положення про військово-лікарську експертизу в Збройних силах України, зареєстрованого наказом </w:t>
      </w:r>
      <w:r w:rsidR="008E6541"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Міністра оборони України</w:t>
      </w:r>
      <w:r w:rsidR="008E654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від 14 серпня 2008 року №402 (зі змінами), </w:t>
      </w:r>
      <w:r w:rsidR="008E6541"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зареєстрованого в Міністерстві юстиції України </w:t>
      </w:r>
      <w:r w:rsidR="008E654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17 листопада  2008 року за № 1109</w:t>
      </w:r>
      <w:r w:rsidR="008E6541"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/</w:t>
      </w:r>
      <w:r w:rsidR="008E654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15800</w:t>
      </w:r>
      <w:r w:rsidR="008E6541"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  <w:r w:rsidR="008E654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0E6F7E" w:rsidRPr="004D4FF4">
        <w:rPr>
          <w:rStyle w:val="FontStyle15"/>
          <w:sz w:val="28"/>
          <w:szCs w:val="28"/>
          <w:lang w:val="uk-UA" w:eastAsia="uk-UA"/>
        </w:rPr>
        <w:t>розпорядження голови обласної державно</w:t>
      </w:r>
      <w:r w:rsidR="000E6F7E">
        <w:rPr>
          <w:rStyle w:val="FontStyle15"/>
          <w:sz w:val="28"/>
          <w:szCs w:val="28"/>
          <w:lang w:val="uk-UA" w:eastAsia="uk-UA"/>
        </w:rPr>
        <w:t xml:space="preserve">ї адміністрації від </w:t>
      </w:r>
      <w:r w:rsidR="00685815">
        <w:rPr>
          <w:rStyle w:val="FontStyle15"/>
          <w:sz w:val="28"/>
          <w:szCs w:val="28"/>
          <w:lang w:val="uk-UA" w:eastAsia="uk-UA"/>
        </w:rPr>
        <w:t xml:space="preserve">16 </w:t>
      </w:r>
      <w:r w:rsidR="00026395">
        <w:rPr>
          <w:rStyle w:val="FontStyle15"/>
          <w:sz w:val="28"/>
          <w:szCs w:val="28"/>
          <w:lang w:val="uk-UA" w:eastAsia="uk-UA"/>
        </w:rPr>
        <w:t>січня</w:t>
      </w:r>
      <w:r w:rsidR="00685815">
        <w:rPr>
          <w:rStyle w:val="FontStyle15"/>
          <w:sz w:val="28"/>
          <w:szCs w:val="28"/>
          <w:lang w:val="uk-UA" w:eastAsia="uk-UA"/>
        </w:rPr>
        <w:t xml:space="preserve"> 2020</w:t>
      </w:r>
      <w:r w:rsidR="000E6F7E" w:rsidRPr="004D4FF4">
        <w:rPr>
          <w:rStyle w:val="FontStyle15"/>
          <w:sz w:val="28"/>
          <w:szCs w:val="28"/>
          <w:lang w:val="uk-UA" w:eastAsia="uk-UA"/>
        </w:rPr>
        <w:t xml:space="preserve"> </w:t>
      </w:r>
      <w:r w:rsidR="000E6F7E">
        <w:rPr>
          <w:rStyle w:val="FontStyle15"/>
          <w:sz w:val="28"/>
          <w:szCs w:val="28"/>
          <w:lang w:val="uk-UA" w:eastAsia="uk-UA"/>
        </w:rPr>
        <w:t xml:space="preserve">року № </w:t>
      </w:r>
      <w:r w:rsidR="00685815">
        <w:rPr>
          <w:rStyle w:val="FontStyle15"/>
          <w:sz w:val="28"/>
          <w:szCs w:val="28"/>
          <w:lang w:val="uk-UA" w:eastAsia="uk-UA"/>
        </w:rPr>
        <w:t>20</w:t>
      </w:r>
      <w:r w:rsidR="000E6F7E">
        <w:rPr>
          <w:rStyle w:val="FontStyle15"/>
          <w:sz w:val="28"/>
          <w:szCs w:val="28"/>
          <w:lang w:val="uk-UA" w:eastAsia="uk-UA"/>
        </w:rPr>
        <w:t xml:space="preserve"> «Про вирішення в області окремих питань </w:t>
      </w:r>
      <w:r w:rsidR="00685815">
        <w:rPr>
          <w:rStyle w:val="FontStyle15"/>
          <w:sz w:val="28"/>
          <w:szCs w:val="28"/>
          <w:lang w:val="uk-UA" w:eastAsia="uk-UA"/>
        </w:rPr>
        <w:t xml:space="preserve">сприяння </w:t>
      </w:r>
      <w:r w:rsidR="000E6F7E">
        <w:rPr>
          <w:rStyle w:val="FontStyle15"/>
          <w:sz w:val="28"/>
          <w:szCs w:val="28"/>
          <w:lang w:val="uk-UA" w:eastAsia="uk-UA"/>
        </w:rPr>
        <w:t>організації комплектув</w:t>
      </w:r>
      <w:r w:rsidR="00685815">
        <w:rPr>
          <w:rStyle w:val="FontStyle15"/>
          <w:sz w:val="28"/>
          <w:szCs w:val="28"/>
          <w:lang w:val="uk-UA" w:eastAsia="uk-UA"/>
        </w:rPr>
        <w:t>ання Збройних сил України у 2020</w:t>
      </w:r>
      <w:r w:rsidR="000E6F7E">
        <w:rPr>
          <w:rStyle w:val="FontStyle15"/>
          <w:sz w:val="28"/>
          <w:szCs w:val="28"/>
          <w:lang w:val="uk-UA" w:eastAsia="uk-UA"/>
        </w:rPr>
        <w:t xml:space="preserve"> році»,</w:t>
      </w:r>
      <w:r w:rsidR="00906657"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 місті</w:t>
      </w:r>
      <w:r w:rsidR="000E6F7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906657"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організовано</w:t>
      </w:r>
      <w:r w:rsidR="0068581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роботу</w:t>
      </w:r>
      <w:r w:rsidR="00906657"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та проводиться відбір громадян для проходження військової служби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, що в цілому забезпечує виконання вимог нормативно-правових актів, </w:t>
      </w:r>
      <w:r w:rsidR="00026395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одночасно ця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робота потребує подальшої систематизації </w:t>
      </w:r>
      <w:r w:rsidR="00026395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і вдосконалення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.  </w:t>
      </w:r>
    </w:p>
    <w:p w:rsidR="00B35DEA" w:rsidRDefault="00906657" w:rsidP="000E6F7E">
      <w:pPr>
        <w:spacing w:after="0" w:line="240" w:lineRule="auto"/>
        <w:ind w:firstLine="720"/>
        <w:jc w:val="both"/>
        <w:rPr>
          <w:rStyle w:val="FontStyle15"/>
          <w:sz w:val="28"/>
          <w:szCs w:val="28"/>
          <w:lang w:val="uk-UA" w:eastAsia="uk-UA"/>
        </w:rPr>
      </w:pPr>
      <w:r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 метою забезпечення сприяння </w:t>
      </w:r>
      <w:r w:rsidR="00B35DE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Володимир - Волинському</w:t>
      </w:r>
      <w:r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об’єднаному районному військовому комісаріату у виконанні визначених П</w:t>
      </w:r>
      <w:r w:rsidR="0068581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резидентом України – Верховним Г</w:t>
      </w:r>
      <w:r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оловнокомандувачем Збройних сил України та Міністром оборони України завдань щодо комплектува</w:t>
      </w:r>
      <w:r w:rsidR="0068581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ння Збройних сил України  у 2020</w:t>
      </w:r>
      <w:r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році військовослужбовцями служби за контрактом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, відбору громадян на службу у військовому резерві, проведення медичних оглядів військовозобов’язаних та сприяння вступу до вищих</w:t>
      </w:r>
      <w:r w:rsidR="009F541C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військових навчальних закладів</w:t>
      </w:r>
      <w:r w:rsidR="00685815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та військово-навчальних </w:t>
      </w:r>
      <w:r w:rsidR="008E6541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підрозділів вищих навчальних закладів Міністерства оборони України із числа осіб цивільної молоді</w:t>
      </w:r>
      <w:r w:rsidR="00EB5517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, </w:t>
      </w:r>
      <w:r w:rsidR="000E6F7E" w:rsidRPr="004D4FF4">
        <w:rPr>
          <w:rStyle w:val="FontStyle15"/>
          <w:sz w:val="28"/>
          <w:szCs w:val="28"/>
          <w:lang w:val="uk-UA" w:eastAsia="uk-UA"/>
        </w:rPr>
        <w:t xml:space="preserve">керуючись п. 20 ч. 4 ст. 42 Закону України "Про місцеве самоврядування в </w:t>
      </w:r>
      <w:r w:rsidR="000E6F7E" w:rsidRPr="000E6F7E">
        <w:rPr>
          <w:rStyle w:val="FontStyle15"/>
          <w:sz w:val="28"/>
          <w:szCs w:val="28"/>
          <w:lang w:val="uk-UA" w:eastAsia="uk-UA"/>
        </w:rPr>
        <w:t>Україні"</w:t>
      </w:r>
      <w:r w:rsidR="000E6F7E" w:rsidRPr="000E6F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21 травня 1997 року</w:t>
      </w:r>
      <w:r w:rsidR="000E6F7E" w:rsidRPr="000E6F7E">
        <w:rPr>
          <w:rStyle w:val="FontStyle15"/>
          <w:sz w:val="28"/>
          <w:szCs w:val="28"/>
          <w:lang w:val="uk-UA" w:eastAsia="uk-UA"/>
        </w:rPr>
        <w:t>:</w:t>
      </w:r>
    </w:p>
    <w:p w:rsidR="000E6F7E" w:rsidRPr="00AA305E" w:rsidRDefault="000E6F7E" w:rsidP="000E6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06657" w:rsidRPr="00D72B2E" w:rsidRDefault="00B35DEA" w:rsidP="00906657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1</w:t>
      </w:r>
      <w:r w:rsidRPr="00B35DEA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.</w:t>
      </w:r>
      <w:r w:rsidRPr="00B35DEA"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діяльності правоохоронних органів, оборонної </w:t>
      </w:r>
      <w:r w:rsidR="00C95D2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35DEA">
        <w:rPr>
          <w:rFonts w:ascii="Times New Roman" w:hAnsi="Times New Roman" w:cs="Times New Roman"/>
          <w:sz w:val="28"/>
          <w:szCs w:val="28"/>
          <w:lang w:val="uk-UA"/>
        </w:rPr>
        <w:t xml:space="preserve"> мобілізаційної роботи, запобігання та виявлення корупції</w:t>
      </w:r>
      <w:r w:rsidR="000E6F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73C" w:rsidRPr="002B573C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виконавчого комітету </w:t>
      </w:r>
      <w:r w:rsidR="002B573C" w:rsidRPr="002B573C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lastRenderedPageBreak/>
        <w:t>міської ради</w:t>
      </w:r>
      <w:r w:rsidR="000E6F7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="003C069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(</w:t>
      </w:r>
      <w:r w:rsidR="0025001E">
        <w:rPr>
          <w:rFonts w:ascii="Times New Roman" w:hAnsi="Times New Roman" w:cs="Times New Roman"/>
          <w:sz w:val="28"/>
          <w:szCs w:val="28"/>
          <w:lang w:val="uk-UA"/>
        </w:rPr>
        <w:t xml:space="preserve">Атаманчук </w:t>
      </w:r>
      <w:r w:rsidR="00490631">
        <w:rPr>
          <w:rFonts w:ascii="Times New Roman" w:hAnsi="Times New Roman" w:cs="Times New Roman"/>
          <w:sz w:val="28"/>
          <w:szCs w:val="28"/>
          <w:lang w:val="uk-UA"/>
        </w:rPr>
        <w:t>В.А.</w:t>
      </w:r>
      <w:r w:rsidR="003C069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E6F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в межах наданих повноважень забезпечити координацію заходів щодо сприяння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Володимир - Волинському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об’єднаному рай</w:t>
      </w:r>
      <w:r w:rsidR="008654C4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онному військовому комісаріату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в його діяльності з питань популяризації військової служби, відбору кандидатів на військову службу за контрактом, 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служби у військовому резерві та вступу до вищих військових навчальних закладів.</w:t>
      </w:r>
    </w:p>
    <w:p w:rsidR="00B35DEA" w:rsidRPr="00B35DEA" w:rsidRDefault="00B35DEA" w:rsidP="002B57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2. </w:t>
      </w:r>
      <w:r w:rsidRPr="00B35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організаційно – аналітичної роботи </w:t>
      </w:r>
      <w:r w:rsidR="002B573C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виконавчого комітету </w:t>
      </w:r>
      <w:r w:rsidR="002B573C" w:rsidRPr="002B573C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міської ради</w:t>
      </w:r>
      <w:r w:rsidR="00BF1A25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="002500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0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1F2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Лазар Н.П.</w:t>
      </w:r>
      <w:r w:rsidR="003C0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B35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35DEA" w:rsidRDefault="00B35DEA" w:rsidP="00B35DE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5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сприяти </w:t>
      </w:r>
      <w:r w:rsidR="003006A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Володимир - Волинському</w:t>
      </w:r>
      <w:r w:rsidR="003006A0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об’єднаному рай</w:t>
      </w:r>
      <w:r w:rsidR="003006A0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онному військовому комісаріату</w:t>
      </w:r>
      <w:r w:rsidR="003006A0" w:rsidRPr="00B35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35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інформуванні </w:t>
      </w:r>
      <w:r w:rsidR="00300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цивільного </w:t>
      </w:r>
      <w:r w:rsidRPr="00B35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населення </w:t>
      </w:r>
      <w:r w:rsidR="00865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міста </w:t>
      </w:r>
      <w:r w:rsidRPr="00B35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умови прийняття громадян на військову службу за контрактом, службу у військовому резерві, пільги та переваги військової служби, життєдіяльність військових частин, дислокованих на території міста;</w:t>
      </w:r>
    </w:p>
    <w:p w:rsidR="00B35DEA" w:rsidRPr="00B35DEA" w:rsidRDefault="003006A0" w:rsidP="00B35DE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використанням сучасної кіно</w:t>
      </w:r>
      <w:r w:rsidR="001F2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та відеопродукції </w:t>
      </w:r>
      <w:r w:rsidR="00B35DEA" w:rsidRPr="00B35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через </w:t>
      </w:r>
      <w:r w:rsidR="00865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місцеву</w:t>
      </w:r>
      <w:r w:rsidR="00B35DEA" w:rsidRPr="00B35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пресу та засоби масової інформації налагодити пропаганду військової служби;</w:t>
      </w:r>
    </w:p>
    <w:p w:rsidR="00906657" w:rsidRPr="005C3C3B" w:rsidRDefault="00641A03" w:rsidP="009F0D8B">
      <w:pPr>
        <w:tabs>
          <w:tab w:val="left" w:pos="720"/>
          <w:tab w:val="left" w:pos="900"/>
          <w:tab w:val="left" w:pos="1080"/>
        </w:tabs>
        <w:spacing w:after="0" w:line="240" w:lineRule="auto"/>
        <w:ind w:firstLine="540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  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3.</w:t>
      </w:r>
      <w:r w:rsidR="008654C4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Управлінню</w:t>
      </w: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="00906657" w:rsidRPr="000E6F7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освіти</w:t>
      </w:r>
      <w:r w:rsidR="00BF1A25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, </w:t>
      </w:r>
      <w:r w:rsidR="00BF1A25" w:rsidRPr="00BF1A25">
        <w:rPr>
          <w:rFonts w:ascii="Times New Roman" w:hAnsi="Times New Roman" w:cs="Times New Roman"/>
          <w:sz w:val="28"/>
          <w:szCs w:val="28"/>
        </w:rPr>
        <w:t>молоді та спорту</w:t>
      </w:r>
      <w:r w:rsidR="009F0D8B">
        <w:rPr>
          <w:rFonts w:ascii="Times New Roman" w:hAnsi="Times New Roman" w:cs="Times New Roman"/>
          <w:sz w:val="28"/>
          <w:szCs w:val="28"/>
        </w:rPr>
        <w:t xml:space="preserve"> виконавчого комітету </w:t>
      </w:r>
      <w:r w:rsidR="00BF1A25" w:rsidRPr="00BF1A25">
        <w:rPr>
          <w:rFonts w:ascii="Times New Roman" w:hAnsi="Times New Roman" w:cs="Times New Roman"/>
          <w:sz w:val="28"/>
          <w:szCs w:val="28"/>
        </w:rPr>
        <w:t xml:space="preserve">ради </w:t>
      </w:r>
      <w:r w:rsidR="003C069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33E79">
        <w:rPr>
          <w:rFonts w:ascii="Times New Roman" w:hAnsi="Times New Roman" w:cs="Times New Roman"/>
          <w:sz w:val="28"/>
          <w:szCs w:val="28"/>
        </w:rPr>
        <w:t>Петрук</w:t>
      </w:r>
      <w:r w:rsidR="00BF1A25" w:rsidRPr="00BF1A25">
        <w:rPr>
          <w:rFonts w:ascii="Times New Roman" w:hAnsi="Times New Roman" w:cs="Times New Roman"/>
          <w:sz w:val="28"/>
          <w:szCs w:val="28"/>
        </w:rPr>
        <w:t xml:space="preserve"> В.М.</w:t>
      </w:r>
      <w:r w:rsidR="003C069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C3C3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06657" w:rsidRPr="00D72B2E" w:rsidRDefault="00906657" w:rsidP="0090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-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забезпечити</w:t>
      </w:r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якісне виконання програми предмету «Захист</w:t>
      </w:r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Вітчизни» у загальноосвітніх</w:t>
      </w:r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навчальних закладах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міста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</w:p>
    <w:p w:rsidR="00906657" w:rsidRPr="00D72B2E" w:rsidRDefault="00906657" w:rsidP="0090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-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активізувати</w:t>
      </w:r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взаємодію</w:t>
      </w:r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даного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управління</w:t>
      </w:r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з </w:t>
      </w:r>
      <w:r w:rsidR="002B57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Володимир-Волинським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="001F2D5A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об’єднаним</w:t>
      </w:r>
      <w:r w:rsidR="001F2D5A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рай</w:t>
      </w:r>
      <w:r w:rsidR="001F2D5A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онним військовим комісаріатом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 питаннях</w:t>
      </w:r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організації заходів військово-патріотичного</w:t>
      </w:r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виховання</w:t>
      </w:r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молоді, проведенні «уроків</w:t>
      </w:r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мужності», занять з предмету «Захист</w:t>
      </w:r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Вітчизни» тощо;</w:t>
      </w:r>
    </w:p>
    <w:p w:rsidR="00641A03" w:rsidRPr="00F24E00" w:rsidRDefault="00906657" w:rsidP="00F24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72B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="00641A0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сприяти</w:t>
      </w:r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представникам</w:t>
      </w:r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="002B57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Володимир-Волинського</w:t>
      </w:r>
      <w:r w:rsidR="00865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2D5A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об’єднаного</w:t>
      </w:r>
      <w:r w:rsidR="001F2D5A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рай</w:t>
      </w:r>
      <w:r w:rsidR="001F2D5A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онного військового комісаріату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 проведенні заходів військово-професійної</w:t>
      </w:r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sz w:val="28"/>
          <w:szCs w:val="20"/>
          <w:lang w:eastAsia="ru-RU"/>
        </w:rPr>
        <w:t>орієнтації</w:t>
      </w:r>
      <w:r w:rsidR="00641A0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sz w:val="28"/>
          <w:szCs w:val="20"/>
          <w:lang w:eastAsia="ru-RU"/>
        </w:rPr>
        <w:t>молоді</w:t>
      </w:r>
      <w:r w:rsidR="00FC73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906657" w:rsidRPr="00086DE3" w:rsidRDefault="00906657" w:rsidP="0008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4. </w:t>
      </w:r>
      <w:r w:rsidR="00FC736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C736D" w:rsidRPr="00FC736D">
        <w:rPr>
          <w:rFonts w:ascii="Times New Roman" w:hAnsi="Times New Roman" w:cs="Times New Roman"/>
          <w:sz w:val="28"/>
          <w:szCs w:val="28"/>
          <w:lang w:val="uk-UA"/>
        </w:rPr>
        <w:t>ідділ</w:t>
      </w:r>
      <w:r w:rsidR="00FC736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C736D" w:rsidRPr="00FC736D">
        <w:rPr>
          <w:rFonts w:ascii="Times New Roman" w:hAnsi="Times New Roman" w:cs="Times New Roman"/>
          <w:sz w:val="28"/>
          <w:szCs w:val="28"/>
          <w:lang w:val="uk-UA"/>
        </w:rPr>
        <w:t xml:space="preserve"> з питань охорони здоров’я</w:t>
      </w:r>
      <w:r w:rsidR="00FC736D" w:rsidRPr="00FC73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виконавчого комітету міської ради</w:t>
      </w:r>
      <w:r w:rsidR="00521DAA">
        <w:rPr>
          <w:rFonts w:ascii="Times New Roman" w:hAnsi="Times New Roman" w:cs="Times New Roman"/>
          <w:sz w:val="28"/>
          <w:lang w:val="uk-UA"/>
        </w:rPr>
        <w:t xml:space="preserve"> </w:t>
      </w:r>
      <w:r w:rsidR="00641A03">
        <w:rPr>
          <w:rFonts w:ascii="Times New Roman" w:hAnsi="Times New Roman" w:cs="Times New Roman"/>
          <w:w w:val="95"/>
          <w:sz w:val="28"/>
          <w:lang w:val="uk-UA"/>
        </w:rPr>
        <w:t xml:space="preserve"> </w:t>
      </w:r>
      <w:r w:rsidR="003C069F">
        <w:rPr>
          <w:rFonts w:ascii="Times New Roman" w:hAnsi="Times New Roman" w:cs="Times New Roman"/>
          <w:w w:val="95"/>
          <w:sz w:val="28"/>
          <w:lang w:val="uk-UA"/>
        </w:rPr>
        <w:t>(</w:t>
      </w:r>
      <w:r w:rsidR="00FC736D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Ващук Т.П.</w:t>
      </w:r>
      <w:r w:rsidR="003C069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)</w:t>
      </w:r>
      <w:r w:rsidR="00FC736D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086DE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сприят</w:t>
      </w:r>
      <w:r w:rsidR="00086DE3" w:rsidRPr="00086DE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и створенню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у </w:t>
      </w:r>
      <w:r w:rsidR="002B57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Володимир-Волинському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="00463456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об’єднаному рай</w:t>
      </w:r>
      <w:r w:rsidR="00463456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онному військовому комісаріату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позаштатної постійно діючої військово-лікарської комісії з медичного огляду</w:t>
      </w:r>
      <w:r w:rsidR="00463456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військовозобов’язаних,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кандидатів на військову службу за контрактом</w:t>
      </w:r>
      <w:r w:rsidR="00463456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,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="00463456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службу у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військовому резерві</w:t>
      </w:r>
      <w:r w:rsidR="00463456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Збройних сил України і навчання у вищих навчальних закладах та військово-навчальних підрозділах  вищих навчальних закладів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М</w:t>
      </w:r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іністерства оборони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У</w:t>
      </w:r>
      <w:r w:rsidR="002B573C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країни</w:t>
      </w:r>
      <w:r w:rsidR="00463456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із числа цивільної молоді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,</w:t>
      </w:r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а також організації та забезпеченні їх роботи.</w:t>
      </w:r>
    </w:p>
    <w:p w:rsidR="00906657" w:rsidRPr="008457CF" w:rsidRDefault="00906657" w:rsidP="00845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5. </w:t>
      </w:r>
      <w:r w:rsidR="002B573C" w:rsidRPr="008457CF">
        <w:rPr>
          <w:rFonts w:ascii="Times New Roman" w:hAnsi="Times New Roman" w:cs="Times New Roman"/>
          <w:sz w:val="28"/>
          <w:szCs w:val="28"/>
          <w:lang w:val="uk-UA"/>
        </w:rPr>
        <w:t>Володимир-Волинському міськрайо</w:t>
      </w:r>
      <w:r w:rsidR="00086DE3" w:rsidRPr="008457C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5001E" w:rsidRPr="008457CF">
        <w:rPr>
          <w:rFonts w:ascii="Times New Roman" w:hAnsi="Times New Roman" w:cs="Times New Roman"/>
          <w:sz w:val="28"/>
          <w:szCs w:val="28"/>
          <w:lang w:val="uk-UA"/>
        </w:rPr>
        <w:t>ному</w:t>
      </w:r>
      <w:r w:rsidR="0071266F">
        <w:rPr>
          <w:rFonts w:ascii="Times New Roman" w:hAnsi="Times New Roman" w:cs="Times New Roman"/>
          <w:sz w:val="28"/>
          <w:szCs w:val="28"/>
          <w:lang w:val="uk-UA"/>
        </w:rPr>
        <w:t xml:space="preserve"> центру зайнятості </w:t>
      </w:r>
      <w:r w:rsidR="003C069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5001E" w:rsidRPr="008457CF">
        <w:rPr>
          <w:rFonts w:ascii="Times New Roman" w:hAnsi="Times New Roman" w:cs="Times New Roman"/>
          <w:sz w:val="28"/>
          <w:szCs w:val="28"/>
          <w:lang w:val="uk-UA"/>
        </w:rPr>
        <w:t>Уколова</w:t>
      </w:r>
      <w:r w:rsidR="002B573C" w:rsidRPr="008457CF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="003C069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12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73C" w:rsidRPr="008457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7C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</w:t>
      </w:r>
      <w:r w:rsidRPr="00086DE3">
        <w:rPr>
          <w:rFonts w:ascii="Times New Roman" w:eastAsia="Times New Roman" w:hAnsi="Times New Roman" w:cs="Times New Roman"/>
          <w:bCs/>
          <w:w w:val="91"/>
          <w:sz w:val="28"/>
          <w:szCs w:val="20"/>
          <w:lang w:eastAsia="ru-RU"/>
        </w:rPr>
        <w:t xml:space="preserve"> </w:t>
      </w:r>
      <w:r w:rsidR="008457CF" w:rsidRPr="008457C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установленному</w:t>
      </w:r>
      <w:r w:rsidR="008457CF" w:rsidRP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8457C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законодавством порядку:</w:t>
      </w:r>
    </w:p>
    <w:p w:rsidR="00906657" w:rsidRPr="00D72B2E" w:rsidRDefault="00906657" w:rsidP="0090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-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пропонувати</w:t>
      </w:r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громадянам, які</w:t>
      </w:r>
      <w:r w:rsidR="00D64C95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перебувають на обліку в центрі</w:t>
      </w:r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зайнятості, проходження</w:t>
      </w:r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військової</w:t>
      </w:r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служби за контрактом як </w:t>
      </w:r>
      <w:r w:rsidR="008457C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перспективне</w:t>
      </w:r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робоче</w:t>
      </w:r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місце; </w:t>
      </w:r>
    </w:p>
    <w:p w:rsidR="00906657" w:rsidRPr="008457CF" w:rsidRDefault="00906657" w:rsidP="0090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-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сприяти</w:t>
      </w:r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представникам</w:t>
      </w:r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="002B573C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Володимир – Волинського </w:t>
      </w:r>
      <w:r w:rsidR="00CA67B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об’єднаного</w:t>
      </w:r>
      <w:r w:rsidR="00CA67BF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рай</w:t>
      </w:r>
      <w:r w:rsidR="00CA67B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онного військового комісаріату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 проведенні заходів щодо залучення</w:t>
      </w:r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громадян до військової</w:t>
      </w:r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служби за контрактом та вступу до вищих</w:t>
      </w:r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військових</w:t>
      </w:r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навчальних</w:t>
      </w:r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="008457C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закладів</w:t>
      </w:r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.</w:t>
      </w:r>
    </w:p>
    <w:p w:rsidR="00906657" w:rsidRPr="00D72B2E" w:rsidRDefault="008457CF" w:rsidP="0090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6</w:t>
      </w:r>
      <w:r w:rsidR="002B573C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.</w:t>
      </w:r>
      <w:r w:rsidR="009F541C" w:rsidRPr="0061144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F541C">
        <w:rPr>
          <w:rFonts w:ascii="Times New Roman" w:hAnsi="Times New Roman" w:cs="Times New Roman"/>
          <w:sz w:val="28"/>
          <w:szCs w:val="28"/>
          <w:lang w:val="uk-UA"/>
        </w:rPr>
        <w:t>ійськовому комісар</w:t>
      </w:r>
      <w:r w:rsidR="005C37D3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41C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Володимир </w:t>
      </w: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–</w:t>
      </w:r>
      <w:r w:rsidR="009F541C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Волинського</w:t>
      </w: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="009F54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об’єднан</w:t>
      </w:r>
      <w:r w:rsidR="009F541C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ного</w:t>
      </w:r>
      <w:r w:rsidR="005C37D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районного</w:t>
      </w: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військов</w:t>
      </w:r>
      <w:r w:rsidR="009F541C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ого</w:t>
      </w: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комісаріату</w:t>
      </w:r>
      <w:r w:rsidR="003C069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="00A33E79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Яцій</w:t>
      </w:r>
      <w:r w:rsidR="002B573C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Р.Я.</w:t>
      </w:r>
      <w:r w:rsidR="003C069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)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:</w:t>
      </w:r>
    </w:p>
    <w:p w:rsidR="00906657" w:rsidRPr="00D72B2E" w:rsidRDefault="00906657" w:rsidP="0090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- </w:t>
      </w:r>
      <w:r w:rsidRPr="00D72B2E">
        <w:rPr>
          <w:rFonts w:ascii="Times New Roman" w:eastAsia="Times New Roman" w:hAnsi="Times New Roman" w:cs="Times New Roman"/>
          <w:sz w:val="28"/>
          <w:szCs w:val="20"/>
          <w:lang w:eastAsia="ru-RU"/>
        </w:rPr>
        <w:t>відповідно до повноважень</w:t>
      </w:r>
      <w:r w:rsidR="008457C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організувати</w:t>
      </w:r>
      <w:r w:rsidR="008457C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місті</w:t>
      </w:r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sz w:val="28"/>
          <w:szCs w:val="20"/>
          <w:lang w:eastAsia="ru-RU"/>
        </w:rPr>
        <w:t>виконання визначених</w:t>
      </w:r>
      <w:r w:rsidR="008457C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законодавчими та нормативно-правовими актами України</w:t>
      </w:r>
      <w:r w:rsidR="008457C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завдань</w:t>
      </w:r>
      <w:r w:rsidR="008457C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 відбору</w:t>
      </w:r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кандидатів на військову службу за контрактом, службу у військовому</w:t>
      </w:r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резерві та вступу</w:t>
      </w:r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цивільної</w:t>
      </w:r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молоді до вищих</w:t>
      </w:r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військових</w:t>
      </w:r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навчальних</w:t>
      </w:r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закладів;</w:t>
      </w:r>
    </w:p>
    <w:p w:rsidR="00906657" w:rsidRPr="00D72B2E" w:rsidRDefault="00906657" w:rsidP="0090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lastRenderedPageBreak/>
        <w:t xml:space="preserve">-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налагодити та підтримувати</w:t>
      </w:r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взаємодію з керівниками</w:t>
      </w:r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навчальних</w:t>
      </w:r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закладів, центру зайнятості, органів</w:t>
      </w:r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місцевого</w:t>
      </w:r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самоврядування та засобів</w:t>
      </w:r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масової</w:t>
      </w:r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інформації</w:t>
      </w:r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міста у питаннях</w:t>
      </w:r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забезпечення оперативного висвітлення</w:t>
      </w:r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позитивних</w:t>
      </w:r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подій та змін, що</w:t>
      </w:r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відбуваються у Збройних силах України;</w:t>
      </w:r>
    </w:p>
    <w:p w:rsidR="00906657" w:rsidRPr="00D72B2E" w:rsidRDefault="00906657" w:rsidP="0090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-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 результати</w:t>
      </w:r>
      <w:r w:rsidR="00FF5A36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="00CA67B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проведеної у 20</w:t>
      </w:r>
      <w:r w:rsidR="00CA67B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20</w:t>
      </w:r>
      <w:r w:rsidR="00FF5A36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році</w:t>
      </w:r>
      <w:r w:rsidR="00FF5A36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роботи щодо відбору в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місті кандидатів на військову службу за контрактом та службу у військовому резерві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до 1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5</w:t>
      </w:r>
      <w:r w:rsidR="00FF5A36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грудня 20</w:t>
      </w:r>
      <w:r w:rsidR="00CA67B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20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року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проінформувати виконавчий комітет </w:t>
      </w:r>
      <w:r w:rsidR="00185138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Володимир </w:t>
      </w:r>
      <w:r w:rsidR="00FF5A36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–</w:t>
      </w:r>
      <w:r w:rsidR="00185138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Волинської</w:t>
      </w:r>
      <w:r w:rsidR="00FF5A36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міської ради.</w:t>
      </w:r>
    </w:p>
    <w:p w:rsidR="00906657" w:rsidRPr="00CA67BF" w:rsidRDefault="00FF5A36" w:rsidP="0090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7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 </w:t>
      </w:r>
      <w:r w:rsidRPr="00FF5A36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</w:t>
      </w:r>
      <w:r w:rsidR="00CA67BF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FF5A36">
        <w:rPr>
          <w:rFonts w:ascii="Times New Roman" w:hAnsi="Times New Roman" w:cs="Times New Roman"/>
          <w:sz w:val="28"/>
          <w:szCs w:val="28"/>
        </w:rPr>
        <w:t xml:space="preserve"> заступника міського голови </w:t>
      </w:r>
      <w:r w:rsidR="00942551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CA67BF">
        <w:rPr>
          <w:rFonts w:ascii="Times New Roman" w:hAnsi="Times New Roman" w:cs="Times New Roman"/>
          <w:sz w:val="28"/>
          <w:szCs w:val="28"/>
          <w:lang w:val="uk-UA"/>
        </w:rPr>
        <w:t>твійчука Я.А.</w:t>
      </w:r>
    </w:p>
    <w:p w:rsidR="00906657" w:rsidRPr="00D72B2E" w:rsidRDefault="00906657" w:rsidP="00906657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6657" w:rsidRPr="00D72B2E" w:rsidRDefault="00906657" w:rsidP="00906657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2018" w:rsidRPr="00232018" w:rsidRDefault="00232018" w:rsidP="00232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0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2320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етро САГАНЮК</w:t>
      </w:r>
    </w:p>
    <w:p w:rsidR="00232018" w:rsidRPr="00232018" w:rsidRDefault="00232018" w:rsidP="002320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32018">
        <w:rPr>
          <w:rFonts w:ascii="Times New Roman" w:hAnsi="Times New Roman" w:cs="Times New Roman"/>
          <w:sz w:val="24"/>
          <w:szCs w:val="24"/>
          <w:lang w:val="uk-UA"/>
        </w:rPr>
        <w:t>Володимир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018">
        <w:rPr>
          <w:rFonts w:ascii="Times New Roman" w:hAnsi="Times New Roman" w:cs="Times New Roman"/>
          <w:sz w:val="24"/>
          <w:szCs w:val="24"/>
          <w:lang w:val="uk-UA"/>
        </w:rPr>
        <w:t>Атаманчук 35785</w:t>
      </w:r>
    </w:p>
    <w:p w:rsidR="00232018" w:rsidRDefault="00232018" w:rsidP="00232018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</w:t>
      </w:r>
    </w:p>
    <w:p w:rsidR="00906657" w:rsidRPr="00185138" w:rsidRDefault="00906657" w:rsidP="00232018">
      <w:pPr>
        <w:tabs>
          <w:tab w:val="left" w:pos="34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851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906657" w:rsidRPr="0021290A" w:rsidRDefault="00906657" w:rsidP="00906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06657" w:rsidRDefault="00906657" w:rsidP="00906657"/>
    <w:p w:rsidR="00611443" w:rsidRDefault="00611443"/>
    <w:p w:rsidR="00611443" w:rsidRPr="00611443" w:rsidRDefault="00611443" w:rsidP="00611443"/>
    <w:p w:rsidR="00611443" w:rsidRPr="00611443" w:rsidRDefault="00611443" w:rsidP="00611443"/>
    <w:p w:rsidR="00611443" w:rsidRPr="00611443" w:rsidRDefault="00611443" w:rsidP="00611443"/>
    <w:p w:rsidR="00611443" w:rsidRPr="00611443" w:rsidRDefault="00611443" w:rsidP="00611443"/>
    <w:p w:rsidR="00611443" w:rsidRPr="00611443" w:rsidRDefault="00611443" w:rsidP="00611443"/>
    <w:p w:rsidR="00611443" w:rsidRPr="00611443" w:rsidRDefault="00611443" w:rsidP="00611443"/>
    <w:p w:rsidR="00611443" w:rsidRPr="00611443" w:rsidRDefault="00611443" w:rsidP="00611443"/>
    <w:p w:rsidR="00611443" w:rsidRPr="00611443" w:rsidRDefault="00611443" w:rsidP="00611443"/>
    <w:p w:rsidR="00611443" w:rsidRPr="00611443" w:rsidRDefault="00611443" w:rsidP="00611443"/>
    <w:p w:rsidR="00611443" w:rsidRPr="00611443" w:rsidRDefault="00611443" w:rsidP="00611443"/>
    <w:p w:rsidR="00611443" w:rsidRPr="00611443" w:rsidRDefault="00611443" w:rsidP="00611443"/>
    <w:p w:rsidR="00611443" w:rsidRDefault="00611443" w:rsidP="00611443"/>
    <w:p w:rsidR="00BD6E62" w:rsidRDefault="00611443" w:rsidP="00611443">
      <w:pPr>
        <w:tabs>
          <w:tab w:val="left" w:pos="1665"/>
        </w:tabs>
        <w:rPr>
          <w:lang w:val="uk-UA"/>
        </w:rPr>
      </w:pPr>
      <w:r>
        <w:tab/>
      </w:r>
    </w:p>
    <w:p w:rsidR="00611443" w:rsidRDefault="00611443" w:rsidP="00611443">
      <w:pPr>
        <w:tabs>
          <w:tab w:val="left" w:pos="1665"/>
        </w:tabs>
        <w:rPr>
          <w:lang w:val="uk-UA"/>
        </w:rPr>
      </w:pPr>
    </w:p>
    <w:p w:rsidR="00611443" w:rsidRDefault="00611443" w:rsidP="00611443">
      <w:pPr>
        <w:tabs>
          <w:tab w:val="left" w:pos="1665"/>
        </w:tabs>
        <w:rPr>
          <w:lang w:val="uk-UA"/>
        </w:rPr>
      </w:pPr>
    </w:p>
    <w:p w:rsidR="00611443" w:rsidRDefault="00611443" w:rsidP="00611443">
      <w:pPr>
        <w:tabs>
          <w:tab w:val="left" w:pos="1665"/>
        </w:tabs>
        <w:rPr>
          <w:lang w:val="uk-UA"/>
        </w:rPr>
      </w:pPr>
    </w:p>
    <w:p w:rsidR="00611443" w:rsidRDefault="00611443" w:rsidP="00611443">
      <w:pPr>
        <w:tabs>
          <w:tab w:val="left" w:pos="1665"/>
        </w:tabs>
        <w:rPr>
          <w:lang w:val="uk-UA"/>
        </w:rPr>
      </w:pPr>
    </w:p>
    <w:p w:rsidR="00611443" w:rsidRDefault="00611443" w:rsidP="00611443">
      <w:pPr>
        <w:tabs>
          <w:tab w:val="left" w:pos="1665"/>
        </w:tabs>
        <w:rPr>
          <w:lang w:val="uk-UA"/>
        </w:rPr>
      </w:pPr>
    </w:p>
    <w:p w:rsidR="00D97C09" w:rsidRDefault="00D97C09" w:rsidP="00611443">
      <w:pPr>
        <w:tabs>
          <w:tab w:val="left" w:pos="1665"/>
        </w:tabs>
        <w:rPr>
          <w:lang w:val="uk-UA"/>
        </w:rPr>
      </w:pPr>
    </w:p>
    <w:p w:rsidR="00D97C09" w:rsidRDefault="00D97C09" w:rsidP="00611443">
      <w:pPr>
        <w:tabs>
          <w:tab w:val="left" w:pos="1665"/>
        </w:tabs>
        <w:rPr>
          <w:lang w:val="uk-UA"/>
        </w:rPr>
      </w:pPr>
    </w:p>
    <w:p w:rsidR="00D97C09" w:rsidRDefault="00D97C09" w:rsidP="00611443">
      <w:pPr>
        <w:tabs>
          <w:tab w:val="left" w:pos="1665"/>
        </w:tabs>
        <w:rPr>
          <w:lang w:val="uk-UA"/>
        </w:rPr>
      </w:pPr>
    </w:p>
    <w:p w:rsidR="00611443" w:rsidRPr="00611443" w:rsidRDefault="00611443" w:rsidP="0061144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24E00" w:rsidRDefault="00F24E00" w:rsidP="0061144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11443" w:rsidRPr="00611443" w:rsidRDefault="00611443" w:rsidP="009E6D25">
      <w:pPr>
        <w:tabs>
          <w:tab w:val="left" w:pos="16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611443" w:rsidRPr="00611443" w:rsidSect="00C95D26">
      <w:pgSz w:w="11906" w:h="16838"/>
      <w:pgMar w:top="426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58E5"/>
    <w:multiLevelType w:val="hybridMultilevel"/>
    <w:tmpl w:val="54886D16"/>
    <w:lvl w:ilvl="0" w:tplc="5F022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16CF2"/>
    <w:multiLevelType w:val="multilevel"/>
    <w:tmpl w:val="2ED27F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721858CE"/>
    <w:multiLevelType w:val="hybridMultilevel"/>
    <w:tmpl w:val="F020AA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2126F"/>
    <w:multiLevelType w:val="hybridMultilevel"/>
    <w:tmpl w:val="22BA7E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31"/>
    <w:rsid w:val="00026395"/>
    <w:rsid w:val="00061E82"/>
    <w:rsid w:val="00086DE3"/>
    <w:rsid w:val="000A0508"/>
    <w:rsid w:val="000B582D"/>
    <w:rsid w:val="000B59A5"/>
    <w:rsid w:val="000E6F7E"/>
    <w:rsid w:val="00133706"/>
    <w:rsid w:val="00185138"/>
    <w:rsid w:val="00185FA2"/>
    <w:rsid w:val="001A3AEB"/>
    <w:rsid w:val="001D696E"/>
    <w:rsid w:val="001F2D5A"/>
    <w:rsid w:val="0021290A"/>
    <w:rsid w:val="00217EBA"/>
    <w:rsid w:val="00232018"/>
    <w:rsid w:val="0025001E"/>
    <w:rsid w:val="002562E9"/>
    <w:rsid w:val="002B573C"/>
    <w:rsid w:val="002C3A56"/>
    <w:rsid w:val="003006A0"/>
    <w:rsid w:val="00367C6E"/>
    <w:rsid w:val="00383F40"/>
    <w:rsid w:val="003C069F"/>
    <w:rsid w:val="003C6B46"/>
    <w:rsid w:val="00404555"/>
    <w:rsid w:val="00463456"/>
    <w:rsid w:val="004864C4"/>
    <w:rsid w:val="00490631"/>
    <w:rsid w:val="00521DAA"/>
    <w:rsid w:val="00555DD2"/>
    <w:rsid w:val="005A6613"/>
    <w:rsid w:val="005C37D3"/>
    <w:rsid w:val="005C3C3B"/>
    <w:rsid w:val="005C7542"/>
    <w:rsid w:val="005C7EFC"/>
    <w:rsid w:val="005E49B6"/>
    <w:rsid w:val="005F7081"/>
    <w:rsid w:val="00611443"/>
    <w:rsid w:val="00614793"/>
    <w:rsid w:val="00634825"/>
    <w:rsid w:val="00641A03"/>
    <w:rsid w:val="00685815"/>
    <w:rsid w:val="006E76D1"/>
    <w:rsid w:val="0071266F"/>
    <w:rsid w:val="0071439F"/>
    <w:rsid w:val="00716BE6"/>
    <w:rsid w:val="0073253B"/>
    <w:rsid w:val="00746631"/>
    <w:rsid w:val="008457CF"/>
    <w:rsid w:val="008654C4"/>
    <w:rsid w:val="008E6541"/>
    <w:rsid w:val="00906657"/>
    <w:rsid w:val="00942551"/>
    <w:rsid w:val="009C3E98"/>
    <w:rsid w:val="009E6D25"/>
    <w:rsid w:val="009F0D8B"/>
    <w:rsid w:val="009F541C"/>
    <w:rsid w:val="00A33E79"/>
    <w:rsid w:val="00AA305E"/>
    <w:rsid w:val="00B35DEA"/>
    <w:rsid w:val="00B632A7"/>
    <w:rsid w:val="00BC41E8"/>
    <w:rsid w:val="00BD6E62"/>
    <w:rsid w:val="00BF1A25"/>
    <w:rsid w:val="00C95D26"/>
    <w:rsid w:val="00CA5783"/>
    <w:rsid w:val="00CA67BF"/>
    <w:rsid w:val="00D1581F"/>
    <w:rsid w:val="00D64C95"/>
    <w:rsid w:val="00D97C09"/>
    <w:rsid w:val="00DB4583"/>
    <w:rsid w:val="00E46333"/>
    <w:rsid w:val="00EB5517"/>
    <w:rsid w:val="00F24E00"/>
    <w:rsid w:val="00FC736D"/>
    <w:rsid w:val="00FF5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066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5DEA"/>
    <w:pPr>
      <w:ind w:left="720"/>
      <w:contextualSpacing/>
    </w:pPr>
  </w:style>
  <w:style w:type="paragraph" w:styleId="a6">
    <w:name w:val="Body Text Indent"/>
    <w:basedOn w:val="a"/>
    <w:link w:val="a7"/>
    <w:rsid w:val="0018513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ий текст з відступом Знак"/>
    <w:basedOn w:val="a0"/>
    <w:link w:val="a6"/>
    <w:rsid w:val="0018513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FontStyle15">
    <w:name w:val="Font Style15"/>
    <w:rsid w:val="000E6F7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066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5DEA"/>
    <w:pPr>
      <w:ind w:left="720"/>
      <w:contextualSpacing/>
    </w:pPr>
  </w:style>
  <w:style w:type="paragraph" w:styleId="a6">
    <w:name w:val="Body Text Indent"/>
    <w:basedOn w:val="a"/>
    <w:link w:val="a7"/>
    <w:rsid w:val="0018513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ий текст з відступом Знак"/>
    <w:basedOn w:val="a0"/>
    <w:link w:val="a6"/>
    <w:rsid w:val="0018513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FontStyle15">
    <w:name w:val="Font Style15"/>
    <w:rsid w:val="000E6F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3966</Words>
  <Characters>2262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vvrada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2020-01-20T06:53:00Z</cp:lastPrinted>
  <dcterms:created xsi:type="dcterms:W3CDTF">2020-01-27T06:35:00Z</dcterms:created>
  <dcterms:modified xsi:type="dcterms:W3CDTF">2020-01-27T07:36:00Z</dcterms:modified>
</cp:coreProperties>
</file>