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A3" w:rsidRDefault="002843CE" w:rsidP="00F812FD">
      <w:pPr>
        <w:jc w:val="center"/>
      </w:pPr>
      <w:r w:rsidRPr="002843C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5" o:title=""/>
          </v:shape>
        </w:pict>
      </w:r>
    </w:p>
    <w:p w:rsidR="005279A3" w:rsidRDefault="005279A3" w:rsidP="00F812F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5279A3" w:rsidRDefault="005279A3" w:rsidP="00F812FD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5279A3" w:rsidRDefault="005279A3" w:rsidP="00F812FD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5279A3" w:rsidRDefault="005279A3" w:rsidP="00F812FD"/>
    <w:p w:rsidR="005279A3" w:rsidRDefault="005279A3" w:rsidP="00F8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0E79">
        <w:rPr>
          <w:rFonts w:ascii="Times New Roman" w:hAnsi="Times New Roman"/>
          <w:sz w:val="28"/>
          <w:szCs w:val="28"/>
        </w:rPr>
        <w:t xml:space="preserve">15.01.2020 р. </w:t>
      </w:r>
      <w:r>
        <w:rPr>
          <w:rFonts w:ascii="Times New Roman" w:hAnsi="Times New Roman"/>
          <w:sz w:val="28"/>
          <w:szCs w:val="28"/>
        </w:rPr>
        <w:t>№</w:t>
      </w:r>
      <w:r w:rsidR="00A30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279A3" w:rsidRDefault="005279A3" w:rsidP="00F8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Володимир-Волинський</w:t>
      </w:r>
    </w:p>
    <w:p w:rsidR="005279A3" w:rsidRDefault="005279A3" w:rsidP="00F812FD">
      <w:pPr>
        <w:rPr>
          <w:rFonts w:ascii="Times New Roman" w:hAnsi="Times New Roman"/>
          <w:b/>
          <w:bCs/>
          <w:sz w:val="28"/>
          <w:szCs w:val="28"/>
        </w:rPr>
      </w:pPr>
    </w:p>
    <w:p w:rsidR="005279A3" w:rsidRDefault="005279A3" w:rsidP="00F812FD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7F6C">
        <w:rPr>
          <w:rFonts w:ascii="Times New Roman" w:hAnsi="Times New Roman"/>
          <w:b/>
          <w:bCs/>
          <w:sz w:val="28"/>
          <w:szCs w:val="28"/>
          <w:lang w:eastAsia="ar-SA"/>
        </w:rPr>
        <w:t>Про реєстрацію народження</w:t>
      </w:r>
    </w:p>
    <w:p w:rsidR="005279A3" w:rsidRPr="00647F6C" w:rsidRDefault="005279A3" w:rsidP="00F812FD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7F6C">
        <w:rPr>
          <w:rFonts w:ascii="Times New Roman" w:hAnsi="Times New Roman"/>
          <w:b/>
          <w:bCs/>
          <w:sz w:val="28"/>
          <w:szCs w:val="28"/>
          <w:lang w:eastAsia="ar-SA"/>
        </w:rPr>
        <w:t>дитини</w:t>
      </w:r>
    </w:p>
    <w:p w:rsidR="005279A3" w:rsidRDefault="005279A3" w:rsidP="00F812F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5279A3" w:rsidP="00F812F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5279A3" w:rsidP="00F812F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ab/>
        <w:t xml:space="preserve">Розглянувши медичне свідоцтво про народження № </w:t>
      </w:r>
      <w:r w:rsidR="00A30E79">
        <w:rPr>
          <w:rFonts w:ascii="Times New Roman" w:hAnsi="Times New Roman"/>
          <w:bCs/>
          <w:sz w:val="28"/>
          <w:szCs w:val="24"/>
          <w:lang w:eastAsia="ar-SA"/>
        </w:rPr>
        <w:t>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від 06.01.2020 року; заяву матері </w:t>
      </w:r>
      <w:r w:rsidR="00A30E79">
        <w:rPr>
          <w:rFonts w:ascii="Times New Roman" w:hAnsi="Times New Roman"/>
          <w:bCs/>
          <w:sz w:val="28"/>
          <w:szCs w:val="24"/>
          <w:lang w:eastAsia="ar-SA"/>
        </w:rPr>
        <w:t>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відмову забрати дитину з пологового будинку, іншого закладу охорони здоров’я від 06.01.2020 року; 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від 06.01.2020 року, керуючись частиною 2 статті 135 Сімейного кодексу України, пунктами 69, 70 постанови Кабінету Міністрів України №866 від 24.09.2008 року «Питання діяльності органів опіки та піклування, пов’язаної із захистом прав дитини» ч. 4 ст. 29 Цивільного кодексу України,  статтею 40 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виконавчий комітет міської ради </w:t>
      </w:r>
    </w:p>
    <w:p w:rsidR="005279A3" w:rsidRDefault="005279A3" w:rsidP="00F812FD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5279A3" w:rsidP="00F812FD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5279A3" w:rsidRDefault="005279A3" w:rsidP="00F812FD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9A3" w:rsidRDefault="005279A3" w:rsidP="00F812FD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Надати Володимир-Волинському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міськрайонному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відділу державної реєстрації актів цивільного стану Західного міжрегіонального управління Міністерства юстиції (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м.Львів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)  дозвіл на реєстрацію народження дитини, у зв’язку з тим, що мати, відповідно до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акту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 від 06.01.2020 року, покинула малолітню дитину в пологовому будинку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КП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«Володимир-Волинське територіальне медичне об’єднання».</w:t>
      </w:r>
    </w:p>
    <w:p w:rsidR="005279A3" w:rsidRDefault="005279A3" w:rsidP="00826464">
      <w:pPr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5279A3" w:rsidP="00826464">
      <w:pPr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279A3" w:rsidRDefault="005279A3" w:rsidP="00F812FD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В актовому записі про народження зазначити наступні відомості: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прізвище дитини –</w:t>
      </w:r>
      <w:r w:rsidR="00A30E79">
        <w:rPr>
          <w:rFonts w:ascii="Times New Roman" w:hAnsi="Times New Roman"/>
          <w:bCs/>
          <w:color w:val="000000"/>
          <w:sz w:val="28"/>
          <w:szCs w:val="24"/>
        </w:rPr>
        <w:t>________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4"/>
        </w:rPr>
        <w:t>ім</w:t>
      </w:r>
      <w:proofErr w:type="spellEnd"/>
      <w:r>
        <w:rPr>
          <w:rFonts w:ascii="Times New Roman" w:hAnsi="Times New Roman"/>
          <w:bCs/>
          <w:color w:val="000000"/>
          <w:sz w:val="28"/>
          <w:szCs w:val="24"/>
          <w:lang w:val="ru-RU"/>
        </w:rPr>
        <w:t>’</w:t>
      </w:r>
      <w:r>
        <w:rPr>
          <w:rFonts w:ascii="Times New Roman" w:hAnsi="Times New Roman"/>
          <w:bCs/>
          <w:color w:val="000000"/>
          <w:sz w:val="28"/>
          <w:szCs w:val="24"/>
        </w:rPr>
        <w:t>я дитини –</w:t>
      </w:r>
      <w:r w:rsidR="00A30E79">
        <w:rPr>
          <w:rFonts w:ascii="Times New Roman" w:hAnsi="Times New Roman"/>
          <w:bCs/>
          <w:color w:val="000000"/>
          <w:sz w:val="28"/>
          <w:szCs w:val="24"/>
        </w:rPr>
        <w:t>________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по батькові дитини –</w:t>
      </w:r>
      <w:r w:rsidR="00A30E79">
        <w:rPr>
          <w:rFonts w:ascii="Times New Roman" w:hAnsi="Times New Roman"/>
          <w:bCs/>
          <w:color w:val="000000"/>
          <w:sz w:val="28"/>
          <w:szCs w:val="24"/>
        </w:rPr>
        <w:t>________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дата народження –</w:t>
      </w:r>
      <w:r w:rsidR="00A30E79">
        <w:rPr>
          <w:rFonts w:ascii="Times New Roman" w:hAnsi="Times New Roman"/>
          <w:bCs/>
          <w:color w:val="000000"/>
          <w:sz w:val="28"/>
          <w:szCs w:val="24"/>
        </w:rPr>
        <w:t>_______</w:t>
      </w:r>
      <w:r>
        <w:rPr>
          <w:rFonts w:ascii="Times New Roman" w:hAnsi="Times New Roman"/>
          <w:bCs/>
          <w:color w:val="000000"/>
          <w:sz w:val="28"/>
          <w:szCs w:val="24"/>
        </w:rPr>
        <w:t>р.;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місце народження – м. Володимир-Волинський;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батько –</w:t>
      </w:r>
      <w:r w:rsidR="00A30E79">
        <w:rPr>
          <w:rFonts w:ascii="Times New Roman" w:hAnsi="Times New Roman"/>
          <w:bCs/>
          <w:color w:val="000000"/>
          <w:sz w:val="28"/>
          <w:szCs w:val="24"/>
        </w:rPr>
        <w:t>________</w:t>
      </w:r>
      <w:r>
        <w:rPr>
          <w:rFonts w:ascii="Times New Roman" w:hAnsi="Times New Roman"/>
          <w:bCs/>
          <w:color w:val="000000"/>
          <w:sz w:val="28"/>
          <w:szCs w:val="24"/>
        </w:rPr>
        <w:t>;</w:t>
      </w:r>
    </w:p>
    <w:p w:rsidR="005279A3" w:rsidRDefault="005279A3" w:rsidP="00F812FD">
      <w:pPr>
        <w:ind w:left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мати – </w:t>
      </w:r>
      <w:r w:rsidR="00A30E79">
        <w:rPr>
          <w:rFonts w:ascii="Times New Roman" w:hAnsi="Times New Roman"/>
          <w:bCs/>
          <w:color w:val="000000"/>
          <w:sz w:val="28"/>
          <w:szCs w:val="24"/>
        </w:rPr>
        <w:t xml:space="preserve">_________ </w:t>
      </w:r>
      <w:r>
        <w:rPr>
          <w:rFonts w:ascii="Times New Roman" w:hAnsi="Times New Roman"/>
          <w:bCs/>
          <w:color w:val="000000"/>
          <w:sz w:val="28"/>
          <w:szCs w:val="24"/>
        </w:rPr>
        <w:t>(матір дитини в шлюбі не перебуває).</w:t>
      </w:r>
    </w:p>
    <w:p w:rsidR="005279A3" w:rsidRDefault="005279A3" w:rsidP="00F812F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Контроль за виконанням даного рішення покласти на службу у справах дітей.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5279A3" w:rsidRDefault="005279A3" w:rsidP="00F812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9A3" w:rsidRDefault="005279A3" w:rsidP="00F812F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79A3" w:rsidRDefault="005279A3" w:rsidP="00F812F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Петро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Саганюк</w:t>
      </w:r>
      <w:proofErr w:type="spellEnd"/>
    </w:p>
    <w:p w:rsidR="005279A3" w:rsidRDefault="005279A3" w:rsidP="00F812FD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Лілія Сидорук 35772</w:t>
      </w:r>
    </w:p>
    <w:p w:rsidR="005279A3" w:rsidRDefault="005279A3"/>
    <w:sectPr w:rsidR="005279A3" w:rsidSect="00B4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937"/>
    <w:multiLevelType w:val="hybridMultilevel"/>
    <w:tmpl w:val="1A3E21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FD"/>
    <w:rsid w:val="002843CE"/>
    <w:rsid w:val="002B6F92"/>
    <w:rsid w:val="00383C09"/>
    <w:rsid w:val="00507B5C"/>
    <w:rsid w:val="005279A3"/>
    <w:rsid w:val="00602E15"/>
    <w:rsid w:val="00647F6C"/>
    <w:rsid w:val="007E09D9"/>
    <w:rsid w:val="00826464"/>
    <w:rsid w:val="009B751A"/>
    <w:rsid w:val="00A30E79"/>
    <w:rsid w:val="00A6598F"/>
    <w:rsid w:val="00B47852"/>
    <w:rsid w:val="00D4284B"/>
    <w:rsid w:val="00DA7EC4"/>
    <w:rsid w:val="00DB44AF"/>
    <w:rsid w:val="00F812FD"/>
    <w:rsid w:val="00F8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812FD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81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12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81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12FD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2FD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12FD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12F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12FD"/>
    <w:rPr>
      <w:rFonts w:ascii="Antiqua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F81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2F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cp:lastPrinted>2020-01-09T09:55:00Z</cp:lastPrinted>
  <dcterms:created xsi:type="dcterms:W3CDTF">2020-01-09T08:17:00Z</dcterms:created>
  <dcterms:modified xsi:type="dcterms:W3CDTF">2020-01-28T12:43:00Z</dcterms:modified>
</cp:coreProperties>
</file>