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B9" w:rsidRPr="006161A9" w:rsidRDefault="009E1F19" w:rsidP="000165B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5B9" w:rsidRPr="006161A9">
        <w:rPr>
          <w:noProof/>
          <w:sz w:val="24"/>
          <w:szCs w:val="24"/>
          <w:lang w:eastAsia="uk-UA"/>
        </w:rPr>
        <w:drawing>
          <wp:inline distT="0" distB="0" distL="0" distR="0" wp14:anchorId="16D4EFD1" wp14:editId="0200DE7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5B9" w:rsidRPr="002D1E36" w:rsidRDefault="000165B9" w:rsidP="000165B9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2D1E36">
        <w:rPr>
          <w:rFonts w:ascii="Times New Roman" w:hAnsi="Times New Roman" w:cs="Times New Roman"/>
          <w:color w:val="000000" w:themeColor="text1"/>
        </w:rPr>
        <w:t>УКРАЇНА</w:t>
      </w:r>
    </w:p>
    <w:p w:rsidR="000165B9" w:rsidRPr="002D1E36" w:rsidRDefault="000165B9" w:rsidP="000165B9">
      <w:pPr>
        <w:pStyle w:val="1"/>
        <w:tabs>
          <w:tab w:val="left" w:pos="-142"/>
        </w:tabs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2D1E36">
        <w:rPr>
          <w:rFonts w:ascii="Times New Roman" w:hAnsi="Times New Roman" w:cs="Times New Roman"/>
          <w:color w:val="000000" w:themeColor="text1"/>
        </w:rPr>
        <w:t>ВОЛОДИМИР-ВОЛИНСЬКА МІСЬКА РАДА ВОЛИНСЬКОЇ ОБЛАСТІ</w:t>
      </w:r>
    </w:p>
    <w:p w:rsidR="000165B9" w:rsidRPr="002D1E36" w:rsidRDefault="000165B9" w:rsidP="000165B9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1E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СЬОМЕ СКЛИКАННЯ</w:t>
      </w:r>
    </w:p>
    <w:p w:rsidR="000165B9" w:rsidRPr="002D1E36" w:rsidRDefault="000165B9" w:rsidP="000165B9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5B9" w:rsidRPr="002D1E36" w:rsidRDefault="000165B9" w:rsidP="000165B9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E36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0165B9" w:rsidRPr="003542DA" w:rsidRDefault="003542DA" w:rsidP="00016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65B9" w:rsidRPr="002D1E36"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</w:rPr>
        <w:t xml:space="preserve"> 20.12.2019р.</w:t>
      </w:r>
      <w:r w:rsidR="000165B9" w:rsidRPr="002D1E3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36/1</w:t>
      </w:r>
      <w:bookmarkStart w:id="0" w:name="_GoBack"/>
      <w:bookmarkEnd w:id="0"/>
    </w:p>
    <w:p w:rsidR="000165B9" w:rsidRPr="002D1E36" w:rsidRDefault="001D79F1" w:rsidP="00016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E36">
        <w:rPr>
          <w:rFonts w:ascii="Times New Roman" w:hAnsi="Times New Roman" w:cs="Times New Roman"/>
          <w:sz w:val="28"/>
          <w:szCs w:val="28"/>
        </w:rPr>
        <w:t>м. Володимир-Волинськи</w:t>
      </w:r>
      <w:r w:rsidR="002D1E36" w:rsidRPr="002D1E36">
        <w:rPr>
          <w:rFonts w:ascii="Times New Roman" w:hAnsi="Times New Roman" w:cs="Times New Roman"/>
          <w:sz w:val="28"/>
          <w:szCs w:val="28"/>
        </w:rPr>
        <w:t>й</w:t>
      </w:r>
    </w:p>
    <w:p w:rsidR="00F25B16" w:rsidRPr="001D79F1" w:rsidRDefault="00F25B16" w:rsidP="00016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5B9" w:rsidRPr="002D1E36" w:rsidRDefault="000165B9" w:rsidP="00016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E36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порядку денного </w:t>
      </w:r>
    </w:p>
    <w:p w:rsidR="000165B9" w:rsidRPr="002D1E36" w:rsidRDefault="00496FD5" w:rsidP="00016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E36">
        <w:rPr>
          <w:rFonts w:ascii="Times New Roman" w:hAnsi="Times New Roman" w:cs="Times New Roman"/>
          <w:b/>
          <w:bCs/>
          <w:sz w:val="28"/>
          <w:szCs w:val="28"/>
        </w:rPr>
        <w:t>тридцят</w:t>
      </w:r>
      <w:r w:rsidR="00192E9F" w:rsidRPr="002D1E36">
        <w:rPr>
          <w:rFonts w:ascii="Times New Roman" w:hAnsi="Times New Roman" w:cs="Times New Roman"/>
          <w:b/>
          <w:bCs/>
          <w:sz w:val="28"/>
          <w:szCs w:val="28"/>
        </w:rPr>
        <w:t xml:space="preserve">ь </w:t>
      </w:r>
      <w:r w:rsidR="00113A09" w:rsidRPr="002D1E36">
        <w:rPr>
          <w:rFonts w:ascii="Times New Roman" w:hAnsi="Times New Roman" w:cs="Times New Roman"/>
          <w:b/>
          <w:bCs/>
          <w:sz w:val="28"/>
          <w:szCs w:val="28"/>
        </w:rPr>
        <w:t>шостої</w:t>
      </w:r>
      <w:r w:rsidR="00192E9F" w:rsidRPr="002D1E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3A09" w:rsidRPr="002D1E36">
        <w:rPr>
          <w:rFonts w:ascii="Times New Roman" w:hAnsi="Times New Roman" w:cs="Times New Roman"/>
          <w:b/>
          <w:bCs/>
          <w:sz w:val="28"/>
          <w:szCs w:val="28"/>
        </w:rPr>
        <w:t>поза</w:t>
      </w:r>
      <w:r w:rsidR="000165B9" w:rsidRPr="002D1E36">
        <w:rPr>
          <w:rFonts w:ascii="Times New Roman" w:hAnsi="Times New Roman" w:cs="Times New Roman"/>
          <w:b/>
          <w:bCs/>
          <w:sz w:val="28"/>
          <w:szCs w:val="28"/>
        </w:rPr>
        <w:t>чергової сесії міської ради</w:t>
      </w:r>
    </w:p>
    <w:p w:rsidR="000165B9" w:rsidRPr="002D1E36" w:rsidRDefault="000165B9" w:rsidP="00016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E36"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0165B9" w:rsidRPr="001D79F1" w:rsidRDefault="000165B9" w:rsidP="00016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3A09" w:rsidRDefault="00113A09" w:rsidP="00113A09">
      <w:pPr>
        <w:tabs>
          <w:tab w:val="left" w:pos="0"/>
        </w:tabs>
        <w:spacing w:after="0" w:line="240" w:lineRule="auto"/>
        <w:ind w:left="357" w:firstLine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ч.15 статті 46 Закону України «Про місцеве самоврядування в Україні» міська рада</w:t>
      </w:r>
    </w:p>
    <w:p w:rsidR="00F25B16" w:rsidRPr="002D1E36" w:rsidRDefault="00F25B16" w:rsidP="00016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5B9" w:rsidRPr="002D1E36" w:rsidRDefault="000165B9" w:rsidP="000165B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E36">
        <w:rPr>
          <w:rFonts w:ascii="Times New Roman" w:hAnsi="Times New Roman" w:cs="Times New Roman"/>
          <w:b/>
          <w:bCs/>
          <w:sz w:val="28"/>
          <w:szCs w:val="28"/>
        </w:rPr>
        <w:t>В И Р І Ш И Л А:</w:t>
      </w:r>
    </w:p>
    <w:p w:rsidR="00D46F0F" w:rsidRPr="002D1E36" w:rsidRDefault="00D46F0F" w:rsidP="000165B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5B9" w:rsidRPr="002D1E36" w:rsidRDefault="000165B9" w:rsidP="000B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36">
        <w:rPr>
          <w:rFonts w:ascii="Times New Roman" w:hAnsi="Times New Roman" w:cs="Times New Roman"/>
          <w:sz w:val="28"/>
          <w:szCs w:val="28"/>
        </w:rPr>
        <w:t xml:space="preserve">Затвердити для розгляду </w:t>
      </w:r>
      <w:r w:rsidR="00496FD5" w:rsidRPr="002D1E36">
        <w:rPr>
          <w:rFonts w:ascii="Times New Roman" w:hAnsi="Times New Roman" w:cs="Times New Roman"/>
          <w:sz w:val="28"/>
          <w:szCs w:val="28"/>
        </w:rPr>
        <w:t>тридцят</w:t>
      </w:r>
      <w:r w:rsidR="00192E9F" w:rsidRPr="002D1E36">
        <w:rPr>
          <w:rFonts w:ascii="Times New Roman" w:hAnsi="Times New Roman" w:cs="Times New Roman"/>
          <w:sz w:val="28"/>
          <w:szCs w:val="28"/>
        </w:rPr>
        <w:t xml:space="preserve">ь </w:t>
      </w:r>
      <w:r w:rsidR="00113A09" w:rsidRPr="002D1E36">
        <w:rPr>
          <w:rFonts w:ascii="Times New Roman" w:hAnsi="Times New Roman" w:cs="Times New Roman"/>
          <w:sz w:val="28"/>
          <w:szCs w:val="28"/>
        </w:rPr>
        <w:t>шостої</w:t>
      </w:r>
      <w:r w:rsidR="00192E9F" w:rsidRPr="002D1E36">
        <w:rPr>
          <w:rFonts w:ascii="Times New Roman" w:hAnsi="Times New Roman" w:cs="Times New Roman"/>
          <w:sz w:val="28"/>
          <w:szCs w:val="28"/>
        </w:rPr>
        <w:t xml:space="preserve"> </w:t>
      </w:r>
      <w:r w:rsidR="00113A09" w:rsidRPr="002D1E36">
        <w:rPr>
          <w:rFonts w:ascii="Times New Roman" w:hAnsi="Times New Roman" w:cs="Times New Roman"/>
          <w:sz w:val="28"/>
          <w:szCs w:val="28"/>
        </w:rPr>
        <w:t>поза</w:t>
      </w:r>
      <w:r w:rsidRPr="002D1E36">
        <w:rPr>
          <w:rFonts w:ascii="Times New Roman" w:hAnsi="Times New Roman" w:cs="Times New Roman"/>
          <w:sz w:val="28"/>
          <w:szCs w:val="28"/>
        </w:rPr>
        <w:t xml:space="preserve">чергової сесії міської ради сьомого скликання </w:t>
      </w:r>
      <w:r w:rsidR="00E73FC5" w:rsidRPr="002D1E36">
        <w:rPr>
          <w:rFonts w:ascii="Times New Roman" w:hAnsi="Times New Roman" w:cs="Times New Roman"/>
          <w:sz w:val="28"/>
          <w:szCs w:val="28"/>
        </w:rPr>
        <w:t>наступний</w:t>
      </w:r>
      <w:r w:rsidRPr="002D1E36">
        <w:rPr>
          <w:rFonts w:ascii="Times New Roman" w:hAnsi="Times New Roman" w:cs="Times New Roman"/>
          <w:sz w:val="28"/>
          <w:szCs w:val="28"/>
        </w:rPr>
        <w:t xml:space="preserve"> порядок денний:</w:t>
      </w:r>
    </w:p>
    <w:p w:rsidR="000165B9" w:rsidRPr="001D79F1" w:rsidRDefault="000165B9" w:rsidP="000068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p w:rsidR="00825AFA" w:rsidRPr="001D79F1" w:rsidRDefault="00825AFA" w:rsidP="00825AFA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D46F0F" w:rsidRPr="00D46F0F" w:rsidRDefault="00D46F0F" w:rsidP="00D46F0F">
      <w:pPr>
        <w:pStyle w:val="a3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46F0F">
        <w:rPr>
          <w:rFonts w:ascii="Times New Roman" w:hAnsi="Times New Roman" w:cs="Times New Roman"/>
          <w:sz w:val="28"/>
          <w:szCs w:val="28"/>
        </w:rPr>
        <w:t>Про міський бюджет на 2020 рік.</w:t>
      </w:r>
    </w:p>
    <w:p w:rsidR="00D46F0F" w:rsidRPr="00D46F0F" w:rsidRDefault="00D46F0F" w:rsidP="00D46F0F">
      <w:pPr>
        <w:spacing w:after="0" w:line="240" w:lineRule="auto"/>
        <w:ind w:left="1980" w:right="-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E014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Інформує:</w:t>
      </w:r>
      <w:r w:rsidR="002D1E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D1E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Томашук</w:t>
      </w:r>
      <w:proofErr w:type="spellEnd"/>
      <w:r w:rsidR="002D1E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І.Г.</w:t>
      </w:r>
    </w:p>
    <w:p w:rsidR="00D46F0F" w:rsidRPr="00D46F0F" w:rsidRDefault="00D46F0F" w:rsidP="00D46F0F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6F0F" w:rsidRPr="00D46F0F" w:rsidRDefault="00D46F0F" w:rsidP="00D46F0F">
      <w:pPr>
        <w:pStyle w:val="a3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46F0F">
        <w:rPr>
          <w:rFonts w:ascii="Times New Roman" w:hAnsi="Times New Roman" w:cs="Times New Roman"/>
          <w:sz w:val="28"/>
          <w:szCs w:val="28"/>
        </w:rPr>
        <w:t>Про прийняття делегованих повноважень по медичному обслуговуванню населення.</w:t>
      </w:r>
    </w:p>
    <w:p w:rsidR="00D46F0F" w:rsidRPr="00D46F0F" w:rsidRDefault="00D46F0F" w:rsidP="00D46F0F">
      <w:pPr>
        <w:spacing w:after="0" w:line="240" w:lineRule="auto"/>
        <w:ind w:left="1980" w:right="-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E014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Інформує:</w:t>
      </w:r>
      <w:r w:rsidR="002D1E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Ващук Т.П.</w:t>
      </w:r>
    </w:p>
    <w:p w:rsidR="00D46F0F" w:rsidRPr="00D46F0F" w:rsidRDefault="00D46F0F" w:rsidP="00D46F0F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6F0F" w:rsidRPr="00D46F0F" w:rsidRDefault="00D46F0F" w:rsidP="00D46F0F">
      <w:pPr>
        <w:pStyle w:val="a3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46F0F">
        <w:rPr>
          <w:rFonts w:ascii="Times New Roman" w:hAnsi="Times New Roman" w:cs="Times New Roman"/>
          <w:sz w:val="28"/>
          <w:szCs w:val="28"/>
        </w:rPr>
        <w:t>Про затвердження проектів землеустрою щодо відведення земельних ділянок і передачу у власність, постійне користування, щодо зміни цільового призначення.</w:t>
      </w:r>
    </w:p>
    <w:p w:rsidR="00D46F0F" w:rsidRPr="00D46F0F" w:rsidRDefault="00D46F0F" w:rsidP="00D46F0F">
      <w:pPr>
        <w:spacing w:after="0" w:line="240" w:lineRule="auto"/>
        <w:ind w:left="1980" w:right="-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E014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Інформує:</w:t>
      </w:r>
      <w:r w:rsidR="002D1E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D1E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="002D1E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D46F0F" w:rsidRPr="00D46F0F" w:rsidRDefault="00D46F0F" w:rsidP="00D46F0F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6F0F" w:rsidRPr="00D46F0F" w:rsidRDefault="003542DA" w:rsidP="00D46F0F">
      <w:pPr>
        <w:pStyle w:val="a3"/>
        <w:numPr>
          <w:ilvl w:val="0"/>
          <w:numId w:val="4"/>
        </w:numPr>
        <w:spacing w:after="0" w:line="240" w:lineRule="auto"/>
        <w:ind w:right="-5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hyperlink r:id="rId7" w:history="1">
        <w:r w:rsidR="00D46F0F" w:rsidRPr="00D46F0F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Про внесення змін та доповнень до Програми  покращення функціонування Центру обслуговування платників Володимир-Волинської ДПІ Володимир-Волинського управління Головного управління  державної фіскальної служби у Волинській області на 2018–2019 роки затвердженої рішенням </w:t>
        </w:r>
      </w:hyperlink>
      <w:r w:rsidR="00D46F0F" w:rsidRPr="00D46F0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міської ради від 21.12.2017р. №22/9.</w:t>
      </w:r>
    </w:p>
    <w:p w:rsidR="00D46F0F" w:rsidRPr="00D46F0F" w:rsidRDefault="00D46F0F" w:rsidP="00D46F0F">
      <w:pPr>
        <w:spacing w:after="0" w:line="240" w:lineRule="auto"/>
        <w:ind w:left="1980" w:right="-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E014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Інформує:</w:t>
      </w:r>
      <w:r w:rsidR="002D1E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D1E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Демосюк</w:t>
      </w:r>
      <w:proofErr w:type="spellEnd"/>
      <w:r w:rsidR="002D1E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С.О.               </w:t>
      </w:r>
      <w:r w:rsidR="002D1E36" w:rsidRPr="00E014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Автор:</w:t>
      </w:r>
      <w:r w:rsidR="002D1E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D1E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Субицька</w:t>
      </w:r>
      <w:proofErr w:type="spellEnd"/>
      <w:r w:rsidR="002D1E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О.М.</w:t>
      </w:r>
    </w:p>
    <w:p w:rsidR="00D46F0F" w:rsidRPr="00D46F0F" w:rsidRDefault="00D46F0F" w:rsidP="00D46F0F">
      <w:pPr>
        <w:spacing w:after="0" w:line="240" w:lineRule="auto"/>
        <w:ind w:right="-5" w:firstLine="720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946763" w:rsidRPr="002D1E36" w:rsidRDefault="00D46F0F" w:rsidP="002D1E36">
      <w:pPr>
        <w:jc w:val="both"/>
        <w:rPr>
          <w:rFonts w:ascii="Times New Roman" w:hAnsi="Times New Roman" w:cs="Times New Roman"/>
        </w:rPr>
      </w:pPr>
      <w:r w:rsidRPr="002D1E36">
        <w:rPr>
          <w:rFonts w:ascii="Times New Roman" w:hAnsi="Times New Roman" w:cs="Times New Roman"/>
          <w:sz w:val="28"/>
          <w:szCs w:val="28"/>
        </w:rPr>
        <w:t xml:space="preserve">       </w:t>
      </w:r>
      <w:r w:rsidR="002D1E36" w:rsidRPr="002D1E36">
        <w:rPr>
          <w:rFonts w:ascii="Times New Roman" w:hAnsi="Times New Roman" w:cs="Times New Roman"/>
          <w:sz w:val="28"/>
          <w:szCs w:val="28"/>
        </w:rPr>
        <w:t>5.</w:t>
      </w:r>
      <w:r w:rsidRPr="002D1E36">
        <w:rPr>
          <w:rFonts w:ascii="Times New Roman" w:hAnsi="Times New Roman" w:cs="Times New Roman"/>
          <w:sz w:val="28"/>
          <w:szCs w:val="28"/>
        </w:rPr>
        <w:t xml:space="preserve"> Різне.</w:t>
      </w:r>
    </w:p>
    <w:p w:rsidR="00260749" w:rsidRPr="001D79F1" w:rsidRDefault="00260749" w:rsidP="009467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46763" w:rsidRPr="00150A44" w:rsidRDefault="00946763" w:rsidP="009467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Міський голова</w:t>
      </w:r>
      <w:r w:rsidRPr="00150A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150A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150A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150A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150A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150A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150A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  <w:t>П.Д.Саганюк</w:t>
      </w:r>
    </w:p>
    <w:p w:rsidR="009F7D67" w:rsidRDefault="00E01478" w:rsidP="009467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Лазар</w:t>
      </w:r>
      <w:r w:rsidR="0082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3570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5</w:t>
      </w:r>
    </w:p>
    <w:sectPr w:rsidR="009F7D67" w:rsidSect="002610EA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861"/>
    <w:multiLevelType w:val="hybridMultilevel"/>
    <w:tmpl w:val="10C82516"/>
    <w:lvl w:ilvl="0" w:tplc="3E76B4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687" w:hanging="360"/>
      </w:pPr>
    </w:lvl>
    <w:lvl w:ilvl="2" w:tplc="0422001B" w:tentative="1">
      <w:start w:val="1"/>
      <w:numFmt w:val="lowerRoman"/>
      <w:lvlText w:val="%3."/>
      <w:lvlJc w:val="right"/>
      <w:pPr>
        <w:ind w:left="1407" w:hanging="180"/>
      </w:pPr>
    </w:lvl>
    <w:lvl w:ilvl="3" w:tplc="0422000F" w:tentative="1">
      <w:start w:val="1"/>
      <w:numFmt w:val="decimal"/>
      <w:lvlText w:val="%4."/>
      <w:lvlJc w:val="left"/>
      <w:pPr>
        <w:ind w:left="2127" w:hanging="360"/>
      </w:pPr>
    </w:lvl>
    <w:lvl w:ilvl="4" w:tplc="04220019" w:tentative="1">
      <w:start w:val="1"/>
      <w:numFmt w:val="lowerLetter"/>
      <w:lvlText w:val="%5."/>
      <w:lvlJc w:val="left"/>
      <w:pPr>
        <w:ind w:left="2847" w:hanging="360"/>
      </w:pPr>
    </w:lvl>
    <w:lvl w:ilvl="5" w:tplc="0422001B" w:tentative="1">
      <w:start w:val="1"/>
      <w:numFmt w:val="lowerRoman"/>
      <w:lvlText w:val="%6."/>
      <w:lvlJc w:val="right"/>
      <w:pPr>
        <w:ind w:left="3567" w:hanging="180"/>
      </w:pPr>
    </w:lvl>
    <w:lvl w:ilvl="6" w:tplc="0422000F" w:tentative="1">
      <w:start w:val="1"/>
      <w:numFmt w:val="decimal"/>
      <w:lvlText w:val="%7."/>
      <w:lvlJc w:val="left"/>
      <w:pPr>
        <w:ind w:left="4287" w:hanging="360"/>
      </w:pPr>
    </w:lvl>
    <w:lvl w:ilvl="7" w:tplc="04220019" w:tentative="1">
      <w:start w:val="1"/>
      <w:numFmt w:val="lowerLetter"/>
      <w:lvlText w:val="%8."/>
      <w:lvlJc w:val="left"/>
      <w:pPr>
        <w:ind w:left="5007" w:hanging="360"/>
      </w:pPr>
    </w:lvl>
    <w:lvl w:ilvl="8" w:tplc="0422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1">
    <w:nsid w:val="292F33AC"/>
    <w:multiLevelType w:val="hybridMultilevel"/>
    <w:tmpl w:val="F45855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B70D3"/>
    <w:multiLevelType w:val="hybridMultilevel"/>
    <w:tmpl w:val="0A0A6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27931"/>
    <w:multiLevelType w:val="hybridMultilevel"/>
    <w:tmpl w:val="ECC001F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687" w:hanging="360"/>
      </w:pPr>
    </w:lvl>
    <w:lvl w:ilvl="2" w:tplc="0422001B" w:tentative="1">
      <w:start w:val="1"/>
      <w:numFmt w:val="lowerRoman"/>
      <w:lvlText w:val="%3."/>
      <w:lvlJc w:val="right"/>
      <w:pPr>
        <w:ind w:left="1407" w:hanging="180"/>
      </w:pPr>
    </w:lvl>
    <w:lvl w:ilvl="3" w:tplc="0422000F" w:tentative="1">
      <w:start w:val="1"/>
      <w:numFmt w:val="decimal"/>
      <w:lvlText w:val="%4."/>
      <w:lvlJc w:val="left"/>
      <w:pPr>
        <w:ind w:left="2127" w:hanging="360"/>
      </w:pPr>
    </w:lvl>
    <w:lvl w:ilvl="4" w:tplc="04220019" w:tentative="1">
      <w:start w:val="1"/>
      <w:numFmt w:val="lowerLetter"/>
      <w:lvlText w:val="%5."/>
      <w:lvlJc w:val="left"/>
      <w:pPr>
        <w:ind w:left="2847" w:hanging="360"/>
      </w:pPr>
    </w:lvl>
    <w:lvl w:ilvl="5" w:tplc="0422001B" w:tentative="1">
      <w:start w:val="1"/>
      <w:numFmt w:val="lowerRoman"/>
      <w:lvlText w:val="%6."/>
      <w:lvlJc w:val="right"/>
      <w:pPr>
        <w:ind w:left="3567" w:hanging="180"/>
      </w:pPr>
    </w:lvl>
    <w:lvl w:ilvl="6" w:tplc="0422000F" w:tentative="1">
      <w:start w:val="1"/>
      <w:numFmt w:val="decimal"/>
      <w:lvlText w:val="%7."/>
      <w:lvlJc w:val="left"/>
      <w:pPr>
        <w:ind w:left="4287" w:hanging="360"/>
      </w:pPr>
    </w:lvl>
    <w:lvl w:ilvl="7" w:tplc="04220019" w:tentative="1">
      <w:start w:val="1"/>
      <w:numFmt w:val="lowerLetter"/>
      <w:lvlText w:val="%8."/>
      <w:lvlJc w:val="left"/>
      <w:pPr>
        <w:ind w:left="5007" w:hanging="360"/>
      </w:pPr>
    </w:lvl>
    <w:lvl w:ilvl="8" w:tplc="0422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4">
    <w:nsid w:val="61C16ABC"/>
    <w:multiLevelType w:val="hybridMultilevel"/>
    <w:tmpl w:val="174637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D8"/>
    <w:rsid w:val="00006896"/>
    <w:rsid w:val="000165B9"/>
    <w:rsid w:val="000B2C1F"/>
    <w:rsid w:val="000C0149"/>
    <w:rsid w:val="00113A09"/>
    <w:rsid w:val="00150A44"/>
    <w:rsid w:val="00152CA9"/>
    <w:rsid w:val="001643E6"/>
    <w:rsid w:val="00177478"/>
    <w:rsid w:val="00192E9F"/>
    <w:rsid w:val="001C763F"/>
    <w:rsid w:val="001D79F1"/>
    <w:rsid w:val="001E1EF2"/>
    <w:rsid w:val="001E6B6C"/>
    <w:rsid w:val="00206EAA"/>
    <w:rsid w:val="00260749"/>
    <w:rsid w:val="002610EA"/>
    <w:rsid w:val="002739E8"/>
    <w:rsid w:val="002D1E36"/>
    <w:rsid w:val="00313C03"/>
    <w:rsid w:val="0032148B"/>
    <w:rsid w:val="003542DA"/>
    <w:rsid w:val="00362F4A"/>
    <w:rsid w:val="00381902"/>
    <w:rsid w:val="003B0B12"/>
    <w:rsid w:val="003C6A23"/>
    <w:rsid w:val="00420524"/>
    <w:rsid w:val="004457AB"/>
    <w:rsid w:val="00496FD5"/>
    <w:rsid w:val="004B7060"/>
    <w:rsid w:val="004B767F"/>
    <w:rsid w:val="00526957"/>
    <w:rsid w:val="0053557F"/>
    <w:rsid w:val="006161A9"/>
    <w:rsid w:val="006308FB"/>
    <w:rsid w:val="00644CD8"/>
    <w:rsid w:val="00664D0A"/>
    <w:rsid w:val="00674C30"/>
    <w:rsid w:val="00677BDC"/>
    <w:rsid w:val="0069350D"/>
    <w:rsid w:val="006E709D"/>
    <w:rsid w:val="00744712"/>
    <w:rsid w:val="00753B77"/>
    <w:rsid w:val="007603E1"/>
    <w:rsid w:val="008200E1"/>
    <w:rsid w:val="00824EFA"/>
    <w:rsid w:val="00825AFA"/>
    <w:rsid w:val="008548A1"/>
    <w:rsid w:val="008B4A5A"/>
    <w:rsid w:val="0091038F"/>
    <w:rsid w:val="00917F21"/>
    <w:rsid w:val="00936D70"/>
    <w:rsid w:val="00946763"/>
    <w:rsid w:val="00970ED8"/>
    <w:rsid w:val="00972E27"/>
    <w:rsid w:val="009748F8"/>
    <w:rsid w:val="009E1F19"/>
    <w:rsid w:val="009F111F"/>
    <w:rsid w:val="009F7D67"/>
    <w:rsid w:val="00A017BE"/>
    <w:rsid w:val="00A37A98"/>
    <w:rsid w:val="00A90DD7"/>
    <w:rsid w:val="00B62BB3"/>
    <w:rsid w:val="00B70D55"/>
    <w:rsid w:val="00B73B16"/>
    <w:rsid w:val="00BA1A21"/>
    <w:rsid w:val="00BB2648"/>
    <w:rsid w:val="00C1238A"/>
    <w:rsid w:val="00C30F31"/>
    <w:rsid w:val="00C551B6"/>
    <w:rsid w:val="00CC3053"/>
    <w:rsid w:val="00CD2236"/>
    <w:rsid w:val="00D46F0F"/>
    <w:rsid w:val="00D6631D"/>
    <w:rsid w:val="00DC669F"/>
    <w:rsid w:val="00DC7B06"/>
    <w:rsid w:val="00E01478"/>
    <w:rsid w:val="00E2342E"/>
    <w:rsid w:val="00E54A32"/>
    <w:rsid w:val="00E64CF2"/>
    <w:rsid w:val="00E73FC5"/>
    <w:rsid w:val="00EE0539"/>
    <w:rsid w:val="00F12BA0"/>
    <w:rsid w:val="00F25B16"/>
    <w:rsid w:val="00F40C6C"/>
    <w:rsid w:val="00FA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B9"/>
  </w:style>
  <w:style w:type="paragraph" w:styleId="1">
    <w:name w:val="heading 1"/>
    <w:basedOn w:val="a"/>
    <w:next w:val="a"/>
    <w:link w:val="10"/>
    <w:uiPriority w:val="9"/>
    <w:qFormat/>
    <w:rsid w:val="00016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6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EA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5B16"/>
    <w:rPr>
      <w:b/>
      <w:bCs/>
    </w:rPr>
  </w:style>
  <w:style w:type="character" w:customStyle="1" w:styleId="apple-converted-space">
    <w:name w:val="apple-converted-space"/>
    <w:basedOn w:val="a0"/>
    <w:rsid w:val="00150A44"/>
  </w:style>
  <w:style w:type="paragraph" w:styleId="a7">
    <w:name w:val="Body Text"/>
    <w:basedOn w:val="a"/>
    <w:link w:val="a8"/>
    <w:unhideWhenUsed/>
    <w:rsid w:val="00D6631D"/>
    <w:pPr>
      <w:tabs>
        <w:tab w:val="left" w:pos="709"/>
        <w:tab w:val="left" w:pos="3969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D6631D"/>
    <w:rPr>
      <w:rFonts w:ascii="Times New Roman" w:eastAsia="Calibri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B9"/>
  </w:style>
  <w:style w:type="paragraph" w:styleId="1">
    <w:name w:val="heading 1"/>
    <w:basedOn w:val="a"/>
    <w:next w:val="a"/>
    <w:link w:val="10"/>
    <w:uiPriority w:val="9"/>
    <w:qFormat/>
    <w:rsid w:val="00016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6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EA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5B16"/>
    <w:rPr>
      <w:b/>
      <w:bCs/>
    </w:rPr>
  </w:style>
  <w:style w:type="character" w:customStyle="1" w:styleId="apple-converted-space">
    <w:name w:val="apple-converted-space"/>
    <w:basedOn w:val="a0"/>
    <w:rsid w:val="00150A44"/>
  </w:style>
  <w:style w:type="paragraph" w:styleId="a7">
    <w:name w:val="Body Text"/>
    <w:basedOn w:val="a"/>
    <w:link w:val="a8"/>
    <w:unhideWhenUsed/>
    <w:rsid w:val="00D6631D"/>
    <w:pPr>
      <w:tabs>
        <w:tab w:val="left" w:pos="709"/>
        <w:tab w:val="left" w:pos="3969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D6631D"/>
    <w:rPr>
      <w:rFonts w:ascii="Times New Roman" w:eastAsia="Calibri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olodymyrrada.gov.ua/wp-content/uploads/2019/12/Proekt-rishennya-MISTO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2019-12-19T12:15:00Z</cp:lastPrinted>
  <dcterms:created xsi:type="dcterms:W3CDTF">2019-12-19T14:40:00Z</dcterms:created>
  <dcterms:modified xsi:type="dcterms:W3CDTF">2019-12-21T08:45:00Z</dcterms:modified>
</cp:coreProperties>
</file>