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Default="00002249" w:rsidP="00012560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244CC9" w:rsidP="00012560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1A0552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8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20.08.2019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D49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8A2">
        <w:rPr>
          <w:rFonts w:ascii="Times New Roman" w:hAnsi="Times New Roman" w:cs="Times New Roman"/>
          <w:sz w:val="28"/>
          <w:szCs w:val="28"/>
          <w:lang w:val="uk-UA" w:eastAsia="ru-RU"/>
        </w:rPr>
        <w:t>243</w:t>
      </w:r>
      <w:r w:rsidR="002D452E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</w:p>
    <w:p w:rsidR="00002249" w:rsidRPr="00F01D4C" w:rsidRDefault="00002249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CD497A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E9706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затвердження</w:t>
      </w:r>
      <w:r w:rsidR="001A05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спільної комісії з питань</w:t>
      </w:r>
    </w:p>
    <w:p w:rsidR="001A0552" w:rsidRDefault="001A0552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підготовки </w:t>
      </w:r>
      <w:r w:rsidR="00CF27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 договору про </w:t>
      </w:r>
    </w:p>
    <w:p w:rsidR="001A0552" w:rsidRDefault="001A0552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співробітництво</w:t>
      </w:r>
      <w:r w:rsidR="007408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територіальних громад </w:t>
      </w:r>
    </w:p>
    <w:p w:rsidR="00740804" w:rsidRDefault="00740804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формі реалізації спільних проєктів</w:t>
      </w:r>
    </w:p>
    <w:p w:rsidR="00D3567A" w:rsidRPr="00370947" w:rsidRDefault="00D3567A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7CC3" w:rsidRDefault="00002249" w:rsidP="000125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D7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ч. 1 статті 7, статті 11 </w:t>
      </w:r>
      <w:r w:rsidR="002F02AF" w:rsidRPr="002F0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співробітництво терит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оріальних </w:t>
      </w:r>
      <w:r w:rsidR="00BD295D">
        <w:rPr>
          <w:rFonts w:ascii="Times New Roman" w:hAnsi="Times New Roman" w:cs="Times New Roman"/>
          <w:bCs/>
          <w:sz w:val="28"/>
          <w:szCs w:val="28"/>
          <w:lang w:val="uk-UA"/>
        </w:rPr>
        <w:t>громад»</w:t>
      </w:r>
      <w:r w:rsidR="00590731" w:rsidRPr="0059073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408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 </w:t>
      </w:r>
      <w:r w:rsidR="00CC4B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Володимир-Волинського </w:t>
      </w:r>
      <w:r w:rsidR="00740804">
        <w:rPr>
          <w:rFonts w:ascii="Times New Roman" w:hAnsi="Times New Roman" w:cs="Times New Roman"/>
          <w:bCs/>
          <w:sz w:val="28"/>
          <w:szCs w:val="28"/>
          <w:lang w:val="uk-UA"/>
        </w:rPr>
        <w:t>міського гол</w:t>
      </w:r>
      <w:r w:rsidR="007D7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ови від 13.08.2019 року № 237р «Про ініціювання співробітництва територіальних громад», </w:t>
      </w:r>
      <w:r w:rsidR="00132DAA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Зарічанського сільського голови від 14.08.2019 року № 69 «</w:t>
      </w:r>
      <w:r w:rsidR="00607E1E" w:rsidRPr="00607E1E">
        <w:rPr>
          <w:rFonts w:ascii="Times New Roman" w:hAnsi="Times New Roman" w:cs="Times New Roman"/>
          <w:bCs/>
          <w:sz w:val="28"/>
          <w:szCs w:val="28"/>
          <w:lang w:val="uk-UA"/>
        </w:rPr>
        <w:t>Про делегування до складу комісії з підготовки проекту договору про співробітництво</w:t>
      </w:r>
      <w:r w:rsidR="00132DAA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="00847613" w:rsidRPr="008476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76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</w:t>
      </w:r>
      <w:proofErr w:type="spellStart"/>
      <w:r w:rsidR="00847613">
        <w:rPr>
          <w:rFonts w:ascii="Times New Roman" w:hAnsi="Times New Roman" w:cs="Times New Roman"/>
          <w:bCs/>
          <w:sz w:val="28"/>
          <w:szCs w:val="28"/>
          <w:lang w:val="uk-UA"/>
        </w:rPr>
        <w:t>Зимнівського</w:t>
      </w:r>
      <w:proofErr w:type="spellEnd"/>
      <w:r w:rsidR="008476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сільського голови від 15.08.2019 року № 156 «Про</w:t>
      </w:r>
      <w:r w:rsidR="00847613" w:rsidRPr="007D7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делегування до складу комісії з підготовки проекту договору про співробітництво</w:t>
      </w:r>
      <w:r w:rsidR="00847613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="00132D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7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</w:t>
      </w:r>
      <w:proofErr w:type="spellStart"/>
      <w:r w:rsidR="00CC4BD6">
        <w:rPr>
          <w:rFonts w:ascii="Times New Roman" w:hAnsi="Times New Roman" w:cs="Times New Roman"/>
          <w:bCs/>
          <w:sz w:val="28"/>
          <w:szCs w:val="28"/>
          <w:lang w:val="uk-UA"/>
        </w:rPr>
        <w:t>Оваднівського</w:t>
      </w:r>
      <w:proofErr w:type="spellEnd"/>
      <w:r w:rsidR="00CC4B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сільського голови  </w:t>
      </w:r>
      <w:r w:rsidR="007D79CF">
        <w:rPr>
          <w:rFonts w:ascii="Times New Roman" w:hAnsi="Times New Roman" w:cs="Times New Roman"/>
          <w:bCs/>
          <w:sz w:val="28"/>
          <w:szCs w:val="28"/>
          <w:lang w:val="uk-UA"/>
        </w:rPr>
        <w:t>від 16.08.2019 року № 160 «Про делегування до складу комісії з підготовки проекту договору про співробітництво»</w:t>
      </w:r>
      <w:r w:rsidR="0084761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84C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 </w:t>
      </w:r>
      <w:proofErr w:type="spellStart"/>
      <w:r w:rsidR="00A84CE1">
        <w:rPr>
          <w:rFonts w:ascii="Times New Roman" w:hAnsi="Times New Roman" w:cs="Times New Roman"/>
          <w:bCs/>
          <w:sz w:val="28"/>
          <w:szCs w:val="28"/>
          <w:lang w:val="uk-UA"/>
        </w:rPr>
        <w:t>Устилузького</w:t>
      </w:r>
      <w:proofErr w:type="spellEnd"/>
      <w:r w:rsidR="00A84C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від 17.09.2019 року № 110-аг «</w:t>
      </w:r>
      <w:r w:rsidR="00607E1E" w:rsidRPr="00607E1E">
        <w:rPr>
          <w:rFonts w:ascii="Times New Roman" w:hAnsi="Times New Roman" w:cs="Times New Roman"/>
          <w:bCs/>
          <w:sz w:val="28"/>
          <w:szCs w:val="28"/>
          <w:lang w:val="uk-UA"/>
        </w:rPr>
        <w:t>Про делегування до складу комісії з підготовки проекту договору про співробітництво</w:t>
      </w:r>
      <w:r w:rsidR="00A84C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A352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</w:t>
      </w:r>
      <w:r w:rsidR="00DA3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A352E">
        <w:rPr>
          <w:rFonts w:ascii="Times New Roman" w:hAnsi="Times New Roman" w:cs="Times New Roman"/>
          <w:bCs/>
          <w:sz w:val="28"/>
          <w:szCs w:val="28"/>
          <w:lang w:val="uk-UA"/>
        </w:rPr>
        <w:t>Війницького</w:t>
      </w:r>
      <w:proofErr w:type="spellEnd"/>
      <w:r w:rsidR="00DA3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сільського голови </w:t>
      </w:r>
      <w:r w:rsidR="00132DAA">
        <w:rPr>
          <w:rFonts w:ascii="Times New Roman" w:hAnsi="Times New Roman" w:cs="Times New Roman"/>
          <w:bCs/>
          <w:sz w:val="28"/>
          <w:szCs w:val="28"/>
          <w:lang w:val="uk-UA"/>
        </w:rPr>
        <w:t>від 20.08.2019 № 89 «</w:t>
      </w:r>
      <w:r w:rsidR="00607E1E" w:rsidRPr="00607E1E">
        <w:rPr>
          <w:rFonts w:ascii="Times New Roman" w:hAnsi="Times New Roman" w:cs="Times New Roman"/>
          <w:bCs/>
          <w:sz w:val="28"/>
          <w:szCs w:val="28"/>
          <w:lang w:val="uk-UA"/>
        </w:rPr>
        <w:t>Про делегування до складу комісії з підготовки проекту договору про співробітництво</w:t>
      </w:r>
      <w:r w:rsidR="00132DA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84CE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662C9" w:rsidRPr="00E662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E662C9" w:rsidRPr="002F02AF">
        <w:rPr>
          <w:rFonts w:ascii="Times New Roman" w:hAnsi="Times New Roman" w:cs="Times New Roman"/>
          <w:bCs/>
          <w:sz w:val="28"/>
          <w:szCs w:val="28"/>
          <w:lang w:val="uk-UA"/>
        </w:rPr>
        <w:t>еруючись пунктом 20 частини четвертої статі 42, частиною восьмою статті 59 Закону України «Про місцеве самоврядування в Україні»</w:t>
      </w:r>
      <w:r w:rsidR="00DB7E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7CC3" w:rsidRDefault="003B14A6" w:rsidP="003B1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7C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79C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CF272A">
        <w:rPr>
          <w:rFonts w:ascii="Times New Roman" w:hAnsi="Times New Roman" w:cs="Times New Roman"/>
          <w:sz w:val="28"/>
          <w:szCs w:val="28"/>
          <w:lang w:val="uk-UA"/>
        </w:rPr>
        <w:t xml:space="preserve">спільної </w:t>
      </w:r>
      <w:r w:rsidR="007D79C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CF272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підготовки проє</w:t>
      </w:r>
      <w:r w:rsidR="007D79CF">
        <w:rPr>
          <w:rFonts w:ascii="Times New Roman" w:hAnsi="Times New Roman" w:cs="Times New Roman"/>
          <w:sz w:val="28"/>
          <w:szCs w:val="28"/>
          <w:lang w:val="uk-UA"/>
        </w:rPr>
        <w:t>кту Договору про співробітництво</w:t>
      </w:r>
      <w:r w:rsidR="00CC4B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у формі реалізації спільних </w:t>
      </w:r>
      <w:r w:rsidR="00CF272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C4BD6">
        <w:rPr>
          <w:rFonts w:ascii="Times New Roman" w:hAnsi="Times New Roman" w:cs="Times New Roman"/>
          <w:sz w:val="28"/>
          <w:szCs w:val="28"/>
          <w:lang w:val="uk-UA"/>
        </w:rPr>
        <w:t>ктів.</w:t>
      </w:r>
    </w:p>
    <w:p w:rsidR="00CC4BD6" w:rsidRPr="003B14A6" w:rsidRDefault="00CC4BD6" w:rsidP="003B14A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</w:t>
      </w:r>
      <w:r w:rsidR="006637E5">
        <w:rPr>
          <w:rFonts w:ascii="Times New Roman" w:hAnsi="Times New Roman" w:cs="Times New Roman"/>
          <w:bCs/>
          <w:sz w:val="28"/>
          <w:szCs w:val="28"/>
          <w:lang w:val="uk-UA"/>
        </w:rPr>
        <w:t>.1 Від Володимир-Волинської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05B98" w:rsidRDefault="00CC4BD6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Кулікова Лариса Володимирівна – заступник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0EC" w:rsidRDefault="006330EC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4BD6">
        <w:rPr>
          <w:rFonts w:ascii="Times New Roman" w:hAnsi="Times New Roman" w:cs="Times New Roman"/>
          <w:sz w:val="28"/>
          <w:szCs w:val="28"/>
          <w:lang w:val="uk-UA"/>
        </w:rPr>
        <w:t>Ліщук Ірина Степанівна</w:t>
      </w:r>
      <w:r w:rsidR="00CF6FDD">
        <w:rPr>
          <w:rFonts w:ascii="Times New Roman" w:hAnsi="Times New Roman" w:cs="Times New Roman"/>
          <w:sz w:val="28"/>
          <w:szCs w:val="28"/>
          <w:lang w:val="uk-UA"/>
        </w:rPr>
        <w:t xml:space="preserve"> – керуючий справами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0EC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Павленко Людмила Миколаївна – начальник</w:t>
      </w:r>
      <w:r w:rsidR="006330EC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відділу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ради;</w:t>
      </w:r>
    </w:p>
    <w:p w:rsidR="00005B98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Саць Любов Володимирівна – начальник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проектної діяльності та міжнародного співробітництва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5B98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Шибирин Тетяна Володимирівна – начальник</w:t>
      </w:r>
      <w:r w:rsidR="00BD295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</w:t>
      </w:r>
      <w:r w:rsidR="003B14A6" w:rsidRPr="003B14A6">
        <w:t xml:space="preserve"> </w:t>
      </w:r>
      <w:r w:rsidR="003B14A6" w:rsidRPr="003B14A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B14A6"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</w:t>
      </w:r>
      <w:r w:rsidR="00633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7E5" w:rsidRDefault="00CC4BD6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D79C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6637E5">
        <w:rPr>
          <w:rFonts w:ascii="Times New Roman" w:hAnsi="Times New Roman" w:cs="Times New Roman"/>
          <w:sz w:val="28"/>
          <w:szCs w:val="28"/>
          <w:lang w:val="uk-UA"/>
        </w:rPr>
        <w:t>Оваднівської</w:t>
      </w:r>
      <w:proofErr w:type="spellEnd"/>
      <w:r w:rsidR="006637E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громади: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Лукашук Вас</w:t>
      </w:r>
      <w:r w:rsidR="00A972A2">
        <w:rPr>
          <w:rFonts w:ascii="Times New Roman" w:hAnsi="Times New Roman" w:cs="Times New Roman"/>
          <w:sz w:val="28"/>
          <w:szCs w:val="28"/>
          <w:lang w:val="uk-UA"/>
        </w:rPr>
        <w:t xml:space="preserve">иль Миколайович – завідувач </w:t>
      </w:r>
      <w:proofErr w:type="spellStart"/>
      <w:r w:rsidR="00A972A2">
        <w:rPr>
          <w:rFonts w:ascii="Times New Roman" w:hAnsi="Times New Roman" w:cs="Times New Roman"/>
          <w:sz w:val="28"/>
          <w:szCs w:val="28"/>
          <w:lang w:val="uk-UA"/>
        </w:rPr>
        <w:t>Оваднівської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амбулаторії</w:t>
      </w:r>
      <w:r w:rsidR="00A972A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сімейної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2A65" w:rsidRDefault="00F72A6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Степанович – голова сільської ради;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Борисівна – інспектор по написанню проектів;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Швець Віталій Михайлович – начальник відділу з правового забезпечення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Юрик Іван Михайлович – заступник сільського голови з фінансових питань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громади:</w:t>
      </w:r>
    </w:p>
    <w:p w:rsidR="00847613" w:rsidRDefault="00847613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Боруцька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Дмитрівна – начальник управління фінансів та бухгалтерського обліку;</w:t>
      </w:r>
    </w:p>
    <w:p w:rsidR="00847613" w:rsidRDefault="00847613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Католик В</w:t>
      </w:r>
      <w:r w:rsidRPr="0084761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Артурович – голова сільської ради:</w:t>
      </w:r>
    </w:p>
    <w:p w:rsidR="00847613" w:rsidRDefault="00847613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Мудрик Віра Василівна – начальник відділу соціального захисту 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7613" w:rsidRDefault="00847613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Новицька Ольга Євгені</w:t>
      </w:r>
      <w:r w:rsidR="004B4C59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вна – головний спеціаліст </w:t>
      </w:r>
      <w:r w:rsidR="00607E1E" w:rsidRPr="00607E1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юрист сільської ради;</w:t>
      </w:r>
    </w:p>
    <w:p w:rsidR="00847613" w:rsidRPr="00847613" w:rsidRDefault="00CF272A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47613">
        <w:rPr>
          <w:rFonts w:ascii="Times New Roman" w:hAnsi="Times New Roman" w:cs="Times New Roman"/>
          <w:sz w:val="28"/>
          <w:szCs w:val="28"/>
          <w:lang w:val="uk-UA"/>
        </w:rPr>
        <w:t>Степанюк Юлія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1E" w:rsidRPr="00607E1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7613">
        <w:rPr>
          <w:rFonts w:ascii="Times New Roman" w:hAnsi="Times New Roman" w:cs="Times New Roman"/>
          <w:sz w:val="28"/>
          <w:szCs w:val="28"/>
          <w:lang w:val="uk-UA"/>
        </w:rPr>
        <w:t xml:space="preserve"> голова ГО «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7613">
        <w:rPr>
          <w:rFonts w:ascii="Times New Roman" w:hAnsi="Times New Roman" w:cs="Times New Roman"/>
          <w:sz w:val="28"/>
          <w:szCs w:val="28"/>
          <w:lang w:val="uk-UA"/>
        </w:rPr>
        <w:t>имне»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>, член виконавчого комітет</w:t>
      </w:r>
      <w:r w:rsidR="00847613">
        <w:rPr>
          <w:rFonts w:ascii="Times New Roman" w:hAnsi="Times New Roman" w:cs="Times New Roman"/>
          <w:sz w:val="28"/>
          <w:szCs w:val="28"/>
          <w:lang w:val="uk-UA"/>
        </w:rPr>
        <w:t xml:space="preserve">у сільської ради. 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Від Зарічанської територіальної громади:</w:t>
      </w:r>
    </w:p>
    <w:p w:rsidR="00A84CE1" w:rsidRDefault="00A84CE1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арк</w:t>
      </w:r>
      <w:r>
        <w:rPr>
          <w:rFonts w:ascii="Times New Roman" w:hAnsi="Times New Roman" w:cs="Times New Roman"/>
          <w:sz w:val="28"/>
          <w:szCs w:val="28"/>
          <w:lang w:val="uk-UA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 xml:space="preserve">Раїса Степанівна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відділу планування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дохо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фінансово-економічного розвитк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CE1" w:rsidRDefault="00A84CE1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Єдинак 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 – провідний спеціаліст-менеджер з проектної діяльності та інвестицій;</w:t>
      </w:r>
    </w:p>
    <w:p w:rsidR="00010394" w:rsidRDefault="00010394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Лошенюк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Панасівна – заступник сільського голови з питань діяльності виконавчого комітету;</w:t>
      </w:r>
    </w:p>
    <w:p w:rsidR="00010394" w:rsidRDefault="00010394" w:rsidP="000103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10394">
        <w:rPr>
          <w:rFonts w:ascii="Times New Roman" w:hAnsi="Times New Roman" w:cs="Times New Roman"/>
          <w:sz w:val="28"/>
          <w:szCs w:val="28"/>
          <w:lang w:val="uk-UA"/>
        </w:rPr>
        <w:t>Пальонка</w:t>
      </w:r>
      <w:proofErr w:type="spellEnd"/>
      <w:r w:rsidRPr="00010394">
        <w:rPr>
          <w:rFonts w:ascii="Times New Roman" w:hAnsi="Times New Roman" w:cs="Times New Roman"/>
          <w:sz w:val="28"/>
          <w:szCs w:val="28"/>
          <w:lang w:val="uk-UA"/>
        </w:rPr>
        <w:t xml:space="preserve"> Ігор Анатолійович – сільський голова;</w:t>
      </w:r>
    </w:p>
    <w:p w:rsidR="00010394" w:rsidRPr="00010394" w:rsidRDefault="00010394" w:rsidP="000103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Юхимюк Іван Михайлович  </w:t>
      </w:r>
      <w:r w:rsidR="00607E1E" w:rsidRPr="00607E1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ради – керуючий справами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громади:</w:t>
      </w:r>
    </w:p>
    <w:p w:rsidR="00DA352E" w:rsidRDefault="00DA352E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Дмитрук Оксана Володимирівна – начальник гуманітарного відділу сільської ради;</w:t>
      </w:r>
    </w:p>
    <w:p w:rsidR="00DA352E" w:rsidRDefault="00DA352E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1E" w:rsidRPr="00607E1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 xml:space="preserve"> відділу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2A65" w:rsidRDefault="00F72A6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52E" w:rsidRDefault="00CF272A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A972A2">
        <w:rPr>
          <w:rFonts w:ascii="Times New Roman" w:hAnsi="Times New Roman" w:cs="Times New Roman"/>
          <w:sz w:val="28"/>
          <w:szCs w:val="28"/>
          <w:lang w:val="uk-UA"/>
        </w:rPr>
        <w:t>Сахар</w:t>
      </w:r>
      <w:r w:rsidR="00DA352E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="00DA352E"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 – головний спеціаліст з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питань</w:t>
      </w:r>
      <w:r w:rsidR="00DA3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352E" w:rsidRDefault="00DA352E" w:rsidP="00DA35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A352E">
        <w:rPr>
          <w:rFonts w:ascii="Times New Roman" w:hAnsi="Times New Roman" w:cs="Times New Roman"/>
          <w:sz w:val="28"/>
          <w:szCs w:val="28"/>
          <w:lang w:val="uk-UA"/>
        </w:rPr>
        <w:t>Сохач</w:t>
      </w:r>
      <w:proofErr w:type="spellEnd"/>
      <w:r w:rsidRPr="00DA352E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3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з питань соціального захисту населення;</w:t>
      </w:r>
    </w:p>
    <w:p w:rsidR="00DA352E" w:rsidRPr="00DA352E" w:rsidRDefault="00DA352E" w:rsidP="00DA35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 – головний спеці</w:t>
      </w:r>
      <w:r w:rsidR="00E97068">
        <w:rPr>
          <w:rFonts w:ascii="Times New Roman" w:hAnsi="Times New Roman" w:cs="Times New Roman"/>
          <w:sz w:val="28"/>
          <w:szCs w:val="28"/>
          <w:lang w:val="uk-UA"/>
        </w:rPr>
        <w:t>аліст гуманітарного відділу.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Від Устилузької територіальної громади: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Антонюк Світлана Миколаївна – начальник фінансово-економічного та інвестиційного відділу;</w:t>
      </w:r>
    </w:p>
    <w:p w:rsidR="006637E5" w:rsidRDefault="006637E5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Бохотниця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Михайлович – спеціаліст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категорії, юрист загального організаційного відділу</w:t>
      </w:r>
      <w:r w:rsidR="00A84C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CE1" w:rsidRDefault="00010394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Ду</w:t>
      </w:r>
      <w:r w:rsidR="00A84CE1">
        <w:rPr>
          <w:rFonts w:ascii="Times New Roman" w:hAnsi="Times New Roman" w:cs="Times New Roman"/>
          <w:sz w:val="28"/>
          <w:szCs w:val="28"/>
          <w:lang w:val="uk-UA"/>
        </w:rPr>
        <w:t>бицька Світлана Євгенівна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 w:rsidR="00A84CE1">
        <w:rPr>
          <w:rFonts w:ascii="Times New Roman" w:hAnsi="Times New Roman" w:cs="Times New Roman"/>
          <w:sz w:val="28"/>
          <w:szCs w:val="28"/>
          <w:lang w:val="uk-UA"/>
        </w:rPr>
        <w:t>міського голови;</w:t>
      </w:r>
    </w:p>
    <w:p w:rsidR="00A84CE1" w:rsidRDefault="00A84CE1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Поліщук Віктор Ростиславов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голова;</w:t>
      </w:r>
    </w:p>
    <w:p w:rsidR="00A84CE1" w:rsidRDefault="00A84CE1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84C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 Трохимович – головний лікар міської лікарні.</w:t>
      </w:r>
    </w:p>
    <w:p w:rsidR="00E97068" w:rsidRDefault="00E97068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Від 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бенефіціар</w:t>
      </w:r>
      <w:r w:rsidR="007C6C2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C6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2A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85144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585144" w:rsidRPr="00585144">
        <w:rPr>
          <w:rFonts w:ascii="Times New Roman" w:hAnsi="Times New Roman" w:cs="Times New Roman"/>
          <w:sz w:val="28"/>
          <w:szCs w:val="28"/>
          <w:lang w:val="uk-UA"/>
        </w:rPr>
        <w:t xml:space="preserve">«Партнерство сільських та міської громад для створення комплексу профілактично-діагностичних заходів по ранньому виявленню онкологічних захворювань жителів Володимир-Волинського </w:t>
      </w:r>
      <w:proofErr w:type="spellStart"/>
      <w:r w:rsidR="00585144" w:rsidRPr="00585144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585144" w:rsidRPr="005851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51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7613" w:rsidRDefault="00585144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47613" w:rsidRPr="00847613">
        <w:rPr>
          <w:rFonts w:ascii="Times New Roman" w:hAnsi="Times New Roman" w:cs="Times New Roman"/>
          <w:sz w:val="28"/>
          <w:szCs w:val="28"/>
          <w:lang w:val="uk-UA"/>
        </w:rPr>
        <w:t>Клачук Олександр Георгійович – головний лікар Володимир-Волинського територіального медичного об’єднання (за згодою);</w:t>
      </w:r>
    </w:p>
    <w:p w:rsidR="00585144" w:rsidRPr="00585144" w:rsidRDefault="00585144" w:rsidP="005851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Комісії з питань </w:t>
      </w:r>
      <w:r w:rsidR="00607E1E">
        <w:rPr>
          <w:rFonts w:ascii="Times New Roman" w:hAnsi="Times New Roman" w:cs="Times New Roman"/>
          <w:sz w:val="28"/>
          <w:szCs w:val="28"/>
          <w:lang w:val="uk-UA"/>
        </w:rPr>
        <w:t>підготовки проє</w:t>
      </w:r>
      <w:r w:rsidRPr="00585144">
        <w:rPr>
          <w:rFonts w:ascii="Times New Roman" w:hAnsi="Times New Roman" w:cs="Times New Roman"/>
          <w:sz w:val="28"/>
          <w:szCs w:val="28"/>
          <w:lang w:val="uk-UA"/>
        </w:rPr>
        <w:t>кту дог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овору про </w:t>
      </w:r>
      <w:r w:rsidRPr="00585144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територіальних громад у формі реалізації спільних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CF27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1E"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E1E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договору про співробітництво до 01.09.2019 року</w:t>
      </w:r>
      <w:r w:rsidR="00937A15">
        <w:rPr>
          <w:rFonts w:ascii="Times New Roman" w:hAnsi="Times New Roman" w:cs="Times New Roman"/>
          <w:sz w:val="28"/>
          <w:szCs w:val="28"/>
          <w:lang w:val="uk-UA"/>
        </w:rPr>
        <w:t xml:space="preserve"> та подати його на розгляд сесій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рад</w:t>
      </w:r>
      <w:r w:rsidR="00607E1E">
        <w:rPr>
          <w:rFonts w:ascii="Times New Roman" w:hAnsi="Times New Roman" w:cs="Times New Roman"/>
          <w:sz w:val="28"/>
          <w:szCs w:val="28"/>
          <w:lang w:val="uk-UA"/>
        </w:rPr>
        <w:t xml:space="preserve"> для схвалення.</w:t>
      </w:r>
    </w:p>
    <w:p w:rsidR="005E4D3B" w:rsidRPr="004317B6" w:rsidRDefault="00585144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цього розпорядження покласти на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457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B5F8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лови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Ларису Володимирівну.</w:t>
      </w:r>
    </w:p>
    <w:p w:rsidR="00971C2B" w:rsidRPr="00971C2B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2249" w:rsidRPr="002137F5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p w:rsidR="00002249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7E1E" w:rsidRPr="004317B6" w:rsidRDefault="00607E1E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07E1E" w:rsidRPr="004317B6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230B2C"/>
    <w:multiLevelType w:val="hybridMultilevel"/>
    <w:tmpl w:val="9C120314"/>
    <w:lvl w:ilvl="0" w:tplc="7F58CC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7AA73D1E"/>
    <w:multiLevelType w:val="hybridMultilevel"/>
    <w:tmpl w:val="9F7E1486"/>
    <w:lvl w:ilvl="0" w:tplc="C14C0F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05B98"/>
    <w:rsid w:val="00010182"/>
    <w:rsid w:val="00010394"/>
    <w:rsid w:val="00012560"/>
    <w:rsid w:val="00015726"/>
    <w:rsid w:val="00032EDD"/>
    <w:rsid w:val="000366E4"/>
    <w:rsid w:val="00037E8F"/>
    <w:rsid w:val="000421CF"/>
    <w:rsid w:val="0005147C"/>
    <w:rsid w:val="000973EA"/>
    <w:rsid w:val="000B3185"/>
    <w:rsid w:val="000E1884"/>
    <w:rsid w:val="00132DAA"/>
    <w:rsid w:val="00184DEC"/>
    <w:rsid w:val="001855A3"/>
    <w:rsid w:val="001A0552"/>
    <w:rsid w:val="001A4172"/>
    <w:rsid w:val="001A50C8"/>
    <w:rsid w:val="001B4AC0"/>
    <w:rsid w:val="001F516B"/>
    <w:rsid w:val="002137F5"/>
    <w:rsid w:val="00237D77"/>
    <w:rsid w:val="0024145E"/>
    <w:rsid w:val="00244CC9"/>
    <w:rsid w:val="00274E80"/>
    <w:rsid w:val="002D452E"/>
    <w:rsid w:val="002F02AF"/>
    <w:rsid w:val="00331A50"/>
    <w:rsid w:val="00370947"/>
    <w:rsid w:val="0037168D"/>
    <w:rsid w:val="00391901"/>
    <w:rsid w:val="003B14A6"/>
    <w:rsid w:val="003B56DC"/>
    <w:rsid w:val="003B6605"/>
    <w:rsid w:val="003C4103"/>
    <w:rsid w:val="003C5B72"/>
    <w:rsid w:val="004272D6"/>
    <w:rsid w:val="004317B6"/>
    <w:rsid w:val="004539C1"/>
    <w:rsid w:val="00460EF3"/>
    <w:rsid w:val="00463ADC"/>
    <w:rsid w:val="00482186"/>
    <w:rsid w:val="00497070"/>
    <w:rsid w:val="004B4C59"/>
    <w:rsid w:val="0050305A"/>
    <w:rsid w:val="00505959"/>
    <w:rsid w:val="00520589"/>
    <w:rsid w:val="00522FE7"/>
    <w:rsid w:val="00561A1D"/>
    <w:rsid w:val="00585144"/>
    <w:rsid w:val="00590731"/>
    <w:rsid w:val="005D6417"/>
    <w:rsid w:val="005E2DDA"/>
    <w:rsid w:val="005E4D3B"/>
    <w:rsid w:val="005E6CD6"/>
    <w:rsid w:val="005F3D21"/>
    <w:rsid w:val="006013FB"/>
    <w:rsid w:val="00607E1E"/>
    <w:rsid w:val="00617DC8"/>
    <w:rsid w:val="006330EC"/>
    <w:rsid w:val="006416BC"/>
    <w:rsid w:val="006526F2"/>
    <w:rsid w:val="00652BA8"/>
    <w:rsid w:val="006624D4"/>
    <w:rsid w:val="006637E5"/>
    <w:rsid w:val="006749C9"/>
    <w:rsid w:val="00691160"/>
    <w:rsid w:val="006A7EF6"/>
    <w:rsid w:val="006C7A32"/>
    <w:rsid w:val="006D1B7F"/>
    <w:rsid w:val="00740804"/>
    <w:rsid w:val="007859BB"/>
    <w:rsid w:val="007B13FE"/>
    <w:rsid w:val="007C6C2B"/>
    <w:rsid w:val="007D79CF"/>
    <w:rsid w:val="008448A2"/>
    <w:rsid w:val="00847613"/>
    <w:rsid w:val="008510B4"/>
    <w:rsid w:val="00882457"/>
    <w:rsid w:val="008939E5"/>
    <w:rsid w:val="008A5B68"/>
    <w:rsid w:val="008B6F77"/>
    <w:rsid w:val="00937A15"/>
    <w:rsid w:val="00971C2B"/>
    <w:rsid w:val="00981DAE"/>
    <w:rsid w:val="009946C5"/>
    <w:rsid w:val="00A03E04"/>
    <w:rsid w:val="00A66CB0"/>
    <w:rsid w:val="00A67CC3"/>
    <w:rsid w:val="00A754D4"/>
    <w:rsid w:val="00A84CE1"/>
    <w:rsid w:val="00A972A2"/>
    <w:rsid w:val="00B062BC"/>
    <w:rsid w:val="00B461FD"/>
    <w:rsid w:val="00B5591F"/>
    <w:rsid w:val="00B63253"/>
    <w:rsid w:val="00BA712E"/>
    <w:rsid w:val="00BD295D"/>
    <w:rsid w:val="00BE7649"/>
    <w:rsid w:val="00C05DCB"/>
    <w:rsid w:val="00C267F7"/>
    <w:rsid w:val="00C3462D"/>
    <w:rsid w:val="00C3548D"/>
    <w:rsid w:val="00C653CA"/>
    <w:rsid w:val="00C75441"/>
    <w:rsid w:val="00C76041"/>
    <w:rsid w:val="00C8439E"/>
    <w:rsid w:val="00CA2E0F"/>
    <w:rsid w:val="00CA6D54"/>
    <w:rsid w:val="00CC4BD6"/>
    <w:rsid w:val="00CC7ADE"/>
    <w:rsid w:val="00CD497A"/>
    <w:rsid w:val="00CE339A"/>
    <w:rsid w:val="00CE48E2"/>
    <w:rsid w:val="00CF272A"/>
    <w:rsid w:val="00CF3A73"/>
    <w:rsid w:val="00CF6FDD"/>
    <w:rsid w:val="00D15E45"/>
    <w:rsid w:val="00D3567A"/>
    <w:rsid w:val="00D90FF1"/>
    <w:rsid w:val="00DA2CC5"/>
    <w:rsid w:val="00DA352E"/>
    <w:rsid w:val="00DB7E1F"/>
    <w:rsid w:val="00DC7F47"/>
    <w:rsid w:val="00DD1742"/>
    <w:rsid w:val="00DD64D3"/>
    <w:rsid w:val="00E467F9"/>
    <w:rsid w:val="00E654AD"/>
    <w:rsid w:val="00E662C9"/>
    <w:rsid w:val="00E6652A"/>
    <w:rsid w:val="00E72FE8"/>
    <w:rsid w:val="00E73D4C"/>
    <w:rsid w:val="00E817D7"/>
    <w:rsid w:val="00E826B6"/>
    <w:rsid w:val="00E85C44"/>
    <w:rsid w:val="00E904D0"/>
    <w:rsid w:val="00E97068"/>
    <w:rsid w:val="00EB5F8C"/>
    <w:rsid w:val="00F00628"/>
    <w:rsid w:val="00F01D4C"/>
    <w:rsid w:val="00F262C2"/>
    <w:rsid w:val="00F476C8"/>
    <w:rsid w:val="00F6019D"/>
    <w:rsid w:val="00F64D5E"/>
    <w:rsid w:val="00F7103F"/>
    <w:rsid w:val="00F72275"/>
    <w:rsid w:val="00F72A65"/>
    <w:rsid w:val="00F774EA"/>
    <w:rsid w:val="00F80DB8"/>
    <w:rsid w:val="00FC3DC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3278</Words>
  <Characters>1869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2019-08-21T06:31:00Z</cp:lastPrinted>
  <dcterms:created xsi:type="dcterms:W3CDTF">2019-08-21T06:45:00Z</dcterms:created>
  <dcterms:modified xsi:type="dcterms:W3CDTF">2019-08-21T06:45:00Z</dcterms:modified>
</cp:coreProperties>
</file>