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EBA" w:rsidRDefault="00915EBA">
      <w:pPr>
        <w:rPr>
          <w:lang w:val="uk-UA"/>
        </w:rPr>
      </w:pPr>
    </w:p>
    <w:p w:rsidR="005A2B4F" w:rsidRPr="009C31E8" w:rsidRDefault="0011180A" w:rsidP="0011180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74ED">
        <w:rPr>
          <w:lang w:val="uk-UA"/>
        </w:rPr>
        <w:object w:dxaOrig="521" w:dyaOrig="6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.75pt" o:ole="" fillcolor="window">
            <v:imagedata r:id="rId6" o:title=""/>
          </v:shape>
          <o:OLEObject Type="Embed" ProgID="Word.Picture.8" ShapeID="_x0000_i1025" DrawAspect="Content" ObjectID="_1617793049" r:id="rId7"/>
        </w:object>
      </w:r>
    </w:p>
    <w:p w:rsidR="00F40F6D" w:rsidRPr="009C31E8" w:rsidRDefault="00F40F6D" w:rsidP="00F40F6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31E8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5A2B4F" w:rsidRPr="00B919AD" w:rsidRDefault="005A2B4F">
      <w:pPr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919AD">
        <w:rPr>
          <w:rFonts w:ascii="Times New Roman" w:hAnsi="Times New Roman" w:cs="Times New Roman"/>
          <w:b/>
          <w:sz w:val="26"/>
          <w:szCs w:val="26"/>
          <w:lang w:val="uk-UA"/>
        </w:rPr>
        <w:t>ВОЛОДИМИР-ВОЛИНСЬКА  МІСЬКА РАДА  ВОЛИНСЬКОЇ  ОБЛАСТІ</w:t>
      </w:r>
    </w:p>
    <w:p w:rsidR="005A2B4F" w:rsidRPr="009C31E8" w:rsidRDefault="005A2B4F" w:rsidP="00F40F6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31E8">
        <w:rPr>
          <w:rFonts w:ascii="Times New Roman" w:hAnsi="Times New Roman" w:cs="Times New Roman"/>
          <w:b/>
          <w:sz w:val="28"/>
          <w:szCs w:val="28"/>
          <w:lang w:val="uk-UA"/>
        </w:rPr>
        <w:t>СЬОМЕ СКЛИКАННЯ</w:t>
      </w:r>
    </w:p>
    <w:p w:rsidR="005A2B4F" w:rsidRPr="009C31E8" w:rsidRDefault="005A2B4F" w:rsidP="00F40F6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31E8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0B3C0F" w:rsidRPr="009C31E8" w:rsidRDefault="00B919A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1B91">
        <w:rPr>
          <w:rFonts w:ascii="Times New Roman" w:hAnsi="Times New Roman" w:cs="Times New Roman"/>
          <w:sz w:val="28"/>
          <w:szCs w:val="28"/>
          <w:lang w:val="uk-UA"/>
        </w:rPr>
        <w:t xml:space="preserve">24.04.2019 р. </w:t>
      </w:r>
      <w:r w:rsidR="005A2B4F" w:rsidRPr="009C31E8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351B91">
        <w:rPr>
          <w:rFonts w:ascii="Times New Roman" w:hAnsi="Times New Roman" w:cs="Times New Roman"/>
          <w:sz w:val="28"/>
          <w:szCs w:val="28"/>
          <w:lang w:val="uk-UA"/>
        </w:rPr>
        <w:t>32/10</w:t>
      </w:r>
      <w:r w:rsidR="00510BE7" w:rsidRPr="009C31E8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</w:p>
    <w:p w:rsidR="005A2B4F" w:rsidRPr="009C31E8" w:rsidRDefault="00510BE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C31E8">
        <w:rPr>
          <w:rFonts w:ascii="Times New Roman" w:hAnsi="Times New Roman" w:cs="Times New Roman"/>
          <w:sz w:val="28"/>
          <w:szCs w:val="28"/>
          <w:lang w:val="uk-UA"/>
        </w:rPr>
        <w:t xml:space="preserve">  м. Володимир-Волинський </w:t>
      </w:r>
    </w:p>
    <w:p w:rsidR="00B919AD" w:rsidRDefault="005A0B08" w:rsidP="00B919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31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 розробку  </w:t>
      </w:r>
      <w:r w:rsidR="004723B1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9C31E8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9C31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рограми   сприяння </w:t>
      </w:r>
    </w:p>
    <w:p w:rsidR="008F0037" w:rsidRDefault="0097017C" w:rsidP="00B919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  створенню</w:t>
      </w:r>
      <w:r w:rsidR="008C409D" w:rsidRPr="009C31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ОСББ   в  м.</w:t>
      </w:r>
      <w:r w:rsidR="00326526" w:rsidRPr="009C31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C31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Володимир- Волинському</w:t>
      </w:r>
      <w:r w:rsidR="004723B1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B919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919AD" w:rsidRPr="009C31E8" w:rsidRDefault="00B919AD" w:rsidP="00B919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437E" w:rsidRPr="009C31E8" w:rsidRDefault="0011180A" w:rsidP="008F003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5388B" w:rsidRPr="009C31E8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D27DF8" w:rsidRPr="009C31E8">
        <w:rPr>
          <w:rFonts w:ascii="Times New Roman" w:hAnsi="Times New Roman" w:cs="Times New Roman"/>
          <w:sz w:val="28"/>
          <w:szCs w:val="28"/>
          <w:lang w:val="uk-UA"/>
        </w:rPr>
        <w:t xml:space="preserve"> статті  25</w:t>
      </w:r>
      <w:r w:rsidR="0065388B" w:rsidRPr="009C31E8">
        <w:rPr>
          <w:rFonts w:ascii="Times New Roman" w:hAnsi="Times New Roman" w:cs="Times New Roman"/>
          <w:sz w:val="28"/>
          <w:szCs w:val="28"/>
          <w:lang w:val="uk-UA"/>
        </w:rPr>
        <w:t xml:space="preserve">   Закону </w:t>
      </w:r>
      <w:r w:rsidR="00D27DF8" w:rsidRPr="009C31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388B" w:rsidRPr="009C31E8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="00DC1F80" w:rsidRPr="009C31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 Про місцеве самоврядування»</w:t>
      </w:r>
      <w:r w:rsidR="00921F36" w:rsidRPr="009C31E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1F36" w:rsidRPr="009C31E8">
        <w:rPr>
          <w:rFonts w:ascii="Times New Roman" w:hAnsi="Times New Roman" w:cs="Times New Roman"/>
          <w:sz w:val="28"/>
          <w:szCs w:val="28"/>
          <w:lang w:val="uk-UA"/>
        </w:rPr>
        <w:t xml:space="preserve">міська рада </w:t>
      </w:r>
    </w:p>
    <w:p w:rsidR="00921F36" w:rsidRPr="009C31E8" w:rsidRDefault="00F40F6D" w:rsidP="00F40F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1E8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="008F0037" w:rsidRPr="009C31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:</w:t>
      </w:r>
    </w:p>
    <w:p w:rsidR="00B919AD" w:rsidRDefault="008C409D" w:rsidP="00111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9AD">
        <w:rPr>
          <w:rFonts w:ascii="Times New Roman" w:hAnsi="Times New Roman" w:cs="Times New Roman"/>
          <w:sz w:val="28"/>
          <w:szCs w:val="28"/>
          <w:lang w:val="uk-UA"/>
        </w:rPr>
        <w:t xml:space="preserve">1.   </w:t>
      </w:r>
      <w:r w:rsidR="0011180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B1EAD" w:rsidRPr="00B919AD">
        <w:rPr>
          <w:rFonts w:ascii="Times New Roman" w:hAnsi="Times New Roman" w:cs="Times New Roman"/>
          <w:sz w:val="28"/>
          <w:szCs w:val="28"/>
          <w:lang w:val="uk-UA"/>
        </w:rPr>
        <w:t xml:space="preserve">Розробити </w:t>
      </w:r>
      <w:r w:rsidRPr="00B919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0B08" w:rsidRPr="00B919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7DF8" w:rsidRPr="00B919A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B1EAD" w:rsidRPr="00B919AD">
        <w:rPr>
          <w:rFonts w:ascii="Times New Roman" w:hAnsi="Times New Roman" w:cs="Times New Roman"/>
          <w:sz w:val="28"/>
          <w:szCs w:val="28"/>
          <w:lang w:val="uk-UA"/>
        </w:rPr>
        <w:t xml:space="preserve"> Програму</w:t>
      </w:r>
      <w:r w:rsidR="009C31E8" w:rsidRPr="00B919A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919AD">
        <w:rPr>
          <w:rFonts w:ascii="Times New Roman" w:hAnsi="Times New Roman" w:cs="Times New Roman"/>
          <w:sz w:val="28"/>
          <w:szCs w:val="28"/>
          <w:lang w:val="uk-UA"/>
        </w:rPr>
        <w:t xml:space="preserve">   сприяння </w:t>
      </w:r>
      <w:r w:rsidR="009C31E8" w:rsidRPr="00B919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017C" w:rsidRPr="00B919AD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Pr="00B919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017C" w:rsidRPr="00B919AD">
        <w:rPr>
          <w:rFonts w:ascii="Times New Roman" w:hAnsi="Times New Roman" w:cs="Times New Roman"/>
          <w:sz w:val="28"/>
          <w:szCs w:val="28"/>
          <w:lang w:val="uk-UA"/>
        </w:rPr>
        <w:t xml:space="preserve"> створенню</w:t>
      </w:r>
      <w:r w:rsidRPr="00B919AD">
        <w:rPr>
          <w:rFonts w:ascii="Times New Roman" w:hAnsi="Times New Roman" w:cs="Times New Roman"/>
          <w:sz w:val="28"/>
          <w:szCs w:val="28"/>
          <w:lang w:val="uk-UA"/>
        </w:rPr>
        <w:t xml:space="preserve">   ОСББ   в </w:t>
      </w:r>
      <w:r w:rsidR="0011180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B919AD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9C31E8" w:rsidRPr="00B919A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477B4" w:rsidRPr="00B919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31E8" w:rsidRPr="00B919AD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11180A">
        <w:rPr>
          <w:rFonts w:ascii="Times New Roman" w:hAnsi="Times New Roman" w:cs="Times New Roman"/>
          <w:sz w:val="28"/>
          <w:szCs w:val="28"/>
          <w:lang w:val="uk-UA"/>
        </w:rPr>
        <w:t>олодимир- Волинському</w:t>
      </w:r>
      <w:r w:rsidRPr="00B919AD">
        <w:rPr>
          <w:rFonts w:ascii="Times New Roman" w:hAnsi="Times New Roman" w:cs="Times New Roman"/>
          <w:sz w:val="28"/>
          <w:szCs w:val="28"/>
          <w:lang w:val="uk-UA"/>
        </w:rPr>
        <w:t xml:space="preserve">»  </w:t>
      </w:r>
      <w:r w:rsidR="00326526" w:rsidRPr="00B919AD">
        <w:rPr>
          <w:rFonts w:ascii="Times New Roman" w:hAnsi="Times New Roman" w:cs="Times New Roman"/>
          <w:sz w:val="28"/>
          <w:szCs w:val="28"/>
          <w:lang w:val="uk-UA"/>
        </w:rPr>
        <w:t>першому  з</w:t>
      </w:r>
      <w:r w:rsidR="00AA4185" w:rsidRPr="00B919AD">
        <w:rPr>
          <w:rFonts w:ascii="Times New Roman" w:hAnsi="Times New Roman" w:cs="Times New Roman"/>
          <w:sz w:val="28"/>
          <w:szCs w:val="28"/>
          <w:lang w:val="uk-UA"/>
        </w:rPr>
        <w:t>аступнику міського голови</w:t>
      </w:r>
      <w:r w:rsidR="005B1EAD" w:rsidRPr="00B919AD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1118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5E70" w:rsidRPr="00B919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6526" w:rsidRPr="00B919AD">
        <w:rPr>
          <w:rFonts w:ascii="Times New Roman" w:hAnsi="Times New Roman" w:cs="Times New Roman"/>
          <w:sz w:val="28"/>
          <w:szCs w:val="28"/>
          <w:lang w:val="uk-UA"/>
        </w:rPr>
        <w:t>Матвійчуку Я.А.</w:t>
      </w:r>
    </w:p>
    <w:p w:rsidR="00B919AD" w:rsidRDefault="00AA4185" w:rsidP="00111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9AD">
        <w:rPr>
          <w:rFonts w:ascii="Times New Roman" w:hAnsi="Times New Roman" w:cs="Times New Roman"/>
          <w:sz w:val="28"/>
          <w:szCs w:val="28"/>
          <w:lang w:val="uk-UA"/>
        </w:rPr>
        <w:t xml:space="preserve">2.  </w:t>
      </w:r>
      <w:r w:rsidR="009C31E8" w:rsidRPr="00B919AD">
        <w:rPr>
          <w:rFonts w:ascii="Times New Roman" w:hAnsi="Times New Roman" w:cs="Times New Roman"/>
          <w:sz w:val="28"/>
          <w:szCs w:val="28"/>
          <w:lang w:val="uk-UA"/>
        </w:rPr>
        <w:t>Відповідну</w:t>
      </w:r>
      <w:r w:rsidR="008C409D" w:rsidRPr="00B919A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9C31E8" w:rsidRPr="00B919AD">
        <w:rPr>
          <w:rFonts w:ascii="Times New Roman" w:hAnsi="Times New Roman" w:cs="Times New Roman"/>
          <w:sz w:val="28"/>
          <w:szCs w:val="28"/>
          <w:lang w:val="uk-UA"/>
        </w:rPr>
        <w:t xml:space="preserve"> Програму</w:t>
      </w:r>
      <w:r w:rsidRPr="00B919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409D" w:rsidRPr="00B919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F80" w:rsidRPr="00B919AD">
        <w:rPr>
          <w:rFonts w:ascii="Times New Roman" w:hAnsi="Times New Roman" w:cs="Times New Roman"/>
          <w:sz w:val="28"/>
          <w:szCs w:val="28"/>
          <w:lang w:val="uk-UA"/>
        </w:rPr>
        <w:t>затвердити  на сесії депутатів Во</w:t>
      </w:r>
      <w:r w:rsidR="008C409D" w:rsidRPr="00B919AD">
        <w:rPr>
          <w:rFonts w:ascii="Times New Roman" w:hAnsi="Times New Roman" w:cs="Times New Roman"/>
          <w:sz w:val="28"/>
          <w:szCs w:val="28"/>
          <w:lang w:val="uk-UA"/>
        </w:rPr>
        <w:t xml:space="preserve">лодимир-Волинської міської ради </w:t>
      </w:r>
      <w:r w:rsidR="005B1EAD" w:rsidRPr="00B919A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C1F80" w:rsidRPr="00B919AD" w:rsidRDefault="00AA4185" w:rsidP="00111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9A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B3AAF" w:rsidRPr="00B919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19A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B3AAF" w:rsidRPr="00B919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0F6D" w:rsidRPr="00B919AD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 цього рішенн</w:t>
      </w:r>
      <w:r w:rsidR="00C22850" w:rsidRPr="00B919AD">
        <w:rPr>
          <w:rFonts w:ascii="Times New Roman" w:hAnsi="Times New Roman" w:cs="Times New Roman"/>
          <w:sz w:val="28"/>
          <w:szCs w:val="28"/>
          <w:lang w:val="uk-UA"/>
        </w:rPr>
        <w:t>я покласти  на постійні</w:t>
      </w:r>
      <w:r w:rsidR="00D9159D" w:rsidRPr="00B919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159D" w:rsidRPr="0011180A">
        <w:rPr>
          <w:rFonts w:ascii="Times New Roman" w:hAnsi="Times New Roman" w:cs="Times New Roman"/>
          <w:sz w:val="28"/>
          <w:szCs w:val="28"/>
          <w:lang w:val="uk-UA"/>
        </w:rPr>
        <w:t xml:space="preserve">комісії </w:t>
      </w:r>
      <w:r w:rsidR="0011180A" w:rsidRPr="0011180A">
        <w:rPr>
          <w:rFonts w:ascii="Times New Roman" w:hAnsi="Times New Roman" w:cs="Times New Roman"/>
          <w:sz w:val="28"/>
          <w:szCs w:val="28"/>
          <w:lang w:val="uk-UA"/>
        </w:rPr>
        <w:t xml:space="preserve">з питань містобудування, землевпорядкування та житлово-комунального господарства </w:t>
      </w:r>
      <w:r w:rsidR="0011180A" w:rsidRPr="0011180A">
        <w:rPr>
          <w:lang w:val="uk-UA"/>
        </w:rPr>
        <w:t xml:space="preserve"> </w:t>
      </w:r>
      <w:r w:rsidR="0014617B" w:rsidRPr="00B919AD">
        <w:rPr>
          <w:rFonts w:ascii="Times New Roman" w:hAnsi="Times New Roman" w:cs="Times New Roman"/>
          <w:sz w:val="28"/>
          <w:szCs w:val="28"/>
          <w:lang w:val="uk-UA"/>
        </w:rPr>
        <w:t>( Цаль-Цалко Г.</w:t>
      </w:r>
      <w:r w:rsidR="00D27DF8" w:rsidRPr="00B919AD">
        <w:rPr>
          <w:rFonts w:ascii="Times New Roman" w:hAnsi="Times New Roman" w:cs="Times New Roman"/>
          <w:sz w:val="28"/>
          <w:szCs w:val="28"/>
          <w:lang w:val="uk-UA"/>
        </w:rPr>
        <w:t xml:space="preserve">А.) , </w:t>
      </w:r>
      <w:r w:rsidR="00D9159D" w:rsidRPr="00B919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32A5" w:rsidRPr="00B919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180A" w:rsidRPr="0011180A">
        <w:rPr>
          <w:rFonts w:ascii="Times New Roman" w:hAnsi="Times New Roman" w:cs="Times New Roman"/>
          <w:sz w:val="28"/>
          <w:szCs w:val="28"/>
          <w:lang w:val="uk-UA"/>
        </w:rPr>
        <w:t>бюджету, фінансів, соціально-економічного</w:t>
      </w:r>
      <w:r w:rsidR="0011180A" w:rsidRPr="0011180A">
        <w:rPr>
          <w:rFonts w:ascii="Times New Roman" w:hAnsi="Times New Roman" w:cs="Times New Roman"/>
          <w:sz w:val="28"/>
          <w:szCs w:val="28"/>
        </w:rPr>
        <w:t>  </w:t>
      </w:r>
      <w:r w:rsidR="0011180A" w:rsidRPr="0011180A">
        <w:rPr>
          <w:rFonts w:ascii="Times New Roman" w:hAnsi="Times New Roman" w:cs="Times New Roman"/>
          <w:sz w:val="28"/>
          <w:szCs w:val="28"/>
          <w:lang w:val="uk-UA"/>
        </w:rPr>
        <w:t>розвитку, підприємництва та регуляторної діяльності</w:t>
      </w:r>
      <w:r w:rsidR="0011180A" w:rsidRPr="00B919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159D" w:rsidRPr="00B919AD">
        <w:rPr>
          <w:rFonts w:ascii="Times New Roman" w:hAnsi="Times New Roman" w:cs="Times New Roman"/>
          <w:sz w:val="28"/>
          <w:szCs w:val="28"/>
          <w:lang w:val="uk-UA"/>
        </w:rPr>
        <w:t>( Коба С.</w:t>
      </w:r>
      <w:r w:rsidR="00C22850" w:rsidRPr="00B919A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D5F2C" w:rsidRPr="00B919AD">
        <w:rPr>
          <w:rFonts w:ascii="Times New Roman" w:hAnsi="Times New Roman" w:cs="Times New Roman"/>
          <w:sz w:val="28"/>
          <w:szCs w:val="28"/>
          <w:lang w:val="uk-UA"/>
        </w:rPr>
        <w:t xml:space="preserve"> )</w:t>
      </w:r>
      <w:r w:rsidR="003477B4" w:rsidRPr="00B919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180A">
        <w:rPr>
          <w:rFonts w:ascii="Times New Roman" w:hAnsi="Times New Roman" w:cs="Times New Roman"/>
          <w:sz w:val="28"/>
          <w:szCs w:val="28"/>
          <w:lang w:val="uk-UA"/>
        </w:rPr>
        <w:t xml:space="preserve">та комісії з питань законності </w:t>
      </w:r>
      <w:r w:rsidR="009D5F2C" w:rsidRPr="00B919A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477B4" w:rsidRPr="00B919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180A">
        <w:rPr>
          <w:rFonts w:ascii="Times New Roman" w:hAnsi="Times New Roman" w:cs="Times New Roman"/>
          <w:sz w:val="28"/>
          <w:szCs w:val="28"/>
          <w:lang w:val="uk-UA"/>
        </w:rPr>
        <w:t>правопорядку, регламенту</w:t>
      </w:r>
      <w:r w:rsidR="009D5F2C" w:rsidRPr="00B919AD">
        <w:rPr>
          <w:rFonts w:ascii="Times New Roman" w:hAnsi="Times New Roman" w:cs="Times New Roman"/>
          <w:sz w:val="28"/>
          <w:szCs w:val="28"/>
          <w:lang w:val="uk-UA"/>
        </w:rPr>
        <w:t>, депутатської діял</w:t>
      </w:r>
      <w:r w:rsidR="005A0B08" w:rsidRPr="00B919AD">
        <w:rPr>
          <w:rFonts w:ascii="Times New Roman" w:hAnsi="Times New Roman" w:cs="Times New Roman"/>
          <w:sz w:val="28"/>
          <w:szCs w:val="28"/>
          <w:lang w:val="uk-UA"/>
        </w:rPr>
        <w:t>ьності та зв’язків з   громадсь</w:t>
      </w:r>
      <w:r w:rsidR="009D5F2C" w:rsidRPr="00B919AD">
        <w:rPr>
          <w:rFonts w:ascii="Times New Roman" w:hAnsi="Times New Roman" w:cs="Times New Roman"/>
          <w:sz w:val="28"/>
          <w:szCs w:val="28"/>
          <w:lang w:val="uk-UA"/>
        </w:rPr>
        <w:t xml:space="preserve">кими організаціями і  </w:t>
      </w:r>
      <w:r w:rsidR="0011180A" w:rsidRPr="00B919AD">
        <w:rPr>
          <w:rFonts w:ascii="Times New Roman" w:hAnsi="Times New Roman" w:cs="Times New Roman"/>
          <w:sz w:val="28"/>
          <w:szCs w:val="28"/>
          <w:lang w:val="uk-UA"/>
        </w:rPr>
        <w:t>об’єднаннями</w:t>
      </w:r>
      <w:r w:rsidR="003477B4" w:rsidRPr="00B919AD">
        <w:rPr>
          <w:rFonts w:ascii="Times New Roman" w:hAnsi="Times New Roman" w:cs="Times New Roman"/>
          <w:sz w:val="28"/>
          <w:szCs w:val="28"/>
          <w:lang w:val="uk-UA"/>
        </w:rPr>
        <w:t xml:space="preserve">  громадян ( Тимосевич О.О.) .</w:t>
      </w:r>
      <w:r w:rsidR="009D5F2C" w:rsidRPr="00B919A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B919AD" w:rsidRDefault="00B919AD" w:rsidP="00D27DF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180A" w:rsidRDefault="0011180A" w:rsidP="00D27DF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2365" w:rsidRDefault="00F40F6D" w:rsidP="00351B9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31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  голова                                      </w:t>
      </w:r>
      <w:r w:rsidR="004507C0" w:rsidRPr="009C31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 w:rsidR="00B919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</w:t>
      </w:r>
      <w:r w:rsidRPr="009C31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919AD">
        <w:rPr>
          <w:rFonts w:ascii="Times New Roman" w:hAnsi="Times New Roman" w:cs="Times New Roman"/>
          <w:b/>
          <w:sz w:val="28"/>
          <w:szCs w:val="28"/>
          <w:lang w:val="uk-UA"/>
        </w:rPr>
        <w:t>П.Д.</w:t>
      </w:r>
      <w:r w:rsidRPr="009C31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Саганюк </w:t>
      </w:r>
      <w:r w:rsidRPr="00B919AD">
        <w:rPr>
          <w:rFonts w:ascii="Times New Roman" w:hAnsi="Times New Roman" w:cs="Times New Roman"/>
          <w:sz w:val="28"/>
          <w:szCs w:val="28"/>
          <w:lang w:val="uk-UA"/>
        </w:rPr>
        <w:t xml:space="preserve">Жук  </w:t>
      </w:r>
      <w:r w:rsidR="00510BE7" w:rsidRPr="00B919AD">
        <w:rPr>
          <w:rFonts w:ascii="Times New Roman" w:hAnsi="Times New Roman" w:cs="Times New Roman"/>
          <w:sz w:val="28"/>
          <w:szCs w:val="28"/>
          <w:lang w:val="uk-UA"/>
        </w:rPr>
        <w:t xml:space="preserve">23684 </w:t>
      </w:r>
      <w:bookmarkStart w:id="0" w:name="_GoBack"/>
      <w:bookmarkEnd w:id="0"/>
    </w:p>
    <w:p w:rsidR="00F24823" w:rsidRDefault="00F24823" w:rsidP="00117A0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24823" w:rsidRDefault="00F24823" w:rsidP="00117A0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24823" w:rsidRDefault="00F24823" w:rsidP="00117A0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24823" w:rsidRDefault="00F24823" w:rsidP="00117A0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24823" w:rsidRDefault="00F24823" w:rsidP="00117A0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7A03" w:rsidRDefault="00117A03" w:rsidP="00117A0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3A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Пояснююча  записка  до проекту  рішення   Володимир-Волинської міської ради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273A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Про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розробку  Програми по   створенню ОСББ  в місті Володимир-Волинському» </w:t>
      </w:r>
    </w:p>
    <w:p w:rsidR="00117A03" w:rsidRPr="00843F9C" w:rsidRDefault="00117A03" w:rsidP="00117A03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17A03" w:rsidRDefault="00117A03" w:rsidP="00117A0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3F9C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843F9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Закон  України « Про  особливості здійснення права власності у багатоповерховому будинку » передбачає таку форму  управління   як  ОСББ. В місті Володимир-Волинському  на даний час спостерігається дуже низький  відсоток  ОСББ порівняно з іншими  містами  України .</w:t>
      </w:r>
    </w:p>
    <w:p w:rsidR="00117A03" w:rsidRDefault="00117A03" w:rsidP="00117A0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Такий  стан по ОСББ в місті , на мою думку, зумовлений   незадовільним технічного станом будівель та інженерних мереж будинків  і  тим,  що для вирішення цих питань необхідні значні кошти .</w:t>
      </w:r>
    </w:p>
    <w:p w:rsidR="00117A03" w:rsidRDefault="00117A03" w:rsidP="00117A0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Мешканці будинків не мають  фінансової можливості самостійно вирішувати  ці проблеми, які  накопичувалися на  протязі багатьох років. </w:t>
      </w:r>
    </w:p>
    <w:p w:rsidR="00117A03" w:rsidRDefault="00117A03" w:rsidP="00117A0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Крім того, виділення коштів з місцевого бюджету на протязі останніх років  сприяло створення ситуації , коли  на ремонт та облаштування прилеглої території окремих  будинків  виділялись  дуже значні  кошти  , в той  же час    на інших   будинках  навіть не встановлені  засоби обліку теплової  енергії , а на деяких  будинках навіть при встановлені  вузлів обліку   не  виконано  обсяг  робіт  , що передбачений  проектно-кошторисною документацією та не передбачено встановлення пристроїв для ефективного  регулювання подачі теплової енергії на будинки.   </w:t>
      </w:r>
    </w:p>
    <w:p w:rsidR="00117A03" w:rsidRDefault="00117A03" w:rsidP="00117A0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В Програмі  слід би можна передбачити початкову фінансову підтримку для новостворених ОСББ ,  надання юридичної та іншої дороги населенню по питаннях , що зв’язаною з діяльністю ОСББ.</w:t>
      </w:r>
    </w:p>
    <w:p w:rsidR="00117A03" w:rsidRDefault="00117A03" w:rsidP="00117A0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Розроблення  Програми  сприяння  створення ОСББ , на мою думку, сприяло прискорення  процесу  створення нових ОСББ  та  дало б можливість  вирівняти  фінансові  стартові умови для функціонування   цих новостворених ОСББ  в  місті.</w:t>
      </w:r>
    </w:p>
    <w:p w:rsidR="00117A03" w:rsidRDefault="00117A03" w:rsidP="00117A0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7A03" w:rsidRPr="00843F9C" w:rsidRDefault="00117A03" w:rsidP="00117A0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3F9C">
        <w:rPr>
          <w:rFonts w:ascii="Times New Roman" w:hAnsi="Times New Roman" w:cs="Times New Roman"/>
          <w:sz w:val="28"/>
          <w:szCs w:val="28"/>
          <w:lang w:val="uk-UA"/>
        </w:rPr>
        <w:t xml:space="preserve">Депутат     Жук Я.І.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29.01.2019</w:t>
      </w:r>
      <w:r w:rsidRPr="00843F9C">
        <w:rPr>
          <w:rFonts w:ascii="Times New Roman" w:hAnsi="Times New Roman" w:cs="Times New Roman"/>
          <w:sz w:val="28"/>
          <w:szCs w:val="28"/>
          <w:lang w:val="uk-UA"/>
        </w:rPr>
        <w:t xml:space="preserve">  р.</w:t>
      </w:r>
    </w:p>
    <w:p w:rsidR="00117A03" w:rsidRPr="00843F9C" w:rsidRDefault="00117A03" w:rsidP="00117A0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17A03" w:rsidRPr="00B919AD" w:rsidRDefault="00117A03" w:rsidP="00B919A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117A03" w:rsidRPr="00B919AD" w:rsidSect="0011180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D4BA5"/>
    <w:multiLevelType w:val="hybridMultilevel"/>
    <w:tmpl w:val="A50C2D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2B4F"/>
    <w:rsid w:val="00002012"/>
    <w:rsid w:val="000832A5"/>
    <w:rsid w:val="000B3C0F"/>
    <w:rsid w:val="0010657B"/>
    <w:rsid w:val="0011180A"/>
    <w:rsid w:val="00113C72"/>
    <w:rsid w:val="00117A03"/>
    <w:rsid w:val="0014617B"/>
    <w:rsid w:val="0019406E"/>
    <w:rsid w:val="00284270"/>
    <w:rsid w:val="002A74F4"/>
    <w:rsid w:val="00326526"/>
    <w:rsid w:val="00336C1F"/>
    <w:rsid w:val="003477B4"/>
    <w:rsid w:val="00351B91"/>
    <w:rsid w:val="0037324C"/>
    <w:rsid w:val="0038437E"/>
    <w:rsid w:val="003F796C"/>
    <w:rsid w:val="00412F3E"/>
    <w:rsid w:val="004507C0"/>
    <w:rsid w:val="004723B1"/>
    <w:rsid w:val="004A1D7D"/>
    <w:rsid w:val="004B7E50"/>
    <w:rsid w:val="00510BE7"/>
    <w:rsid w:val="00576B00"/>
    <w:rsid w:val="005A03E2"/>
    <w:rsid w:val="005A0B08"/>
    <w:rsid w:val="005A2B4F"/>
    <w:rsid w:val="005B1EAD"/>
    <w:rsid w:val="005C61D9"/>
    <w:rsid w:val="0065388B"/>
    <w:rsid w:val="00665E70"/>
    <w:rsid w:val="00862365"/>
    <w:rsid w:val="008C409D"/>
    <w:rsid w:val="008F0037"/>
    <w:rsid w:val="00915EBA"/>
    <w:rsid w:val="00921F36"/>
    <w:rsid w:val="0097017C"/>
    <w:rsid w:val="009764BA"/>
    <w:rsid w:val="009C31E8"/>
    <w:rsid w:val="009D5F2C"/>
    <w:rsid w:val="009D7A84"/>
    <w:rsid w:val="009E6243"/>
    <w:rsid w:val="00A56E7B"/>
    <w:rsid w:val="00AA4185"/>
    <w:rsid w:val="00AC7C43"/>
    <w:rsid w:val="00B919AD"/>
    <w:rsid w:val="00C22850"/>
    <w:rsid w:val="00D21177"/>
    <w:rsid w:val="00D27DF8"/>
    <w:rsid w:val="00D9159D"/>
    <w:rsid w:val="00D949E8"/>
    <w:rsid w:val="00DA0691"/>
    <w:rsid w:val="00DB7E38"/>
    <w:rsid w:val="00DC1F80"/>
    <w:rsid w:val="00DC296E"/>
    <w:rsid w:val="00E352A4"/>
    <w:rsid w:val="00E353D5"/>
    <w:rsid w:val="00E758B0"/>
    <w:rsid w:val="00EB0622"/>
    <w:rsid w:val="00EB3AAF"/>
    <w:rsid w:val="00EC5E74"/>
    <w:rsid w:val="00F24823"/>
    <w:rsid w:val="00F40F6D"/>
    <w:rsid w:val="00FD4458"/>
    <w:rsid w:val="00FF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F36"/>
    <w:pPr>
      <w:ind w:left="720"/>
      <w:contextualSpacing/>
    </w:pPr>
  </w:style>
  <w:style w:type="paragraph" w:styleId="a4">
    <w:name w:val="Body Text"/>
    <w:basedOn w:val="a"/>
    <w:link w:val="a5"/>
    <w:rsid w:val="0086236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ий текст Знак"/>
    <w:basedOn w:val="a0"/>
    <w:link w:val="a4"/>
    <w:rsid w:val="008623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2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723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1959</Words>
  <Characters>1118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</cp:revision>
  <cp:lastPrinted>2019-04-25T11:42:00Z</cp:lastPrinted>
  <dcterms:created xsi:type="dcterms:W3CDTF">2019-04-25T11:13:00Z</dcterms:created>
  <dcterms:modified xsi:type="dcterms:W3CDTF">2019-04-26T11:11:00Z</dcterms:modified>
</cp:coreProperties>
</file>