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9" w:rsidRPr="00FA51FE" w:rsidRDefault="00002249" w:rsidP="00E85C44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bookmarkStart w:id="0" w:name="_GoBack"/>
      <w:bookmarkEnd w:id="0"/>
    </w:p>
    <w:p w:rsidR="00002249" w:rsidRPr="00F01D4C" w:rsidRDefault="00244CC9" w:rsidP="0005147C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УКРАЇНА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002249" w:rsidRPr="00F01D4C" w:rsidRDefault="00002249" w:rsidP="0005147C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</w:pPr>
      <w:r w:rsidRPr="00F01D4C">
        <w:rPr>
          <w:rFonts w:ascii="Times New Roman" w:hAnsi="Times New Roman" w:cs="Times New Roman"/>
          <w:b/>
          <w:bCs/>
          <w:position w:val="32"/>
          <w:sz w:val="40"/>
          <w:szCs w:val="40"/>
          <w:lang w:val="uk-UA" w:eastAsia="ru-RU"/>
        </w:rPr>
        <w:t>РОЗПОРЯДЖЕННЯ</w:t>
      </w:r>
    </w:p>
    <w:p w:rsidR="00002249" w:rsidRPr="00F01D4C" w:rsidRDefault="00331357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18.03.2019 </w:t>
      </w:r>
      <w:r w:rsidR="003709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93 р</w:t>
      </w:r>
    </w:p>
    <w:p w:rsidR="00002249" w:rsidRPr="00F01D4C" w:rsidRDefault="00002249" w:rsidP="000514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01D4C">
        <w:rPr>
          <w:rFonts w:ascii="Times New Roman" w:hAnsi="Times New Roman" w:cs="Times New Roman"/>
          <w:sz w:val="28"/>
          <w:szCs w:val="28"/>
          <w:lang w:val="uk-UA" w:eastAsia="ru-RU"/>
        </w:rPr>
        <w:t>м. Володимир-Волинський</w:t>
      </w:r>
    </w:p>
    <w:p w:rsidR="00FA51FE" w:rsidRDefault="00FA51FE" w:rsidP="00FA51F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складу</w:t>
      </w:r>
      <w:r w:rsidR="00370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організаційного комітету </w:t>
      </w:r>
    </w:p>
    <w:p w:rsidR="00FA51FE" w:rsidRPr="00FA51FE" w:rsidRDefault="00FA51FE" w:rsidP="00FA51F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FB7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підготовки та проведення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Дня Європи</w:t>
      </w:r>
    </w:p>
    <w:p w:rsidR="00FA51FE" w:rsidRPr="00FA51FE" w:rsidRDefault="00FA51FE" w:rsidP="00FA51F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51FE" w:rsidRPr="00FA51FE" w:rsidRDefault="00FA51FE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Указу Президента України «Про День Євро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пи» від 19.04.2003р. №339/2003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>, керуючись п. 20 ч. 4 ст. 42 Закону України «Про місцеве самоврядування в Україні», з метою належної  підготовки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проведення Дня Європи вважати за необхідне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A51FE" w:rsidRDefault="00FA51FE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Затвердити склад організаційний комітету</w:t>
      </w:r>
      <w:r w:rsidR="00F81C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підготовки та проведення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Дня Європи в наступному складі:</w:t>
      </w:r>
    </w:p>
    <w:p w:rsidR="00FA51FE" w:rsidRDefault="00FA51FE" w:rsidP="00FA51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1F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організаційного комітету</w:t>
      </w:r>
    </w:p>
    <w:p w:rsidR="00FA51FE" w:rsidRDefault="00FA51FE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Кулікова Лариса Володимирівна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заступник міського голови</w:t>
      </w:r>
    </w:p>
    <w:p w:rsidR="00FA51FE" w:rsidRDefault="00FA51FE" w:rsidP="00FA51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51F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організаційного комітету</w:t>
      </w:r>
    </w:p>
    <w:p w:rsidR="00FA51FE" w:rsidRDefault="00FA51FE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Азанова Анастасія Сергіївна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засновник ГО </w:t>
      </w:r>
      <w:r w:rsidR="009A640A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9A640A" w:rsidRPr="009A640A">
        <w:rPr>
          <w:rFonts w:ascii="Times New Roman" w:hAnsi="Times New Roman" w:cs="Times New Roman"/>
          <w:bCs/>
          <w:sz w:val="28"/>
          <w:szCs w:val="28"/>
          <w:lang w:val="uk-UA"/>
        </w:rPr>
        <w:t>Creative Studio</w:t>
      </w:r>
      <w:r w:rsidR="009A640A">
        <w:rPr>
          <w:rFonts w:ascii="Times New Roman" w:hAnsi="Times New Roman" w:cs="Times New Roman"/>
          <w:bCs/>
          <w:sz w:val="28"/>
          <w:szCs w:val="28"/>
          <w:lang w:val="uk-UA"/>
        </w:rPr>
        <w:t>» (за згодою);</w:t>
      </w:r>
    </w:p>
    <w:p w:rsidR="009A640A" w:rsidRDefault="009A640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Бірук Ірина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головний спеціаліст відділу культури і туризму </w:t>
      </w:r>
      <w:r w:rsidRPr="009A640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ради;</w:t>
      </w:r>
    </w:p>
    <w:p w:rsidR="009A640A" w:rsidRDefault="009A640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Бутенко Наталія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762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7625">
        <w:rPr>
          <w:rFonts w:ascii="Times New Roman" w:hAnsi="Times New Roman" w:cs="Times New Roman"/>
          <w:bCs/>
          <w:sz w:val="28"/>
          <w:szCs w:val="28"/>
          <w:lang w:val="uk-UA"/>
        </w:rPr>
        <w:t>директор культурно-мистецького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A640A" w:rsidRDefault="009A640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Вавдіюк Наталія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7625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7625">
        <w:rPr>
          <w:rFonts w:ascii="Times New Roman" w:hAnsi="Times New Roman" w:cs="Times New Roman"/>
          <w:bCs/>
          <w:sz w:val="28"/>
          <w:szCs w:val="28"/>
          <w:lang w:val="uk-UA"/>
        </w:rPr>
        <w:t>керівник Євроклубу «</w:t>
      </w:r>
      <w:r w:rsidR="00947625">
        <w:rPr>
          <w:rFonts w:ascii="Times New Roman" w:hAnsi="Times New Roman" w:cs="Times New Roman"/>
          <w:bCs/>
          <w:sz w:val="28"/>
          <w:szCs w:val="28"/>
          <w:lang w:val="en-US"/>
        </w:rPr>
        <w:t>AVIAS</w:t>
      </w:r>
      <w:r w:rsidR="0094762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1C414A" w:rsidRPr="001C414A">
        <w:t xml:space="preserve"> </w:t>
      </w:r>
      <w:r w:rsidR="001C414A" w:rsidRPr="001C414A">
        <w:rPr>
          <w:rFonts w:ascii="Times New Roman" w:hAnsi="Times New Roman" w:cs="Times New Roman"/>
          <w:bCs/>
          <w:sz w:val="28"/>
          <w:szCs w:val="28"/>
          <w:lang w:val="uk-UA"/>
        </w:rPr>
        <w:t>Володимир-Волинської гімназії ім. О. Цинкаловського</w:t>
      </w:r>
      <w:r w:rsidR="001C4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9A640A" w:rsidRDefault="009A640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Віслобоков Роман Юрійович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4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начальник відділу культури і туризму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C414A" w:rsidRPr="001C414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71770E" w:rsidRDefault="00393446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Лебед</w:t>
      </w:r>
      <w:r w:rsidR="0071770E" w:rsidRPr="0071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ь Ярослава Олександрівна</w:t>
      </w:r>
      <w:r w:rsidR="007177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культорганізатор культурно-мистецького центру;</w:t>
      </w:r>
    </w:p>
    <w:p w:rsidR="0071770E" w:rsidRPr="00F81C81" w:rsidRDefault="0071770E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7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Лещук Олександр Анатолійович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746A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746A" w:rsidRPr="00F81C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</w:t>
      </w:r>
      <w:r w:rsidR="00F81C81">
        <w:rPr>
          <w:rFonts w:ascii="Times New Roman" w:hAnsi="Times New Roman" w:cs="Times New Roman"/>
          <w:bCs/>
          <w:sz w:val="28"/>
          <w:szCs w:val="28"/>
          <w:lang w:val="uk-UA"/>
        </w:rPr>
        <w:t>туристсько-краєзнавчого відділу центру позашкільної освіти (за згодою);</w:t>
      </w:r>
    </w:p>
    <w:p w:rsidR="009A640A" w:rsidRDefault="00947625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Процюк Олена Сергіївна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заступник директора з навчально-виховної роботи Володимир-Волинської гімназії ім. О. Цинкаловського</w:t>
      </w:r>
      <w:r w:rsidR="001C4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згодою);</w:t>
      </w:r>
    </w:p>
    <w:p w:rsidR="00947625" w:rsidRDefault="00947625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Стасюк Оксана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методист управління освіти</w:t>
      </w:r>
      <w:r w:rsidR="0071770E" w:rsidRPr="0071770E">
        <w:t xml:space="preserve"> </w:t>
      </w:r>
      <w:r w:rsidR="0071770E" w:rsidRPr="0071770E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C414A" w:rsidRDefault="001C414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Саць Любов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1C414A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 проектної діяльності та міжнародного співробітництва виконавчого комітету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C414A" w:rsidRDefault="001C414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Субицька Оксана Мирославівна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економічного розвитку та інвестицій</w:t>
      </w:r>
      <w:r w:rsidRPr="001C414A">
        <w:t xml:space="preserve"> </w:t>
      </w:r>
      <w:r w:rsidRPr="001C414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C414A" w:rsidRPr="0071770E" w:rsidRDefault="001C414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Салуха Тетяна</w:t>
      </w:r>
      <w:r w:rsidR="00717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Володимирівна – </w:t>
      </w:r>
      <w:r w:rsidR="0071770E" w:rsidRPr="0071770E">
        <w:rPr>
          <w:rFonts w:ascii="Times New Roman" w:hAnsi="Times New Roman" w:cs="Times New Roman"/>
          <w:bCs/>
          <w:sz w:val="28"/>
          <w:szCs w:val="28"/>
          <w:lang w:val="uk-UA"/>
        </w:rPr>
        <w:t>вчитель загальноосвітньої школи І-ІІІ ступенів № 5 ім. А. Кореневського</w:t>
      </w:r>
      <w:r w:rsidR="007177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 згодою);</w:t>
      </w:r>
    </w:p>
    <w:p w:rsidR="001C414A" w:rsidRDefault="001C414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Токарева Тетяна Миколаївна</w:t>
      </w:r>
      <w:r w:rsidRPr="001C4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викладач образотворчого мистецтва Володимир-Волинського педагогічного коледжу ім. А. Ю. Кримського (за згодою);</w:t>
      </w:r>
    </w:p>
    <w:p w:rsidR="001C414A" w:rsidRDefault="001C414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414A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Фіщук Віктор Сергійович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начальник управління житлово-комунального господарства і будівництва</w:t>
      </w:r>
      <w:r w:rsidRPr="001C414A">
        <w:t xml:space="preserve"> </w:t>
      </w:r>
      <w:r w:rsidRPr="001C414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51FE" w:rsidRDefault="00FA51FE" w:rsidP="00FB7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Визначити 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>основними організаторами Дня Європи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>відділ культури і</w:t>
      </w:r>
      <w:r w:rsidR="00FB746A"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туризму ви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конавчого комітету міської ради та 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 проектної діяльності 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>між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>народного співробітництва</w:t>
      </w:r>
      <w:r w:rsidRPr="00FA5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746A" w:rsidRPr="00FB746A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комітету міської ради</w:t>
      </w:r>
      <w:r w:rsidR="00FB746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3567A" w:rsidRPr="00FA51FE" w:rsidRDefault="00FB746A" w:rsidP="00FA51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FA51FE" w:rsidRPr="00FA51FE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розпорядження покласти на заступника міського голови Кулікову Л. В.</w:t>
      </w:r>
    </w:p>
    <w:p w:rsidR="00AC0E0C" w:rsidRDefault="00002249" w:rsidP="00FA51F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AC0E0C" w:rsidRDefault="00AC0E0C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Pr="002137F5" w:rsidRDefault="00002249" w:rsidP="00037E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>Д.</w:t>
      </w:r>
      <w:r w:rsidR="00E904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37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Саганюк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002249" w:rsidRPr="002137F5" w:rsidRDefault="00971C2B" w:rsidP="00037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Саць 35334</w:t>
      </w:r>
    </w:p>
    <w:p w:rsidR="00002249" w:rsidRDefault="00002249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17B6" w:rsidRDefault="004317B6" w:rsidP="00E85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6CB0" w:rsidRDefault="00A66CB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0731" w:rsidRDefault="0059073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52EA" w:rsidRDefault="00EA52EA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1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ПОГОДЖЕНО:</w:t>
      </w:r>
    </w:p>
    <w:p w:rsidR="00002249" w:rsidRPr="001A4172" w:rsidRDefault="003A463C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Л. В. Кулікова</w:t>
      </w:r>
    </w:p>
    <w:p w:rsidR="00BE7649" w:rsidRDefault="00BE76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юридичного відділу                                          Л. М. Павленко</w:t>
      </w:r>
    </w:p>
    <w:p w:rsidR="00E904D0" w:rsidRDefault="00E904D0" w:rsidP="00E904D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04D0" w:rsidRDefault="00E904D0" w:rsidP="00E904D0">
      <w:pPr>
        <w:tabs>
          <w:tab w:val="left" w:pos="72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Керуючий справами                                                              Н. Т. Прогонюк          </w:t>
      </w: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63C" w:rsidRDefault="003A463C" w:rsidP="003A4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 культури ті туризму                                       Р. Ю. Віслобоков</w:t>
      </w:r>
    </w:p>
    <w:p w:rsidR="00E904D0" w:rsidRDefault="00E904D0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проектної діяльності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Л.</w:t>
      </w:r>
      <w:r w:rsidR="003A46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Саць</w:t>
      </w:r>
      <w:r w:rsidR="00002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</w:p>
    <w:p w:rsidR="00002249" w:rsidRDefault="004317B6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міжнародного співробітництва</w:t>
      </w:r>
    </w:p>
    <w:p w:rsidR="00002249" w:rsidRDefault="00002249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1C81" w:rsidRDefault="00F81C8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житлово-</w:t>
      </w:r>
    </w:p>
    <w:p w:rsidR="00F81C81" w:rsidRDefault="00F81C81" w:rsidP="00E85C4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господарства і будівництва                       В. С. Фіщук</w:t>
      </w:r>
    </w:p>
    <w:p w:rsidR="00F81C81" w:rsidRDefault="00F81C81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1C81" w:rsidRDefault="00F81C81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1C81" w:rsidRDefault="00F81C81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1C81" w:rsidRDefault="00F81C81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339A" w:rsidRDefault="008B6F77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Надіслати:</w:t>
      </w:r>
      <w:r w:rsidR="00431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CB0" w:rsidRDefault="004317B6" w:rsidP="00037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проектної діяльності та міжнародного </w:t>
      </w:r>
      <w:r w:rsidR="00BE7649">
        <w:rPr>
          <w:rFonts w:ascii="Times New Roman" w:hAnsi="Times New Roman" w:cs="Times New Roman"/>
          <w:sz w:val="28"/>
          <w:szCs w:val="28"/>
          <w:lang w:val="uk-UA"/>
        </w:rPr>
        <w:t>співробітництва – 1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B6F77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66CB0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1A110E" w:rsidRDefault="001A110E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і туризму  - 1 прим.</w:t>
      </w:r>
    </w:p>
    <w:p w:rsidR="00F81C81" w:rsidRPr="001A110E" w:rsidRDefault="00F81C81" w:rsidP="001A1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ЖКГІБ – 1 прим.</w:t>
      </w:r>
    </w:p>
    <w:sectPr w:rsidR="00F81C81" w:rsidRPr="001A110E" w:rsidSect="00BE7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CA"/>
    <w:multiLevelType w:val="hybridMultilevel"/>
    <w:tmpl w:val="1422BBEA"/>
    <w:lvl w:ilvl="0" w:tplc="DB12D732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700129"/>
    <w:multiLevelType w:val="hybridMultilevel"/>
    <w:tmpl w:val="9F8E7E50"/>
    <w:lvl w:ilvl="0" w:tplc="0346DD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4"/>
    <w:rsid w:val="00002249"/>
    <w:rsid w:val="00010182"/>
    <w:rsid w:val="00015726"/>
    <w:rsid w:val="000366E4"/>
    <w:rsid w:val="00037E8F"/>
    <w:rsid w:val="000421CF"/>
    <w:rsid w:val="0005147C"/>
    <w:rsid w:val="000973EA"/>
    <w:rsid w:val="000A3718"/>
    <w:rsid w:val="000B3185"/>
    <w:rsid w:val="000E1884"/>
    <w:rsid w:val="000F59AD"/>
    <w:rsid w:val="00184DEC"/>
    <w:rsid w:val="001855A3"/>
    <w:rsid w:val="001A110E"/>
    <w:rsid w:val="001A4172"/>
    <w:rsid w:val="001A50C8"/>
    <w:rsid w:val="001B4AC0"/>
    <w:rsid w:val="001C414A"/>
    <w:rsid w:val="001F516B"/>
    <w:rsid w:val="002137F5"/>
    <w:rsid w:val="00237D77"/>
    <w:rsid w:val="0024145E"/>
    <w:rsid w:val="00244CC9"/>
    <w:rsid w:val="00274E80"/>
    <w:rsid w:val="00331357"/>
    <w:rsid w:val="00331A50"/>
    <w:rsid w:val="00366C50"/>
    <w:rsid w:val="00370947"/>
    <w:rsid w:val="0037168D"/>
    <w:rsid w:val="00393446"/>
    <w:rsid w:val="003A463C"/>
    <w:rsid w:val="003B56DC"/>
    <w:rsid w:val="003C5B72"/>
    <w:rsid w:val="004272D6"/>
    <w:rsid w:val="004317B6"/>
    <w:rsid w:val="00460EF3"/>
    <w:rsid w:val="00463ADC"/>
    <w:rsid w:val="00482186"/>
    <w:rsid w:val="00497070"/>
    <w:rsid w:val="0050305A"/>
    <w:rsid w:val="00505959"/>
    <w:rsid w:val="00520589"/>
    <w:rsid w:val="00522FE7"/>
    <w:rsid w:val="00556B61"/>
    <w:rsid w:val="00561A1D"/>
    <w:rsid w:val="00572039"/>
    <w:rsid w:val="00590731"/>
    <w:rsid w:val="005D6417"/>
    <w:rsid w:val="005E4D3B"/>
    <w:rsid w:val="005F3D21"/>
    <w:rsid w:val="006013FB"/>
    <w:rsid w:val="00617DC8"/>
    <w:rsid w:val="00640DC4"/>
    <w:rsid w:val="006416BC"/>
    <w:rsid w:val="00646522"/>
    <w:rsid w:val="006526F2"/>
    <w:rsid w:val="00652BA8"/>
    <w:rsid w:val="00691160"/>
    <w:rsid w:val="006C7A32"/>
    <w:rsid w:val="006D1B7F"/>
    <w:rsid w:val="0071770E"/>
    <w:rsid w:val="0073331D"/>
    <w:rsid w:val="0074219A"/>
    <w:rsid w:val="007859BB"/>
    <w:rsid w:val="007B13FE"/>
    <w:rsid w:val="007B3411"/>
    <w:rsid w:val="008510B4"/>
    <w:rsid w:val="00882457"/>
    <w:rsid w:val="008939E5"/>
    <w:rsid w:val="008A5B68"/>
    <w:rsid w:val="008B6F77"/>
    <w:rsid w:val="008D09F5"/>
    <w:rsid w:val="008D6A5D"/>
    <w:rsid w:val="00947625"/>
    <w:rsid w:val="00971C2B"/>
    <w:rsid w:val="00981DAE"/>
    <w:rsid w:val="009946C5"/>
    <w:rsid w:val="009A640A"/>
    <w:rsid w:val="00A03E04"/>
    <w:rsid w:val="00A66CB0"/>
    <w:rsid w:val="00A754D4"/>
    <w:rsid w:val="00AC0E0C"/>
    <w:rsid w:val="00B461FD"/>
    <w:rsid w:val="00B6145E"/>
    <w:rsid w:val="00B63253"/>
    <w:rsid w:val="00BE4FDC"/>
    <w:rsid w:val="00BE7649"/>
    <w:rsid w:val="00C267F7"/>
    <w:rsid w:val="00C3462D"/>
    <w:rsid w:val="00C3548D"/>
    <w:rsid w:val="00C653CA"/>
    <w:rsid w:val="00C75441"/>
    <w:rsid w:val="00C76041"/>
    <w:rsid w:val="00C85B3A"/>
    <w:rsid w:val="00CA6D54"/>
    <w:rsid w:val="00CC7ADE"/>
    <w:rsid w:val="00CE339A"/>
    <w:rsid w:val="00CE48E2"/>
    <w:rsid w:val="00CF3A73"/>
    <w:rsid w:val="00D15E45"/>
    <w:rsid w:val="00D17DC5"/>
    <w:rsid w:val="00D3567A"/>
    <w:rsid w:val="00DA2CC5"/>
    <w:rsid w:val="00DB7E1F"/>
    <w:rsid w:val="00DC7F47"/>
    <w:rsid w:val="00DD1742"/>
    <w:rsid w:val="00DD64D3"/>
    <w:rsid w:val="00E654AD"/>
    <w:rsid w:val="00E72FE8"/>
    <w:rsid w:val="00E73D4C"/>
    <w:rsid w:val="00E817D7"/>
    <w:rsid w:val="00E826B6"/>
    <w:rsid w:val="00E85C44"/>
    <w:rsid w:val="00E904D0"/>
    <w:rsid w:val="00EA52EA"/>
    <w:rsid w:val="00EB5F8C"/>
    <w:rsid w:val="00EC3D98"/>
    <w:rsid w:val="00F00628"/>
    <w:rsid w:val="00F01D4C"/>
    <w:rsid w:val="00F262C2"/>
    <w:rsid w:val="00F43EF5"/>
    <w:rsid w:val="00F476C8"/>
    <w:rsid w:val="00F6019D"/>
    <w:rsid w:val="00F64D5E"/>
    <w:rsid w:val="00F7103F"/>
    <w:rsid w:val="00F72275"/>
    <w:rsid w:val="00F774EA"/>
    <w:rsid w:val="00F80DB8"/>
    <w:rsid w:val="00F81C81"/>
    <w:rsid w:val="00FA51FE"/>
    <w:rsid w:val="00FB746A"/>
    <w:rsid w:val="00FC3DC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C"/>
    <w:pPr>
      <w:spacing w:after="200" w:line="276" w:lineRule="auto"/>
    </w:pPr>
    <w:rPr>
      <w:rFonts w:cs="Calibr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F01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0589"/>
    <w:pPr>
      <w:ind w:left="720"/>
    </w:pPr>
  </w:style>
  <w:style w:type="paragraph" w:styleId="a6">
    <w:name w:val="No Spacing"/>
    <w:uiPriority w:val="99"/>
    <w:qFormat/>
    <w:rsid w:val="00A754D4"/>
    <w:rPr>
      <w:rFonts w:cs="Calibri"/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6C7A32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Feliksiak</dc:creator>
  <cp:lastModifiedBy>Admin</cp:lastModifiedBy>
  <cp:revision>2</cp:revision>
  <cp:lastPrinted>2019-03-14T13:36:00Z</cp:lastPrinted>
  <dcterms:created xsi:type="dcterms:W3CDTF">2019-03-18T14:36:00Z</dcterms:created>
  <dcterms:modified xsi:type="dcterms:W3CDTF">2019-03-18T14:36:00Z</dcterms:modified>
</cp:coreProperties>
</file>