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9" w:rsidRDefault="00002249" w:rsidP="00E85C44">
      <w:pPr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002249" w:rsidRPr="00F01D4C" w:rsidRDefault="00244CC9" w:rsidP="0005147C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8D6A5D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18.02. 2019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262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 w:eastAsia="ru-RU"/>
        </w:rPr>
        <w:t>68</w:t>
      </w:r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</w:p>
    <w:p w:rsidR="00002249" w:rsidRPr="00F01D4C" w:rsidRDefault="00002249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C85B3A" w:rsidRDefault="00002249" w:rsidP="00F262C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F01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орення</w:t>
      </w:r>
      <w:r w:rsidR="00370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5B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команди проекту </w:t>
      </w:r>
    </w:p>
    <w:p w:rsidR="00497070" w:rsidRDefault="00C85B3A" w:rsidP="00F262C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підготовки та подачі проектної</w:t>
      </w:r>
    </w:p>
    <w:p w:rsidR="00C85B3A" w:rsidRDefault="00C85B3A" w:rsidP="00F262C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заявки на конкурс оголошений </w:t>
      </w:r>
    </w:p>
    <w:p w:rsidR="00C85B3A" w:rsidRPr="000973EA" w:rsidRDefault="00C85B3A" w:rsidP="00F262C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Українським </w:t>
      </w:r>
      <w:r w:rsidR="00366C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культурним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фондом</w:t>
      </w:r>
      <w:r w:rsidR="00366C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3567A" w:rsidRPr="00370947" w:rsidRDefault="00D3567A" w:rsidP="00331A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5147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FC3DCA" w:rsidRDefault="00002249" w:rsidP="0005147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90731" w:rsidRPr="0059073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</w:t>
      </w:r>
      <w:r w:rsidR="00C85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6C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C85B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оголошення </w:t>
      </w:r>
      <w:r w:rsidR="00366C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AC0E0C">
        <w:rPr>
          <w:rFonts w:ascii="Times New Roman" w:hAnsi="Times New Roman" w:cs="Times New Roman"/>
          <w:bCs/>
          <w:sz w:val="28"/>
          <w:szCs w:val="28"/>
          <w:lang w:val="uk-UA"/>
        </w:rPr>
        <w:t>31.01.2019</w:t>
      </w:r>
      <w:r w:rsidR="00366C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="00EA52EA">
        <w:rPr>
          <w:rFonts w:ascii="Times New Roman" w:hAnsi="Times New Roman" w:cs="Times New Roman"/>
          <w:bCs/>
          <w:sz w:val="28"/>
          <w:szCs w:val="28"/>
          <w:lang w:val="uk-UA"/>
        </w:rPr>
        <w:t>про конкурс проектів  Українського культурного фонду</w:t>
      </w:r>
      <w:r w:rsidR="00590731" w:rsidRPr="005907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90731" w:rsidRPr="0059073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0731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B6145E">
        <w:rPr>
          <w:rFonts w:ascii="Times New Roman" w:hAnsi="Times New Roman" w:cs="Times New Roman"/>
          <w:sz w:val="28"/>
          <w:szCs w:val="28"/>
          <w:lang w:val="uk-UA"/>
        </w:rPr>
        <w:t xml:space="preserve">  п.20 ч.1 ст.42</w:t>
      </w:r>
      <w:r w:rsidRPr="0052058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вважати за необхідне</w:t>
      </w:r>
      <w:r w:rsidR="00DB7E1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7070" w:rsidRPr="00497070" w:rsidRDefault="00002249" w:rsidP="004970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5B68">
        <w:rPr>
          <w:rFonts w:ascii="Times New Roman" w:hAnsi="Times New Roman" w:cs="Times New Roman"/>
          <w:sz w:val="28"/>
          <w:szCs w:val="28"/>
          <w:lang w:val="uk-UA"/>
        </w:rPr>
        <w:t>1. Створит</w:t>
      </w:r>
      <w:r w:rsidR="00331A50" w:rsidRPr="008A5B6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A52EA">
        <w:rPr>
          <w:rFonts w:ascii="Times New Roman" w:hAnsi="Times New Roman" w:cs="Times New Roman"/>
          <w:sz w:val="28"/>
          <w:szCs w:val="28"/>
          <w:lang w:val="uk-UA"/>
        </w:rPr>
        <w:t>команду проекту для підготовки</w:t>
      </w:r>
      <w:r w:rsidR="00AC0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C50">
        <w:rPr>
          <w:rFonts w:ascii="Times New Roman" w:hAnsi="Times New Roman" w:cs="Times New Roman"/>
          <w:sz w:val="28"/>
          <w:szCs w:val="28"/>
          <w:lang w:val="uk-UA"/>
        </w:rPr>
        <w:t>проектної заявки на конкурс проектів, що оголошений Українським культурним фондом</w:t>
      </w:r>
      <w:r w:rsidR="00BE4FDC">
        <w:rPr>
          <w:rFonts w:ascii="Times New Roman" w:hAnsi="Times New Roman" w:cs="Times New Roman"/>
          <w:sz w:val="28"/>
          <w:szCs w:val="28"/>
          <w:lang w:val="uk-UA"/>
        </w:rPr>
        <w:t xml:space="preserve"> (далі по тексту УКФ)</w:t>
      </w:r>
      <w:r w:rsidR="00366C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наступному</w:t>
      </w:r>
      <w:r w:rsidRPr="00FC3DCA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497070" w:rsidRDefault="00497070" w:rsidP="0003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EA52EA" w:rsidP="0003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Координатор</w:t>
      </w:r>
      <w:r w:rsidR="00BE4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команди</w:t>
      </w:r>
    </w:p>
    <w:p w:rsidR="00590731" w:rsidRPr="00EA52EA" w:rsidRDefault="00BE4FDC" w:rsidP="00EA5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Кулікова Л. В.</w:t>
      </w:r>
      <w:r w:rsidR="00EB5F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EB5F8C" w:rsidRPr="00EB5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заступник міського голови</w:t>
      </w:r>
      <w:r w:rsidR="0059073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72FE8" w:rsidRPr="00E72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4D3B" w:rsidRDefault="00EA52EA" w:rsidP="00EB5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команди</w:t>
      </w:r>
      <w:r w:rsidR="00BE4F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D1D72" w:rsidRDefault="00BE4FDC" w:rsidP="00FD1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Віслобоков Р. Ю. - </w:t>
      </w:r>
      <w:r w:rsidR="00FD1D7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="008B6F77" w:rsidRPr="008B6F7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FD1D7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1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6522" w:rsidRPr="00646522" w:rsidRDefault="00646522" w:rsidP="00BE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Нечипорук Н. М. – </w:t>
      </w:r>
      <w:r w:rsidRPr="00646522">
        <w:rPr>
          <w:rFonts w:ascii="Times New Roman" w:hAnsi="Times New Roman" w:cs="Times New Roman"/>
          <w:sz w:val="28"/>
          <w:szCs w:val="28"/>
          <w:lang w:val="uk-UA"/>
        </w:rPr>
        <w:t>керівник Творчого об’єднання художників «Колорит»;</w:t>
      </w:r>
    </w:p>
    <w:p w:rsidR="00BE4FDC" w:rsidRPr="00BE4FDC" w:rsidRDefault="00BE4FDC" w:rsidP="00BE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Киба Т. Я.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містобудування та архітектури</w:t>
      </w:r>
      <w:r w:rsidRPr="00BE4FDC">
        <w:t xml:space="preserve"> </w:t>
      </w:r>
      <w:r w:rsidRPr="00BE4FD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ради;</w:t>
      </w:r>
    </w:p>
    <w:p w:rsidR="00646522" w:rsidRPr="00646522" w:rsidRDefault="00646522" w:rsidP="007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Саць Л. В. – </w:t>
      </w:r>
      <w:r w:rsidRPr="00646522">
        <w:rPr>
          <w:rFonts w:ascii="Times New Roman" w:hAnsi="Times New Roman" w:cs="Times New Roman"/>
          <w:sz w:val="28"/>
          <w:szCs w:val="28"/>
          <w:lang w:val="uk-UA"/>
        </w:rPr>
        <w:t>начальник відділу проектної діяльності та міжнародного співробітництва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ради;</w:t>
      </w:r>
    </w:p>
    <w:p w:rsidR="00BE4FDC" w:rsidRDefault="00BE4FDC" w:rsidP="0074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Токарєва Т. </w:t>
      </w:r>
      <w:r w:rsidR="00742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- </w:t>
      </w:r>
      <w:r w:rsidR="0074219A" w:rsidRPr="0074219A">
        <w:rPr>
          <w:rFonts w:ascii="Times New Roman" w:hAnsi="Times New Roman" w:cs="Times New Roman"/>
          <w:sz w:val="28"/>
          <w:szCs w:val="28"/>
          <w:lang w:val="uk-UA"/>
        </w:rPr>
        <w:t>викладач образотворчого мистецтва Володимир-Волинського педагогічного коледжу ім.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9A" w:rsidRPr="0074219A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9A" w:rsidRPr="0074219A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19A" w:rsidRPr="0074219A">
        <w:rPr>
          <w:rFonts w:ascii="Times New Roman" w:hAnsi="Times New Roman" w:cs="Times New Roman"/>
          <w:sz w:val="28"/>
          <w:szCs w:val="28"/>
          <w:lang w:val="uk-UA"/>
        </w:rPr>
        <w:t>Кримського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646522" w:rsidRPr="00646522" w:rsidRDefault="00646522" w:rsidP="001A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Томашук І. Г. </w:t>
      </w:r>
      <w:r w:rsidRPr="00646522">
        <w:rPr>
          <w:rFonts w:ascii="Times New Roman" w:hAnsi="Times New Roman" w:cs="Times New Roman"/>
          <w:sz w:val="28"/>
          <w:szCs w:val="28"/>
          <w:lang w:val="uk-UA"/>
        </w:rPr>
        <w:t>– заступник начальника фінансового управління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конавчого комітету міської ради.</w:t>
      </w:r>
    </w:p>
    <w:p w:rsidR="003A463C" w:rsidRDefault="003A463C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D3B" w:rsidRDefault="005E4D3B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Розподілити </w:t>
      </w:r>
      <w:proofErr w:type="spellStart"/>
      <w:r w:rsidR="000F59AD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0F59A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0F59AD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A463C">
        <w:rPr>
          <w:rFonts w:ascii="Times New Roman" w:hAnsi="Times New Roman" w:cs="Times New Roman"/>
          <w:sz w:val="28"/>
          <w:szCs w:val="28"/>
          <w:lang w:val="uk-UA"/>
        </w:rPr>
        <w:t>команді проекту наступним чином:</w:t>
      </w:r>
    </w:p>
    <w:p w:rsidR="00646522" w:rsidRDefault="00646522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522" w:rsidRDefault="00646522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9AD" w:rsidRDefault="000F59AD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Кулікова Л. В. – координація та організація  роботи команди проекту;</w:t>
      </w:r>
    </w:p>
    <w:p w:rsidR="00D17DC5" w:rsidRDefault="00D17DC5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Нечипорук Н. М. </w:t>
      </w:r>
      <w:r w:rsidRPr="00D17D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331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та подання статутних документів організації-партнера проекту ГО </w:t>
      </w:r>
      <w:r w:rsidR="0073331D" w:rsidRPr="0073331D">
        <w:rPr>
          <w:rFonts w:ascii="Times New Roman" w:hAnsi="Times New Roman" w:cs="Times New Roman"/>
          <w:sz w:val="28"/>
          <w:szCs w:val="28"/>
          <w:lang w:val="uk-UA"/>
        </w:rPr>
        <w:t>«Творче об’єднання художників «Колорит»</w:t>
      </w:r>
      <w:r w:rsidR="007333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3718" w:rsidRDefault="0074219A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17D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52EA">
        <w:rPr>
          <w:rFonts w:ascii="Times New Roman" w:hAnsi="Times New Roman" w:cs="Times New Roman"/>
          <w:sz w:val="28"/>
          <w:szCs w:val="28"/>
          <w:lang w:val="uk-UA"/>
        </w:rPr>
        <w:t>. Віслобоков Р. Ю. – 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411">
        <w:rPr>
          <w:rFonts w:ascii="Times New Roman" w:hAnsi="Times New Roman" w:cs="Times New Roman"/>
          <w:sz w:val="28"/>
          <w:szCs w:val="28"/>
          <w:lang w:val="uk-UA"/>
        </w:rPr>
        <w:t>мемо</w:t>
      </w:r>
      <w:r w:rsidR="000A3718">
        <w:rPr>
          <w:rFonts w:ascii="Times New Roman" w:hAnsi="Times New Roman" w:cs="Times New Roman"/>
          <w:sz w:val="28"/>
          <w:szCs w:val="28"/>
          <w:lang w:val="uk-UA"/>
        </w:rPr>
        <w:t xml:space="preserve">рандуму </w:t>
      </w:r>
      <w:r>
        <w:rPr>
          <w:rFonts w:ascii="Times New Roman" w:hAnsi="Times New Roman" w:cs="Times New Roman"/>
          <w:sz w:val="28"/>
          <w:szCs w:val="28"/>
          <w:lang w:val="uk-UA"/>
        </w:rPr>
        <w:t>про співпрацю з ГО</w:t>
      </w:r>
      <w:r w:rsidR="000A3718" w:rsidRPr="000A3718">
        <w:t xml:space="preserve"> </w:t>
      </w:r>
      <w:r w:rsidR="0073331D">
        <w:rPr>
          <w:lang w:val="uk-UA"/>
        </w:rPr>
        <w:t>«</w:t>
      </w:r>
      <w:r w:rsidR="000A3718">
        <w:rPr>
          <w:rFonts w:ascii="Times New Roman" w:hAnsi="Times New Roman" w:cs="Times New Roman"/>
          <w:sz w:val="28"/>
          <w:szCs w:val="28"/>
          <w:lang w:val="uk-UA"/>
        </w:rPr>
        <w:t>Творче об</w:t>
      </w:r>
      <w:r w:rsidR="000A371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A3718">
        <w:rPr>
          <w:rFonts w:ascii="Times New Roman" w:hAnsi="Times New Roman" w:cs="Times New Roman"/>
          <w:sz w:val="28"/>
          <w:szCs w:val="28"/>
          <w:lang w:val="uk-UA"/>
        </w:rPr>
        <w:t>єднання художників «Колорит», заручитися листами підтримки проекту м. Ковель, Нововолинськ, Луцьк;</w:t>
      </w:r>
    </w:p>
    <w:p w:rsidR="000F59AD" w:rsidRDefault="00D17DC5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>. Киба Т. Я. – вивчення питання щодо розміщення продуктів проекту у</w:t>
      </w:r>
      <w:r w:rsidR="00EA52E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 м. Володимирі-Волинському та повна відповідальність за написання проекту в частині</w:t>
      </w:r>
      <w:r w:rsidR="00B6145E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повноважень відповідно до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74219A" w:rsidRPr="0074219A">
        <w:t xml:space="preserve"> </w:t>
      </w:r>
      <w:r w:rsidR="0074219A" w:rsidRPr="0074219A">
        <w:rPr>
          <w:rFonts w:ascii="Times New Roman" w:hAnsi="Times New Roman" w:cs="Times New Roman"/>
          <w:sz w:val="28"/>
          <w:szCs w:val="28"/>
          <w:lang w:val="uk-UA"/>
        </w:rPr>
        <w:t>управління містобудування та архітектури виконавчого комітету Володимир-Волинської міської ради;</w:t>
      </w:r>
    </w:p>
    <w:p w:rsidR="0074219A" w:rsidRDefault="00D17DC5" w:rsidP="00E90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>. Томашук І. Г. – консультування щод</w:t>
      </w:r>
      <w:r w:rsidR="0073331D">
        <w:rPr>
          <w:rFonts w:ascii="Times New Roman" w:hAnsi="Times New Roman" w:cs="Times New Roman"/>
          <w:sz w:val="28"/>
          <w:szCs w:val="28"/>
          <w:lang w:val="uk-UA"/>
        </w:rPr>
        <w:t>о фінансової складової проекту та  під час підготовки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 xml:space="preserve"> бюджету проекту;</w:t>
      </w:r>
    </w:p>
    <w:p w:rsidR="00AC0E0C" w:rsidRPr="000F59AD" w:rsidRDefault="00D17DC5" w:rsidP="00E904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7421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3718">
        <w:rPr>
          <w:rFonts w:ascii="Times New Roman" w:hAnsi="Times New Roman" w:cs="Times New Roman"/>
          <w:sz w:val="28"/>
          <w:szCs w:val="28"/>
          <w:lang w:val="uk-UA"/>
        </w:rPr>
        <w:t xml:space="preserve"> Токарєва Т. М. </w:t>
      </w:r>
      <w:r w:rsidR="00AC0E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A3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E0C">
        <w:rPr>
          <w:rFonts w:ascii="Times New Roman" w:hAnsi="Times New Roman" w:cs="Times New Roman"/>
          <w:sz w:val="28"/>
          <w:szCs w:val="28"/>
          <w:lang w:val="uk-UA"/>
        </w:rPr>
        <w:t>допомога під час роботи над описовою частиною проекту</w:t>
      </w:r>
      <w:r w:rsidR="003A463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2.6</w:t>
      </w:r>
      <w:r w:rsidR="00AC0E0C">
        <w:rPr>
          <w:rFonts w:ascii="Times New Roman" w:hAnsi="Times New Roman" w:cs="Times New Roman"/>
          <w:sz w:val="28"/>
          <w:szCs w:val="28"/>
          <w:lang w:val="uk-UA"/>
        </w:rPr>
        <w:t xml:space="preserve">. Саць Л. В. – підготовка проектної заявки та усіх супроводжуючих документів, подання проектної заявки до 01.03.2019 року. </w:t>
      </w:r>
    </w:p>
    <w:p w:rsidR="00971C2B" w:rsidRPr="00971C2B" w:rsidRDefault="005E4D3B" w:rsidP="005E4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>цього розпорядження покласти на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457">
        <w:rPr>
          <w:rFonts w:ascii="Times New Roman" w:hAnsi="Times New Roman" w:cs="Times New Roman"/>
          <w:sz w:val="28"/>
          <w:szCs w:val="28"/>
          <w:lang w:val="uk-UA"/>
        </w:rPr>
        <w:t>заступни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EB5F8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</w:t>
      </w:r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лови </w:t>
      </w:r>
      <w:proofErr w:type="spellStart"/>
      <w:r w:rsidR="000F59AD">
        <w:rPr>
          <w:rFonts w:ascii="Times New Roman" w:hAnsi="Times New Roman" w:cs="Times New Roman"/>
          <w:sz w:val="28"/>
          <w:szCs w:val="28"/>
          <w:lang w:val="uk-UA"/>
        </w:rPr>
        <w:t>Кулікову</w:t>
      </w:r>
      <w:proofErr w:type="spellEnd"/>
      <w:r w:rsidR="000F59AD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  <w:r w:rsidR="000F59AD" w:rsidRPr="00971C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C0E0C" w:rsidRDefault="00AC0E0C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0E0C" w:rsidRDefault="00AC0E0C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Саганюк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971C2B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E85C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731" w:rsidRDefault="0059073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731" w:rsidRDefault="0059073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002249" w:rsidRPr="001A4172" w:rsidRDefault="003A463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аступник міського голови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Л. В. Кулікова</w:t>
      </w:r>
    </w:p>
    <w:p w:rsidR="00BE7649" w:rsidRDefault="00BE76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E904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юридичного відділу                                          Л. М. Павленко</w:t>
      </w:r>
    </w:p>
    <w:p w:rsidR="00E904D0" w:rsidRDefault="00E904D0" w:rsidP="00E904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E904D0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                                                             Н. Т. Прогонюк          </w:t>
      </w:r>
    </w:p>
    <w:p w:rsidR="003A463C" w:rsidRDefault="003A463C" w:rsidP="003A463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</w:t>
      </w:r>
    </w:p>
    <w:p w:rsidR="003A463C" w:rsidRDefault="003A463C" w:rsidP="003A463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містобудування                                                                 Т. Я. Киба</w:t>
      </w:r>
    </w:p>
    <w:p w:rsidR="003A463C" w:rsidRDefault="003A463C" w:rsidP="003A4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63C" w:rsidRDefault="003A463C" w:rsidP="003A4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 культури ті туризму                                       Р. Ю. Віслобоков</w:t>
      </w:r>
    </w:p>
    <w:p w:rsidR="003A463C" w:rsidRDefault="003A463C" w:rsidP="003A4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463C" w:rsidRDefault="003A463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</w:t>
      </w:r>
      <w:r w:rsidR="00BE7649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льника фінансового </w:t>
      </w:r>
    </w:p>
    <w:p w:rsidR="00A03E04" w:rsidRDefault="003A463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</w:t>
      </w:r>
      <w:r w:rsidR="00BE76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І. Г. Томашук</w:t>
      </w:r>
    </w:p>
    <w:p w:rsidR="00E904D0" w:rsidRDefault="00E904D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проектної діяльності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Л.</w:t>
      </w:r>
      <w:r w:rsidR="003A46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Саць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міжнародного співробітництва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339A" w:rsidRDefault="008B6F77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  <w:r w:rsidR="00431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CB0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проектної діяльності та міжнародного </w:t>
      </w:r>
      <w:r w:rsidR="00BE7649">
        <w:rPr>
          <w:rFonts w:ascii="Times New Roman" w:hAnsi="Times New Roman" w:cs="Times New Roman"/>
          <w:sz w:val="28"/>
          <w:szCs w:val="28"/>
          <w:lang w:val="uk-UA"/>
        </w:rPr>
        <w:t>співробітництва – 1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B6F7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A6D54" w:rsidRDefault="003A463C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463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містобудування та архітектури </w:t>
      </w:r>
      <w:r>
        <w:rPr>
          <w:rFonts w:ascii="Times New Roman" w:hAnsi="Times New Roman" w:cs="Times New Roman"/>
          <w:sz w:val="28"/>
          <w:szCs w:val="28"/>
          <w:lang w:val="uk-UA"/>
        </w:rPr>
        <w:t>– 1 прим.;</w:t>
      </w:r>
    </w:p>
    <w:p w:rsidR="003A463C" w:rsidRDefault="001A110E" w:rsidP="001A1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фінансове</w:t>
      </w:r>
      <w:r w:rsidRPr="001A110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прим.;</w:t>
      </w:r>
    </w:p>
    <w:p w:rsidR="001A110E" w:rsidRPr="001A110E" w:rsidRDefault="001A110E" w:rsidP="001A1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і туризму  - 1 прим.</w:t>
      </w:r>
    </w:p>
    <w:sectPr w:rsidR="001A110E" w:rsidRPr="001A110E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10182"/>
    <w:rsid w:val="00015726"/>
    <w:rsid w:val="000366E4"/>
    <w:rsid w:val="00037E8F"/>
    <w:rsid w:val="000421CF"/>
    <w:rsid w:val="0005147C"/>
    <w:rsid w:val="000973EA"/>
    <w:rsid w:val="000A3718"/>
    <w:rsid w:val="000B3185"/>
    <w:rsid w:val="000E1884"/>
    <w:rsid w:val="000F59AD"/>
    <w:rsid w:val="00184DEC"/>
    <w:rsid w:val="001855A3"/>
    <w:rsid w:val="001A110E"/>
    <w:rsid w:val="001A4172"/>
    <w:rsid w:val="001A50C8"/>
    <w:rsid w:val="001B4AC0"/>
    <w:rsid w:val="001F516B"/>
    <w:rsid w:val="002137F5"/>
    <w:rsid w:val="00237D77"/>
    <w:rsid w:val="0024145E"/>
    <w:rsid w:val="00244CC9"/>
    <w:rsid w:val="00274E80"/>
    <w:rsid w:val="00331A50"/>
    <w:rsid w:val="00366C50"/>
    <w:rsid w:val="00370947"/>
    <w:rsid w:val="0037168D"/>
    <w:rsid w:val="003A463C"/>
    <w:rsid w:val="003B56DC"/>
    <w:rsid w:val="003C5B72"/>
    <w:rsid w:val="004272D6"/>
    <w:rsid w:val="004317B6"/>
    <w:rsid w:val="00460EF3"/>
    <w:rsid w:val="00463ADC"/>
    <w:rsid w:val="00482186"/>
    <w:rsid w:val="00497070"/>
    <w:rsid w:val="0050305A"/>
    <w:rsid w:val="00505959"/>
    <w:rsid w:val="00520589"/>
    <w:rsid w:val="00522FE7"/>
    <w:rsid w:val="00561A1D"/>
    <w:rsid w:val="00572039"/>
    <w:rsid w:val="00590731"/>
    <w:rsid w:val="005D6417"/>
    <w:rsid w:val="005E4D3B"/>
    <w:rsid w:val="005F3D21"/>
    <w:rsid w:val="006013FB"/>
    <w:rsid w:val="00617DC8"/>
    <w:rsid w:val="006416BC"/>
    <w:rsid w:val="00646522"/>
    <w:rsid w:val="006526F2"/>
    <w:rsid w:val="00652BA8"/>
    <w:rsid w:val="00691160"/>
    <w:rsid w:val="006C7A32"/>
    <w:rsid w:val="006D1B7F"/>
    <w:rsid w:val="0073331D"/>
    <w:rsid w:val="0074219A"/>
    <w:rsid w:val="007859BB"/>
    <w:rsid w:val="007B13FE"/>
    <w:rsid w:val="007B3411"/>
    <w:rsid w:val="008510B4"/>
    <w:rsid w:val="00882457"/>
    <w:rsid w:val="008939E5"/>
    <w:rsid w:val="008A5B68"/>
    <w:rsid w:val="008B6F77"/>
    <w:rsid w:val="008D09F5"/>
    <w:rsid w:val="008D6A5D"/>
    <w:rsid w:val="00971C2B"/>
    <w:rsid w:val="00981DAE"/>
    <w:rsid w:val="009946C5"/>
    <w:rsid w:val="00A03E04"/>
    <w:rsid w:val="00A66CB0"/>
    <w:rsid w:val="00A754D4"/>
    <w:rsid w:val="00AC0E0C"/>
    <w:rsid w:val="00B461FD"/>
    <w:rsid w:val="00B6145E"/>
    <w:rsid w:val="00B63253"/>
    <w:rsid w:val="00BE4FDC"/>
    <w:rsid w:val="00BE7649"/>
    <w:rsid w:val="00C267F7"/>
    <w:rsid w:val="00C3462D"/>
    <w:rsid w:val="00C3548D"/>
    <w:rsid w:val="00C653CA"/>
    <w:rsid w:val="00C75441"/>
    <w:rsid w:val="00C76041"/>
    <w:rsid w:val="00C85B3A"/>
    <w:rsid w:val="00CA6D54"/>
    <w:rsid w:val="00CC7ADE"/>
    <w:rsid w:val="00CE339A"/>
    <w:rsid w:val="00CE48E2"/>
    <w:rsid w:val="00CF3A73"/>
    <w:rsid w:val="00D15E45"/>
    <w:rsid w:val="00D17DC5"/>
    <w:rsid w:val="00D3567A"/>
    <w:rsid w:val="00DA2CC5"/>
    <w:rsid w:val="00DB7E1F"/>
    <w:rsid w:val="00DC7F47"/>
    <w:rsid w:val="00DD1742"/>
    <w:rsid w:val="00DD64D3"/>
    <w:rsid w:val="00E644B5"/>
    <w:rsid w:val="00E654AD"/>
    <w:rsid w:val="00E72FE8"/>
    <w:rsid w:val="00E73D4C"/>
    <w:rsid w:val="00E817D7"/>
    <w:rsid w:val="00E826B6"/>
    <w:rsid w:val="00E85C44"/>
    <w:rsid w:val="00E904D0"/>
    <w:rsid w:val="00EA52EA"/>
    <w:rsid w:val="00EB5F8C"/>
    <w:rsid w:val="00EC3D98"/>
    <w:rsid w:val="00F00628"/>
    <w:rsid w:val="00F01D4C"/>
    <w:rsid w:val="00F262C2"/>
    <w:rsid w:val="00F476C8"/>
    <w:rsid w:val="00F6019D"/>
    <w:rsid w:val="00F64D5E"/>
    <w:rsid w:val="00F7103F"/>
    <w:rsid w:val="00F72275"/>
    <w:rsid w:val="00F774EA"/>
    <w:rsid w:val="00F80DB8"/>
    <w:rsid w:val="00FC3DC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2</cp:revision>
  <cp:lastPrinted>2019-02-22T06:55:00Z</cp:lastPrinted>
  <dcterms:created xsi:type="dcterms:W3CDTF">2019-02-22T07:11:00Z</dcterms:created>
  <dcterms:modified xsi:type="dcterms:W3CDTF">2019-02-22T07:11:00Z</dcterms:modified>
</cp:coreProperties>
</file>