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9" w:rsidRDefault="00002249" w:rsidP="00E85C44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002249" w:rsidRPr="00F01D4C" w:rsidRDefault="006732CB" w:rsidP="0005147C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6732CB" w:rsidRPr="006732CB" w:rsidRDefault="006732CB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32CB">
        <w:rPr>
          <w:rFonts w:ascii="Times New Roman" w:hAnsi="Times New Roman" w:cs="Times New Roman"/>
          <w:sz w:val="28"/>
          <w:szCs w:val="28"/>
        </w:rPr>
        <w:t>08.01.2019 № 10 р</w:t>
      </w:r>
    </w:p>
    <w:p w:rsidR="00002249" w:rsidRPr="00F01D4C" w:rsidRDefault="00002249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  <w:bookmarkStart w:id="0" w:name="_GoBack"/>
      <w:bookmarkEnd w:id="0"/>
    </w:p>
    <w:p w:rsidR="001C7F34" w:rsidRDefault="00002249" w:rsidP="001C7F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1C7F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виділення сувенірної продукції</w:t>
      </w:r>
    </w:p>
    <w:p w:rsidR="00002249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1C7F34" w:rsidP="00051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697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належного </w:t>
      </w:r>
      <w:r w:rsidR="0056746C">
        <w:rPr>
          <w:rFonts w:ascii="Times New Roman" w:hAnsi="Times New Roman" w:cs="Times New Roman"/>
          <w:bCs/>
          <w:sz w:val="28"/>
          <w:szCs w:val="28"/>
          <w:lang w:val="uk-UA"/>
        </w:rPr>
        <w:t>представлення м. Володимира-Волинського на туристичному ярмарку у м. Цвікау, що відбудеться 10-14.01.2019 року</w:t>
      </w:r>
      <w:r w:rsidR="00B7116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113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249" w:rsidRPr="00520589">
        <w:rPr>
          <w:rFonts w:ascii="Times New Roman" w:hAnsi="Times New Roman" w:cs="Times New Roman"/>
          <w:sz w:val="28"/>
          <w:szCs w:val="28"/>
          <w:lang w:val="uk-UA"/>
        </w:rPr>
        <w:t>керуючись п.20 ч.4 ст.42 Закону України «Про місцеве самоврядування</w:t>
      </w:r>
      <w:r w:rsidR="001C73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Україні»:</w:t>
      </w:r>
    </w:p>
    <w:p w:rsidR="007B7F29" w:rsidRDefault="007B7F29" w:rsidP="007B7F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C7F34">
        <w:rPr>
          <w:rFonts w:ascii="Times New Roman" w:hAnsi="Times New Roman" w:cs="Times New Roman"/>
          <w:sz w:val="28"/>
          <w:szCs w:val="28"/>
          <w:lang w:val="uk-UA"/>
        </w:rPr>
        <w:t>Зобов’</w:t>
      </w:r>
      <w:r w:rsidR="001C7F34" w:rsidRPr="001C7F34">
        <w:rPr>
          <w:rFonts w:ascii="Times New Roman" w:hAnsi="Times New Roman" w:cs="Times New Roman"/>
          <w:sz w:val="28"/>
          <w:szCs w:val="28"/>
          <w:lang w:val="uk-UA"/>
        </w:rPr>
        <w:t>язати відділ бухгалтерського обліку та господарського забезпечення виконавчого комітету міської ради (Фейдак Л.</w:t>
      </w:r>
      <w:r w:rsidR="005B7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F34" w:rsidRPr="001C7F34">
        <w:rPr>
          <w:rFonts w:ascii="Times New Roman" w:hAnsi="Times New Roman" w:cs="Times New Roman"/>
          <w:sz w:val="28"/>
          <w:szCs w:val="28"/>
          <w:lang w:val="uk-UA"/>
        </w:rPr>
        <w:t>О.)</w:t>
      </w:r>
      <w:r w:rsidR="00697978">
        <w:rPr>
          <w:rFonts w:ascii="Times New Roman" w:hAnsi="Times New Roman" w:cs="Times New Roman"/>
          <w:sz w:val="28"/>
          <w:szCs w:val="28"/>
          <w:lang w:val="uk-UA"/>
        </w:rPr>
        <w:t xml:space="preserve"> виділити </w:t>
      </w:r>
      <w:r>
        <w:rPr>
          <w:rFonts w:ascii="Times New Roman" w:hAnsi="Times New Roman" w:cs="Times New Roman"/>
          <w:sz w:val="28"/>
          <w:szCs w:val="28"/>
          <w:lang w:val="uk-UA"/>
        </w:rPr>
        <w:t>сувенірну продукцію, а саме:</w:t>
      </w:r>
    </w:p>
    <w:p w:rsidR="0056746C" w:rsidRPr="0056746C" w:rsidRDefault="0056746C" w:rsidP="0056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746C">
        <w:rPr>
          <w:rFonts w:ascii="Times New Roman" w:hAnsi="Times New Roman" w:cs="Times New Roman"/>
          <w:sz w:val="28"/>
          <w:szCs w:val="28"/>
          <w:lang w:val="uk-UA"/>
        </w:rPr>
        <w:t>сувенірний пакет  - 10 (десять) шт.;</w:t>
      </w:r>
    </w:p>
    <w:p w:rsidR="0056746C" w:rsidRDefault="0056746C" w:rsidP="0056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6746C">
        <w:rPr>
          <w:rFonts w:ascii="Times New Roman" w:hAnsi="Times New Roman" w:cs="Times New Roman"/>
          <w:sz w:val="28"/>
          <w:szCs w:val="28"/>
          <w:lang w:val="uk-UA"/>
        </w:rPr>
        <w:t>щоденник – 10 (десять) шт.</w:t>
      </w:r>
    </w:p>
    <w:p w:rsidR="00002249" w:rsidRPr="00520589" w:rsidRDefault="00002249" w:rsidP="0056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05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58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71166">
        <w:rPr>
          <w:rFonts w:ascii="Times New Roman" w:hAnsi="Times New Roman" w:cs="Times New Roman"/>
          <w:sz w:val="28"/>
          <w:szCs w:val="28"/>
          <w:lang w:val="uk-UA"/>
        </w:rPr>
        <w:t xml:space="preserve">ня покласти на </w:t>
      </w:r>
      <w:r w:rsidR="0067241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Кулікову Л.</w:t>
      </w:r>
      <w:r w:rsidR="00BD6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41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002249" w:rsidRPr="00520589" w:rsidRDefault="00002249" w:rsidP="0003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Pr="002137F5" w:rsidRDefault="005B78BC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="006724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П. Д. Саганюк</w:t>
      </w:r>
      <w:r w:rsidR="00002249"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B55C08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5C08" w:rsidRDefault="00B55C0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41C" w:rsidRDefault="0067241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746C" w:rsidRDefault="0056746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746C" w:rsidRDefault="0056746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746C" w:rsidRDefault="0056746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67241C" w:rsidRDefault="0067241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67241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міського голови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Л.</w:t>
      </w:r>
      <w:r w:rsidR="005B78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Кулікова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78BC" w:rsidRDefault="005B78BC" w:rsidP="005B78BC">
      <w:pPr>
        <w:tabs>
          <w:tab w:val="left" w:pos="703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Н. Т. Прогонюк</w:t>
      </w:r>
    </w:p>
    <w:p w:rsidR="005B78BC" w:rsidRDefault="005B78B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53F1" w:rsidRDefault="00B653F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юридичного відділу                                          Л.</w:t>
      </w:r>
      <w:r w:rsidR="005B78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Павленко</w:t>
      </w:r>
    </w:p>
    <w:p w:rsidR="0067241C" w:rsidRDefault="0067241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41C" w:rsidRDefault="0067241C" w:rsidP="0067241C">
      <w:pPr>
        <w:tabs>
          <w:tab w:val="left" w:pos="7273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загального відділу                                             Р.</w:t>
      </w:r>
      <w:r w:rsidR="005B78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Антонюк</w:t>
      </w:r>
    </w:p>
    <w:p w:rsidR="0067241C" w:rsidRDefault="0067241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130C" w:rsidRPr="0001130C" w:rsidRDefault="0001130C" w:rsidP="00E85C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Pr="0001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30C">
        <w:rPr>
          <w:rFonts w:ascii="Times New Roman" w:hAnsi="Times New Roman" w:cs="Times New Roman"/>
          <w:b/>
          <w:sz w:val="28"/>
          <w:szCs w:val="28"/>
          <w:lang w:val="uk-UA"/>
        </w:rPr>
        <w:t>відділу бухгалтерського обліку та</w:t>
      </w:r>
    </w:p>
    <w:p w:rsidR="0001130C" w:rsidRPr="0001130C" w:rsidRDefault="0001130C" w:rsidP="00E85C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забезпечення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1C7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5B7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Фейдак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130C" w:rsidRDefault="0001130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7338" w:rsidRDefault="001C733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проектної діяльності</w:t>
      </w:r>
    </w:p>
    <w:p w:rsidR="001C7338" w:rsidRDefault="001C7338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міжнародного співробітництва                                       Л.</w:t>
      </w:r>
      <w:r w:rsidR="005B78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Саць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39" w:rsidRDefault="00A70E39" w:rsidP="00037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E39">
        <w:rPr>
          <w:rFonts w:ascii="Times New Roman" w:hAnsi="Times New Roman" w:cs="Times New Roman"/>
          <w:b/>
          <w:sz w:val="28"/>
          <w:szCs w:val="28"/>
          <w:lang w:val="uk-UA"/>
        </w:rPr>
        <w:t>Надіслати:</w:t>
      </w:r>
    </w:p>
    <w:p w:rsidR="00A70E39" w:rsidRPr="00A70E39" w:rsidRDefault="00A70E39" w:rsidP="00A70E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0E39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та</w:t>
      </w:r>
    </w:p>
    <w:p w:rsidR="00A70E39" w:rsidRPr="00A70E39" w:rsidRDefault="00A70E39" w:rsidP="00A70E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господарського забезпечення – 1примірник</w:t>
      </w:r>
      <w:r w:rsidRPr="00A70E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sectPr w:rsidR="00A70E39" w:rsidRPr="00A70E39" w:rsidSect="00492E0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485073"/>
    <w:multiLevelType w:val="hybridMultilevel"/>
    <w:tmpl w:val="0C380B54"/>
    <w:lvl w:ilvl="0" w:tplc="EA184D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D3958"/>
    <w:multiLevelType w:val="hybridMultilevel"/>
    <w:tmpl w:val="B3EE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10182"/>
    <w:rsid w:val="0001130C"/>
    <w:rsid w:val="00015726"/>
    <w:rsid w:val="000366E4"/>
    <w:rsid w:val="00037E8F"/>
    <w:rsid w:val="0005147C"/>
    <w:rsid w:val="000E1884"/>
    <w:rsid w:val="00146862"/>
    <w:rsid w:val="001A4172"/>
    <w:rsid w:val="001B4AC0"/>
    <w:rsid w:val="001C7338"/>
    <w:rsid w:val="001C7F34"/>
    <w:rsid w:val="001F516B"/>
    <w:rsid w:val="002137F5"/>
    <w:rsid w:val="0024145E"/>
    <w:rsid w:val="00274E80"/>
    <w:rsid w:val="0034091D"/>
    <w:rsid w:val="004272D6"/>
    <w:rsid w:val="00460EF3"/>
    <w:rsid w:val="00490576"/>
    <w:rsid w:val="00492E03"/>
    <w:rsid w:val="00505959"/>
    <w:rsid w:val="00520589"/>
    <w:rsid w:val="00522FE7"/>
    <w:rsid w:val="00555334"/>
    <w:rsid w:val="0056746C"/>
    <w:rsid w:val="005B78BC"/>
    <w:rsid w:val="005D385D"/>
    <w:rsid w:val="006013FB"/>
    <w:rsid w:val="00617DC8"/>
    <w:rsid w:val="006416BC"/>
    <w:rsid w:val="0067241C"/>
    <w:rsid w:val="006732CB"/>
    <w:rsid w:val="00691160"/>
    <w:rsid w:val="00697978"/>
    <w:rsid w:val="006C7A32"/>
    <w:rsid w:val="007B7F29"/>
    <w:rsid w:val="00981DAE"/>
    <w:rsid w:val="00987063"/>
    <w:rsid w:val="00A70E39"/>
    <w:rsid w:val="00A754D4"/>
    <w:rsid w:val="00B06B2B"/>
    <w:rsid w:val="00B461FD"/>
    <w:rsid w:val="00B55C08"/>
    <w:rsid w:val="00B63253"/>
    <w:rsid w:val="00B653F1"/>
    <w:rsid w:val="00B71166"/>
    <w:rsid w:val="00BD6A3A"/>
    <w:rsid w:val="00C3548D"/>
    <w:rsid w:val="00C75441"/>
    <w:rsid w:val="00CA6E18"/>
    <w:rsid w:val="00CC7ADE"/>
    <w:rsid w:val="00CD1634"/>
    <w:rsid w:val="00CF3A73"/>
    <w:rsid w:val="00D15E45"/>
    <w:rsid w:val="00DC7F47"/>
    <w:rsid w:val="00E5404C"/>
    <w:rsid w:val="00E654AD"/>
    <w:rsid w:val="00E73D4C"/>
    <w:rsid w:val="00E85C44"/>
    <w:rsid w:val="00F01D4C"/>
    <w:rsid w:val="00F30251"/>
    <w:rsid w:val="00F476C8"/>
    <w:rsid w:val="00F6019D"/>
    <w:rsid w:val="00F7103F"/>
    <w:rsid w:val="00F774EA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2</cp:revision>
  <cp:lastPrinted>2019-01-08T07:43:00Z</cp:lastPrinted>
  <dcterms:created xsi:type="dcterms:W3CDTF">2019-01-09T07:19:00Z</dcterms:created>
  <dcterms:modified xsi:type="dcterms:W3CDTF">2019-01-09T07:19:00Z</dcterms:modified>
</cp:coreProperties>
</file>