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A3" w:rsidRPr="00903AA3" w:rsidRDefault="00903AA3" w:rsidP="00903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noProof/>
          <w:sz w:val="16"/>
          <w:szCs w:val="16"/>
          <w:lang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AA3" w:rsidRPr="00903AA3" w:rsidRDefault="00903AA3" w:rsidP="00903AA3">
      <w:pPr>
        <w:keepNext/>
        <w:spacing w:after="0" w:line="360" w:lineRule="auto"/>
        <w:jc w:val="center"/>
        <w:outlineLvl w:val="0"/>
        <w:rPr>
          <w:rFonts w:ascii="AcademyACTT" w:eastAsia="Times New Roman" w:hAnsi="AcademyACTT" w:cs="Times New Roman"/>
          <w:b/>
          <w:bCs/>
          <w:sz w:val="24"/>
          <w:szCs w:val="20"/>
          <w:lang w:eastAsia="uk-UA"/>
        </w:rPr>
      </w:pPr>
      <w:r w:rsidRPr="00903AA3">
        <w:rPr>
          <w:rFonts w:ascii="AcademyACTT" w:eastAsia="Times New Roman" w:hAnsi="AcademyACTT" w:cs="Times New Roman"/>
          <w:b/>
          <w:bCs/>
          <w:sz w:val="24"/>
          <w:szCs w:val="20"/>
          <w:lang w:eastAsia="uk-UA"/>
        </w:rPr>
        <w:t>УКРАЇНА</w:t>
      </w:r>
    </w:p>
    <w:p w:rsidR="00903AA3" w:rsidRPr="00903AA3" w:rsidRDefault="00903AA3" w:rsidP="00903AA3">
      <w:pPr>
        <w:keepNext/>
        <w:spacing w:after="0" w:line="360" w:lineRule="auto"/>
        <w:jc w:val="center"/>
        <w:outlineLvl w:val="1"/>
        <w:rPr>
          <w:rFonts w:ascii="AcademyACTT" w:eastAsia="Times New Roman" w:hAnsi="AcademyACTT" w:cs="Arial"/>
          <w:b/>
          <w:sz w:val="28"/>
          <w:szCs w:val="20"/>
          <w:lang w:eastAsia="uk-UA"/>
        </w:rPr>
      </w:pPr>
      <w:r w:rsidRPr="00903AA3">
        <w:rPr>
          <w:rFonts w:ascii="AcademyACTT" w:eastAsia="Times New Roman" w:hAnsi="AcademyACTT" w:cs="Arial"/>
          <w:b/>
          <w:sz w:val="28"/>
          <w:szCs w:val="20"/>
          <w:lang w:eastAsia="uk-UA"/>
        </w:rPr>
        <w:t>ВОЛОДИМИР-ВОЛИНСЬКА МІСЬКА РАДА ВОЛИНСЬКОЇ ОБЛАСТІ</w:t>
      </w:r>
    </w:p>
    <w:p w:rsidR="00903AA3" w:rsidRPr="00903AA3" w:rsidRDefault="00903AA3" w:rsidP="00903AA3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position w:val="32"/>
          <w:sz w:val="40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bCs/>
          <w:position w:val="32"/>
          <w:sz w:val="40"/>
          <w:szCs w:val="16"/>
          <w:lang w:eastAsia="uk-UA"/>
        </w:rPr>
        <w:t>РОЗПОРЯДЖЕННЯ</w:t>
      </w:r>
    </w:p>
    <w:p w:rsidR="00903AA3" w:rsidRPr="00596215" w:rsidRDefault="001F7614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596215">
        <w:rPr>
          <w:rFonts w:ascii="Times New Roman" w:eastAsia="Times New Roman" w:hAnsi="Times New Roman" w:cs="Times New Roman"/>
          <w:sz w:val="28"/>
          <w:szCs w:val="16"/>
          <w:lang w:eastAsia="uk-UA"/>
        </w:rPr>
        <w:t>08.01.201</w:t>
      </w:r>
      <w:r w:rsidR="009D490A" w:rsidRPr="00596215">
        <w:rPr>
          <w:rFonts w:ascii="Times New Roman" w:eastAsia="Times New Roman" w:hAnsi="Times New Roman" w:cs="Times New Roman"/>
          <w:sz w:val="28"/>
          <w:szCs w:val="16"/>
          <w:lang w:eastAsia="uk-UA"/>
        </w:rPr>
        <w:t>9</w:t>
      </w:r>
      <w:r w:rsidRPr="00596215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р.</w:t>
      </w:r>
      <w:r w:rsidR="00085F64" w:rsidRPr="00596215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</w:t>
      </w:r>
      <w:r w:rsidR="00903AA3" w:rsidRPr="00596215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№ </w:t>
      </w:r>
      <w:bookmarkStart w:id="0" w:name="_GoBack"/>
      <w:r w:rsidRPr="00596215">
        <w:rPr>
          <w:rFonts w:ascii="Times New Roman" w:eastAsia="Times New Roman" w:hAnsi="Times New Roman" w:cs="Times New Roman"/>
          <w:sz w:val="28"/>
          <w:szCs w:val="16"/>
          <w:lang w:eastAsia="uk-UA"/>
        </w:rPr>
        <w:t>07</w:t>
      </w:r>
      <w:bookmarkEnd w:id="0"/>
      <w:r w:rsidRPr="00596215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р</w:t>
      </w: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м.Володимир-Волинський</w:t>
      </w: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 xml:space="preserve">Про   перевірку наявності та стану </w:t>
      </w: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документів  з грифом  «Для   службового</w:t>
      </w:r>
    </w:p>
    <w:p w:rsid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користування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» </w:t>
      </w:r>
      <w:r w:rsidR="0003723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 w:rsidR="004D361B" w:rsidRPr="004D361B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літер «М»</w:t>
      </w:r>
    </w:p>
    <w:p w:rsidR="00F340FC" w:rsidRPr="00903AA3" w:rsidRDefault="00F340FC" w:rsidP="00903AA3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ab/>
        <w:t xml:space="preserve">Відповідно до пункту 108 Інструкції   про порядок  ведення обліку, зберігання, використання і знищення  документів та інших матеріальних носіїв інформації, що містять  службову інформацію, затвердженої розпорядженням міського голови  від 01 лютого 2017 року № 30р, та Положення про експертну </w:t>
      </w:r>
      <w:r w:rsidRPr="00903A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комісію </w:t>
      </w:r>
      <w:r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виконавчого комітету Во</w:t>
      </w:r>
      <w:r w:rsidR="008368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лодимир-Волинської міської ради</w:t>
      </w:r>
      <w:r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затвердженого розпорядженням міського голови  від </w:t>
      </w:r>
      <w:r w:rsidRPr="00903AA3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02.04.2018 № 112р, </w:t>
      </w: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керуючись п. 20 ч. 4 ст. 42 Закону України „Про місцеве самоврядування в Україні”:</w:t>
      </w:r>
    </w:p>
    <w:p w:rsidR="00903AA3" w:rsidRPr="009A192B" w:rsidRDefault="009A192B" w:rsidP="009A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   1.Зобов</w:t>
      </w:r>
      <w:r w:rsidRPr="009A192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язую</w:t>
      </w:r>
      <w:r w:rsidR="00F340FC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ленів експертної комісії ( Прогонюк Н.Т., </w:t>
      </w:r>
      <w:r w:rsidR="0003723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Новосад О.Ю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., Атаманчук В.А., Мороз М.С., </w:t>
      </w:r>
      <w:proofErr w:type="spellStart"/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Шадура</w:t>
      </w:r>
      <w:proofErr w:type="spellEnd"/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Г.М.) з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дійснити перевірку наявності та стану документів з грифо</w:t>
      </w:r>
      <w:r w:rsidR="00F340FC">
        <w:rPr>
          <w:rFonts w:ascii="Times New Roman" w:eastAsia="Times New Roman" w:hAnsi="Times New Roman" w:cs="Times New Roman"/>
          <w:sz w:val="28"/>
          <w:szCs w:val="16"/>
          <w:lang w:eastAsia="uk-UA"/>
        </w:rPr>
        <w:t>м «Для службового користування» літер «М»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за </w:t>
      </w:r>
      <w:r w:rsidR="0003723F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2018 рік,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зареєстрованих у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відділі </w:t>
      </w:r>
      <w:r w:rsidRPr="00F73FAD">
        <w:rPr>
          <w:rFonts w:ascii="Times New Roman" w:hAnsi="Times New Roman" w:cs="Times New Roman"/>
          <w:sz w:val="28"/>
          <w:szCs w:val="28"/>
        </w:rPr>
        <w:t>з питань діяльності правоохоронних органів,</w:t>
      </w:r>
      <w:r>
        <w:rPr>
          <w:rFonts w:ascii="Times New Roman" w:hAnsi="Times New Roman" w:cs="Times New Roman"/>
          <w:sz w:val="28"/>
          <w:szCs w:val="28"/>
        </w:rPr>
        <w:t xml:space="preserve"> оборонної </w:t>
      </w:r>
      <w:r w:rsidRPr="00F73FAD">
        <w:rPr>
          <w:rFonts w:ascii="Times New Roman" w:hAnsi="Times New Roman" w:cs="Times New Roman"/>
          <w:sz w:val="28"/>
          <w:szCs w:val="28"/>
        </w:rPr>
        <w:t xml:space="preserve">і мобілізаційної роботи, запобігання та виявлення корупції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виконавчого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комітет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903AA3" w:rsidRPr="00903AA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Володимир-Волинської міської ради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.</w:t>
      </w:r>
    </w:p>
    <w:p w:rsidR="00903AA3" w:rsidRPr="00903AA3" w:rsidRDefault="009A192B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2.Акт перевірки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подати на затвердження міському голові до 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>15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  <w:lang w:eastAsia="uk-UA"/>
        </w:rPr>
        <w:t xml:space="preserve">січня  2019 </w:t>
      </w:r>
      <w:r w:rsidR="00903AA3"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року.</w:t>
      </w:r>
    </w:p>
    <w:p w:rsidR="00903AA3" w:rsidRPr="00903AA3" w:rsidRDefault="00903AA3" w:rsidP="00903A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sz w:val="28"/>
          <w:szCs w:val="16"/>
          <w:lang w:eastAsia="uk-UA"/>
        </w:rPr>
        <w:t>3.Контроль за виконанням цього розпорядження залишаю за собою.</w:t>
      </w:r>
    </w:p>
    <w:p w:rsidR="00903AA3" w:rsidRPr="00903AA3" w:rsidRDefault="00903AA3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</w:pP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>Міський голова</w:t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</w:r>
      <w:r w:rsidRPr="00903AA3">
        <w:rPr>
          <w:rFonts w:ascii="Times New Roman" w:eastAsia="Times New Roman" w:hAnsi="Times New Roman" w:cs="Times New Roman"/>
          <w:b/>
          <w:sz w:val="28"/>
          <w:szCs w:val="16"/>
          <w:lang w:eastAsia="uk-UA"/>
        </w:rPr>
        <w:tab/>
        <w:t>П.Д.Саганюк</w:t>
      </w:r>
    </w:p>
    <w:p w:rsidR="00903AA3" w:rsidRPr="00903AA3" w:rsidRDefault="002A1F7B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uk-UA"/>
        </w:rPr>
        <w:t>Атаманчук 21967</w:t>
      </w: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uk-UA"/>
        </w:rPr>
      </w:pPr>
    </w:p>
    <w:p w:rsidR="00903AA3" w:rsidRPr="00903AA3" w:rsidRDefault="00903AA3" w:rsidP="00903A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502FDE" w:rsidRDefault="00502FDE"/>
    <w:sectPr w:rsidR="00502FDE" w:rsidSect="00816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3426"/>
    <w:multiLevelType w:val="hybridMultilevel"/>
    <w:tmpl w:val="28FC90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6"/>
    <w:rsid w:val="0003723F"/>
    <w:rsid w:val="00085F64"/>
    <w:rsid w:val="001571F6"/>
    <w:rsid w:val="001F7614"/>
    <w:rsid w:val="002A1F7B"/>
    <w:rsid w:val="004D361B"/>
    <w:rsid w:val="00502FDE"/>
    <w:rsid w:val="00596215"/>
    <w:rsid w:val="005B3376"/>
    <w:rsid w:val="00816A69"/>
    <w:rsid w:val="00836816"/>
    <w:rsid w:val="00903AA3"/>
    <w:rsid w:val="0092627C"/>
    <w:rsid w:val="009A192B"/>
    <w:rsid w:val="009D490A"/>
    <w:rsid w:val="00AB75A6"/>
    <w:rsid w:val="00D240B6"/>
    <w:rsid w:val="00D8442A"/>
    <w:rsid w:val="00F34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A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340F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A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340F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512</Characters>
  <Application>Microsoft Office Word</Application>
  <DocSecurity>0</DocSecurity>
  <Lines>4</Lines>
  <Paragraphs>2</Paragraphs>
  <ScaleCrop>false</ScaleCrop>
  <Company>diakov.net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Admin</cp:lastModifiedBy>
  <cp:revision>2</cp:revision>
  <cp:lastPrinted>2019-01-04T10:14:00Z</cp:lastPrinted>
  <dcterms:created xsi:type="dcterms:W3CDTF">2019-01-31T07:57:00Z</dcterms:created>
  <dcterms:modified xsi:type="dcterms:W3CDTF">2019-01-31T07:57:00Z</dcterms:modified>
</cp:coreProperties>
</file>