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0B" w:rsidRDefault="00B0770B" w:rsidP="00B0770B">
      <w:pPr>
        <w:pStyle w:val="Standard"/>
        <w:widowControl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Вл</w:t>
      </w:r>
      <w:proofErr w:type="spellEnd"/>
      <w:r>
        <w:rPr>
          <w:rFonts w:ascii="Times New Roman" w:hAnsi="Times New Roman"/>
          <w:b/>
        </w:rPr>
        <w:t>, Відділ ведення ДРВ виконавчого комітету Володимир-Волинської міської ради</w:t>
      </w:r>
    </w:p>
    <w:p w:rsidR="00B0770B" w:rsidRDefault="00B0770B" w:rsidP="00B0770B">
      <w:pPr>
        <w:pStyle w:val="Standard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Стан опрацювання відомостей (документів періодичного поновлення) щодо ведення ДРВ</w:t>
      </w:r>
    </w:p>
    <w:p w:rsidR="00B0770B" w:rsidRDefault="00B0770B" w:rsidP="00B0770B">
      <w:pPr>
        <w:pStyle w:val="Standard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Періодичне поновлення 1 - 30 листопада 2018р</w:t>
      </w:r>
    </w:p>
    <w:p w:rsidR="00B0770B" w:rsidRDefault="00B0770B" w:rsidP="00B0770B">
      <w:pPr>
        <w:pStyle w:val="Standard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W w:w="15920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1294"/>
        <w:gridCol w:w="1440"/>
        <w:gridCol w:w="744"/>
        <w:gridCol w:w="944"/>
        <w:gridCol w:w="1040"/>
        <w:gridCol w:w="936"/>
        <w:gridCol w:w="1076"/>
        <w:gridCol w:w="1156"/>
        <w:gridCol w:w="934"/>
        <w:gridCol w:w="992"/>
        <w:gridCol w:w="784"/>
        <w:gridCol w:w="898"/>
        <w:gridCol w:w="610"/>
      </w:tblGrid>
      <w:tr w:rsidR="00B0770B" w:rsidTr="003E288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Документи періодичного поновлення</w:t>
            </w:r>
          </w:p>
        </w:tc>
        <w:tc>
          <w:tcPr>
            <w:tcW w:w="5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Кількість записів</w:t>
            </w:r>
          </w:p>
        </w:tc>
        <w:tc>
          <w:tcPr>
            <w:tcW w:w="4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Результати опрацювання</w:t>
            </w:r>
          </w:p>
        </w:tc>
      </w:tr>
      <w:tr w:rsidR="00B0770B" w:rsidTr="003E288D">
        <w:tblPrEx>
          <w:tblCellMar>
            <w:top w:w="0" w:type="dxa"/>
            <w:bottom w:w="0" w:type="dxa"/>
          </w:tblCellMar>
        </w:tblPrEx>
        <w:trPr>
          <w:trHeight w:val="870"/>
          <w:tblHeader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Тип відомості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Дата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Всього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Включено до наказів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Включено до звернень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Переадре-совано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Відмовлено</w:t>
            </w:r>
          </w:p>
          <w:p w:rsidR="00B0770B" w:rsidRDefault="00B0770B" w:rsidP="003E288D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(*)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Не опрацьовано</w:t>
            </w:r>
          </w:p>
          <w:p w:rsidR="00B0770B" w:rsidRDefault="00B0770B" w:rsidP="003E288D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(в т.ч. без висновку)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Перелік наказів</w:t>
            </w:r>
          </w:p>
          <w:p w:rsidR="00B0770B" w:rsidRDefault="00B0770B" w:rsidP="003E288D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(проектів)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Включено до Реєстру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Внесено зміни до Реєстру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Зміни відхилено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 роботі</w:t>
            </w:r>
          </w:p>
        </w:tc>
      </w:tr>
      <w:tr w:rsidR="00B0770B" w:rsidTr="003E288D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3.1 Виповнилося 18 років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09/542-3.1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08.11.2018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3.1-39/165, 3.1-39/167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</w:tr>
      <w:tr w:rsidR="00B0770B" w:rsidTr="003E288D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3.2 Набули громадянства України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09/547-3.2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08.11.2018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3.2-39/166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</w:tr>
      <w:tr w:rsidR="00B0770B" w:rsidTr="003E288D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3.3, 3.4 Зареєстровані у АТО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09/542-3.4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08.11.2018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103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57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3.4-39/168, 3.4-40/200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98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</w:tr>
      <w:tr w:rsidR="00B0770B" w:rsidTr="003E288D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3.3, 3.4 Зареєстровані у АТО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09/274-3.4 (ІВ)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23.11.2018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</w:tr>
      <w:tr w:rsidR="00B0770B" w:rsidTr="003E288D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3.5. Зняті з реєстрації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09/542-3.5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08.11.2018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142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3.5-40/198, 3.5-40/190, 35-40/191, 3.5-40/187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142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</w:tr>
      <w:tr w:rsidR="00B0770B" w:rsidTr="003E288D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4.1 Померли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09/545-4.1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08.11.2018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44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4.1-40/184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44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</w:tr>
      <w:tr w:rsidR="00B0770B" w:rsidTr="003E288D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4.1 Померли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09/273-4.1 (ІВ)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23.11.2018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36-40/194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</w:tr>
      <w:tr w:rsidR="00B0770B" w:rsidTr="003E288D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4.2 Змінено ПІБ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09/547-4.2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08.11.2018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36-40/186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</w:tr>
      <w:tr w:rsidR="00B0770B" w:rsidTr="003E288D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4.2 Змінено ПІБ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09/272-4.2 (ІВ)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23.11.2018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36-40/197, 4.2-40/203, 36-40/195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</w:tr>
      <w:tr w:rsidR="00B0770B" w:rsidTr="003E288D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5.3 Вибули з в/ч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09/549-5.3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09.11.2018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</w:tr>
      <w:tr w:rsidR="00B0770B" w:rsidTr="003E288D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4.2.1 Змінено МН або ДН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09/277-4.2.1 (ІВ)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28.11.2018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4.2-40/201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</w:tr>
      <w:tr w:rsidR="00B0770B" w:rsidTr="003E288D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Разом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61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63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  <w:widowControl/>
              <w:spacing w:line="21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311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B0770B" w:rsidRDefault="00B0770B" w:rsidP="003E288D">
            <w:pPr>
              <w:pStyle w:val="Standard"/>
            </w:pPr>
          </w:p>
        </w:tc>
      </w:tr>
    </w:tbl>
    <w:p w:rsidR="00B0770B" w:rsidRDefault="00B0770B" w:rsidP="00B0770B">
      <w:pPr>
        <w:pStyle w:val="Standard"/>
      </w:pPr>
    </w:p>
    <w:p w:rsidR="00D4411D" w:rsidRDefault="00D4411D">
      <w:bookmarkStart w:id="0" w:name="_GoBack"/>
      <w:bookmarkEnd w:id="0"/>
    </w:p>
    <w:sectPr w:rsidR="00D4411D">
      <w:headerReference w:type="default" r:id="rId5"/>
      <w:footerReference w:type="default" r:id="rId6"/>
      <w:pgSz w:w="16848" w:h="11952" w:orient="landscape"/>
      <w:pgMar w:top="1008" w:right="474" w:bottom="1008" w:left="45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B8" w:rsidRDefault="00B0770B">
    <w:pPr>
      <w:pStyle w:val="a5"/>
      <w:widowControl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* - В дужках зазначені відхилені записи щодо осіб, яким не виповнилося 18 років</w:t>
    </w:r>
  </w:p>
  <w:p w:rsidR="000064B8" w:rsidRDefault="00B0770B">
    <w:pPr>
      <w:pStyle w:val="a5"/>
      <w:widowControl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АІТС ДРВ Звіт №134 </w:t>
    </w:r>
  </w:p>
  <w:p w:rsidR="000064B8" w:rsidRDefault="00B0770B">
    <w:pPr>
      <w:pStyle w:val="a5"/>
      <w:widowControl/>
      <w:jc w:val="right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 xml:space="preserve"> PAGE </w:instrText>
    </w:r>
    <w:r>
      <w:rPr>
        <w:rFonts w:ascii="Times New Roman" w:hAnsi="Times New Roman"/>
        <w:sz w:val="22"/>
      </w:rPr>
      <w:fldChar w:fldCharType="separate"/>
    </w:r>
    <w:r>
      <w:rPr>
        <w:rFonts w:ascii="Times New Roman" w:hAnsi="Times New Roman"/>
        <w:noProof/>
        <w:sz w:val="22"/>
      </w:rPr>
      <w:t>1</w:t>
    </w:r>
    <w:r>
      <w:rPr>
        <w:rFonts w:ascii="Times New Roman" w:hAnsi="Times New Roman"/>
        <w:sz w:val="2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B8" w:rsidRDefault="00B0770B">
    <w:pPr>
      <w:pStyle w:val="a3"/>
      <w:widowControl/>
      <w:rPr>
        <w:rFonts w:ascii="Times New Roman" w:hAnsi="Times New Roman"/>
      </w:rPr>
    </w:pPr>
    <w:r>
      <w:rPr>
        <w:rFonts w:ascii="Times New Roman" w:hAnsi="Times New Roman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B4"/>
    <w:rsid w:val="008200B4"/>
    <w:rsid w:val="00B0770B"/>
    <w:rsid w:val="00D4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0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770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uk-UA"/>
    </w:rPr>
  </w:style>
  <w:style w:type="paragraph" w:styleId="a3">
    <w:name w:val="header"/>
    <w:basedOn w:val="Standard"/>
    <w:link w:val="a4"/>
    <w:rsid w:val="00B0770B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ій колонтитул Знак"/>
    <w:basedOn w:val="a0"/>
    <w:link w:val="a3"/>
    <w:rsid w:val="00B0770B"/>
    <w:rPr>
      <w:rFonts w:ascii="Liberation Serif" w:eastAsia="Segoe UI" w:hAnsi="Liberation Serif" w:cs="Tahoma"/>
      <w:color w:val="000000"/>
      <w:kern w:val="3"/>
      <w:sz w:val="24"/>
      <w:szCs w:val="24"/>
      <w:lang w:eastAsia="uk-UA"/>
    </w:rPr>
  </w:style>
  <w:style w:type="paragraph" w:styleId="a5">
    <w:name w:val="footer"/>
    <w:basedOn w:val="Standard"/>
    <w:link w:val="a6"/>
    <w:rsid w:val="00B0770B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ій колонтитул Знак"/>
    <w:basedOn w:val="a0"/>
    <w:link w:val="a5"/>
    <w:rsid w:val="00B0770B"/>
    <w:rPr>
      <w:rFonts w:ascii="Liberation Serif" w:eastAsia="Segoe UI" w:hAnsi="Liberation Serif" w:cs="Tahoma"/>
      <w:color w:val="000000"/>
      <w:kern w:val="3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0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770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uk-UA"/>
    </w:rPr>
  </w:style>
  <w:style w:type="paragraph" w:styleId="a3">
    <w:name w:val="header"/>
    <w:basedOn w:val="Standard"/>
    <w:link w:val="a4"/>
    <w:rsid w:val="00B0770B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ій колонтитул Знак"/>
    <w:basedOn w:val="a0"/>
    <w:link w:val="a3"/>
    <w:rsid w:val="00B0770B"/>
    <w:rPr>
      <w:rFonts w:ascii="Liberation Serif" w:eastAsia="Segoe UI" w:hAnsi="Liberation Serif" w:cs="Tahoma"/>
      <w:color w:val="000000"/>
      <w:kern w:val="3"/>
      <w:sz w:val="24"/>
      <w:szCs w:val="24"/>
      <w:lang w:eastAsia="uk-UA"/>
    </w:rPr>
  </w:style>
  <w:style w:type="paragraph" w:styleId="a5">
    <w:name w:val="footer"/>
    <w:basedOn w:val="Standard"/>
    <w:link w:val="a6"/>
    <w:rsid w:val="00B0770B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ій колонтитул Знак"/>
    <w:basedOn w:val="a0"/>
    <w:link w:val="a5"/>
    <w:rsid w:val="00B0770B"/>
    <w:rPr>
      <w:rFonts w:ascii="Liberation Serif" w:eastAsia="Segoe UI" w:hAnsi="Liberation Serif" w:cs="Tahoma"/>
      <w:color w:val="000000"/>
      <w:kern w:val="3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516</Characters>
  <Application>Microsoft Office Word</Application>
  <DocSecurity>0</DocSecurity>
  <Lines>4</Lines>
  <Paragraphs>2</Paragraphs>
  <ScaleCrop>false</ScaleCrop>
  <Company>diakov.net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2018-12-11T06:34:00Z</dcterms:created>
  <dcterms:modified xsi:type="dcterms:W3CDTF">2018-12-11T06:34:00Z</dcterms:modified>
</cp:coreProperties>
</file>