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C0" w:rsidRPr="008A5ADF" w:rsidRDefault="00E5033C" w:rsidP="00495B7C">
      <w:pPr>
        <w:jc w:val="center"/>
        <w:rPr>
          <w:b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C0" w:rsidRDefault="003248C0" w:rsidP="00D63CC5">
      <w:pPr>
        <w:jc w:val="center"/>
      </w:pPr>
    </w:p>
    <w:p w:rsidR="003248C0" w:rsidRDefault="003248C0" w:rsidP="00D63CC5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 Cyr" w:hAnsi="AcademyACTT Cyr"/>
          <w:b/>
          <w:bCs/>
          <w:sz w:val="24"/>
        </w:rPr>
        <w:t>УКРАЇНА</w:t>
      </w:r>
    </w:p>
    <w:p w:rsidR="003248C0" w:rsidRDefault="003248C0" w:rsidP="00D63CC5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 Cyr" w:hAnsi="AcademyACTT Cyr" w:cs="Arial"/>
          <w:sz w:val="28"/>
        </w:rPr>
        <w:t>ВОЛОДИМИР-ВОЛИНСЬКА МІСЬКА РАДА ВОЛИНСЬКОЇ ОБЛАСТІ</w:t>
      </w:r>
    </w:p>
    <w:p w:rsidR="003248C0" w:rsidRDefault="003248C0" w:rsidP="00D63CC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СЬОМОГО</w:t>
      </w:r>
      <w:r w:rsidRPr="0073455C">
        <w:rPr>
          <w:b/>
          <w:bCs/>
          <w:sz w:val="28"/>
          <w:lang w:val="uk-UA"/>
        </w:rPr>
        <w:t xml:space="preserve">  С</w:t>
      </w:r>
      <w:r>
        <w:rPr>
          <w:b/>
          <w:bCs/>
          <w:sz w:val="28"/>
          <w:lang w:val="uk-UA"/>
        </w:rPr>
        <w:t>КЛИКАННЯ</w:t>
      </w:r>
    </w:p>
    <w:p w:rsidR="003248C0" w:rsidRDefault="003248C0" w:rsidP="00D63CC5">
      <w:pPr>
        <w:rPr>
          <w:b/>
          <w:bCs/>
          <w:lang w:val="uk-UA"/>
        </w:rPr>
      </w:pPr>
    </w:p>
    <w:p w:rsidR="003248C0" w:rsidRPr="006079CE" w:rsidRDefault="003248C0" w:rsidP="00D63CC5">
      <w:pPr>
        <w:pStyle w:val="5"/>
        <w:rPr>
          <w:lang w:val="ru-RU"/>
        </w:rPr>
      </w:pPr>
      <w:r w:rsidRPr="006079CE">
        <w:rPr>
          <w:lang w:val="ru-RU"/>
        </w:rPr>
        <w:t xml:space="preserve">  </w:t>
      </w:r>
      <w:proofErr w:type="gramStart"/>
      <w:r w:rsidRPr="006079CE">
        <w:rPr>
          <w:lang w:val="ru-RU"/>
        </w:rPr>
        <w:t>Р</w:t>
      </w:r>
      <w:proofErr w:type="gramEnd"/>
      <w:r w:rsidRPr="006079CE">
        <w:rPr>
          <w:lang w:val="ru-RU"/>
        </w:rPr>
        <w:t>ІШЕННЯ</w:t>
      </w:r>
    </w:p>
    <w:p w:rsidR="003248C0" w:rsidRDefault="003248C0" w:rsidP="008A5ADF">
      <w:pPr>
        <w:rPr>
          <w:lang w:val="uk-UA"/>
        </w:rPr>
      </w:pPr>
    </w:p>
    <w:p w:rsidR="003248C0" w:rsidRPr="001A0FF2" w:rsidRDefault="003248C0" w:rsidP="001A0FF2">
      <w:pPr>
        <w:rPr>
          <w:lang w:val="uk-UA"/>
        </w:rPr>
      </w:pPr>
    </w:p>
    <w:p w:rsidR="003248C0" w:rsidRDefault="00E526AC" w:rsidP="001A0FF2">
      <w:pPr>
        <w:rPr>
          <w:sz w:val="28"/>
          <w:szCs w:val="28"/>
          <w:lang w:val="uk-UA"/>
        </w:rPr>
      </w:pPr>
      <w:r>
        <w:rPr>
          <w:lang w:val="uk-UA"/>
        </w:rPr>
        <w:t>Від 21.12.2018 р.</w:t>
      </w:r>
      <w:r w:rsidR="003248C0">
        <w:rPr>
          <w:lang w:val="uk-UA"/>
        </w:rPr>
        <w:t xml:space="preserve"> №</w:t>
      </w:r>
      <w:bookmarkStart w:id="0" w:name="_GoBack"/>
      <w:r>
        <w:rPr>
          <w:lang w:val="uk-UA"/>
        </w:rPr>
        <w:t>30/32</w:t>
      </w:r>
      <w:bookmarkEnd w:id="0"/>
    </w:p>
    <w:p w:rsidR="003248C0" w:rsidRDefault="003248C0" w:rsidP="001A0F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 – Волинський</w:t>
      </w:r>
    </w:p>
    <w:p w:rsidR="003248C0" w:rsidRDefault="003248C0" w:rsidP="001A0FF2">
      <w:pPr>
        <w:rPr>
          <w:sz w:val="28"/>
          <w:szCs w:val="28"/>
          <w:lang w:val="uk-UA"/>
        </w:rPr>
      </w:pPr>
    </w:p>
    <w:p w:rsidR="003248C0" w:rsidRDefault="003248C0" w:rsidP="001A0FF2">
      <w:pPr>
        <w:rPr>
          <w:sz w:val="28"/>
          <w:szCs w:val="28"/>
          <w:lang w:val="uk-UA"/>
        </w:rPr>
      </w:pPr>
    </w:p>
    <w:p w:rsidR="003248C0" w:rsidRPr="000A4F63" w:rsidRDefault="003248C0" w:rsidP="00B613C8">
      <w:pPr>
        <w:autoSpaceDE w:val="0"/>
        <w:autoSpaceDN w:val="0"/>
        <w:adjustRightInd w:val="0"/>
        <w:rPr>
          <w:b/>
          <w:sz w:val="28"/>
          <w:szCs w:val="28"/>
        </w:rPr>
      </w:pPr>
      <w:r w:rsidRPr="000A4F63">
        <w:rPr>
          <w:b/>
          <w:sz w:val="28"/>
          <w:szCs w:val="28"/>
          <w:lang w:val="uk-UA"/>
        </w:rPr>
        <w:t xml:space="preserve">Про внесення змін до статуту </w:t>
      </w:r>
    </w:p>
    <w:p w:rsidR="003248C0" w:rsidRPr="00B613C8" w:rsidRDefault="003248C0" w:rsidP="00B613C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0A4F63">
        <w:rPr>
          <w:b/>
          <w:sz w:val="28"/>
          <w:szCs w:val="28"/>
          <w:lang w:val="uk-UA"/>
        </w:rPr>
        <w:t>КП</w:t>
      </w:r>
      <w:r w:rsidRPr="000A4F63">
        <w:rPr>
          <w:b/>
          <w:sz w:val="28"/>
          <w:szCs w:val="28"/>
        </w:rPr>
        <w:t xml:space="preserve"> </w:t>
      </w:r>
      <w:r w:rsidRPr="000A4F63">
        <w:rPr>
          <w:b/>
          <w:sz w:val="28"/>
          <w:szCs w:val="28"/>
          <w:lang w:val="uk-UA"/>
        </w:rPr>
        <w:t>«Володимир-Волинський ЦПМД»</w:t>
      </w:r>
    </w:p>
    <w:p w:rsidR="003248C0" w:rsidRPr="00B613C8" w:rsidRDefault="003248C0" w:rsidP="001A0FF2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3248C0" w:rsidRPr="00E5033C" w:rsidRDefault="003248C0" w:rsidP="001A0FF2">
      <w:pPr>
        <w:jc w:val="both"/>
        <w:rPr>
          <w:sz w:val="28"/>
          <w:szCs w:val="28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B613C8">
        <w:rPr>
          <w:sz w:val="28"/>
          <w:szCs w:val="28"/>
          <w:lang w:val="uk-UA"/>
        </w:rPr>
        <w:t>З метою приведення у відповідність до чинного законодавства, на виконання наказу МОЗ України від 31.10.2018 р. № 1977 «Про внесення змін до Довідника кваліфікаційних характеристик професій працівників» випуск 78 «Охорона здоров</w:t>
      </w:r>
      <w:r w:rsidRPr="00B613C8">
        <w:rPr>
          <w:sz w:val="28"/>
          <w:szCs w:val="28"/>
        </w:rPr>
        <w:t>’</w:t>
      </w:r>
      <w:r w:rsidRPr="00B613C8">
        <w:rPr>
          <w:sz w:val="28"/>
          <w:szCs w:val="28"/>
          <w:lang w:val="uk-UA"/>
        </w:rPr>
        <w:t>я», відповідно до ст. 25 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B613C8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міська рада </w:t>
      </w:r>
    </w:p>
    <w:p w:rsidR="003248C0" w:rsidRPr="00E5033C" w:rsidRDefault="003248C0" w:rsidP="001A0FF2">
      <w:pPr>
        <w:jc w:val="both"/>
        <w:rPr>
          <w:sz w:val="28"/>
          <w:szCs w:val="28"/>
        </w:rPr>
      </w:pPr>
    </w:p>
    <w:p w:rsidR="003248C0" w:rsidRDefault="003248C0" w:rsidP="00C85CE3">
      <w:pPr>
        <w:jc w:val="center"/>
        <w:rPr>
          <w:b/>
          <w:lang w:val="uk-UA"/>
        </w:rPr>
      </w:pPr>
      <w:r w:rsidRPr="0073455C">
        <w:rPr>
          <w:b/>
          <w:lang w:val="uk-UA"/>
        </w:rPr>
        <w:t>В И Р І Ш И Л А:</w:t>
      </w:r>
    </w:p>
    <w:p w:rsidR="003248C0" w:rsidRPr="0073455C" w:rsidRDefault="003248C0" w:rsidP="001A0FF2">
      <w:pPr>
        <w:jc w:val="center"/>
        <w:rPr>
          <w:b/>
          <w:lang w:val="uk-UA"/>
        </w:rPr>
      </w:pPr>
    </w:p>
    <w:p w:rsidR="003248C0" w:rsidRDefault="003248C0" w:rsidP="00B613C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71330">
        <w:rPr>
          <w:sz w:val="28"/>
          <w:szCs w:val="28"/>
          <w:lang w:val="uk-UA"/>
        </w:rPr>
        <w:t xml:space="preserve">            </w:t>
      </w:r>
      <w:r w:rsidRPr="00C6719A">
        <w:rPr>
          <w:sz w:val="28"/>
          <w:szCs w:val="28"/>
          <w:lang w:val="uk-UA"/>
        </w:rPr>
        <w:t>1. Внести зм</w:t>
      </w:r>
      <w:r w:rsidRPr="00471330">
        <w:rPr>
          <w:sz w:val="28"/>
          <w:szCs w:val="28"/>
          <w:lang w:val="uk-UA"/>
        </w:rPr>
        <w:t>і</w:t>
      </w:r>
      <w:r w:rsidRPr="00C6719A">
        <w:rPr>
          <w:sz w:val="28"/>
          <w:szCs w:val="28"/>
          <w:lang w:val="uk-UA"/>
        </w:rPr>
        <w:t xml:space="preserve">ни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7.2, </w:t>
      </w:r>
      <w:r w:rsidRPr="00471330">
        <w:rPr>
          <w:sz w:val="28"/>
          <w:szCs w:val="28"/>
          <w:lang w:val="uk-UA"/>
        </w:rPr>
        <w:t>7.4,</w:t>
      </w:r>
      <w:r>
        <w:rPr>
          <w:sz w:val="28"/>
          <w:szCs w:val="28"/>
          <w:lang w:val="uk-UA"/>
        </w:rPr>
        <w:t xml:space="preserve"> </w:t>
      </w:r>
      <w:r w:rsidRPr="00471330">
        <w:rPr>
          <w:sz w:val="28"/>
          <w:szCs w:val="28"/>
          <w:lang w:val="uk-UA"/>
        </w:rPr>
        <w:t xml:space="preserve">11.4 </w:t>
      </w:r>
      <w:r w:rsidRPr="00C6719A">
        <w:rPr>
          <w:sz w:val="28"/>
          <w:szCs w:val="28"/>
          <w:lang w:val="uk-UA"/>
        </w:rPr>
        <w:t>Статуту</w:t>
      </w:r>
      <w:r w:rsidRPr="00471330">
        <w:rPr>
          <w:sz w:val="28"/>
          <w:szCs w:val="28"/>
          <w:lang w:val="uk-UA"/>
        </w:rPr>
        <w:t xml:space="preserve"> КП</w:t>
      </w:r>
      <w:r>
        <w:rPr>
          <w:sz w:val="28"/>
          <w:szCs w:val="28"/>
          <w:lang w:val="uk-UA"/>
        </w:rPr>
        <w:t xml:space="preserve"> </w:t>
      </w:r>
      <w:r w:rsidRPr="00471330">
        <w:rPr>
          <w:sz w:val="28"/>
          <w:szCs w:val="28"/>
          <w:lang w:val="uk-UA"/>
        </w:rPr>
        <w:t>«Вол</w:t>
      </w:r>
      <w:r>
        <w:rPr>
          <w:sz w:val="28"/>
          <w:szCs w:val="28"/>
          <w:lang w:val="uk-UA"/>
        </w:rPr>
        <w:t>одимир-Волинський ЦПМ</w:t>
      </w:r>
      <w:r w:rsidRPr="00471330">
        <w:rPr>
          <w:sz w:val="28"/>
          <w:szCs w:val="28"/>
          <w:lang w:val="uk-UA"/>
        </w:rPr>
        <w:t>Д», затвердженого рішенням Володимир-Волинської місько</w:t>
      </w:r>
      <w:r>
        <w:rPr>
          <w:sz w:val="28"/>
          <w:szCs w:val="28"/>
          <w:lang w:val="uk-UA"/>
        </w:rPr>
        <w:t>ї ради від 10.07.2018 р. № 27/2, слова «головний лікар» замінити словами «генеральний директор».</w:t>
      </w:r>
    </w:p>
    <w:p w:rsidR="003248C0" w:rsidRDefault="003248C0" w:rsidP="00B613C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2. </w:t>
      </w:r>
      <w:r w:rsidRPr="0013092B">
        <w:rPr>
          <w:sz w:val="28"/>
          <w:szCs w:val="28"/>
          <w:lang w:val="uk-UA"/>
        </w:rPr>
        <w:t xml:space="preserve">Тимчасово виконуючому обов’язки керівника комунального підприємства </w:t>
      </w:r>
      <w:r w:rsidRPr="0013092B">
        <w:rPr>
          <w:color w:val="000000"/>
          <w:sz w:val="28"/>
          <w:szCs w:val="28"/>
          <w:lang w:val="uk-UA"/>
        </w:rPr>
        <w:t>«</w:t>
      </w:r>
      <w:r w:rsidRPr="0013092B">
        <w:rPr>
          <w:sz w:val="28"/>
          <w:szCs w:val="28"/>
          <w:lang w:val="uk-UA"/>
        </w:rPr>
        <w:t>Володимир – Волинський   центр  первинної медично</w:t>
      </w:r>
      <w:r>
        <w:rPr>
          <w:sz w:val="28"/>
          <w:szCs w:val="28"/>
          <w:lang w:val="uk-UA"/>
        </w:rPr>
        <w:t>ї допомоги»</w:t>
      </w:r>
      <w:r w:rsidRPr="0013092B">
        <w:rPr>
          <w:sz w:val="28"/>
          <w:szCs w:val="28"/>
          <w:lang w:val="uk-UA"/>
        </w:rPr>
        <w:t xml:space="preserve"> Чубок К.В., забезпечити державну реєстрацію відповідних змін у порядку встановленому чинним законодавством України.</w:t>
      </w:r>
    </w:p>
    <w:p w:rsidR="003248C0" w:rsidRDefault="003248C0" w:rsidP="00B613C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Рішення набуває чинності з 1січня 2019 року</w:t>
      </w:r>
    </w:p>
    <w:p w:rsidR="003248C0" w:rsidRPr="00471330" w:rsidRDefault="003248C0" w:rsidP="00B613C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рішення покласти на постійну комісію з питань охорони </w:t>
      </w:r>
      <w:proofErr w:type="spellStart"/>
      <w:r>
        <w:rPr>
          <w:sz w:val="28"/>
          <w:szCs w:val="28"/>
          <w:lang w:val="uk-UA"/>
        </w:rPr>
        <w:t>зд</w:t>
      </w:r>
      <w:proofErr w:type="spellEnd"/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ров</w:t>
      </w:r>
      <w:proofErr w:type="spellEnd"/>
      <w:r w:rsidRPr="00321FB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екології.</w:t>
      </w:r>
    </w:p>
    <w:p w:rsidR="003248C0" w:rsidRPr="00877419" w:rsidRDefault="003248C0" w:rsidP="00747BC4">
      <w:pPr>
        <w:pStyle w:val="a5"/>
        <w:spacing w:before="0" w:beforeAutospacing="0" w:after="0" w:afterAutospacing="0"/>
        <w:ind w:firstLine="708"/>
        <w:jc w:val="both"/>
      </w:pPr>
    </w:p>
    <w:p w:rsidR="003248C0" w:rsidRPr="00877419" w:rsidRDefault="003248C0" w:rsidP="00747BC4">
      <w:pPr>
        <w:pStyle w:val="a5"/>
        <w:spacing w:before="0" w:beforeAutospacing="0" w:after="0" w:afterAutospacing="0"/>
        <w:ind w:firstLine="708"/>
        <w:jc w:val="both"/>
      </w:pPr>
      <w:r w:rsidRPr="00877419">
        <w:t xml:space="preserve">                                                                 </w:t>
      </w:r>
    </w:p>
    <w:p w:rsidR="003248C0" w:rsidRPr="00321FBE" w:rsidRDefault="003248C0" w:rsidP="001A4B4C">
      <w:pPr>
        <w:rPr>
          <w:b/>
          <w:sz w:val="28"/>
          <w:szCs w:val="28"/>
          <w:lang w:val="uk-UA"/>
        </w:rPr>
      </w:pPr>
      <w:r w:rsidRPr="00321FBE">
        <w:rPr>
          <w:b/>
          <w:sz w:val="28"/>
          <w:szCs w:val="28"/>
          <w:lang w:val="uk-UA"/>
        </w:rPr>
        <w:t>Міський голова</w:t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  <w:t xml:space="preserve">      </w:t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  <w:t xml:space="preserve">      П.Д. Саганюк</w:t>
      </w:r>
    </w:p>
    <w:p w:rsidR="003248C0" w:rsidRDefault="003248C0" w:rsidP="00321FBE">
      <w:pPr>
        <w:jc w:val="both"/>
        <w:rPr>
          <w:lang w:val="uk-UA"/>
        </w:rPr>
      </w:pPr>
      <w:r w:rsidRPr="00321FBE">
        <w:rPr>
          <w:lang w:val="uk-UA"/>
        </w:rPr>
        <w:t>Чубок 3</w:t>
      </w:r>
      <w:r>
        <w:rPr>
          <w:lang w:val="uk-UA"/>
        </w:rPr>
        <w:t>4034</w:t>
      </w: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lastRenderedPageBreak/>
        <w:t xml:space="preserve">Перший заступник міського голови                                           Я.А.Матвійчук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</w:p>
    <w:p w:rsid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Секретар міської ради                                                                  О.М.Свідерський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Начальник юридичного відділу міської ради                            Л.М.Павленко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в.о. головного лікаря КП                                                              К.В. Чубок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«Володимир-Волинський центр первинної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медичної допомоги»  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Начальник відділу з питань цивільного                                     М.С.Мороз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>захисту та кадрової роботи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Голова комісії з питань                                                          О.О. Тимосевич            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законності і правопорядку,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депутатської діяльності, </w:t>
      </w:r>
      <w:r w:rsidRPr="00697ED7">
        <w:rPr>
          <w:sz w:val="28"/>
          <w:szCs w:val="28"/>
          <w:lang w:val="uk-UA"/>
        </w:rPr>
        <w:tab/>
      </w:r>
      <w:r w:rsidRPr="00697ED7">
        <w:rPr>
          <w:sz w:val="28"/>
          <w:szCs w:val="28"/>
          <w:lang w:val="uk-UA"/>
        </w:rPr>
        <w:tab/>
      </w:r>
      <w:r w:rsidRPr="00697ED7">
        <w:rPr>
          <w:sz w:val="28"/>
          <w:szCs w:val="28"/>
          <w:lang w:val="uk-UA"/>
        </w:rPr>
        <w:tab/>
      </w:r>
      <w:r w:rsidRPr="00697ED7">
        <w:rPr>
          <w:sz w:val="28"/>
          <w:szCs w:val="28"/>
          <w:lang w:val="uk-UA"/>
        </w:rPr>
        <w:tab/>
      </w:r>
      <w:r w:rsidRPr="00697ED7">
        <w:rPr>
          <w:sz w:val="28"/>
          <w:szCs w:val="28"/>
          <w:lang w:val="uk-UA"/>
        </w:rPr>
        <w:tab/>
        <w:t xml:space="preserve">    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регламенту, зв’язків </w:t>
      </w:r>
      <w:r w:rsidRPr="00697ED7">
        <w:rPr>
          <w:sz w:val="28"/>
          <w:szCs w:val="28"/>
          <w:lang w:val="uk-UA"/>
        </w:rPr>
        <w:tab/>
        <w:t xml:space="preserve">  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 xml:space="preserve">громадськими організаціями 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>та об’єднаннями громадян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>Голова комісії з питань охорони здоров’я                           І.В.Шевчук</w:t>
      </w: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  <w:r w:rsidRPr="00697ED7">
        <w:rPr>
          <w:sz w:val="28"/>
          <w:szCs w:val="28"/>
          <w:lang w:val="uk-UA"/>
        </w:rPr>
        <w:t>та екології</w:t>
      </w:r>
      <w:r w:rsidRPr="00697ED7">
        <w:rPr>
          <w:sz w:val="28"/>
          <w:szCs w:val="28"/>
          <w:lang w:val="uk-UA"/>
        </w:rPr>
        <w:tab/>
      </w:r>
    </w:p>
    <w:sectPr w:rsidR="00697ED7" w:rsidRPr="00697ED7" w:rsidSect="00321FB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973"/>
    <w:multiLevelType w:val="hybridMultilevel"/>
    <w:tmpl w:val="9F8406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2"/>
    <w:rsid w:val="00014FD0"/>
    <w:rsid w:val="00037DD4"/>
    <w:rsid w:val="0004434C"/>
    <w:rsid w:val="00047DEC"/>
    <w:rsid w:val="0005277F"/>
    <w:rsid w:val="000605B8"/>
    <w:rsid w:val="000A081A"/>
    <w:rsid w:val="000A4F63"/>
    <w:rsid w:val="000B2AFB"/>
    <w:rsid w:val="000F2397"/>
    <w:rsid w:val="00103E0D"/>
    <w:rsid w:val="00120F7A"/>
    <w:rsid w:val="00124022"/>
    <w:rsid w:val="0012468D"/>
    <w:rsid w:val="0013092B"/>
    <w:rsid w:val="00131CCA"/>
    <w:rsid w:val="00141AAE"/>
    <w:rsid w:val="00146A04"/>
    <w:rsid w:val="00154DE9"/>
    <w:rsid w:val="001718C5"/>
    <w:rsid w:val="0017730E"/>
    <w:rsid w:val="001A0FF2"/>
    <w:rsid w:val="001A4B4C"/>
    <w:rsid w:val="001B1E32"/>
    <w:rsid w:val="001B2574"/>
    <w:rsid w:val="001F4612"/>
    <w:rsid w:val="00221DA5"/>
    <w:rsid w:val="002265E3"/>
    <w:rsid w:val="00231D82"/>
    <w:rsid w:val="002620D9"/>
    <w:rsid w:val="00291D7E"/>
    <w:rsid w:val="002E71E1"/>
    <w:rsid w:val="002F4786"/>
    <w:rsid w:val="003203D2"/>
    <w:rsid w:val="00321FBE"/>
    <w:rsid w:val="003248C0"/>
    <w:rsid w:val="00326E57"/>
    <w:rsid w:val="00356B29"/>
    <w:rsid w:val="0036363B"/>
    <w:rsid w:val="00364F87"/>
    <w:rsid w:val="00370B2E"/>
    <w:rsid w:val="003A3B50"/>
    <w:rsid w:val="003A534D"/>
    <w:rsid w:val="003C33E6"/>
    <w:rsid w:val="004372BD"/>
    <w:rsid w:val="004524C2"/>
    <w:rsid w:val="0045599D"/>
    <w:rsid w:val="0047034D"/>
    <w:rsid w:val="00470F9E"/>
    <w:rsid w:val="00471330"/>
    <w:rsid w:val="00476090"/>
    <w:rsid w:val="00481875"/>
    <w:rsid w:val="0049410D"/>
    <w:rsid w:val="00495B7C"/>
    <w:rsid w:val="004A0614"/>
    <w:rsid w:val="004A7862"/>
    <w:rsid w:val="004C33D2"/>
    <w:rsid w:val="004D3AF2"/>
    <w:rsid w:val="004D67C4"/>
    <w:rsid w:val="00512544"/>
    <w:rsid w:val="005272A8"/>
    <w:rsid w:val="00541219"/>
    <w:rsid w:val="00591D91"/>
    <w:rsid w:val="0059613E"/>
    <w:rsid w:val="005F48AB"/>
    <w:rsid w:val="006079CE"/>
    <w:rsid w:val="006153DD"/>
    <w:rsid w:val="00634036"/>
    <w:rsid w:val="006738C4"/>
    <w:rsid w:val="00682A5D"/>
    <w:rsid w:val="00697ED7"/>
    <w:rsid w:val="006B1E62"/>
    <w:rsid w:val="006C29D7"/>
    <w:rsid w:val="006D40D2"/>
    <w:rsid w:val="007115AC"/>
    <w:rsid w:val="007225CC"/>
    <w:rsid w:val="00724A41"/>
    <w:rsid w:val="0073455C"/>
    <w:rsid w:val="00747BC4"/>
    <w:rsid w:val="007537B7"/>
    <w:rsid w:val="00763841"/>
    <w:rsid w:val="00765886"/>
    <w:rsid w:val="00784AEA"/>
    <w:rsid w:val="007913E5"/>
    <w:rsid w:val="00797FE2"/>
    <w:rsid w:val="007A355C"/>
    <w:rsid w:val="007D42C5"/>
    <w:rsid w:val="007E641C"/>
    <w:rsid w:val="007F6C10"/>
    <w:rsid w:val="0083244F"/>
    <w:rsid w:val="00833B5D"/>
    <w:rsid w:val="0084104A"/>
    <w:rsid w:val="0084488C"/>
    <w:rsid w:val="00863198"/>
    <w:rsid w:val="00874B72"/>
    <w:rsid w:val="00877419"/>
    <w:rsid w:val="00884CD9"/>
    <w:rsid w:val="00894A79"/>
    <w:rsid w:val="008A5ADF"/>
    <w:rsid w:val="0090403A"/>
    <w:rsid w:val="00913362"/>
    <w:rsid w:val="00923B54"/>
    <w:rsid w:val="0092702F"/>
    <w:rsid w:val="009729CF"/>
    <w:rsid w:val="009A1ABD"/>
    <w:rsid w:val="009A6D94"/>
    <w:rsid w:val="009B062E"/>
    <w:rsid w:val="009C6C3F"/>
    <w:rsid w:val="009D3695"/>
    <w:rsid w:val="009E229C"/>
    <w:rsid w:val="009E2608"/>
    <w:rsid w:val="00A02EC9"/>
    <w:rsid w:val="00A0703E"/>
    <w:rsid w:val="00A1389E"/>
    <w:rsid w:val="00A3183F"/>
    <w:rsid w:val="00A366A5"/>
    <w:rsid w:val="00A7034F"/>
    <w:rsid w:val="00A73149"/>
    <w:rsid w:val="00A85E69"/>
    <w:rsid w:val="00A904D1"/>
    <w:rsid w:val="00A97A02"/>
    <w:rsid w:val="00AA58FD"/>
    <w:rsid w:val="00AB3E90"/>
    <w:rsid w:val="00AB51F9"/>
    <w:rsid w:val="00AD195D"/>
    <w:rsid w:val="00AD3321"/>
    <w:rsid w:val="00AD4E7C"/>
    <w:rsid w:val="00AD5A3E"/>
    <w:rsid w:val="00B21B02"/>
    <w:rsid w:val="00B25F93"/>
    <w:rsid w:val="00B51633"/>
    <w:rsid w:val="00B613C8"/>
    <w:rsid w:val="00B624FE"/>
    <w:rsid w:val="00B84246"/>
    <w:rsid w:val="00BA479C"/>
    <w:rsid w:val="00BB7805"/>
    <w:rsid w:val="00BD663E"/>
    <w:rsid w:val="00C2097A"/>
    <w:rsid w:val="00C330B6"/>
    <w:rsid w:val="00C33693"/>
    <w:rsid w:val="00C6719A"/>
    <w:rsid w:val="00C83E53"/>
    <w:rsid w:val="00C84B2B"/>
    <w:rsid w:val="00C85CE3"/>
    <w:rsid w:val="00CC741C"/>
    <w:rsid w:val="00CF3703"/>
    <w:rsid w:val="00D06CE7"/>
    <w:rsid w:val="00D14916"/>
    <w:rsid w:val="00D32270"/>
    <w:rsid w:val="00D51791"/>
    <w:rsid w:val="00D63CC5"/>
    <w:rsid w:val="00D92FB4"/>
    <w:rsid w:val="00DA0804"/>
    <w:rsid w:val="00DD1FFC"/>
    <w:rsid w:val="00DD3067"/>
    <w:rsid w:val="00DE1CC4"/>
    <w:rsid w:val="00E0647D"/>
    <w:rsid w:val="00E37EFF"/>
    <w:rsid w:val="00E43415"/>
    <w:rsid w:val="00E5033C"/>
    <w:rsid w:val="00E526AC"/>
    <w:rsid w:val="00EA5824"/>
    <w:rsid w:val="00EB4ACD"/>
    <w:rsid w:val="00EC3FCF"/>
    <w:rsid w:val="00ED7BE2"/>
    <w:rsid w:val="00EE7490"/>
    <w:rsid w:val="00EF09D3"/>
    <w:rsid w:val="00EF5D1E"/>
    <w:rsid w:val="00F02801"/>
    <w:rsid w:val="00F04CD2"/>
    <w:rsid w:val="00F27BE8"/>
    <w:rsid w:val="00F36D79"/>
    <w:rsid w:val="00F430F9"/>
    <w:rsid w:val="00F468E6"/>
    <w:rsid w:val="00F73207"/>
    <w:rsid w:val="00F745C4"/>
    <w:rsid w:val="00F827EC"/>
    <w:rsid w:val="00FA72F7"/>
    <w:rsid w:val="00FC0217"/>
    <w:rsid w:val="00FC6EDE"/>
    <w:rsid w:val="00FC73A2"/>
    <w:rsid w:val="00FC7B66"/>
    <w:rsid w:val="00FD5B6E"/>
    <w:rsid w:val="00FF1F59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0FF2"/>
    <w:pPr>
      <w:keepNext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0FF2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0FF2"/>
    <w:pPr>
      <w:keepNext/>
      <w:jc w:val="center"/>
      <w:outlineLvl w:val="4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F2"/>
    <w:rPr>
      <w:rFonts w:ascii="Times New Roman" w:hAnsi="Times New Roman" w:cs="Times New Roman"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0FF2"/>
    <w:rPr>
      <w:rFonts w:ascii="Times New Roman" w:hAnsi="Times New Roman" w:cs="Times New Roman"/>
      <w:b/>
      <w:sz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0FF2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A0FF2"/>
    <w:rPr>
      <w:rFonts w:ascii="Tahoma" w:eastAsia="Calibri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1A0FF2"/>
    <w:rPr>
      <w:rFonts w:ascii="Tahoma" w:hAnsi="Tahoma" w:cs="Times New Roman"/>
      <w:sz w:val="16"/>
      <w:lang w:val="ru-RU" w:eastAsia="ru-RU"/>
    </w:rPr>
  </w:style>
  <w:style w:type="paragraph" w:styleId="a5">
    <w:name w:val="Normal (Web)"/>
    <w:basedOn w:val="a"/>
    <w:uiPriority w:val="99"/>
    <w:rsid w:val="001A0FF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620D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67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0FF2"/>
    <w:pPr>
      <w:keepNext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0FF2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0FF2"/>
    <w:pPr>
      <w:keepNext/>
      <w:jc w:val="center"/>
      <w:outlineLvl w:val="4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F2"/>
    <w:rPr>
      <w:rFonts w:ascii="Times New Roman" w:hAnsi="Times New Roman" w:cs="Times New Roman"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0FF2"/>
    <w:rPr>
      <w:rFonts w:ascii="Times New Roman" w:hAnsi="Times New Roman" w:cs="Times New Roman"/>
      <w:b/>
      <w:sz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0FF2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A0FF2"/>
    <w:rPr>
      <w:rFonts w:ascii="Tahoma" w:eastAsia="Calibri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1A0FF2"/>
    <w:rPr>
      <w:rFonts w:ascii="Tahoma" w:hAnsi="Tahoma" w:cs="Times New Roman"/>
      <w:sz w:val="16"/>
      <w:lang w:val="ru-RU" w:eastAsia="ru-RU"/>
    </w:rPr>
  </w:style>
  <w:style w:type="paragraph" w:styleId="a5">
    <w:name w:val="Normal (Web)"/>
    <w:basedOn w:val="a"/>
    <w:uiPriority w:val="99"/>
    <w:rsid w:val="001A0FF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620D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67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2018-11-21T10:37:00Z</cp:lastPrinted>
  <dcterms:created xsi:type="dcterms:W3CDTF">2018-12-26T13:48:00Z</dcterms:created>
  <dcterms:modified xsi:type="dcterms:W3CDTF">2018-12-26T13:48:00Z</dcterms:modified>
</cp:coreProperties>
</file>