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B9" w:rsidRDefault="000165B9" w:rsidP="000165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21AEFCD" wp14:editId="4E6E5FFE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B9" w:rsidRDefault="000165B9" w:rsidP="000165B9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УКРАЇНА</w:t>
      </w:r>
    </w:p>
    <w:p w:rsidR="000165B9" w:rsidRPr="00A32676" w:rsidRDefault="000165B9" w:rsidP="000165B9">
      <w:pPr>
        <w:pStyle w:val="1"/>
        <w:tabs>
          <w:tab w:val="left" w:pos="-142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2676">
        <w:rPr>
          <w:rFonts w:ascii="Times New Roman" w:hAnsi="Times New Roman" w:cs="Times New Roman"/>
          <w:color w:val="000000" w:themeColor="text1"/>
          <w:sz w:val="26"/>
          <w:szCs w:val="26"/>
        </w:rPr>
        <w:t>ВОЛОДИМИР-ВОЛИНСЬКА МІСЬКА РАДА ВОЛИНСЬКОЇ ОБЛАСТІ</w:t>
      </w:r>
    </w:p>
    <w:p w:rsidR="000165B9" w:rsidRDefault="000165B9" w:rsidP="000165B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СЬОМЕ СКЛИКАННЯ</w:t>
      </w:r>
    </w:p>
    <w:p w:rsidR="000165B9" w:rsidRDefault="000165B9" w:rsidP="000165B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5B9" w:rsidRDefault="000165B9" w:rsidP="000165B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0165B9" w:rsidRPr="00BB2648" w:rsidRDefault="000165B9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496FD5">
        <w:rPr>
          <w:rFonts w:ascii="Times New Roman" w:hAnsi="Times New Roman" w:cs="Times New Roman"/>
          <w:sz w:val="28"/>
          <w:szCs w:val="28"/>
        </w:rPr>
        <w:t>21.12</w:t>
      </w:r>
      <w:r>
        <w:rPr>
          <w:rFonts w:ascii="Times New Roman" w:hAnsi="Times New Roman" w:cs="Times New Roman"/>
          <w:sz w:val="28"/>
          <w:szCs w:val="28"/>
        </w:rPr>
        <w:t>.2018р. №</w:t>
      </w:r>
      <w:r w:rsidR="00BB2648" w:rsidRPr="00BB264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B2648">
        <w:rPr>
          <w:rFonts w:ascii="Times New Roman" w:hAnsi="Times New Roman" w:cs="Times New Roman"/>
          <w:sz w:val="28"/>
          <w:szCs w:val="28"/>
          <w:lang w:val="en-US"/>
        </w:rPr>
        <w:t>0/1</w:t>
      </w:r>
    </w:p>
    <w:p w:rsidR="000165B9" w:rsidRDefault="000165B9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0165B9" w:rsidRDefault="000165B9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B16" w:rsidRPr="0044237D" w:rsidRDefault="00F25B16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5B9" w:rsidRPr="0044237D" w:rsidRDefault="000165B9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37D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порядку денного </w:t>
      </w:r>
    </w:p>
    <w:p w:rsidR="000165B9" w:rsidRPr="0044237D" w:rsidRDefault="00496FD5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тридцятої</w:t>
      </w:r>
      <w:r w:rsidR="000165B9" w:rsidRPr="0044237D">
        <w:rPr>
          <w:rFonts w:ascii="Times New Roman" w:hAnsi="Times New Roman" w:cs="Times New Roman"/>
          <w:b/>
          <w:bCs/>
          <w:sz w:val="28"/>
          <w:szCs w:val="28"/>
        </w:rPr>
        <w:t xml:space="preserve"> чергової сесії міської ради</w:t>
      </w:r>
    </w:p>
    <w:p w:rsidR="000165B9" w:rsidRPr="0044237D" w:rsidRDefault="000165B9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37D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0165B9" w:rsidRDefault="000165B9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B16" w:rsidRPr="0044237D" w:rsidRDefault="00F25B16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65B9" w:rsidRPr="0044237D" w:rsidRDefault="000165B9" w:rsidP="00496FD5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4237D">
        <w:rPr>
          <w:rFonts w:ascii="Times New Roman" w:hAnsi="Times New Roman" w:cs="Times New Roman"/>
          <w:sz w:val="28"/>
          <w:szCs w:val="28"/>
        </w:rPr>
        <w:t>Відповідно до ч.15 статті 46 Закону України «Про мі</w:t>
      </w:r>
      <w:r>
        <w:rPr>
          <w:rFonts w:ascii="Times New Roman" w:hAnsi="Times New Roman" w:cs="Times New Roman"/>
          <w:sz w:val="28"/>
          <w:szCs w:val="28"/>
        </w:rPr>
        <w:t>сцеве самоврядування в Україні»</w:t>
      </w:r>
      <w:r w:rsidRPr="0044237D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0165B9" w:rsidRDefault="000165B9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B16" w:rsidRPr="0044237D" w:rsidRDefault="00F25B16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5B9" w:rsidRPr="0044237D" w:rsidRDefault="000165B9" w:rsidP="000165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37D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0165B9" w:rsidRDefault="000165B9" w:rsidP="000165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B16" w:rsidRPr="0044237D" w:rsidRDefault="00F25B16" w:rsidP="000165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5B9" w:rsidRDefault="000165B9" w:rsidP="00006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7D">
        <w:rPr>
          <w:rFonts w:ascii="Times New Roman" w:hAnsi="Times New Roman" w:cs="Times New Roman"/>
          <w:sz w:val="28"/>
          <w:szCs w:val="28"/>
        </w:rPr>
        <w:t xml:space="preserve">Затвердити для розгляду </w:t>
      </w:r>
      <w:r w:rsidR="00496FD5">
        <w:rPr>
          <w:rFonts w:ascii="Times New Roman" w:hAnsi="Times New Roman" w:cs="Times New Roman"/>
          <w:sz w:val="28"/>
          <w:szCs w:val="28"/>
        </w:rPr>
        <w:t xml:space="preserve">тридцятої </w:t>
      </w:r>
      <w:r w:rsidRPr="0044237D">
        <w:rPr>
          <w:rFonts w:ascii="Times New Roman" w:hAnsi="Times New Roman" w:cs="Times New Roman"/>
          <w:sz w:val="28"/>
          <w:szCs w:val="28"/>
        </w:rPr>
        <w:t>чергової сесії міської ради сьомого скликання такий порядок денний:</w:t>
      </w:r>
    </w:p>
    <w:p w:rsidR="000165B9" w:rsidRDefault="000165B9" w:rsidP="000068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0165B9" w:rsidRDefault="00BB2648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запит депутата Жука Я.І. до першого заступника міського голови Матвійчука Я.А.</w:t>
      </w:r>
    </w:p>
    <w:p w:rsidR="000165B9" w:rsidRPr="000165B9" w:rsidRDefault="000165B9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16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BB2648" w:rsidRDefault="00BB2648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Тимосевича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О.О. до міського голови Саган</w:t>
      </w:r>
      <w:r w:rsidR="00E2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П.Д.</w:t>
      </w:r>
    </w:p>
    <w:p w:rsidR="00BB2648" w:rsidRPr="00BB2648" w:rsidRDefault="00BB2648" w:rsidP="00BB2648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B2648" w:rsidRDefault="00BB2648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Сусіка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В.М. до першого заступника міського голови Матвійчука Я.А.</w:t>
      </w:r>
    </w:p>
    <w:p w:rsidR="00BB2648" w:rsidRPr="00BB2648" w:rsidRDefault="00BB2648" w:rsidP="00BB2648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B2648" w:rsidRDefault="00F25B16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Сєргєєвої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В.Г. до міського голови Саганюка П.Д.</w:t>
      </w:r>
    </w:p>
    <w:p w:rsidR="00F25B16" w:rsidRPr="00BB2648" w:rsidRDefault="00F25B16" w:rsidP="00F25B16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25B16" w:rsidRDefault="00F25B16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запит депутат Клим</w:t>
      </w:r>
      <w:r w:rsidRPr="00F25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юка М.С. до заступників міського голови згідно з функціональним розподілом.</w:t>
      </w:r>
    </w:p>
    <w:p w:rsidR="00F25B16" w:rsidRPr="00F25B16" w:rsidRDefault="00F25B16" w:rsidP="00F25B16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96FD5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7" w:history="1">
        <w:r w:rsidR="00496FD5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до рішення міської  ради від 21.12.2017 року  22/6 «Про міський бюджет на 2018 рік»</w:t>
        </w:r>
      </w:hyperlink>
      <w:r w:rsidR="00496FD5" w:rsidRPr="0075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96FD5" w:rsidRDefault="002739E8" w:rsidP="002739E8">
      <w:pPr>
        <w:pStyle w:val="a3"/>
        <w:tabs>
          <w:tab w:val="left" w:pos="426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496FD5" w:rsidRPr="00016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496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496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Томашук</w:t>
      </w:r>
      <w:proofErr w:type="spellEnd"/>
      <w:r w:rsidR="00496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І.Г.</w:t>
      </w:r>
    </w:p>
    <w:p w:rsidR="00496FD5" w:rsidRDefault="00496FD5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25B16" w:rsidRPr="00496FD5" w:rsidRDefault="00F25B1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06EAA" w:rsidRDefault="00E2342E" w:rsidP="00206E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8" w:history="1">
        <w:r w:rsidR="00206EAA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Програму сприяння розвитку малого і середнього підприємництва у місті Володимирі – Волинському на 2019-2021 роки</w:t>
        </w:r>
      </w:hyperlink>
      <w:r w:rsidR="00206EAA" w:rsidRPr="0075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06EAA" w:rsidRDefault="002739E8" w:rsidP="00206EAA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206EAA" w:rsidRPr="00016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206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206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Субицька</w:t>
      </w:r>
      <w:proofErr w:type="spellEnd"/>
      <w:r w:rsidR="00206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О.М.</w:t>
      </w:r>
    </w:p>
    <w:p w:rsidR="00206EAA" w:rsidRPr="000165B9" w:rsidRDefault="00206EAA" w:rsidP="00206EAA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06EAA" w:rsidRDefault="00E2342E" w:rsidP="00206E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9" w:history="1">
        <w:r w:rsidR="00206EAA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Програму реформування і </w:t>
        </w:r>
        <w:proofErr w:type="spellStart"/>
        <w:r w:rsidR="00206EAA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розвитку  житлово-ком</w:t>
        </w:r>
        <w:proofErr w:type="spellEnd"/>
        <w:r w:rsidR="00206EAA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унального господарства міста Володимир-Волинський на 2019 – 2021 роки</w:t>
        </w:r>
      </w:hyperlink>
      <w:r w:rsidR="00206EAA" w:rsidRPr="0075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06EAA" w:rsidRDefault="002739E8" w:rsidP="00206EAA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206EAA" w:rsidRPr="00016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206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206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Фіщук</w:t>
      </w:r>
      <w:proofErr w:type="spellEnd"/>
      <w:r w:rsidR="00206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В.С.</w:t>
      </w:r>
    </w:p>
    <w:p w:rsidR="00206EAA" w:rsidRPr="00206EAA" w:rsidRDefault="00206EAA" w:rsidP="00206EAA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B4A5A" w:rsidRPr="00753B77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0" w:history="1">
        <w:r w:rsidR="008B4A5A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міський бюджет на 2019 рік</w:t>
        </w:r>
      </w:hyperlink>
      <w:r w:rsidR="008B4A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8B4A5A" w:rsidRDefault="002739E8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8B4A5A" w:rsidRPr="00016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8B4A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8B4A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Томашук</w:t>
      </w:r>
      <w:proofErr w:type="spellEnd"/>
      <w:r w:rsidR="008B4A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І.Г.</w:t>
      </w:r>
    </w:p>
    <w:p w:rsidR="008B4A5A" w:rsidRPr="008B4A5A" w:rsidRDefault="008B4A5A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6A23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1" w:history="1">
        <w:r w:rsidR="003C6A23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 змін та доповнень до  Програми  економічного і соціального розвитку міста на 2018-2019 роки,  затвердженої рішенням міської ради від 21.12.2017 року № 22/5</w:t>
        </w:r>
      </w:hyperlink>
      <w:r w:rsidR="003C6A23" w:rsidRPr="0075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3C6A23" w:rsidRDefault="002739E8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3C6A23" w:rsidRPr="00016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3C6A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3C6A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Субицька</w:t>
      </w:r>
      <w:proofErr w:type="spellEnd"/>
      <w:r w:rsidR="003C6A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О.М.</w:t>
      </w:r>
    </w:p>
    <w:p w:rsidR="00A37A98" w:rsidRDefault="00A37A98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3C6A23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2" w:history="1">
        <w:r w:rsidR="003C6A23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до рішення міської ради від 16.11.2017р. № 21/11  «Про Програму соціального захисту населення міста на 2018-2020роки»</w:t>
        </w:r>
      </w:hyperlink>
      <w:r w:rsidR="003C6A23" w:rsidRPr="0075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3C6A23" w:rsidRDefault="002739E8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3C6A23" w:rsidRPr="00016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3C6A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3C6A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Смикалюк</w:t>
      </w:r>
      <w:proofErr w:type="spellEnd"/>
      <w:r w:rsidR="003C6A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О.П.</w:t>
      </w:r>
    </w:p>
    <w:p w:rsidR="003C6A23" w:rsidRPr="003C6A23" w:rsidRDefault="003C6A23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73B16" w:rsidRDefault="00E2342E" w:rsidP="00B73B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3" w:history="1">
        <w:r w:rsidR="00B73B16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і доповнень до рішення міської ради від  15.12.2016р.   № 12/14 «Про затвердження Програми розвитку земельних відносин на 2017-2020 роки»</w:t>
        </w:r>
      </w:hyperlink>
      <w:r w:rsidR="00B73B16" w:rsidRPr="0075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B73B16" w:rsidRDefault="002739E8" w:rsidP="00B73B1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B73B16" w:rsidRPr="00016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B73B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B73B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="00B73B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B73B16" w:rsidRDefault="00B73B16" w:rsidP="00B73B1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0165B9" w:rsidRPr="00DC669F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4" w:history="1"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поновлення, припинення договорів оренди земельних ділянок</w:t>
        </w:r>
      </w:hyperlink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753B77" w:rsidRPr="00DC669F" w:rsidRDefault="002739E8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753B77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753B77" w:rsidRPr="00DC669F" w:rsidRDefault="00753B77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165B9" w:rsidRPr="00DC669F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5" w:history="1"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підготовку лотів до проведення земельних торгів у 2019</w:t>
        </w:r>
      </w:hyperlink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році</w:t>
      </w:r>
      <w:r w:rsidR="00753B77" w:rsidRPr="00D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53B77" w:rsidRPr="00DC669F" w:rsidRDefault="00BA1A21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753B77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753B77" w:rsidRPr="00DC669F" w:rsidRDefault="00753B77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165B9" w:rsidRPr="00DC669F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6" w:history="1"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погодження  звітів про експертну грошову оцінку, затвердження вартості, стартової ціни та продаж у власність земельних </w:t>
        </w:r>
        <w:r w:rsidR="00753B77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д</w:t>
        </w:r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ілянок несільськогосподарського призначення</w:t>
        </w:r>
      </w:hyperlink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753B77" w:rsidRPr="00DC669F" w:rsidRDefault="001643E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753B77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753B77" w:rsidRPr="00DC669F" w:rsidRDefault="00753B77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165B9" w:rsidRPr="00DC669F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7" w:history="1"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 надання дозволу на розроблення технічних документацій із землеустрою щодо встановлення  (відновлення) </w:t>
        </w:r>
        <w:proofErr w:type="spellStart"/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меж земельних діл</w:t>
        </w:r>
        <w:proofErr w:type="spellEnd"/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янок в натурі  (на місцевості) з метою наступної їх передачі в оренду, постійне користування</w:t>
        </w:r>
      </w:hyperlink>
      <w:r w:rsidR="00753B77" w:rsidRPr="00D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53B77" w:rsidRPr="00DC669F" w:rsidRDefault="001643E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ab/>
        <w:t xml:space="preserve">    </w:t>
      </w:r>
      <w:r w:rsidR="00753B77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753B77" w:rsidRPr="00DC669F" w:rsidRDefault="00753B77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165B9" w:rsidRPr="00DC669F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8" w:history="1"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 надання дозволу на розроблення технічних документацій із землеустрою щодо встановлення (відновлення) </w:t>
        </w:r>
        <w:proofErr w:type="spellStart"/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меж земельних  діл</w:t>
        </w:r>
        <w:proofErr w:type="spellEnd"/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янок в </w:t>
        </w:r>
        <w:r w:rsidR="001643E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</w:t>
        </w:r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натурі (на місцевості) з метою наступної їх передачі  у власність</w:t>
        </w:r>
      </w:hyperlink>
      <w:r w:rsidR="00753B77" w:rsidRPr="00D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53B77" w:rsidRPr="00DC669F" w:rsidRDefault="001643E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753B77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753B77" w:rsidRPr="00DC669F" w:rsidRDefault="00753B77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165B9" w:rsidRPr="00DC669F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9" w:history="1"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 затвердження проектів землеустрою щодо відведення  земельних ділянок і передачу у власність, в оренду</w:t>
        </w:r>
      </w:hyperlink>
      <w:r w:rsidR="00753B77" w:rsidRPr="00D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53B77" w:rsidRPr="00DC669F" w:rsidRDefault="001643E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753B77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753B77" w:rsidRPr="00DC669F" w:rsidRDefault="00753B77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165B9" w:rsidRPr="00DC669F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0" w:history="1"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 затвердження технічних  документацій із землеустрою та</w:t>
        </w:r>
        <w:r w:rsidR="000165B9" w:rsidRPr="00DC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 </w:t>
        </w:r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передачу земельних ділянок  в оренду, припинення </w:t>
        </w:r>
        <w:r w:rsidR="00B73B16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дії договорів оренди землі</w:t>
        </w:r>
        <w:r w:rsidR="00753B77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.</w:t>
        </w:r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 </w:t>
        </w:r>
      </w:hyperlink>
    </w:p>
    <w:p w:rsidR="00753B77" w:rsidRPr="00DC669F" w:rsidRDefault="001643E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753B77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753B77" w:rsidRPr="00DC669F" w:rsidRDefault="00753B77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165B9" w:rsidRPr="00DC669F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1" w:history="1"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 затвердження технічних документацій із землеустрою та передачу земельних ділянок у власність, припинення </w:t>
        </w:r>
        <w:r w:rsidR="00B73B16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дії </w:t>
        </w:r>
        <w:r w:rsidR="000165B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договорів оренди землі</w:t>
        </w:r>
      </w:hyperlink>
      <w:r w:rsidR="00753B77" w:rsidRPr="00D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53B77" w:rsidRPr="00DC669F" w:rsidRDefault="001643E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753B77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="00753B77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753B77" w:rsidRPr="00DC669F" w:rsidRDefault="00753B77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96FD5" w:rsidRPr="00DC669F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2" w:history="1">
        <w:r w:rsidR="00496FD5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затвердження Порядку надання земельних ділянок у місті Володимирі-Волинському</w:t>
        </w:r>
      </w:hyperlink>
      <w:r w:rsidR="00496FD5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496FD5" w:rsidRPr="00DC669F" w:rsidRDefault="001643E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496FD5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496FD5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: Мороз Р.А.</w:t>
      </w:r>
    </w:p>
    <w:p w:rsidR="00753B77" w:rsidRPr="00DC669F" w:rsidRDefault="00753B77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06EAA" w:rsidRPr="00DC669F" w:rsidRDefault="00496FD5" w:rsidP="00206E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  <w:hyperlink r:id="rId23" w:history="1">
        <w:r w:rsidR="00206EAA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звіт заступника міського голови м. Володимира-Волинського</w:t>
        </w:r>
      </w:hyperlink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06EAA" w:rsidRPr="00DC669F" w:rsidRDefault="001643E6" w:rsidP="00206EAA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</w:t>
      </w:r>
      <w:r w:rsidR="00206EAA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Кулікова</w:t>
      </w:r>
      <w:proofErr w:type="spellEnd"/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Л.В. </w:t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206EAA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Автор:</w:t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Жук Я.І.</w:t>
      </w:r>
    </w:p>
    <w:p w:rsidR="00206EAA" w:rsidRPr="00DC669F" w:rsidRDefault="00206EAA" w:rsidP="00206EAA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06EAA" w:rsidRPr="00DC669F" w:rsidRDefault="00206EAA" w:rsidP="00206E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  <w:hyperlink r:id="rId24" w:history="1">
        <w:r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звіт відділу культури і туризму</w:t>
        </w:r>
      </w:hyperlink>
      <w:r w:rsidRPr="00D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06EAA" w:rsidRPr="00DC669F" w:rsidRDefault="001643E6" w:rsidP="00206EAA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206EAA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Віслобоков</w:t>
      </w:r>
      <w:proofErr w:type="spellEnd"/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Р.Ю.</w:t>
      </w:r>
    </w:p>
    <w:p w:rsidR="00206EAA" w:rsidRPr="00DC669F" w:rsidRDefault="00206EAA" w:rsidP="00206EAA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06EAA" w:rsidRPr="00DC669F" w:rsidRDefault="00E2342E" w:rsidP="00206E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5" w:history="1">
        <w:r w:rsidR="00206EAA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заслуховування звіту постійної депутатської комісії з питань  містобудування,</w:t>
        </w:r>
        <w:proofErr w:type="spellStart"/>
        <w:r w:rsidR="00206EAA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 житлов</w:t>
        </w:r>
        <w:proofErr w:type="spellEnd"/>
        <w:r w:rsidR="00206EAA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о – комунального господарства, інфраструктури, комунальної  власності, енергозбереження та  земельних відносин</w:t>
        </w:r>
      </w:hyperlink>
      <w:r w:rsidR="00206EAA" w:rsidRPr="00D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06EAA" w:rsidRPr="00DC669F" w:rsidRDefault="001643E6" w:rsidP="00206EAA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206EAA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Цаль-Цалко</w:t>
      </w:r>
      <w:proofErr w:type="spellEnd"/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Г.А.</w:t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206EAA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Автор</w:t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Ліщук</w:t>
      </w:r>
      <w:proofErr w:type="spellEnd"/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І.С.</w:t>
      </w:r>
    </w:p>
    <w:p w:rsidR="00206EAA" w:rsidRPr="00DC669F" w:rsidRDefault="00206EAA" w:rsidP="00206EAA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06EAA" w:rsidRPr="00DC669F" w:rsidRDefault="00E2342E" w:rsidP="00206E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6" w:history="1">
        <w:r w:rsidR="00206EAA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заслуховування звіту постійної  депутатської комісії з питань соціального захисту населення, у справах учасників бойових дій та членів їх сімей</w:t>
        </w:r>
      </w:hyperlink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06EAA" w:rsidRPr="00DC669F" w:rsidRDefault="001643E6" w:rsidP="00206EAA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206EAA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Замрига</w:t>
      </w:r>
      <w:proofErr w:type="spellEnd"/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Н.М.</w:t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206EAA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Автор</w:t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Ліщук</w:t>
      </w:r>
      <w:proofErr w:type="spellEnd"/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І.С.</w:t>
      </w:r>
    </w:p>
    <w:p w:rsidR="00206EAA" w:rsidRPr="00DC669F" w:rsidRDefault="00206EAA" w:rsidP="00206EAA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06EAA" w:rsidRPr="00DC669F" w:rsidRDefault="00E2342E" w:rsidP="00206E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7" w:history="1">
        <w:r w:rsidR="00206EAA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звіт начальника управління житлово-комунального господарства та будівництва виконавчого комітету Володимир-Волинської міської ради</w:t>
        </w:r>
      </w:hyperlink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06EAA" w:rsidRPr="00DC669F" w:rsidRDefault="001643E6" w:rsidP="00206EAA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206EAA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Фіщук</w:t>
      </w:r>
      <w:proofErr w:type="spellEnd"/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В.С. </w:t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206EAA" w:rsidRPr="00DC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Автор:</w:t>
      </w:r>
      <w:r w:rsidR="00206EAA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Жук Я.І.</w:t>
      </w:r>
    </w:p>
    <w:p w:rsidR="00206EAA" w:rsidRPr="00DC669F" w:rsidRDefault="00206EAA" w:rsidP="00206EAA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E0539" w:rsidRPr="00DC669F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8" w:history="1">
        <w:r w:rsidR="00EE0539" w:rsidRPr="00DC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до рішення</w:t>
        </w:r>
      </w:hyperlink>
      <w:r w:rsidR="00EE0539" w:rsidRPr="00DC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міської ради від 07.09.2018р. №28/30 «Про затвердження Статуту територіальної громади міста Володимира-Волинського»</w:t>
      </w:r>
      <w:r w:rsidR="00EE0539" w:rsidRPr="00D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EE0539" w:rsidRDefault="001643E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EE0539" w:rsidRPr="00016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EE0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EE0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Свідерський</w:t>
      </w:r>
      <w:proofErr w:type="spellEnd"/>
      <w:r w:rsidR="00EE0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О.М.</w:t>
      </w:r>
    </w:p>
    <w:p w:rsidR="00EE0539" w:rsidRPr="00EE0539" w:rsidRDefault="00EE0539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96FD5" w:rsidRPr="000165B9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9" w:history="1">
        <w:r w:rsidR="00496FD5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заслуховування звіту тимчасової контрольної комісії</w:t>
        </w:r>
      </w:hyperlink>
      <w:r w:rsidR="00496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496FD5" w:rsidRPr="00496FD5" w:rsidRDefault="001643E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496FD5" w:rsidRPr="00016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496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496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Олексюк</w:t>
      </w:r>
      <w:proofErr w:type="spellEnd"/>
      <w:r w:rsidR="00496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В.В.</w:t>
      </w:r>
      <w:r w:rsidR="00496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496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496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496FD5" w:rsidRPr="00016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Автор</w:t>
      </w:r>
      <w:r w:rsidR="00496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496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Сєргєєва</w:t>
      </w:r>
      <w:proofErr w:type="spellEnd"/>
      <w:r w:rsidR="00496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В.Г.</w:t>
      </w:r>
    </w:p>
    <w:p w:rsidR="00496FD5" w:rsidRPr="00496FD5" w:rsidRDefault="00496FD5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06896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0" w:history="1">
        <w:r w:rsidR="00006896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 внесення змін до рішення міської ради від 01.12.2015 року № 2/6 </w:t>
        </w:r>
        <w:proofErr w:type="spellStart"/>
        <w:r w:rsidR="00006896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“Про затвердження стру</w:t>
        </w:r>
        <w:proofErr w:type="spellEnd"/>
        <w:r w:rsidR="00006896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ктури</w:t>
        </w:r>
        <w:r w:rsidR="0000689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</w:t>
        </w:r>
        <w:r w:rsidR="00006896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виконавчих органів Володимир – Волинської міської  ради”</w:t>
        </w:r>
      </w:hyperlink>
      <w:r w:rsidR="00006896" w:rsidRPr="00CD2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006896" w:rsidRDefault="001643E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</w:t>
      </w:r>
      <w:r w:rsidR="00006896" w:rsidRPr="00016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006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: Мороз М.С.</w:t>
      </w:r>
    </w:p>
    <w:p w:rsidR="00006896" w:rsidRPr="00006896" w:rsidRDefault="0000689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165B9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1" w:history="1">
        <w:r w:rsidR="000165B9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затвердження Положень окремих виконавчих </w:t>
        </w:r>
        <w:proofErr w:type="spellStart"/>
        <w:r w:rsidR="000165B9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органів Володимир-Волинської</w:t>
        </w:r>
        <w:proofErr w:type="spellEnd"/>
        <w:r w:rsidR="000165B9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 міської  ради</w:t>
        </w:r>
      </w:hyperlink>
      <w:r w:rsidR="00753B77" w:rsidRPr="0075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53B77" w:rsidRDefault="00381902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753B77" w:rsidRPr="00016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753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753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Прогонюк</w:t>
      </w:r>
      <w:proofErr w:type="spellEnd"/>
      <w:r w:rsidR="00753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Н.Т.</w:t>
      </w:r>
    </w:p>
    <w:p w:rsidR="00F25B16" w:rsidRDefault="00F25B1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006896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2" w:history="1">
        <w:r w:rsidR="00006896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 внесення змін до рішення міської  ради від 01.03.2017 року № 14/37 “Про затвердження структури і штатів Володимир-Волинського </w:t>
        </w:r>
        <w:proofErr w:type="spellStart"/>
        <w:r w:rsidR="00006896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міськог</w:t>
        </w:r>
        <w:proofErr w:type="spellEnd"/>
        <w:r w:rsidR="00006896" w:rsidRPr="000165B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о  центру соціальних служб для сім’ї, </w:t>
        </w:r>
      </w:hyperlink>
      <w:r w:rsidR="00006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дітей та молоді</w:t>
      </w:r>
      <w:r w:rsidR="00006896" w:rsidRPr="00CD2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006896" w:rsidRDefault="001643E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006896" w:rsidRPr="00016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006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006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Пикалюк</w:t>
      </w:r>
      <w:proofErr w:type="spellEnd"/>
      <w:r w:rsidR="00006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І.О.</w:t>
      </w:r>
    </w:p>
    <w:p w:rsidR="00006896" w:rsidRPr="00006896" w:rsidRDefault="0000689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165B9" w:rsidRPr="008B4A5A" w:rsidRDefault="000165B9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B4A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  <w:hyperlink r:id="rId33" w:history="1">
        <w:r w:rsidRPr="008B4A5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передачу комунальному  підприємству «Володимир-Волинський  центр первинної медичної допомоги» майна</w:t>
        </w:r>
      </w:hyperlink>
      <w:r w:rsidR="00CD2236" w:rsidRPr="008B4A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CD2236" w:rsidRDefault="001643E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CD2236" w:rsidRPr="00016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CD2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:</w:t>
      </w:r>
      <w:r w:rsidR="00936D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36D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Клачук</w:t>
      </w:r>
      <w:proofErr w:type="spellEnd"/>
      <w:r w:rsidR="00936D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О.Г.</w:t>
      </w:r>
      <w:r w:rsidR="00CD2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CD2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CD2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CD2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="00CD2236" w:rsidRPr="00CD2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Автор:</w:t>
      </w:r>
      <w:r w:rsidR="00CD2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36D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="00936D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  <w:r w:rsidR="00936D70" w:rsidRPr="00016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936D70" w:rsidRPr="000165B9" w:rsidRDefault="00936D70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165B9" w:rsidRPr="004B767F" w:rsidRDefault="00E2342E" w:rsidP="0000689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4" w:history="1">
        <w:r w:rsidR="000165B9" w:rsidRPr="004B767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надання дозволу на списання  основних  засобів</w:t>
        </w:r>
      </w:hyperlink>
      <w:r w:rsidR="00CD2236" w:rsidRPr="004B76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CD2236" w:rsidRDefault="001643E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</w:t>
      </w:r>
      <w:r w:rsidR="00CD2236" w:rsidRPr="004B76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="00CD2236" w:rsidRPr="004B76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="00CD2236" w:rsidRPr="004B76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="00CD2236" w:rsidRPr="004B76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CD2236" w:rsidRPr="000165B9" w:rsidRDefault="00CD2236" w:rsidP="00006896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B4A5A" w:rsidRPr="0032148B" w:rsidRDefault="00E2342E" w:rsidP="003214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5" w:history="1">
        <w:r w:rsidR="008B4A5A" w:rsidRPr="003214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внесення змін до </w:t>
        </w:r>
        <w:proofErr w:type="spellStart"/>
        <w:r w:rsidR="008B4A5A" w:rsidRPr="003214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статуту КП</w:t>
        </w:r>
        <w:r w:rsidR="008B4A5A" w:rsidRPr="003214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 </w:t>
        </w:r>
        <w:r w:rsidR="008B4A5A" w:rsidRPr="003214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«Володимир-Во</w:t>
        </w:r>
        <w:proofErr w:type="spellEnd"/>
        <w:r w:rsidR="008B4A5A" w:rsidRPr="003214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линський ЦПМД»</w:t>
        </w:r>
      </w:hyperlink>
    </w:p>
    <w:p w:rsidR="008B4A5A" w:rsidRPr="0032148B" w:rsidRDefault="008B4A5A" w:rsidP="0032148B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321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Чубок К.В.</w:t>
      </w:r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 w:rsidRPr="00321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Автор:</w:t>
      </w:r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206EAA"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Шевчук І.В.</w:t>
      </w:r>
    </w:p>
    <w:p w:rsidR="008B4A5A" w:rsidRPr="000165B9" w:rsidRDefault="008B4A5A" w:rsidP="0032148B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B4A5A" w:rsidRPr="0032148B" w:rsidRDefault="00E2342E" w:rsidP="003214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6" w:history="1">
        <w:r w:rsidR="008B4A5A" w:rsidRPr="003214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до статуту комунального підприємства «Полігон»</w:t>
        </w:r>
      </w:hyperlink>
      <w:r w:rsidR="008B4A5A" w:rsidRPr="00321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8B4A5A" w:rsidRPr="0032148B" w:rsidRDefault="008B4A5A" w:rsidP="0032148B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321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Фіщук</w:t>
      </w:r>
      <w:proofErr w:type="spellEnd"/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В.С.</w:t>
      </w:r>
    </w:p>
    <w:p w:rsidR="008B4A5A" w:rsidRDefault="008B4A5A" w:rsidP="0032148B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206EAA" w:rsidRPr="0032148B" w:rsidRDefault="00E2342E" w:rsidP="003214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7" w:history="1">
        <w:r w:rsidR="00206EAA" w:rsidRPr="003214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присвоєння Володимир-Волинській дитячій художній школі імені Миколи </w:t>
        </w:r>
        <w:proofErr w:type="spellStart"/>
        <w:r w:rsidR="00206EAA" w:rsidRPr="003214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Рокицького</w:t>
        </w:r>
        <w:proofErr w:type="spellEnd"/>
      </w:hyperlink>
      <w:r w:rsidR="00206EAA"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06EAA" w:rsidRPr="0032148B" w:rsidRDefault="00206EAA" w:rsidP="0032148B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321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Віслобоков</w:t>
      </w:r>
      <w:proofErr w:type="spellEnd"/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Р.Ю.</w:t>
      </w:r>
    </w:p>
    <w:p w:rsidR="00381902" w:rsidRDefault="00381902" w:rsidP="0032148B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3C6A23" w:rsidRPr="0032148B" w:rsidRDefault="00E2342E" w:rsidP="003214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8" w:history="1">
        <w:r w:rsidR="003C6A23" w:rsidRPr="003214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затвердження розпоряджень міського голови, виданих у міжсесійний період</w:t>
        </w:r>
      </w:hyperlink>
      <w:r w:rsidR="003C6A23" w:rsidRPr="00321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3C6A23" w:rsidRPr="0032148B" w:rsidRDefault="003C6A23" w:rsidP="0032148B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321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Ліщук</w:t>
      </w:r>
      <w:proofErr w:type="spellEnd"/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І.С.</w:t>
      </w:r>
    </w:p>
    <w:p w:rsidR="003C6A23" w:rsidRPr="000165B9" w:rsidRDefault="003C6A23" w:rsidP="0032148B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70D55" w:rsidRPr="0032148B" w:rsidRDefault="00E2342E" w:rsidP="00B70D5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9" w:history="1">
        <w:r w:rsidR="00B70D55" w:rsidRPr="003214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надання дозволу на розроблення містобудівної документації. </w:t>
        </w:r>
      </w:hyperlink>
    </w:p>
    <w:p w:rsidR="00B70D55" w:rsidRDefault="00B70D55" w:rsidP="00B70D55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Pr="00016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Киба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Т.Я.</w:t>
      </w:r>
    </w:p>
    <w:p w:rsidR="00B70D55" w:rsidRPr="00B70D55" w:rsidRDefault="00B70D55" w:rsidP="00B70D55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06EAA" w:rsidRPr="0032148B" w:rsidRDefault="00E2342E" w:rsidP="003214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0" w:history="1">
        <w:r w:rsidR="00206EAA" w:rsidRPr="003214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план роботи міської ради на І півріччя 2019 року</w:t>
        </w:r>
      </w:hyperlink>
      <w:r w:rsidR="00206EAA"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06EAA" w:rsidRPr="0032148B" w:rsidRDefault="00206EAA" w:rsidP="0032148B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321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Ліщук</w:t>
      </w:r>
      <w:proofErr w:type="spellEnd"/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І.С.</w:t>
      </w:r>
    </w:p>
    <w:p w:rsidR="00206EAA" w:rsidRPr="00206EAA" w:rsidRDefault="00206EAA" w:rsidP="0032148B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6A23" w:rsidRPr="0032148B" w:rsidRDefault="00E2342E" w:rsidP="003214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1" w:history="1">
        <w:r w:rsidR="003C6A23" w:rsidRPr="003214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до рішення міської ради від 01.03.2017 р. №14/45</w:t>
        </w:r>
        <w:r w:rsidR="003C6A23" w:rsidRPr="003214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br/>
          <w:t>«Про затвердження списку присяжних»</w:t>
        </w:r>
      </w:hyperlink>
      <w:r w:rsidR="003C6A23" w:rsidRPr="00321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3C6A23" w:rsidRPr="0032148B" w:rsidRDefault="003C6A23" w:rsidP="0032148B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321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: Павленко Л.М.</w:t>
      </w:r>
    </w:p>
    <w:p w:rsidR="003C6A23" w:rsidRDefault="003C6A23" w:rsidP="0032148B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25B16" w:rsidRPr="003C6A23" w:rsidRDefault="00F25B16" w:rsidP="0032148B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B4A5A" w:rsidRPr="0032148B" w:rsidRDefault="00E2342E" w:rsidP="003214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2" w:history="1">
        <w:r w:rsidR="008B4A5A" w:rsidRPr="003214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звернення Володимир-Волинської міської ради до Прем’єр-міністра України </w:t>
        </w:r>
        <w:proofErr w:type="spellStart"/>
        <w:r w:rsidR="008B4A5A" w:rsidRPr="003214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Гройсмана</w:t>
        </w:r>
        <w:proofErr w:type="spellEnd"/>
        <w:r w:rsidR="008B4A5A" w:rsidRPr="003214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В.Б. щодо співробітництва з МВФ.</w:t>
        </w:r>
      </w:hyperlink>
    </w:p>
    <w:p w:rsidR="008B4A5A" w:rsidRPr="0032148B" w:rsidRDefault="008B4A5A" w:rsidP="0032148B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21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:  Жук Я.І.</w:t>
      </w:r>
    </w:p>
    <w:p w:rsidR="008B4A5A" w:rsidRPr="000165B9" w:rsidRDefault="008B4A5A" w:rsidP="0032148B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B4A5A" w:rsidRPr="0032148B" w:rsidRDefault="00E2342E" w:rsidP="003214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3" w:history="1">
        <w:r w:rsidR="008B4A5A" w:rsidRPr="003214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звернення до Президента України, Прем’єр Міністра України щодо негайного скасування рішення Кабінету Міністрів України про підвищення ціни на газ для населення</w:t>
        </w:r>
      </w:hyperlink>
      <w:r w:rsidR="008B4A5A"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8B4A5A" w:rsidRPr="0032148B" w:rsidRDefault="008B4A5A" w:rsidP="0032148B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21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</w:t>
      </w:r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Сєргєєва</w:t>
      </w:r>
      <w:proofErr w:type="spellEnd"/>
      <w:r w:rsidRPr="00321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В.Г.</w:t>
      </w:r>
    </w:p>
    <w:p w:rsidR="008B4A5A" w:rsidRDefault="008B4A5A" w:rsidP="0032148B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25B16" w:rsidRPr="00F25B16" w:rsidRDefault="00F25B16" w:rsidP="003214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uk-UA"/>
        </w:rPr>
      </w:pPr>
      <w:hyperlink r:id="rId44" w:history="1">
        <w:r w:rsidRPr="00F25B16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 xml:space="preserve">Про програму розвитку та відновлення матеріально-технічної </w:t>
        </w:r>
        <w:proofErr w:type="spellStart"/>
        <w:r w:rsidRPr="00F25B16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ба</w:t>
        </w:r>
        <w:proofErr w:type="spellEnd"/>
        <w:r w:rsidRPr="00F25B16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зи КП  «Володимир-Волинський ЦПМД» на 2019-2020 роки</w:t>
        </w:r>
      </w:hyperlink>
    </w:p>
    <w:p w:rsidR="00F25B16" w:rsidRDefault="00F25B16" w:rsidP="00F25B16">
      <w:pPr>
        <w:pStyle w:val="a3"/>
        <w:tabs>
          <w:tab w:val="left" w:pos="0"/>
        </w:tabs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25B16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Інформує: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Чубок К.В.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F25B16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Автор: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Шевчук І.В.</w:t>
      </w:r>
    </w:p>
    <w:p w:rsidR="00F25B16" w:rsidRPr="00F25B16" w:rsidRDefault="00F25B16" w:rsidP="00F25B16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0165B9" w:rsidRPr="0032148B" w:rsidRDefault="000165B9" w:rsidP="003214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21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Різне.</w:t>
      </w:r>
    </w:p>
    <w:p w:rsidR="00946763" w:rsidRDefault="00946763" w:rsidP="009467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46763" w:rsidRDefault="00946763" w:rsidP="009467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46763" w:rsidRPr="00BE0588" w:rsidRDefault="00946763" w:rsidP="009467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E0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Міський голова</w:t>
      </w:r>
      <w:r w:rsidRPr="00BE0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E0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E0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E0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E0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E0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E0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  <w:t>П.Д.Саганюк</w:t>
      </w:r>
    </w:p>
    <w:p w:rsidR="00946763" w:rsidRPr="00BE0588" w:rsidRDefault="00946763" w:rsidP="009467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BE0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Ліщук</w:t>
      </w:r>
      <w:proofErr w:type="spellEnd"/>
      <w:r w:rsidRPr="00BE0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35706</w:t>
      </w:r>
    </w:p>
    <w:p w:rsidR="00946763" w:rsidRDefault="00946763" w:rsidP="009467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763" w:rsidRDefault="00946763" w:rsidP="00946763"/>
    <w:p w:rsidR="00644CD8" w:rsidRDefault="00644CD8" w:rsidP="00946763">
      <w:pPr>
        <w:rPr>
          <w:lang w:val="ru-RU"/>
        </w:rPr>
      </w:pPr>
    </w:p>
    <w:p w:rsidR="00946763" w:rsidRDefault="00946763" w:rsidP="0094676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F25B16" w:rsidRDefault="00F25B16" w:rsidP="00946763">
      <w:pPr>
        <w:rPr>
          <w:lang w:val="ru-RU"/>
        </w:rPr>
      </w:pPr>
    </w:p>
    <w:p w:rsidR="00F25B16" w:rsidRDefault="00F25B16" w:rsidP="00946763">
      <w:pPr>
        <w:rPr>
          <w:lang w:val="ru-RU"/>
        </w:rPr>
      </w:pPr>
    </w:p>
    <w:p w:rsidR="00F25B16" w:rsidRDefault="00F25B16" w:rsidP="00946763">
      <w:pPr>
        <w:rPr>
          <w:lang w:val="ru-RU"/>
        </w:rPr>
      </w:pPr>
    </w:p>
    <w:p w:rsidR="00F25B16" w:rsidRDefault="00F25B16" w:rsidP="00946763">
      <w:pPr>
        <w:rPr>
          <w:lang w:val="ru-RU"/>
        </w:rPr>
      </w:pPr>
    </w:p>
    <w:p w:rsidR="00F25B16" w:rsidRDefault="00F25B16" w:rsidP="00946763">
      <w:pPr>
        <w:rPr>
          <w:lang w:val="ru-RU"/>
        </w:rPr>
      </w:pPr>
    </w:p>
    <w:p w:rsidR="00F25B16" w:rsidRDefault="00F25B16" w:rsidP="00946763">
      <w:pPr>
        <w:rPr>
          <w:lang w:val="ru-RU"/>
        </w:rPr>
      </w:pPr>
    </w:p>
    <w:p w:rsidR="00F25B16" w:rsidRDefault="00F25B16" w:rsidP="00946763">
      <w:pPr>
        <w:rPr>
          <w:lang w:val="ru-RU"/>
        </w:rPr>
      </w:pPr>
    </w:p>
    <w:p w:rsidR="00F25B16" w:rsidRDefault="00F25B16" w:rsidP="00946763">
      <w:pPr>
        <w:rPr>
          <w:lang w:val="ru-RU"/>
        </w:rPr>
      </w:pPr>
    </w:p>
    <w:p w:rsidR="00F25B16" w:rsidRDefault="00F25B16" w:rsidP="00946763">
      <w:pPr>
        <w:rPr>
          <w:lang w:val="ru-RU"/>
        </w:rPr>
      </w:pPr>
    </w:p>
    <w:p w:rsidR="00F25B16" w:rsidRDefault="00F25B16" w:rsidP="00946763">
      <w:pPr>
        <w:rPr>
          <w:lang w:val="ru-RU"/>
        </w:rPr>
      </w:pPr>
    </w:p>
    <w:p w:rsidR="00F25B16" w:rsidRDefault="00F25B16" w:rsidP="00946763">
      <w:pPr>
        <w:rPr>
          <w:lang w:val="ru-RU"/>
        </w:rPr>
      </w:pPr>
    </w:p>
    <w:p w:rsidR="00F25B16" w:rsidRDefault="00F25B16" w:rsidP="00946763">
      <w:pPr>
        <w:rPr>
          <w:lang w:val="ru-RU"/>
        </w:rPr>
      </w:pPr>
    </w:p>
    <w:p w:rsidR="00F25B16" w:rsidRDefault="00F25B16" w:rsidP="00946763">
      <w:pPr>
        <w:rPr>
          <w:lang w:val="ru-RU"/>
        </w:rPr>
      </w:pPr>
    </w:p>
    <w:p w:rsidR="00F25B16" w:rsidRDefault="00F25B16" w:rsidP="00946763">
      <w:pPr>
        <w:rPr>
          <w:lang w:val="ru-RU"/>
        </w:rPr>
      </w:pPr>
    </w:p>
    <w:p w:rsidR="00F25B16" w:rsidRDefault="00F25B16" w:rsidP="00946763">
      <w:pPr>
        <w:rPr>
          <w:lang w:val="ru-RU"/>
        </w:rPr>
      </w:pPr>
    </w:p>
    <w:p w:rsidR="00F25B16" w:rsidRDefault="00F25B16" w:rsidP="00946763">
      <w:pPr>
        <w:rPr>
          <w:lang w:val="ru-RU"/>
        </w:rPr>
      </w:pPr>
    </w:p>
    <w:p w:rsidR="00F25B16" w:rsidRDefault="00F25B16" w:rsidP="00946763">
      <w:pPr>
        <w:rPr>
          <w:lang w:val="ru-RU"/>
        </w:rPr>
      </w:pPr>
    </w:p>
    <w:p w:rsidR="00F25B16" w:rsidRPr="00946763" w:rsidRDefault="00F25B16" w:rsidP="00946763">
      <w:pPr>
        <w:rPr>
          <w:lang w:val="ru-RU"/>
        </w:rPr>
      </w:pPr>
    </w:p>
    <w:p w:rsidR="00946763" w:rsidRPr="005C7C1F" w:rsidRDefault="00946763" w:rsidP="0094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C1F">
        <w:rPr>
          <w:rFonts w:ascii="Times New Roman" w:hAnsi="Times New Roman" w:cs="Times New Roman"/>
          <w:sz w:val="28"/>
          <w:szCs w:val="28"/>
        </w:rPr>
        <w:t>Секретар міської ради,</w:t>
      </w:r>
      <w:r w:rsidRPr="005C7C1F">
        <w:rPr>
          <w:rFonts w:ascii="Times New Roman" w:hAnsi="Times New Roman" w:cs="Times New Roman"/>
          <w:sz w:val="28"/>
          <w:szCs w:val="28"/>
        </w:rPr>
        <w:tab/>
      </w:r>
      <w:r w:rsidRPr="005C7C1F">
        <w:rPr>
          <w:rFonts w:ascii="Times New Roman" w:hAnsi="Times New Roman" w:cs="Times New Roman"/>
          <w:sz w:val="28"/>
          <w:szCs w:val="28"/>
        </w:rPr>
        <w:tab/>
      </w:r>
      <w:r w:rsidRPr="005C7C1F">
        <w:rPr>
          <w:rFonts w:ascii="Times New Roman" w:hAnsi="Times New Roman" w:cs="Times New Roman"/>
          <w:sz w:val="28"/>
          <w:szCs w:val="28"/>
        </w:rPr>
        <w:tab/>
      </w:r>
      <w:r w:rsidRPr="005C7C1F">
        <w:rPr>
          <w:rFonts w:ascii="Times New Roman" w:hAnsi="Times New Roman" w:cs="Times New Roman"/>
          <w:sz w:val="28"/>
          <w:szCs w:val="28"/>
        </w:rPr>
        <w:tab/>
      </w:r>
      <w:r w:rsidRPr="005C7C1F">
        <w:rPr>
          <w:rFonts w:ascii="Times New Roman" w:hAnsi="Times New Roman" w:cs="Times New Roman"/>
          <w:sz w:val="28"/>
          <w:szCs w:val="28"/>
        </w:rPr>
        <w:tab/>
      </w:r>
      <w:r w:rsidRPr="005C7C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7C1F">
        <w:rPr>
          <w:rFonts w:ascii="Times New Roman" w:hAnsi="Times New Roman" w:cs="Times New Roman"/>
          <w:sz w:val="28"/>
          <w:szCs w:val="28"/>
        </w:rPr>
        <w:t>О.М.</w:t>
      </w:r>
      <w:proofErr w:type="spellStart"/>
      <w:r w:rsidRPr="005C7C1F">
        <w:rPr>
          <w:rFonts w:ascii="Times New Roman" w:hAnsi="Times New Roman" w:cs="Times New Roman"/>
          <w:sz w:val="28"/>
          <w:szCs w:val="28"/>
        </w:rPr>
        <w:t>Свідерський</w:t>
      </w:r>
      <w:proofErr w:type="spellEnd"/>
    </w:p>
    <w:p w:rsidR="00946763" w:rsidRPr="005C7C1F" w:rsidRDefault="00946763" w:rsidP="0094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C1F"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:rsidR="00946763" w:rsidRPr="005C7C1F" w:rsidRDefault="00946763" w:rsidP="0094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763" w:rsidRPr="005C7C1F" w:rsidRDefault="00946763" w:rsidP="0094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C1F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proofErr w:type="spellStart"/>
      <w:r w:rsidRPr="005C7C1F">
        <w:rPr>
          <w:rFonts w:ascii="Times New Roman" w:hAnsi="Times New Roman" w:cs="Times New Roman"/>
          <w:sz w:val="28"/>
          <w:szCs w:val="28"/>
        </w:rPr>
        <w:t>організаційно-</w:t>
      </w:r>
      <w:proofErr w:type="spellEnd"/>
      <w:r w:rsidRPr="005C7C1F">
        <w:rPr>
          <w:rFonts w:ascii="Times New Roman" w:hAnsi="Times New Roman" w:cs="Times New Roman"/>
          <w:sz w:val="28"/>
          <w:szCs w:val="28"/>
        </w:rPr>
        <w:tab/>
      </w:r>
      <w:r w:rsidRPr="005C7C1F">
        <w:rPr>
          <w:rFonts w:ascii="Times New Roman" w:hAnsi="Times New Roman" w:cs="Times New Roman"/>
          <w:sz w:val="28"/>
          <w:szCs w:val="28"/>
        </w:rPr>
        <w:tab/>
      </w:r>
      <w:r w:rsidRPr="005C7C1F">
        <w:rPr>
          <w:rFonts w:ascii="Times New Roman" w:hAnsi="Times New Roman" w:cs="Times New Roman"/>
          <w:sz w:val="28"/>
          <w:szCs w:val="28"/>
        </w:rPr>
        <w:tab/>
      </w:r>
      <w:r w:rsidRPr="005C7C1F">
        <w:rPr>
          <w:rFonts w:ascii="Times New Roman" w:hAnsi="Times New Roman" w:cs="Times New Roman"/>
          <w:sz w:val="28"/>
          <w:szCs w:val="28"/>
        </w:rPr>
        <w:tab/>
      </w:r>
      <w:r w:rsidRPr="005C7C1F">
        <w:rPr>
          <w:rFonts w:ascii="Times New Roman" w:hAnsi="Times New Roman" w:cs="Times New Roman"/>
          <w:sz w:val="28"/>
          <w:szCs w:val="28"/>
        </w:rPr>
        <w:tab/>
        <w:t>І.С.</w:t>
      </w:r>
      <w:proofErr w:type="spellStart"/>
      <w:r w:rsidRPr="005C7C1F">
        <w:rPr>
          <w:rFonts w:ascii="Times New Roman" w:hAnsi="Times New Roman" w:cs="Times New Roman"/>
          <w:sz w:val="28"/>
          <w:szCs w:val="28"/>
        </w:rPr>
        <w:t>Ліщук</w:t>
      </w:r>
      <w:proofErr w:type="spellEnd"/>
    </w:p>
    <w:p w:rsidR="00946763" w:rsidRPr="005C7C1F" w:rsidRDefault="00946763" w:rsidP="0094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C1F">
        <w:rPr>
          <w:rFonts w:ascii="Times New Roman" w:hAnsi="Times New Roman" w:cs="Times New Roman"/>
          <w:sz w:val="28"/>
          <w:szCs w:val="28"/>
        </w:rPr>
        <w:t>аналітичної роботи</w:t>
      </w:r>
    </w:p>
    <w:p w:rsidR="00946763" w:rsidRPr="005C7C1F" w:rsidRDefault="00946763" w:rsidP="0094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763" w:rsidRPr="005C7C1F" w:rsidRDefault="00946763" w:rsidP="0094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C1F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  <w:r w:rsidRPr="005C7C1F">
        <w:rPr>
          <w:rFonts w:ascii="Times New Roman" w:hAnsi="Times New Roman" w:cs="Times New Roman"/>
          <w:sz w:val="28"/>
          <w:szCs w:val="28"/>
        </w:rPr>
        <w:tab/>
      </w:r>
      <w:r w:rsidRPr="005C7C1F">
        <w:rPr>
          <w:rFonts w:ascii="Times New Roman" w:hAnsi="Times New Roman" w:cs="Times New Roman"/>
          <w:sz w:val="28"/>
          <w:szCs w:val="28"/>
        </w:rPr>
        <w:tab/>
      </w:r>
      <w:r w:rsidRPr="005C7C1F">
        <w:rPr>
          <w:rFonts w:ascii="Times New Roman" w:hAnsi="Times New Roman" w:cs="Times New Roman"/>
          <w:sz w:val="28"/>
          <w:szCs w:val="28"/>
        </w:rPr>
        <w:tab/>
      </w:r>
      <w:r w:rsidRPr="005C7C1F">
        <w:rPr>
          <w:rFonts w:ascii="Times New Roman" w:hAnsi="Times New Roman" w:cs="Times New Roman"/>
          <w:sz w:val="28"/>
          <w:szCs w:val="28"/>
        </w:rPr>
        <w:tab/>
      </w:r>
      <w:r w:rsidRPr="005C7C1F">
        <w:rPr>
          <w:rFonts w:ascii="Times New Roman" w:hAnsi="Times New Roman" w:cs="Times New Roman"/>
          <w:sz w:val="28"/>
          <w:szCs w:val="28"/>
        </w:rPr>
        <w:tab/>
        <w:t>Л.М.Павленко</w:t>
      </w:r>
    </w:p>
    <w:p w:rsidR="00946763" w:rsidRPr="005C7C1F" w:rsidRDefault="00946763" w:rsidP="0094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763" w:rsidRDefault="00946763" w:rsidP="00946763"/>
    <w:p w:rsidR="00946763" w:rsidRPr="00946763" w:rsidRDefault="00946763" w:rsidP="009467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12BA0" w:rsidRDefault="00F12BA0"/>
    <w:sectPr w:rsidR="00F12BA0" w:rsidSect="00F25B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861"/>
    <w:multiLevelType w:val="hybridMultilevel"/>
    <w:tmpl w:val="EEDAD738"/>
    <w:lvl w:ilvl="0" w:tplc="3E76B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1">
    <w:nsid w:val="61327931"/>
    <w:multiLevelType w:val="hybridMultilevel"/>
    <w:tmpl w:val="ECC001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8"/>
    <w:rsid w:val="00006896"/>
    <w:rsid w:val="000165B9"/>
    <w:rsid w:val="001643E6"/>
    <w:rsid w:val="00206EAA"/>
    <w:rsid w:val="002739E8"/>
    <w:rsid w:val="0032148B"/>
    <w:rsid w:val="00381902"/>
    <w:rsid w:val="003C6A23"/>
    <w:rsid w:val="00496FD5"/>
    <w:rsid w:val="004B767F"/>
    <w:rsid w:val="00644CD8"/>
    <w:rsid w:val="00753B77"/>
    <w:rsid w:val="008B4A5A"/>
    <w:rsid w:val="00917F21"/>
    <w:rsid w:val="00936D70"/>
    <w:rsid w:val="00946763"/>
    <w:rsid w:val="00970ED8"/>
    <w:rsid w:val="00A37A98"/>
    <w:rsid w:val="00B70D55"/>
    <w:rsid w:val="00B73B16"/>
    <w:rsid w:val="00BA1A21"/>
    <w:rsid w:val="00BB2648"/>
    <w:rsid w:val="00CD2236"/>
    <w:rsid w:val="00DC669F"/>
    <w:rsid w:val="00E2342E"/>
    <w:rsid w:val="00EE0539"/>
    <w:rsid w:val="00F12BA0"/>
    <w:rsid w:val="00F2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B9"/>
  </w:style>
  <w:style w:type="paragraph" w:styleId="1">
    <w:name w:val="heading 1"/>
    <w:basedOn w:val="a"/>
    <w:next w:val="a"/>
    <w:link w:val="10"/>
    <w:uiPriority w:val="9"/>
    <w:qFormat/>
    <w:rsid w:val="00016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6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A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5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B9"/>
  </w:style>
  <w:style w:type="paragraph" w:styleId="1">
    <w:name w:val="heading 1"/>
    <w:basedOn w:val="a"/>
    <w:next w:val="a"/>
    <w:link w:val="10"/>
    <w:uiPriority w:val="9"/>
    <w:qFormat/>
    <w:rsid w:val="00016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6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A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5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ymyrrada.gov.ua/wp-content/uploads/2018/11/PROEKT-Programy-na-2019-2021-storinky-1.doc" TargetMode="External"/><Relationship Id="rId13" Type="http://schemas.openxmlformats.org/officeDocument/2006/relationships/hyperlink" Target="http://volodymyrrada.gov.ua/wp-content/uploads/2018/11/Pro-vnesennya-zmin-do-programy-rozvytku-zem-vidnosyn-1.doc" TargetMode="External"/><Relationship Id="rId18" Type="http://schemas.openxmlformats.org/officeDocument/2006/relationships/hyperlink" Target="http://volodymyrrada.gov.ua/wp-content/uploads/2018/11/Dozvil-na-rozrobl-teh-dok-u-VLASNIST-.doc" TargetMode="External"/><Relationship Id="rId26" Type="http://schemas.openxmlformats.org/officeDocument/2006/relationships/hyperlink" Target="http://volodymyrrada.gov.ua/wp-content/uploads/2018/11/zvit-komisiyi-sotszahyst-1.docx" TargetMode="External"/><Relationship Id="rId39" Type="http://schemas.openxmlformats.org/officeDocument/2006/relationships/hyperlink" Target="http://volodymyrrada.gov.ua/wp-content/uploads/2018/11/rozroblennya-PDP-gruden-2018-1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olodymyrrada.gov.ua/wp-content/uploads/2018/11/ZATVERDZH.-teh-dok-pered-u-vlasnist.doc" TargetMode="External"/><Relationship Id="rId34" Type="http://schemas.openxmlformats.org/officeDocument/2006/relationships/hyperlink" Target="http://volodymyrrada.gov.ua/wp-content/uploads/2018/11/spysannya-Poligon.doc" TargetMode="External"/><Relationship Id="rId42" Type="http://schemas.openxmlformats.org/officeDocument/2006/relationships/hyperlink" Target="http://volodymyrrada.gov.ua/wp-content/uploads/2018/11/PROEKT-rishennya-miskoyi-rady-27.docx" TargetMode="External"/><Relationship Id="rId7" Type="http://schemas.openxmlformats.org/officeDocument/2006/relationships/hyperlink" Target="http://volodymyrrada.gov.ua/wp-content/uploads/2018/11/Proekty-rishen-MR-2.zip" TargetMode="External"/><Relationship Id="rId12" Type="http://schemas.openxmlformats.org/officeDocument/2006/relationships/hyperlink" Target="http://volodymyrrada.gov.ua/wp-content/uploads/2018/11/rishennya-zamina-OR2.doc" TargetMode="External"/><Relationship Id="rId17" Type="http://schemas.openxmlformats.org/officeDocument/2006/relationships/hyperlink" Target="http://volodymyrrada.gov.ua/wp-content/uploads/2018/11/Dozvil-na-rozrobl-teh-dok-v-orendu-1.doc" TargetMode="External"/><Relationship Id="rId25" Type="http://schemas.openxmlformats.org/officeDocument/2006/relationships/hyperlink" Target="http://volodymyrrada.gov.ua/wp-content/uploads/2018/11/zvit-komisiyi-zhkg-1.docx" TargetMode="External"/><Relationship Id="rId33" Type="http://schemas.openxmlformats.org/officeDocument/2006/relationships/hyperlink" Target="http://volodymyrrada.gov.ua/wp-content/uploads/2018/11/Pro-peredachu-majna.doc" TargetMode="External"/><Relationship Id="rId38" Type="http://schemas.openxmlformats.org/officeDocument/2006/relationships/hyperlink" Target="http://volodymyrrada.gov.ua/wp-content/uploads/2018/11/proekt-rozporyadzhennya-na-30-sesiyu.do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olodymyrrada.gov.ua/wp-content/uploads/2018/11/Pro-pogodzhennya-zvitiv-pro-ekspertnu-groshovu.doc" TargetMode="External"/><Relationship Id="rId20" Type="http://schemas.openxmlformats.org/officeDocument/2006/relationships/hyperlink" Target="http://volodymyrrada.gov.ua/wp-content/uploads/2018/11/ZATVERDZH.-teh-dok-pered-v-orendu-postijne-koryst-1.doc" TargetMode="External"/><Relationship Id="rId29" Type="http://schemas.openxmlformats.org/officeDocument/2006/relationships/hyperlink" Target="http://volodymyrrada.gov.ua/wp-content/uploads/2018/08/zvit.pdf" TargetMode="External"/><Relationship Id="rId41" Type="http://schemas.openxmlformats.org/officeDocument/2006/relationships/hyperlink" Target="http://volodymyrrada.gov.ua/wp-content/uploads/2018/11/VYKLYUCHENNYA-IZ-SPYSKU-TYSHKUN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volodymyrrada.gov.ua/wp-content/uploads/2018/11/12.zip" TargetMode="External"/><Relationship Id="rId24" Type="http://schemas.openxmlformats.org/officeDocument/2006/relationships/hyperlink" Target="http://volodymyrrada.gov.ua/wp-content/uploads/2018/11/rishennya-Pro-zvit-viddilu-kultury-1.docx" TargetMode="External"/><Relationship Id="rId32" Type="http://schemas.openxmlformats.org/officeDocument/2006/relationships/hyperlink" Target="http://volodymyrrada.gov.ua/wp-content/uploads/2018/11/vypravleno-PROEKT-RISHENNYA-na-sesyu-GRUDEN-1018-ROKU-roku-kontrol-na-komisiyu.docx" TargetMode="External"/><Relationship Id="rId37" Type="http://schemas.openxmlformats.org/officeDocument/2006/relationships/hyperlink" Target="http://volodymyrrada.gov.ua/wp-content/uploads/2018/11/Rishennya-MVK-Pro-prysvoyennya-DHSH-imeni-Rokytskogo.doc" TargetMode="External"/><Relationship Id="rId40" Type="http://schemas.openxmlformats.org/officeDocument/2006/relationships/hyperlink" Target="http://volodymyrrada.gov.ua/wp-content/uploads/2018/11/plan-I-pivrichchya-1.doc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olodymyrrada.gov.ua/wp-content/uploads/2018/11/Pro-pidgotovku-lotiv-do-provedennya.doc" TargetMode="External"/><Relationship Id="rId23" Type="http://schemas.openxmlformats.org/officeDocument/2006/relationships/hyperlink" Target="http://volodymyrrada.gov.ua/wp-content/uploads/2018/11/PROEKT-rishennya-miskoyi-rady-23-1.docx" TargetMode="External"/><Relationship Id="rId28" Type="http://schemas.openxmlformats.org/officeDocument/2006/relationships/hyperlink" Target="http://volodymyrrada.gov.ua/wp-content/uploads/2018/11/zminy-do-statutu.docx" TargetMode="External"/><Relationship Id="rId36" Type="http://schemas.openxmlformats.org/officeDocument/2006/relationships/hyperlink" Target="http://volodymyrrada.gov.ua/wp-content/uploads/2018/11/Vnesennya-zmin-do-statutu-KP-Poligon.doc" TargetMode="External"/><Relationship Id="rId10" Type="http://schemas.openxmlformats.org/officeDocument/2006/relationships/hyperlink" Target="http://volodymyrrada.gov.ua/wp-content/uploads/2018/11/Proekty-rishen-MR-3.zip" TargetMode="External"/><Relationship Id="rId19" Type="http://schemas.openxmlformats.org/officeDocument/2006/relationships/hyperlink" Target="http://volodymyrrada.gov.ua/wp-content/uploads/2018/11/ZATVERDZH.-proektu-zemleustroyu.doc" TargetMode="External"/><Relationship Id="rId31" Type="http://schemas.openxmlformats.org/officeDocument/2006/relationships/hyperlink" Target="http://volodymyrrada.gov.ua/wp-content/uploads/2018/11/Rishennya-zatverdzhennya-Polozhen-okremyh-vykonavchyh-organiv.doc" TargetMode="External"/><Relationship Id="rId44" Type="http://schemas.openxmlformats.org/officeDocument/2006/relationships/hyperlink" Target="http://volodymyrrada.gov.ua/wp-content/uploads/2018/12/ostannij-variant-programa-TSPMD-misto-2-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odymyrrada.gov.ua/wp-content/uploads/2018/11/19.docx" TargetMode="External"/><Relationship Id="rId14" Type="http://schemas.openxmlformats.org/officeDocument/2006/relationships/hyperlink" Target="http://volodymyrrada.gov.ua/wp-content/uploads/2018/11/PONOVLENNYA-dogov.-oren.-zem.-na-sajt.doc" TargetMode="External"/><Relationship Id="rId22" Type="http://schemas.openxmlformats.org/officeDocument/2006/relationships/hyperlink" Target="http://volodymyrrada.gov.ua/wp-content/uploads/2018/11/11.doc" TargetMode="External"/><Relationship Id="rId27" Type="http://schemas.openxmlformats.org/officeDocument/2006/relationships/hyperlink" Target="http://volodymyrrada.gov.ua/wp-content/uploads/2018/11/PROEKT-rishennya-miskoyi-rady-19-1.docx" TargetMode="External"/><Relationship Id="rId30" Type="http://schemas.openxmlformats.org/officeDocument/2006/relationships/hyperlink" Target="http://volodymyrrada.gov.ua/wp-content/uploads/2018/11/Rishennya-po-strukturi.doc" TargetMode="External"/><Relationship Id="rId35" Type="http://schemas.openxmlformats.org/officeDocument/2006/relationships/hyperlink" Target="http://volodymyrrada.gov.ua/wp-content/uploads/2018/11/Proekt-vnesennya-zmin-v-statut-TSPMD-1-1.docx" TargetMode="External"/><Relationship Id="rId43" Type="http://schemas.openxmlformats.org/officeDocument/2006/relationships/hyperlink" Target="http://volodymyrrada.gov.ua/wp-content/uploads/2018/11/proekt-rishennya-novyj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6826</Words>
  <Characters>3891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2018-12-22T08:13:00Z</cp:lastPrinted>
  <dcterms:created xsi:type="dcterms:W3CDTF">2018-12-02T23:07:00Z</dcterms:created>
  <dcterms:modified xsi:type="dcterms:W3CDTF">2018-12-22T08:13:00Z</dcterms:modified>
</cp:coreProperties>
</file>