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49" w:rsidRPr="00F01D4C" w:rsidRDefault="000529F2" w:rsidP="00141DC6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529F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.75pt;visibility:visible">
            <v:imagedata r:id="rId5" o:title=""/>
          </v:shape>
        </w:pic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  <w:t>РОЗПОРЯДЖЕННЯ</w:t>
      </w:r>
    </w:p>
    <w:p w:rsidR="00002249" w:rsidRPr="00F01D4C" w:rsidRDefault="009131E0" w:rsidP="000514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05.05.2018 </w:t>
      </w:r>
      <w:r w:rsidR="00370947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674B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160 р</w:t>
      </w:r>
      <w:bookmarkStart w:id="0" w:name="_GoBack"/>
      <w:bookmarkEnd w:id="0"/>
    </w:p>
    <w:p w:rsidR="00002249" w:rsidRPr="00F01D4C" w:rsidRDefault="00002249" w:rsidP="000514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sz w:val="28"/>
          <w:szCs w:val="28"/>
          <w:lang w:val="uk-UA" w:eastAsia="ru-RU"/>
        </w:rPr>
        <w:t>м. Володимир-Волинський</w:t>
      </w:r>
    </w:p>
    <w:p w:rsidR="001E346D" w:rsidRDefault="00002249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орення</w:t>
      </w:r>
      <w:r w:rsidR="00EC6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робочої  групи</w:t>
      </w:r>
      <w:r w:rsidR="001E34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 написа</w:t>
      </w:r>
      <w:r w:rsidR="00370947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1E346D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370947"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</w:p>
    <w:p w:rsidR="00370947" w:rsidRDefault="00674B77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проектної заявки на обласний конкурс місцевих </w:t>
      </w:r>
    </w:p>
    <w:p w:rsidR="00674B77" w:rsidRPr="00370947" w:rsidRDefault="00674B77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ініціатив</w:t>
      </w:r>
    </w:p>
    <w:p w:rsidR="00002249" w:rsidRPr="002137F5" w:rsidRDefault="00002249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FC3DCA" w:rsidRDefault="00002249" w:rsidP="0005147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563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r w:rsidR="00EC64F0" w:rsidRPr="005E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метою підготовки</w:t>
      </w:r>
      <w:r w:rsidR="00EC64F0" w:rsidRPr="005E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C64F0" w:rsidRPr="005E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74B77" w:rsidRPr="005E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проектної заявки на обласний конкурс місцевих ініціатив,</w:t>
      </w:r>
      <w:r w:rsidR="00832055" w:rsidRPr="005E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 оголошений Волинською обласною радою,</w:t>
      </w:r>
      <w:r w:rsidR="00674B77" w:rsidRPr="005E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64F0" w:rsidRPr="005E5639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5E563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</w:t>
      </w:r>
      <w:r w:rsidRPr="00520589">
        <w:rPr>
          <w:rFonts w:ascii="Times New Roman" w:hAnsi="Times New Roman" w:cs="Times New Roman"/>
          <w:sz w:val="28"/>
          <w:szCs w:val="28"/>
          <w:lang w:val="uk-UA"/>
        </w:rPr>
        <w:t xml:space="preserve"> п.20 ч.4 ст.42 Закону України «Про місцеве самоврядування в Україні» вважати за необхідне:</w:t>
      </w:r>
    </w:p>
    <w:p w:rsidR="00002249" w:rsidRPr="0052043F" w:rsidRDefault="00002249" w:rsidP="005204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3DC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Створит</w:t>
      </w:r>
      <w:r w:rsidR="00EC64F0">
        <w:rPr>
          <w:rFonts w:ascii="Times New Roman" w:hAnsi="Times New Roman" w:cs="Times New Roman"/>
          <w:sz w:val="28"/>
          <w:szCs w:val="28"/>
          <w:lang w:val="uk-UA"/>
        </w:rPr>
        <w:t>и робочу групу</w:t>
      </w:r>
      <w:r w:rsidR="00674B77">
        <w:rPr>
          <w:rFonts w:ascii="Times New Roman" w:hAnsi="Times New Roman" w:cs="Times New Roman"/>
          <w:sz w:val="28"/>
          <w:szCs w:val="28"/>
          <w:lang w:val="uk-UA"/>
        </w:rPr>
        <w:t xml:space="preserve"> по написанню проектної заявки</w:t>
      </w:r>
      <w:r w:rsidR="00370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616" w:rsidRPr="00E34616">
        <w:rPr>
          <w:rFonts w:ascii="Times New Roman" w:hAnsi="Times New Roman" w:cs="Times New Roman"/>
          <w:sz w:val="28"/>
          <w:szCs w:val="28"/>
          <w:lang w:val="uk-UA"/>
        </w:rPr>
        <w:t xml:space="preserve">на обласний конкурс місцевих ініціатив </w:t>
      </w:r>
      <w:r w:rsidR="001E346D">
        <w:rPr>
          <w:rFonts w:ascii="Times New Roman" w:hAnsi="Times New Roman" w:cs="Times New Roman"/>
          <w:sz w:val="28"/>
          <w:szCs w:val="28"/>
          <w:lang w:val="uk-UA"/>
        </w:rPr>
        <w:t>з метою подачі її на</w:t>
      </w:r>
      <w:r w:rsidR="005E4D3B">
        <w:rPr>
          <w:rFonts w:ascii="Times New Roman" w:hAnsi="Times New Roman" w:cs="Times New Roman"/>
          <w:sz w:val="28"/>
          <w:szCs w:val="28"/>
          <w:lang w:val="uk-UA"/>
        </w:rPr>
        <w:t xml:space="preserve"> конкурс, що оголошений </w:t>
      </w:r>
      <w:r w:rsidR="00A63DDE">
        <w:rPr>
          <w:rFonts w:ascii="Times New Roman" w:hAnsi="Times New Roman" w:cs="Times New Roman"/>
          <w:sz w:val="28"/>
          <w:szCs w:val="28"/>
          <w:lang w:val="uk-UA"/>
        </w:rPr>
        <w:t xml:space="preserve">Волинською обласною радою </w:t>
      </w:r>
      <w:r w:rsidRPr="0052043F">
        <w:rPr>
          <w:rFonts w:ascii="Times New Roman" w:hAnsi="Times New Roman" w:cs="Times New Roman"/>
          <w:sz w:val="28"/>
          <w:szCs w:val="28"/>
          <w:lang w:val="uk-UA"/>
        </w:rPr>
        <w:t>в наступному складі:</w:t>
      </w:r>
    </w:p>
    <w:p w:rsidR="00002249" w:rsidRDefault="001A50C8" w:rsidP="0003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робочої групи</w:t>
      </w:r>
    </w:p>
    <w:p w:rsidR="00002249" w:rsidRDefault="00A63DDE" w:rsidP="0003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Саць</w:t>
      </w:r>
      <w:r w:rsidR="00971C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 В. </w:t>
      </w:r>
      <w:r w:rsidR="004317B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71C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проектної діяльності та міжнародного співробітництва</w:t>
      </w:r>
      <w:r w:rsidR="00002249" w:rsidRPr="006C7A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39A" w:rsidRDefault="001A50C8" w:rsidP="00CE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робочої групи</w:t>
      </w:r>
    </w:p>
    <w:p w:rsidR="00A63DDE" w:rsidRDefault="00A63DDE" w:rsidP="00A63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63DDE">
        <w:rPr>
          <w:rFonts w:ascii="Times New Roman" w:hAnsi="Times New Roman" w:cs="Times New Roman"/>
          <w:b/>
          <w:sz w:val="28"/>
          <w:szCs w:val="28"/>
          <w:lang w:val="uk-UA"/>
        </w:rPr>
        <w:t>Дишлюк</w:t>
      </w:r>
      <w:proofErr w:type="spellEnd"/>
      <w:r w:rsidRPr="00A63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М. – </w:t>
      </w:r>
      <w:r w:rsidRPr="00A63DDE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проектної діяльності </w:t>
      </w:r>
      <w:r w:rsidR="00CD1838">
        <w:rPr>
          <w:rFonts w:ascii="Times New Roman" w:hAnsi="Times New Roman" w:cs="Times New Roman"/>
          <w:sz w:val="28"/>
          <w:szCs w:val="28"/>
          <w:lang w:val="uk-UA"/>
        </w:rPr>
        <w:t>та міжнародного співробітництва.</w:t>
      </w:r>
    </w:p>
    <w:p w:rsidR="005E4D3B" w:rsidRDefault="001A50C8" w:rsidP="001A5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робочої групи</w:t>
      </w:r>
    </w:p>
    <w:p w:rsidR="00A63DDE" w:rsidRDefault="009E427E" w:rsidP="009E42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Дукельський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Т.</w:t>
      </w:r>
      <w:r w:rsidR="008320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 – </w:t>
      </w:r>
      <w:r w:rsidR="00CD1838" w:rsidRPr="00CD1838">
        <w:rPr>
          <w:rFonts w:ascii="Times New Roman" w:hAnsi="Times New Roman" w:cs="Times New Roman"/>
          <w:bCs/>
          <w:sz w:val="28"/>
          <w:szCs w:val="28"/>
          <w:lang w:val="uk-UA"/>
        </w:rPr>
        <w:t>громадський активіст,</w:t>
      </w:r>
      <w:r w:rsidR="00CD18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2055" w:rsidRPr="00832055">
        <w:rPr>
          <w:rFonts w:ascii="Times New Roman" w:hAnsi="Times New Roman" w:cs="Times New Roman"/>
          <w:bCs/>
          <w:sz w:val="28"/>
          <w:szCs w:val="28"/>
          <w:lang w:val="uk-UA"/>
        </w:rPr>
        <w:t>архітектор (</w:t>
      </w:r>
      <w:r w:rsidR="00832055">
        <w:rPr>
          <w:rFonts w:ascii="Times New Roman" w:hAnsi="Times New Roman" w:cs="Times New Roman"/>
          <w:bCs/>
          <w:sz w:val="28"/>
          <w:szCs w:val="28"/>
          <w:lang w:val="uk-UA"/>
        </w:rPr>
        <w:t>за згодою</w:t>
      </w:r>
      <w:r w:rsidR="00832055" w:rsidRPr="0083205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83205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9E427E" w:rsidRDefault="009E427E" w:rsidP="009E427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4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Лук’янчук Н. В. </w:t>
      </w:r>
      <w:r w:rsidR="00CD1838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9E4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D1838" w:rsidRPr="00CD18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громадський активіст, </w:t>
      </w:r>
      <w:r w:rsidRPr="009E42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бухгалтер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(за згодою);</w:t>
      </w:r>
    </w:p>
    <w:p w:rsidR="009E427E" w:rsidRPr="009E427E" w:rsidRDefault="009E427E" w:rsidP="009E427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427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Мамалига С.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заступник начальника управління житлово-комунального господарства і будівн</w:t>
      </w:r>
      <w:r w:rsidR="009055CB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цтва;</w:t>
      </w:r>
    </w:p>
    <w:p w:rsidR="00A63DDE" w:rsidRDefault="00A63DDE" w:rsidP="009E4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Сапіга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 </w:t>
      </w:r>
      <w:r w:rsidR="006408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А. – </w:t>
      </w:r>
      <w:r w:rsidR="00640801" w:rsidRPr="00640801">
        <w:rPr>
          <w:rFonts w:ascii="Times New Roman" w:hAnsi="Times New Roman" w:cs="Times New Roman"/>
          <w:bCs/>
          <w:sz w:val="28"/>
          <w:szCs w:val="28"/>
          <w:lang w:val="uk-UA"/>
        </w:rPr>
        <w:t>директор</w:t>
      </w:r>
      <w:r w:rsidR="006408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Володимир-Волинського Фонду підтримки підприємництва «Бізнес-Центр»</w:t>
      </w:r>
      <w:r w:rsidR="00CD183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E4D3B" w:rsidRDefault="00C42A7A" w:rsidP="005E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Забез</w:t>
      </w:r>
      <w:r w:rsidR="00E34616">
        <w:rPr>
          <w:rFonts w:ascii="Times New Roman" w:hAnsi="Times New Roman" w:cs="Times New Roman"/>
          <w:sz w:val="28"/>
          <w:szCs w:val="28"/>
          <w:lang w:val="uk-UA"/>
        </w:rPr>
        <w:t xml:space="preserve">печити подання проектної заявки </w:t>
      </w:r>
      <w:r w:rsidR="003907B4" w:rsidRPr="003907B4">
        <w:rPr>
          <w:rFonts w:ascii="Times New Roman" w:hAnsi="Times New Roman" w:cs="Times New Roman"/>
          <w:sz w:val="28"/>
          <w:szCs w:val="28"/>
          <w:lang w:val="uk-UA"/>
        </w:rPr>
        <w:t>на обласний конкурс місцевих ініціатив</w:t>
      </w:r>
      <w:r w:rsidR="005E4D3B">
        <w:rPr>
          <w:rFonts w:ascii="Times New Roman" w:hAnsi="Times New Roman" w:cs="Times New Roman"/>
          <w:sz w:val="28"/>
          <w:szCs w:val="28"/>
          <w:lang w:val="uk-UA"/>
        </w:rPr>
        <w:t xml:space="preserve">, що оголошений </w:t>
      </w:r>
      <w:r w:rsidR="00E34616">
        <w:rPr>
          <w:rFonts w:ascii="Times New Roman" w:hAnsi="Times New Roman" w:cs="Times New Roman"/>
          <w:sz w:val="28"/>
          <w:szCs w:val="28"/>
          <w:lang w:val="uk-UA"/>
        </w:rPr>
        <w:t>Волинською обласною радою до 30.05.2018</w:t>
      </w:r>
      <w:r w:rsidR="005E4D3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971C2B" w:rsidRPr="00971C2B" w:rsidRDefault="005E4D3B" w:rsidP="005E4D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розпорядження покласти на </w:t>
      </w:r>
      <w:r w:rsidR="009055CB">
        <w:rPr>
          <w:rFonts w:ascii="Times New Roman" w:hAnsi="Times New Roman" w:cs="Times New Roman"/>
          <w:sz w:val="28"/>
          <w:szCs w:val="28"/>
          <w:lang w:val="uk-UA"/>
        </w:rPr>
        <w:t>начальника відділу проектної діяльності та міжнародного співробітництва Л. В. Саць.</w:t>
      </w:r>
    </w:p>
    <w:p w:rsidR="00CD1838" w:rsidRDefault="00CD1838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2137F5" w:rsidRDefault="00002249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</w:t>
      </w:r>
      <w:r w:rsidR="003907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П.</w:t>
      </w:r>
      <w:r w:rsidR="003907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Д.</w:t>
      </w:r>
      <w:r w:rsidR="001E34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Саганюк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2409C9" w:rsidRPr="002409C9" w:rsidRDefault="00971C2B" w:rsidP="003933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Саць 35334</w:t>
      </w:r>
    </w:p>
    <w:sectPr w:rsidR="002409C9" w:rsidRPr="002409C9" w:rsidSect="00CD1838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ECA"/>
    <w:multiLevelType w:val="hybridMultilevel"/>
    <w:tmpl w:val="1422BBEA"/>
    <w:lvl w:ilvl="0" w:tplc="DB12D73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9700129"/>
    <w:multiLevelType w:val="hybridMultilevel"/>
    <w:tmpl w:val="9F8E7E50"/>
    <w:lvl w:ilvl="0" w:tplc="0346DD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6E4"/>
    <w:rsid w:val="00002249"/>
    <w:rsid w:val="00010182"/>
    <w:rsid w:val="00015726"/>
    <w:rsid w:val="000366E4"/>
    <w:rsid w:val="00037E8F"/>
    <w:rsid w:val="0005147C"/>
    <w:rsid w:val="000529F2"/>
    <w:rsid w:val="00074E7B"/>
    <w:rsid w:val="000B3185"/>
    <w:rsid w:val="000E1884"/>
    <w:rsid w:val="00141DC6"/>
    <w:rsid w:val="001A4172"/>
    <w:rsid w:val="001A50C8"/>
    <w:rsid w:val="001B4AC0"/>
    <w:rsid w:val="001E346D"/>
    <w:rsid w:val="001F516B"/>
    <w:rsid w:val="002137F5"/>
    <w:rsid w:val="002409C9"/>
    <w:rsid w:val="0024145E"/>
    <w:rsid w:val="00247E01"/>
    <w:rsid w:val="00274E80"/>
    <w:rsid w:val="002C7B9D"/>
    <w:rsid w:val="00370947"/>
    <w:rsid w:val="003907B4"/>
    <w:rsid w:val="00393357"/>
    <w:rsid w:val="003B0548"/>
    <w:rsid w:val="004272D6"/>
    <w:rsid w:val="004317B6"/>
    <w:rsid w:val="00460EF3"/>
    <w:rsid w:val="00505959"/>
    <w:rsid w:val="0052043F"/>
    <w:rsid w:val="00520589"/>
    <w:rsid w:val="00522FE7"/>
    <w:rsid w:val="005E4D3B"/>
    <w:rsid w:val="005E5639"/>
    <w:rsid w:val="005F3D21"/>
    <w:rsid w:val="006013FB"/>
    <w:rsid w:val="00617DC8"/>
    <w:rsid w:val="00624E8E"/>
    <w:rsid w:val="00640801"/>
    <w:rsid w:val="006416BC"/>
    <w:rsid w:val="00652BA8"/>
    <w:rsid w:val="00674B77"/>
    <w:rsid w:val="00691160"/>
    <w:rsid w:val="006C7A32"/>
    <w:rsid w:val="00764B3E"/>
    <w:rsid w:val="007B13FE"/>
    <w:rsid w:val="00811F22"/>
    <w:rsid w:val="00832055"/>
    <w:rsid w:val="00882457"/>
    <w:rsid w:val="009055CB"/>
    <w:rsid w:val="009131E0"/>
    <w:rsid w:val="00953968"/>
    <w:rsid w:val="00971C2B"/>
    <w:rsid w:val="00981DAE"/>
    <w:rsid w:val="009946C5"/>
    <w:rsid w:val="009E427E"/>
    <w:rsid w:val="00A63DDE"/>
    <w:rsid w:val="00A754D4"/>
    <w:rsid w:val="00AC6767"/>
    <w:rsid w:val="00B461FD"/>
    <w:rsid w:val="00B63253"/>
    <w:rsid w:val="00C148CA"/>
    <w:rsid w:val="00C3548D"/>
    <w:rsid w:val="00C42A7A"/>
    <w:rsid w:val="00C47D59"/>
    <w:rsid w:val="00C75441"/>
    <w:rsid w:val="00CC7ADE"/>
    <w:rsid w:val="00CD1838"/>
    <w:rsid w:val="00CE339A"/>
    <w:rsid w:val="00CF3A73"/>
    <w:rsid w:val="00D15E45"/>
    <w:rsid w:val="00DA2CC5"/>
    <w:rsid w:val="00DC7F47"/>
    <w:rsid w:val="00DD1742"/>
    <w:rsid w:val="00E34616"/>
    <w:rsid w:val="00E654AD"/>
    <w:rsid w:val="00E73D4C"/>
    <w:rsid w:val="00E817D7"/>
    <w:rsid w:val="00E826B6"/>
    <w:rsid w:val="00E85C44"/>
    <w:rsid w:val="00EC64F0"/>
    <w:rsid w:val="00F01D4C"/>
    <w:rsid w:val="00F22D7F"/>
    <w:rsid w:val="00F476C8"/>
    <w:rsid w:val="00F6019D"/>
    <w:rsid w:val="00F7103F"/>
    <w:rsid w:val="00F72275"/>
    <w:rsid w:val="00F774EA"/>
    <w:rsid w:val="00FC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paragraph" w:styleId="1">
    <w:name w:val="heading 1"/>
    <w:basedOn w:val="a"/>
    <w:link w:val="10"/>
    <w:uiPriority w:val="9"/>
    <w:qFormat/>
    <w:locked/>
    <w:rsid w:val="00C42A7A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5396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C42A7A"/>
    <w:rPr>
      <w:rFonts w:ascii="Times New Roman" w:eastAsia="Times New Roman" w:hAnsi="Times New Roman"/>
      <w:b/>
      <w:bCs/>
      <w:kern w:val="36"/>
      <w:sz w:val="48"/>
      <w:szCs w:val="48"/>
      <w:u w:val="single"/>
    </w:rPr>
  </w:style>
  <w:style w:type="character" w:customStyle="1" w:styleId="50">
    <w:name w:val="Заголовок 5 Знак"/>
    <w:link w:val="5"/>
    <w:semiHidden/>
    <w:rsid w:val="00953968"/>
    <w:rPr>
      <w:rFonts w:ascii="Calibri" w:eastAsia="Times New Roman" w:hAnsi="Calibri" w:cs="Times New Roman"/>
      <w:b/>
      <w:bCs/>
      <w:i/>
      <w:iCs/>
      <w:sz w:val="26"/>
      <w:szCs w:val="26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Admin</cp:lastModifiedBy>
  <cp:revision>3</cp:revision>
  <cp:lastPrinted>2018-05-08T05:39:00Z</cp:lastPrinted>
  <dcterms:created xsi:type="dcterms:W3CDTF">2018-05-08T08:39:00Z</dcterms:created>
  <dcterms:modified xsi:type="dcterms:W3CDTF">2018-05-08T08:48:00Z</dcterms:modified>
</cp:coreProperties>
</file>