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C5" w:rsidRDefault="009B37C5" w:rsidP="009B37C5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C5" w:rsidRDefault="009B37C5" w:rsidP="009B37C5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9B37C5" w:rsidRDefault="009B37C5" w:rsidP="009B37C5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9B37C5" w:rsidRDefault="009B37C5" w:rsidP="009B37C5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9B37C5" w:rsidRDefault="009B37C5" w:rsidP="009B37C5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9B37C5" w:rsidRDefault="009B37C5" w:rsidP="009B37C5"/>
    <w:p w:rsidR="009B37C5" w:rsidRPr="000D6899" w:rsidRDefault="000D6899" w:rsidP="009B37C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25.01.2018</w:t>
      </w:r>
      <w:r w:rsidR="009B37C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lang w:val="en-US"/>
        </w:rPr>
        <w:t>16</w:t>
      </w:r>
    </w:p>
    <w:p w:rsidR="009B37C5" w:rsidRDefault="009B37C5" w:rsidP="009B37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9B37C5" w:rsidRDefault="009B37C5" w:rsidP="009B37C5">
      <w:pPr>
        <w:rPr>
          <w:rFonts w:ascii="Times New Roman" w:hAnsi="Times New Roman"/>
          <w:b/>
          <w:bCs/>
          <w:sz w:val="28"/>
          <w:szCs w:val="28"/>
        </w:rPr>
      </w:pPr>
    </w:p>
    <w:p w:rsidR="009B37C5" w:rsidRDefault="009B37C5" w:rsidP="009B37C5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9B37C5" w:rsidRDefault="009B37C5" w:rsidP="009B37C5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малолітньої</w:t>
      </w:r>
      <w:r>
        <w:rPr>
          <w:sz w:val="28"/>
          <w:szCs w:val="28"/>
        </w:rPr>
        <w:t xml:space="preserve"> </w:t>
      </w:r>
      <w:r w:rsidR="00027D81" w:rsidRPr="00027D81">
        <w:rPr>
          <w:rFonts w:ascii="Times New Roman" w:hAnsi="Times New Roman"/>
          <w:b/>
          <w:sz w:val="24"/>
          <w:szCs w:val="24"/>
          <w:lang w:val="ru-RU"/>
        </w:rPr>
        <w:t>_________</w:t>
      </w:r>
      <w:r>
        <w:rPr>
          <w:rFonts w:ascii="Times New Roman" w:hAnsi="Times New Roman"/>
          <w:b/>
          <w:sz w:val="24"/>
          <w:szCs w:val="24"/>
        </w:rPr>
        <w:t>р.н.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9B37C5" w:rsidRDefault="009B37C5" w:rsidP="009B37C5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9B37C5" w:rsidRDefault="009B37C5" w:rsidP="009B37C5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9B37C5" w:rsidRDefault="009B37C5" w:rsidP="009B37C5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027D81" w:rsidRPr="00027D81">
        <w:rPr>
          <w:rFonts w:ascii="Times New Roman" w:hAnsi="Times New Roman"/>
          <w:bCs/>
          <w:sz w:val="28"/>
          <w:szCs w:val="24"/>
          <w:lang w:val="ru-RU" w:eastAsia="ar-SA"/>
        </w:rPr>
        <w:t>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про визначення місця проживання малолітньої дочки </w:t>
      </w:r>
      <w:r w:rsidR="00027D81" w:rsidRPr="00027D81">
        <w:rPr>
          <w:rFonts w:ascii="Times New Roman" w:hAnsi="Times New Roman"/>
          <w:sz w:val="28"/>
          <w:szCs w:val="28"/>
          <w:lang w:val="ru-RU"/>
        </w:rPr>
        <w:t>_________</w:t>
      </w:r>
      <w:r w:rsidRPr="009B37C5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</w:t>
      </w:r>
      <w:r w:rsidR="00027D81" w:rsidRPr="00027D8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, без згоди батька –</w:t>
      </w:r>
      <w:r w:rsidR="00027D81" w:rsidRPr="00027D81">
        <w:rPr>
          <w:rFonts w:ascii="Times New Roman" w:hAnsi="Times New Roman"/>
          <w:bCs/>
          <w:sz w:val="28"/>
          <w:szCs w:val="24"/>
          <w:lang w:eastAsia="ar-SA"/>
        </w:rPr>
        <w:t>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160 Сімейного кодексу України, ч. 4 ст. 29 Цивільного кодексу України,  керуючись ст. 40  Закону України “Про місцеве самоврядування в Україні”,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виконком міської ради </w:t>
      </w:r>
    </w:p>
    <w:p w:rsidR="009B37C5" w:rsidRDefault="009B37C5" w:rsidP="009B37C5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9B37C5" w:rsidRDefault="009B37C5" w:rsidP="009B37C5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9B37C5" w:rsidRDefault="009B37C5" w:rsidP="009B37C5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27D81" w:rsidRPr="00027D81" w:rsidRDefault="009B37C5" w:rsidP="009B37C5">
      <w:pPr>
        <w:jc w:val="both"/>
        <w:rPr>
          <w:rFonts w:ascii="Times New Roman" w:hAnsi="Times New Roman"/>
          <w:bCs/>
          <w:sz w:val="28"/>
          <w:szCs w:val="24"/>
          <w:lang w:val="ru-RU"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Визначити місце проживання </w:t>
      </w:r>
      <w:r>
        <w:rPr>
          <w:rFonts w:ascii="Times New Roman" w:hAnsi="Times New Roman"/>
          <w:bCs/>
          <w:sz w:val="28"/>
          <w:szCs w:val="24"/>
          <w:lang w:eastAsia="ar-SA"/>
        </w:rPr>
        <w:t>малолітньої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027D81" w:rsidRPr="00027D81">
        <w:rPr>
          <w:rFonts w:ascii="Times New Roman" w:hAnsi="Times New Roman"/>
          <w:sz w:val="28"/>
          <w:szCs w:val="28"/>
          <w:lang w:val="ru-RU"/>
        </w:rPr>
        <w:t>____________</w:t>
      </w:r>
      <w:r w:rsidRPr="009B37C5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за фактичним місцем проживання її матері </w:t>
      </w:r>
      <w:r w:rsidR="00027D81" w:rsidRPr="00027D81">
        <w:rPr>
          <w:rFonts w:ascii="Times New Roman" w:hAnsi="Times New Roman"/>
          <w:bCs/>
          <w:sz w:val="28"/>
          <w:szCs w:val="28"/>
          <w:lang w:val="ru-RU"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за адресою: м. Володимир-Волинський </w:t>
      </w:r>
      <w:r>
        <w:rPr>
          <w:rFonts w:ascii="Times New Roman" w:hAnsi="Times New Roman"/>
          <w:sz w:val="28"/>
          <w:szCs w:val="28"/>
        </w:rPr>
        <w:t>вул.</w:t>
      </w:r>
      <w:r w:rsidR="00027D81" w:rsidRPr="00027D81">
        <w:rPr>
          <w:rFonts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, без згоди батька –</w:t>
      </w:r>
      <w:r w:rsidR="00027D81" w:rsidRPr="00027D81">
        <w:rPr>
          <w:rFonts w:ascii="Times New Roman" w:hAnsi="Times New Roman"/>
          <w:bCs/>
          <w:sz w:val="28"/>
          <w:szCs w:val="24"/>
          <w:lang w:val="ru-RU" w:eastAsia="ar-SA"/>
        </w:rPr>
        <w:t>____________</w:t>
      </w:r>
    </w:p>
    <w:p w:rsidR="009B37C5" w:rsidRDefault="009B37C5" w:rsidP="009B37C5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9B37C5" w:rsidRDefault="009B37C5" w:rsidP="009B37C5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9B37C5" w:rsidRDefault="009B37C5" w:rsidP="009B37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7C5" w:rsidRDefault="009B37C5" w:rsidP="009B37C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B37C5" w:rsidRDefault="009B37C5" w:rsidP="009B37C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П.Д. Саганюк</w:t>
      </w:r>
    </w:p>
    <w:p w:rsidR="009B37C5" w:rsidRDefault="009B37C5" w:rsidP="009B37C5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Дубась  21291</w:t>
      </w:r>
    </w:p>
    <w:p w:rsidR="009B37C5" w:rsidRDefault="009B37C5" w:rsidP="009B37C5"/>
    <w:p w:rsidR="009B37C5" w:rsidRDefault="009B37C5" w:rsidP="009B37C5"/>
    <w:p w:rsidR="00585093" w:rsidRDefault="00585093"/>
    <w:sectPr w:rsidR="00585093" w:rsidSect="00585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7C5"/>
    <w:rsid w:val="00027D81"/>
    <w:rsid w:val="000D6899"/>
    <w:rsid w:val="00397343"/>
    <w:rsid w:val="004D7905"/>
    <w:rsid w:val="00585093"/>
    <w:rsid w:val="009B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B37C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3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B37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37C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37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37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37C5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Andrey</cp:lastModifiedBy>
  <cp:revision>7</cp:revision>
  <dcterms:created xsi:type="dcterms:W3CDTF">2018-01-19T07:39:00Z</dcterms:created>
  <dcterms:modified xsi:type="dcterms:W3CDTF">2018-01-30T08:07:00Z</dcterms:modified>
</cp:coreProperties>
</file>