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CB" w:rsidRDefault="007B6CCB" w:rsidP="007B6CCB">
      <w:pPr>
        <w:pStyle w:val="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7B6CCB" w:rsidRDefault="007B6CCB" w:rsidP="007B6CCB">
      <w:pPr>
        <w:pStyle w:val="4"/>
        <w:tabs>
          <w:tab w:val="left" w:pos="708"/>
        </w:tabs>
        <w:rPr>
          <w:sz w:val="28"/>
          <w:szCs w:val="28"/>
          <w:lang w:eastAsia="ar-SA"/>
        </w:rPr>
      </w:pPr>
      <w:r>
        <w:rPr>
          <w:sz w:val="28"/>
          <w:szCs w:val="28"/>
        </w:rPr>
        <w:t>погоджувального засідання Володимир-Волинської міської ради Володимир – Волинської міської ради VII скликання</w:t>
      </w:r>
    </w:p>
    <w:p w:rsidR="007B6CCB" w:rsidRDefault="007B6CCB" w:rsidP="007B6CCB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B6CCB" w:rsidRDefault="007B6CCB" w:rsidP="007B6CCB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</w:t>
      </w:r>
      <w:r w:rsidR="00A62494">
        <w:rPr>
          <w:rFonts w:ascii="Times New Roman" w:hAnsi="Times New Roman"/>
          <w:sz w:val="28"/>
          <w:szCs w:val="28"/>
          <w:lang w:val="ru-RU" w:eastAsia="ar-SA"/>
        </w:rPr>
        <w:t>1.12</w:t>
      </w:r>
      <w:r>
        <w:rPr>
          <w:rFonts w:ascii="Times New Roman" w:hAnsi="Times New Roman"/>
          <w:sz w:val="28"/>
          <w:szCs w:val="28"/>
          <w:lang w:eastAsia="ar-SA"/>
        </w:rPr>
        <w:t>.2017 р. 10.00 год.</w:t>
      </w:r>
    </w:p>
    <w:p w:rsidR="007B6CCB" w:rsidRDefault="007B6CCB" w:rsidP="007B6CCB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B6CCB" w:rsidRDefault="007B6CCB" w:rsidP="007B6CCB">
      <w:pPr>
        <w:pStyle w:val="2"/>
        <w:tabs>
          <w:tab w:val="left" w:pos="708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Всього депутатів              - 34</w:t>
      </w:r>
    </w:p>
    <w:p w:rsidR="007B6CCB" w:rsidRDefault="007B6CCB" w:rsidP="007B6CCB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Присутніх на погоджувальному засіданні  -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A6249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</w:t>
      </w:r>
    </w:p>
    <w:p w:rsidR="007B6CCB" w:rsidRDefault="007B6CCB" w:rsidP="007B6CCB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ідерський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О.М.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Заєць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В.В.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7B6CCB" w:rsidRDefault="007B6CCB" w:rsidP="007B6CC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Шевчук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І.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Вірковський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В.П.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Мороз Р.А.</w:t>
      </w:r>
    </w:p>
    <w:p w:rsidR="007B6CCB" w:rsidRPr="00A62494" w:rsidRDefault="007B6CCB" w:rsidP="007B6CCB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Тимосевич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О.О.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color w:val="FF0000"/>
          <w:sz w:val="28"/>
          <w:szCs w:val="28"/>
          <w:lang w:val="ru-RU"/>
        </w:rPr>
        <w:tab/>
      </w:r>
      <w:proofErr w:type="spellStart"/>
      <w:r w:rsidRPr="00A62494">
        <w:rPr>
          <w:rFonts w:ascii="Times New Roman" w:hAnsi="Times New Roman"/>
          <w:color w:val="000000" w:themeColor="text1"/>
          <w:sz w:val="28"/>
          <w:szCs w:val="28"/>
          <w:lang w:val="ru-RU"/>
        </w:rPr>
        <w:t>Радкевич</w:t>
      </w:r>
      <w:proofErr w:type="spellEnd"/>
      <w:r w:rsidRPr="00A624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С.Л.          </w:t>
      </w:r>
      <w:r w:rsidRPr="00A6249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Жук Я.І.</w:t>
      </w:r>
    </w:p>
    <w:p w:rsidR="007B6CCB" w:rsidRDefault="007B6CCB" w:rsidP="007B6CC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62494">
        <w:rPr>
          <w:rFonts w:ascii="Times New Roman" w:hAnsi="Times New Roman"/>
          <w:color w:val="000000" w:themeColor="text1"/>
          <w:sz w:val="28"/>
          <w:szCs w:val="28"/>
          <w:lang w:val="ru-RU"/>
        </w:rPr>
        <w:t>Савельєв</w:t>
      </w:r>
      <w:proofErr w:type="spellEnd"/>
      <w:r w:rsidRPr="00A624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М.Г.</w:t>
      </w:r>
      <w:r w:rsidRPr="00A6249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A6249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A62494" w:rsidRPr="00A6249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Принда</w:t>
      </w:r>
      <w:proofErr w:type="spellEnd"/>
      <w:r w:rsidR="00A62494" w:rsidRPr="00A624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А.П.</w:t>
      </w:r>
      <w:r w:rsidR="00A62494">
        <w:rPr>
          <w:rFonts w:ascii="Times New Roman" w:hAnsi="Times New Roman"/>
          <w:color w:val="FF0000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Цаль-Цалко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Г.А.</w:t>
      </w:r>
    </w:p>
    <w:p w:rsidR="007B6CCB" w:rsidRDefault="007B6CCB" w:rsidP="007B6CCB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Мельник І.І.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С.А.                 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Смаль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М.Г.                     </w:t>
      </w:r>
      <w:proofErr w:type="spellStart"/>
      <w:r w:rsidR="00A62494">
        <w:rPr>
          <w:rFonts w:ascii="Times New Roman" w:hAnsi="Times New Roman"/>
          <w:sz w:val="28"/>
          <w:szCs w:val="28"/>
          <w:lang w:val="ru-RU"/>
        </w:rPr>
        <w:t>Замрига</w:t>
      </w:r>
      <w:proofErr w:type="spellEnd"/>
      <w:r w:rsidR="00A62494">
        <w:rPr>
          <w:rFonts w:ascii="Times New Roman" w:hAnsi="Times New Roman"/>
          <w:sz w:val="28"/>
          <w:szCs w:val="28"/>
          <w:lang w:val="ru-RU"/>
        </w:rPr>
        <w:t xml:space="preserve"> Н.М.</w:t>
      </w:r>
      <w:r w:rsidRPr="007B6C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Гудим А.Б.</w:t>
      </w:r>
      <w:r w:rsidR="00A62494">
        <w:rPr>
          <w:rFonts w:ascii="Times New Roman" w:hAnsi="Times New Roman"/>
          <w:sz w:val="28"/>
          <w:szCs w:val="28"/>
          <w:lang w:val="ru-RU"/>
        </w:rPr>
        <w:tab/>
      </w:r>
      <w:r w:rsidR="00A62494">
        <w:rPr>
          <w:rFonts w:ascii="Times New Roman" w:hAnsi="Times New Roman"/>
          <w:sz w:val="28"/>
          <w:szCs w:val="28"/>
          <w:lang w:val="ru-RU"/>
        </w:rPr>
        <w:tab/>
      </w:r>
      <w:r w:rsidR="00A62494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A62494">
        <w:rPr>
          <w:rFonts w:ascii="Times New Roman" w:hAnsi="Times New Roman"/>
          <w:sz w:val="28"/>
          <w:szCs w:val="28"/>
          <w:lang w:val="ru-RU"/>
        </w:rPr>
        <w:t>Токовий</w:t>
      </w:r>
      <w:proofErr w:type="spellEnd"/>
      <w:r w:rsidR="00A62494">
        <w:rPr>
          <w:rFonts w:ascii="Times New Roman" w:hAnsi="Times New Roman"/>
          <w:sz w:val="28"/>
          <w:szCs w:val="28"/>
          <w:lang w:val="ru-RU"/>
        </w:rPr>
        <w:t xml:space="preserve"> О.Г.</w:t>
      </w:r>
    </w:p>
    <w:p w:rsidR="00A62494" w:rsidRDefault="00A62494" w:rsidP="007B6CCB">
      <w:pPr>
        <w:spacing w:after="0" w:line="240" w:lineRule="auto"/>
        <w:ind w:left="708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Гранат С.Є.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Олексюк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О.В.</w:t>
      </w:r>
    </w:p>
    <w:p w:rsidR="007B6CCB" w:rsidRDefault="007B6CCB" w:rsidP="007B6CC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p w:rsidR="007B6CCB" w:rsidRDefault="007B6CCB" w:rsidP="007B6CCB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B6CCB" w:rsidRDefault="007B6CCB" w:rsidP="007B6CCB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Відсутніх                           -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15:</w:t>
      </w:r>
    </w:p>
    <w:p w:rsidR="007B6CCB" w:rsidRDefault="007B6CCB" w:rsidP="007B6CCB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B6CCB" w:rsidRDefault="007B6CCB" w:rsidP="007B6C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7B6CCB" w:rsidRDefault="007B6CCB" w:rsidP="007B6C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6CCB" w:rsidRDefault="007B6CCB" w:rsidP="007B6C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погоджувальне засідання запрошені керівники відділів і управлінь міськвиконкому, окремих підприємств та організацій, представники громадських організацій, політичних партій, які не є депутатами міської ради, </w:t>
      </w:r>
    </w:p>
    <w:p w:rsidR="007B6CCB" w:rsidRDefault="007B6CCB" w:rsidP="007B6C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6CCB" w:rsidRDefault="007B6CCB" w:rsidP="007B6C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6CCB" w:rsidRDefault="007B6CCB" w:rsidP="007B6CCB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Головує на погоджувальному засіданні  -  міський голова  Саганюк П.Д.</w:t>
      </w:r>
    </w:p>
    <w:p w:rsidR="007B6CCB" w:rsidRDefault="007B6CCB" w:rsidP="007B6CC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6CCB" w:rsidRDefault="007B6CCB" w:rsidP="007B6CC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6CCB" w:rsidRDefault="007B6CCB" w:rsidP="007B6CCB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Секретар засідання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- 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Самчук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С.Г.</w:t>
      </w:r>
    </w:p>
    <w:p w:rsidR="007B6CCB" w:rsidRDefault="007B6CCB" w:rsidP="007B6C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6CCB" w:rsidRDefault="007B6CCB" w:rsidP="007B6C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B6CCB" w:rsidRDefault="007B6CCB" w:rsidP="007B6C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B6CCB" w:rsidRDefault="007B6CCB" w:rsidP="007B6CC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денний:</w:t>
      </w:r>
    </w:p>
    <w:p w:rsidR="008C3A50" w:rsidRDefault="008C3A50" w:rsidP="007B6CC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B6CCB" w:rsidRDefault="007B6CCB" w:rsidP="007B6CC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B6CCB" w:rsidRDefault="007B6CCB" w:rsidP="007B6CCB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 Про розгляд порядку денного пленарного засідання міської ради, що має відбутись </w:t>
      </w:r>
      <w:r w:rsidR="00A62494">
        <w:rPr>
          <w:rFonts w:ascii="Times New Roman" w:hAnsi="Times New Roman"/>
          <w:b/>
          <w:sz w:val="28"/>
          <w:szCs w:val="28"/>
          <w:lang w:eastAsia="ar-SA"/>
        </w:rPr>
        <w:t>21 грудня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2017р.</w:t>
      </w:r>
    </w:p>
    <w:p w:rsidR="007B6CCB" w:rsidRDefault="007B6CCB" w:rsidP="007B6CCB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 Різне.</w:t>
      </w:r>
    </w:p>
    <w:p w:rsidR="007B6CCB" w:rsidRDefault="007B6CCB" w:rsidP="007B6CCB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</w:p>
    <w:p w:rsidR="008C3A50" w:rsidRDefault="008C3A50" w:rsidP="007B6CCB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</w:p>
    <w:p w:rsidR="008C3A50" w:rsidRDefault="008C3A50" w:rsidP="007B6CCB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</w:p>
    <w:p w:rsidR="008C3A50" w:rsidRDefault="008C3A50" w:rsidP="007B6CCB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</w:p>
    <w:p w:rsidR="008C3A50" w:rsidRDefault="008C3A50" w:rsidP="007B6CCB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</w:p>
    <w:p w:rsidR="007B6CCB" w:rsidRDefault="007B6CCB" w:rsidP="007B6CCB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ПО ПЕРШОМУ ПИТАННЮ:</w:t>
      </w:r>
    </w:p>
    <w:p w:rsidR="007B6CCB" w:rsidRDefault="007B6CCB" w:rsidP="007B6CCB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6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 міської ради від 23.12.2016 року №13/3 «Про міський бюджет на 2017 рік».</w:t>
        </w:r>
      </w:hyperlink>
    </w:p>
    <w:p w:rsidR="00185310" w:rsidRDefault="005C36E5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="00185310"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Шибирин</w:t>
      </w:r>
      <w:proofErr w:type="spellEnd"/>
      <w:r w:rsidR="00185310"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Т.В.</w:t>
      </w:r>
    </w:p>
    <w:p w:rsidR="005C36E5" w:rsidRPr="005C36E5" w:rsidRDefault="005C36E5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Pr="005C3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Мороз Р.А. Хтось пояснить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,</w:t>
      </w:r>
      <w:r w:rsidRPr="005C3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що це за розрахунок по медичній субвенції в розмірі 7,2?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Як здійснюється розрахунок на ліжко-місце?</w:t>
      </w:r>
    </w:p>
    <w:p w:rsidR="005C36E5" w:rsidRPr="0044237D" w:rsidRDefault="005C36E5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     </w:t>
      </w:r>
    </w:p>
    <w:p w:rsidR="005C36E5" w:rsidRPr="0044237D" w:rsidRDefault="005C36E5" w:rsidP="005C36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міський бюджет на 2018 рік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C36E5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Шибирин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Т.В.</w:t>
      </w:r>
    </w:p>
    <w:p w:rsidR="005C36E5" w:rsidRPr="0044237D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</w:t>
      </w: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5C36E5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8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Програму економічного і</w:t>
        </w:r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соціального розвитку міста на 2018-2019 роки</w:t>
        </w:r>
      </w:hyperlink>
      <w:r w:rsidR="00185310"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C36E5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Шибирин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Т.В.</w:t>
      </w:r>
    </w:p>
    <w:p w:rsidR="005C36E5" w:rsidRPr="005C36E5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ВИСТУПИЛИ: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Тимосевич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О.О.,який запропонував змінити назву програми на «соціально-економічного розвитку» і дане питання поставити перед розглядом питання про міський бюджет на 2018 рік.</w:t>
      </w:r>
    </w:p>
    <w:p w:rsidR="005C36E5" w:rsidRPr="0044237D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перед питанням про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міський бюджет на 2018 рік.</w:t>
      </w:r>
    </w:p>
    <w:p w:rsidR="00185310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розгляд звернення КЕВ відносно надання пільг щодо сплати земельного податку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C36E5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Шибирин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Т.В.</w:t>
      </w:r>
    </w:p>
    <w:p w:rsidR="005C36E5" w:rsidRPr="005C36E5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ВИСТУПИЛИ: </w:t>
      </w:r>
      <w:proofErr w:type="spellStart"/>
      <w:r w:rsidRPr="005C3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Замрига</w:t>
      </w:r>
      <w:proofErr w:type="spellEnd"/>
      <w:r w:rsidRPr="005C3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Н.М.,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5C3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яка запитала, звідки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тектсі</w:t>
      </w:r>
      <w:proofErr w:type="spellEnd"/>
      <w:r w:rsidRPr="005C3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проекту з’явилася така назва військової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ч</w:t>
      </w:r>
      <w:r w:rsidRPr="005C3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астини А2331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?</w:t>
      </w: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5C36E5" w:rsidRPr="0044237D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розгляд звернен</w:t>
        </w:r>
        <w:r w:rsidR="0018531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ь</w:t>
        </w:r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відносно надання пільг щодо сплати земельного податку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C36E5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Шибирин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Т.В.</w:t>
      </w:r>
    </w:p>
    <w:p w:rsidR="005C36E5" w:rsidRPr="0044237D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Pr="00B66403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</w:t>
        </w:r>
      </w:hyperlink>
      <w:hyperlink r:id="rId12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ро затвердження Програми покращення функціонування Центру обслуговування платників Володимир-Волинської об’єднаної державної податкової інспекції Головного управління державної фіскальної служби у Волинській області на 2018 – 2019 роки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C36E5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Левчук О.А.</w:t>
      </w:r>
    </w:p>
    <w:p w:rsidR="005C36E5" w:rsidRPr="0044237D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282D44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85310" w:rsidRPr="0044237D" w:rsidRDefault="0018531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 Програму сприяння діяльності об’єднань співвласників багатоквартирних будинків, житлово-будівельних кооперативів та органів самоорганізації населення у м. Володимирі-Волинському на 2018-2020 роки</w:t>
      </w:r>
    </w:p>
    <w:p w:rsidR="005C36E5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Фіщук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В.С.</w:t>
      </w:r>
    </w:p>
    <w:p w:rsidR="005C36E5" w:rsidRPr="0044237D" w:rsidRDefault="005C36E5" w:rsidP="005C36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Комплексну програму охорони навколишнього природного середовища, зелених насаджень, їх збереження і поновлення у місті Володимирі-Волинському на 2018 – 2020 роки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E7690B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Фіщук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В.С.</w:t>
      </w:r>
    </w:p>
    <w:p w:rsidR="00E7690B" w:rsidRPr="0044237D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Pr="00B66403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Програму безпеки дорожнього руху та безпеки громадян у місті Володимирі-Волинському на 2018 – 2020 роки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E7690B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Фіщук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  <w:proofErr w:type="spellEnd"/>
      <w:r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В.С.</w:t>
      </w:r>
    </w:p>
    <w:p w:rsidR="00E7690B" w:rsidRPr="0044237D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282D44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E7690B" w:rsidRDefault="00E7690B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погодження вартості продажу об’єктів міської комунальної власності.</w:t>
      </w:r>
    </w:p>
    <w:p w:rsidR="00E7690B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E7690B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ВИСТУПИЛИ: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Цаль-Цалко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Г.А., який запропонував зняти дане питання з розгляду, оскільки його не погодила профільна комісія. Дану пропозицію підтримала автор проекту.</w:t>
      </w:r>
    </w:p>
    <w:p w:rsidR="00E7690B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E769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Саганюк П.</w:t>
      </w:r>
      <w:r w:rsidRPr="00E76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Цей проект не підтримала жодна з постійних депутатських комісій, які розглядали.</w:t>
      </w:r>
    </w:p>
    <w:p w:rsidR="00E7690B" w:rsidRPr="0044237D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зняти з розгляду 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пленарно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засіданн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сесії міської ради.</w:t>
      </w:r>
    </w:p>
    <w:p w:rsidR="00E7690B" w:rsidRPr="00E7690B" w:rsidRDefault="00E7690B" w:rsidP="00E76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90B" w:rsidRPr="00EA35BD" w:rsidRDefault="00E7690B" w:rsidP="00E769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5" w:history="1">
        <w:r w:rsidRPr="00EA35B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підготовку лотів до проведення земельних торгів у 2018 році</w:t>
        </w:r>
      </w:hyperlink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E7690B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E7690B" w:rsidRDefault="007C0C08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ВИСТУПИЛИ: </w:t>
      </w:r>
      <w:proofErr w:type="spellStart"/>
      <w:r w:rsidRPr="007C0C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Цаль-Цалко</w:t>
      </w:r>
      <w:proofErr w:type="spellEnd"/>
      <w:r w:rsidRPr="007C0C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Г.А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 Профільна комісія запропонувала на викуп з аукціону у власність.</w:t>
      </w:r>
    </w:p>
    <w:p w:rsidR="007C0C08" w:rsidRPr="007C0C08" w:rsidRDefault="007C0C08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7C0C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Свідерський</w:t>
      </w:r>
      <w:proofErr w:type="spellEnd"/>
      <w:r w:rsidRPr="007C0C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</w:t>
      </w:r>
      <w:r w:rsidRPr="007C0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Закон каже і у нас така практика, що треба надати з аукціону в оренду.</w:t>
      </w:r>
    </w:p>
    <w:p w:rsidR="00E7690B" w:rsidRPr="0044237D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E7690B" w:rsidRPr="00E7690B" w:rsidRDefault="00E7690B" w:rsidP="00E769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10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85310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Про затвердження переліку об’єктів майна міської комунальної власності, що підлягають приватизації у 2018 році</w:t>
        </w:r>
      </w:hyperlink>
      <w:r w:rsidR="00185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E7690B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E7690B" w:rsidRPr="0044237D" w:rsidRDefault="00E7690B" w:rsidP="00E769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10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85310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Про дозвіл на  продаж земельної</w:t>
        </w:r>
        <w:r w:rsidR="0018531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 xml:space="preserve"> </w:t>
        </w:r>
        <w:r w:rsidR="00185310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 ділянки несільськогосподарського призначення</w:t>
        </w:r>
      </w:hyperlink>
      <w:r w:rsidR="00185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7C0C08" w:rsidRDefault="007C0C08" w:rsidP="007C0C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7872A3" w:rsidRDefault="007872A3" w:rsidP="007C0C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ВИСТУПИЛИ: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Мороз Р.А., який просив пояснити, що це за об’єкт, хто його купуватиме і з яким цільовим призначенням?</w:t>
      </w:r>
    </w:p>
    <w:p w:rsidR="007C0C08" w:rsidRPr="0044237D" w:rsidRDefault="007C0C08" w:rsidP="007C0C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C08" w:rsidRDefault="007C0C08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погодження звіту про експертну грошову оцінку, затвердження вартості та продаж у власність земельної ділянки несільськогосподарського призначення.</w:t>
      </w:r>
    </w:p>
    <w:p w:rsidR="007C0C08" w:rsidRDefault="007C0C08" w:rsidP="007C0C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 w:rsid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, яка попросила зняти дане питання з розгляду на доопрацювання, оскільки ще немає експертного висновку по земельній ділянці.</w:t>
      </w:r>
    </w:p>
    <w:p w:rsidR="007C0C08" w:rsidRPr="007872A3" w:rsidRDefault="007C0C08" w:rsidP="007C0C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="007872A3" w:rsidRP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зняти з розгляду на</w:t>
      </w:r>
      <w:r w:rsidRP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пленарно</w:t>
      </w:r>
      <w:r w:rsidR="007872A3" w:rsidRP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му</w:t>
      </w:r>
      <w:r w:rsidRP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засіданн</w:t>
      </w:r>
      <w:r w:rsid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P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сесії міської ради.</w:t>
      </w:r>
    </w:p>
    <w:p w:rsidR="007C0C08" w:rsidRPr="007C0C08" w:rsidRDefault="007C0C08" w:rsidP="007C0C0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872A3" w:rsidRDefault="007872A3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надання дозволу на списання основних засобів.</w:t>
      </w:r>
    </w:p>
    <w:p w:rsidR="007872A3" w:rsidRDefault="007872A3" w:rsidP="007872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, яка попросила зняти дане питання з розгляду на доопрацювання, оскільки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поступила пропозиція профільної комісії виставити дані об'єкти на продаж через аукціон. </w:t>
      </w:r>
    </w:p>
    <w:p w:rsidR="007872A3" w:rsidRPr="007872A3" w:rsidRDefault="007872A3" w:rsidP="007872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зняти з розгляду на пленарному засіданн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і</w:t>
      </w:r>
      <w:r w:rsidRP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сесії міської ради.</w:t>
      </w:r>
    </w:p>
    <w:p w:rsidR="007872A3" w:rsidRPr="007872A3" w:rsidRDefault="007872A3" w:rsidP="007872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8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надання дозволу на розроблення проектів землеустрою щодо відведення земельних ділянок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7872A3" w:rsidRDefault="007872A3" w:rsidP="007872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7872A3" w:rsidRDefault="007872A3" w:rsidP="007872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ВИСТУПИЛИ: </w:t>
      </w:r>
      <w:proofErr w:type="spellStart"/>
      <w:r w:rsidRP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Цаль-Цалко</w:t>
      </w:r>
      <w:proofErr w:type="spellEnd"/>
      <w:r w:rsidRP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Г.А., який проінформував, що комісія </w:t>
      </w:r>
      <w:proofErr w:type="spellStart"/>
      <w:r w:rsidRP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вцілому</w:t>
      </w:r>
      <w:proofErr w:type="spellEnd"/>
      <w:r w:rsidRPr="007872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підтримала даний проект рішення, окрім</w:t>
      </w:r>
      <w:r w:rsid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п.1.2, по якому начальнику управління архітектури </w:t>
      </w:r>
      <w:proofErr w:type="spellStart"/>
      <w:r w:rsid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Кибі</w:t>
      </w:r>
      <w:proofErr w:type="spellEnd"/>
      <w:r w:rsid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Т.Я. було дано протокольне доручення комісії щодо вивчення питання по проїзду.</w:t>
      </w:r>
    </w:p>
    <w:p w:rsidR="007872A3" w:rsidRPr="0044237D" w:rsidRDefault="007872A3" w:rsidP="007872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19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 надання дозволу на розроблення технічних документацій із землеустрою щодо встановлення  (відновлення)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меж земельних діл</w:t>
        </w:r>
        <w:proofErr w:type="spellEnd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янок в натурі  (на місцевості) з метою наступної їх передачі в оренду, постійне користування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0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затвердження технічних документацій із землеустрою щодо поділу земельних ділянок та передачі в тимчасове користування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ВИСТУПИЛИ: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Мороз Р.А., який прокоментував даний проект рішення і озвучив, що в тимчасове користування земельна ділянка надається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громадській чи релігійній організації, а фізична особа під це визначення не підпадає.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1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 надання дозволу на розроблення технічних документацій із землеустрою щодо встановлення (відновлення)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меж земельних  діл</w:t>
        </w:r>
        <w:proofErr w:type="spellEnd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янок в натурі (на місцевості) з метою наступної їх передачі  у власність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85310" w:rsidRDefault="0018531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7D">
        <w:rPr>
          <w:rFonts w:ascii="Times New Roman" w:hAnsi="Times New Roman" w:cs="Times New Roman"/>
          <w:color w:val="000000" w:themeColor="text1"/>
          <w:sz w:val="28"/>
          <w:szCs w:val="28"/>
        </w:rPr>
        <w:t>Про затвердження проектів землеустрою щодо відведення  земельних ділянок і передачу у власність, щодо зміни цільового призначення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затвердження технічних документацій із землеустрою та</w:t>
        </w:r>
        <w:r w:rsidR="00185310" w:rsidRPr="004423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передачу земельних ділянок  в оренду, припинення дії договор</w:t>
        </w:r>
        <w:r w:rsidR="0018531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ів</w:t>
        </w:r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оренди землі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3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 затвердження технічних документацій із землеустрою та передачу земельних</w:t>
        </w:r>
        <w:r w:rsidR="0018531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ділянок</w:t>
        </w:r>
        <w:r w:rsidR="0018531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у власність, припинення договорів оренди землі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поновлення,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припинення</w:t>
        </w:r>
        <w:proofErr w:type="spellEnd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 договорів оренди земельних ділянок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EA35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Л.С.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5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містобудівну документацію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Кибу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Т.Я.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ВИСТУПИЛИ: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Жук Я.І. Чому не вказано площу земельних ділянок в пп.2, 3?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прийняття в міську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комуналь</w:t>
        </w:r>
        <w:proofErr w:type="spellEnd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ну власніть об’єкта будівництва «Капітальний ремонт перехрестя доріг вул. Володимира-Великого та вул. Наталії Ужвій в частині влаштування на даному перехресті руху транспортних засобів по кільцю в м. Володимирі- Волинському Волинської області»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 xml:space="preserve">СЛУХАЛИ: </w:t>
      </w:r>
      <w:proofErr w:type="spellStart"/>
      <w:r w:rsidRP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Фіщука</w:t>
      </w:r>
      <w:proofErr w:type="spellEnd"/>
      <w:r w:rsidRP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В.С.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Pr="00B66403" w:rsidRDefault="0018531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history="1">
        <w:r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надання дозволу на створення </w:t>
        </w:r>
        <w:proofErr w:type="spellStart"/>
        <w:r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будинкового коміте</w:t>
        </w:r>
        <w:proofErr w:type="spellEnd"/>
        <w:r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ту житлового будинку № 1 по вул. </w:t>
        </w:r>
        <w:proofErr w:type="spellStart"/>
        <w:r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Учгосп-технікуму</w:t>
        </w:r>
        <w:proofErr w:type="spellEnd"/>
        <w:r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, що у м. Володимирі-Волинському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Фіщука</w:t>
      </w:r>
      <w:proofErr w:type="spellEnd"/>
      <w:r w:rsidRP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В.С.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ВИСТУПИЛИ: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Тимосевич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О.О. Це ж маленькі будинки, чому вони разом не хочуть створити одне ОСББ?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85310" w:rsidRPr="00B66403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надання дозволу на створення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будинкового коміте</w:t>
        </w:r>
        <w:proofErr w:type="spellEnd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ту житлового будинку № 2 по вул.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Учгосп-технікуму</w:t>
        </w:r>
        <w:proofErr w:type="spellEnd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, що у м. Володимирі-Волинському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Фіщука</w:t>
      </w:r>
      <w:proofErr w:type="spellEnd"/>
      <w:r w:rsidRP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В.С.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29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 внесення змін до рішення міської ради від 01.12.2015 року № 2/6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“Про затвердження структури</w:t>
        </w:r>
        <w:r w:rsidR="00185310" w:rsidRPr="004423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виконавчих ор</w:t>
        </w:r>
        <w:proofErr w:type="spellEnd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ганів Володимир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–Волинської</w:t>
        </w:r>
        <w:proofErr w:type="spellEnd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міської  ради”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Прогонюк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Н.Т</w:t>
      </w:r>
      <w:r w:rsidRP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282D44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0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Про виправлення описки в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рішенні </w:t>
        </w:r>
        <w:proofErr w:type="spellEnd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міської ради від 23.06.2017р.</w:t>
        </w:r>
        <w:r w:rsidR="00185310" w:rsidRPr="004423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 </w:t>
        </w:r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№18/25 «Про призначення та виплату стипендій Володимир-Волинської міської ради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для  обдаров</w:t>
        </w:r>
        <w:proofErr w:type="spellEnd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аної молоді «Майбутнє Володимира»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Петрука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В.М.</w:t>
      </w:r>
    </w:p>
    <w:p w:rsidR="00531E57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ВИСТУПИЛИ: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C3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Саганюк П.Д. </w:t>
      </w:r>
      <w:r w:rsidR="00EF4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Розгляньте можливість збільшення розміру стипендії до 1000 грн.</w:t>
      </w:r>
    </w:p>
    <w:p w:rsidR="00531E57" w:rsidRPr="0044237D" w:rsidRDefault="00531E57" w:rsidP="00531E5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1" w:history="1"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 змін до рішення міської ради від 01 грудня 2015 року № 2/7</w:t>
        </w:r>
        <w:r w:rsidR="0018531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 </w:t>
        </w:r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 xml:space="preserve">«Про  затвердження Положень окремих виконавчих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органів Володимир-Волинської</w:t>
        </w:r>
        <w:proofErr w:type="spellEnd"/>
        <w:r w:rsidR="00185310" w:rsidRPr="0044237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 міської  ради»</w:t>
        </w:r>
      </w:hyperlink>
      <w:r w:rsidR="001853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EF46B9" w:rsidRDefault="00EF46B9" w:rsidP="00EF46B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EF4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Смикалюка</w:t>
      </w:r>
      <w:proofErr w:type="spellEnd"/>
      <w:r w:rsidRPr="00EF46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О.П.</w:t>
      </w:r>
    </w:p>
    <w:p w:rsidR="00EF46B9" w:rsidRPr="0044237D" w:rsidRDefault="00EF46B9" w:rsidP="00EF46B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282D44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hyperlink r:id="rId32" w:history="1">
        <w:r w:rsidR="00185310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Про порядок призначення на посаду та звільнення з посади керівників підприємств, установ та комунальних закладів, що належать до спільної власності громади міста Володимира-Волинського</w:t>
        </w:r>
      </w:hyperlink>
      <w:r w:rsidR="00185310"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A045CD" w:rsidRPr="00A045CD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Pr="00A045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Саганюк П.Д. Чому не завізовано юристами?</w:t>
      </w:r>
    </w:p>
    <w:p w:rsidR="00A045CD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A045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</w:t>
      </w:r>
      <w:proofErr w:type="spellEnd"/>
      <w:r w:rsidRPr="00A045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</w:t>
      </w:r>
      <w:r w:rsidRPr="00A045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</w:t>
      </w:r>
      <w:r w:rsidRP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Там є негативні висновки</w:t>
      </w:r>
      <w:r w:rsidR="009E09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  <w:bookmarkStart w:id="0" w:name="_GoBack"/>
      <w:bookmarkEnd w:id="0"/>
    </w:p>
    <w:p w:rsidR="00A045CD" w:rsidRPr="0044237D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045CD" w:rsidRPr="0044237D" w:rsidRDefault="00A045CD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185310" w:rsidRPr="0044237D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hyperlink r:id="rId33" w:history="1">
        <w:r w:rsidR="00185310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 xml:space="preserve">Про  розробку  Положення  про   призначення  надбавок  до посадових  окладів  та умов преміювання   працівників  структурних  </w:t>
        </w:r>
        <w:proofErr w:type="spellStart"/>
        <w:r w:rsidR="00185310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підрозділів  </w:t>
        </w:r>
        <w:proofErr w:type="spellEnd"/>
      </w:hyperlink>
      <w:hyperlink r:id="rId34" w:history="1">
        <w:r w:rsidR="00185310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 виконавчого комітету Володимир-Волинської  міської  ради</w:t>
        </w:r>
      </w:hyperlink>
      <w:r w:rsidR="00185310" w:rsidRPr="00442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A045CD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Жука Я.І</w:t>
      </w:r>
      <w:r w:rsidRP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A045CD" w:rsidRPr="0044237D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282D44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185310" w:rsidRPr="00282D44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hyperlink r:id="rId35" w:history="1">
        <w:r w:rsidR="00185310" w:rsidRPr="00282D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внесення  змін  до рішення міської ради  №7/29 від  08 .04. 2016 року  «Про затвердження  в новій редакції  регламенту Володимир-Волинської міської ради сьомого  скликання»</w:t>
        </w:r>
      </w:hyperlink>
      <w:r w:rsidR="00185310" w:rsidRP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A045CD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Жука Я.І</w:t>
      </w:r>
      <w:r w:rsidRPr="00531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A045CD" w:rsidRPr="0044237D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282D44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85310" w:rsidRPr="00282D44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36" w:history="1">
        <w:r w:rsidR="00185310" w:rsidRPr="00282D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Про план роботи міської ради на І півріччя 2018 року</w:t>
        </w:r>
      </w:hyperlink>
      <w:r w:rsidR="00185310" w:rsidRP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A045CD" w:rsidRPr="00282D44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Ліщук</w:t>
      </w:r>
      <w:proofErr w:type="spellEnd"/>
      <w:r w:rsidRPr="0028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І.С.</w:t>
      </w:r>
    </w:p>
    <w:p w:rsidR="00A045CD" w:rsidRPr="0044237D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Pr="0044237D" w:rsidRDefault="00185310" w:rsidP="00185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676F7C"/>
          <w:sz w:val="28"/>
          <w:szCs w:val="28"/>
          <w:lang w:eastAsia="uk-UA"/>
        </w:rPr>
      </w:pPr>
    </w:p>
    <w:p w:rsidR="00185310" w:rsidRDefault="009E0930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185310" w:rsidRPr="0044237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uk-UA"/>
          </w:rPr>
          <w:t>Про затвердження розпоряджень міського голови, виданих у міжсесійний період</w:t>
        </w:r>
      </w:hyperlink>
      <w:r w:rsidR="00185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A045CD" w:rsidRPr="00A045CD" w:rsidRDefault="00A045CD" w:rsidP="00A045CD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045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СЛУХАЛИ: </w:t>
      </w:r>
      <w:proofErr w:type="spellStart"/>
      <w:r w:rsidRPr="00A045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Ліщук</w:t>
      </w:r>
      <w:proofErr w:type="spellEnd"/>
      <w:r w:rsidRPr="00A045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І</w:t>
      </w:r>
      <w:r w:rsidRPr="00A045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.С.</w:t>
      </w:r>
    </w:p>
    <w:p w:rsidR="00A045CD" w:rsidRPr="0044237D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185310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Default="00A045CD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СЛУХАЛИ: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Цаль-Цалька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Г.А., який попросив доповнити порядок денний проектом рішення «</w:t>
      </w:r>
      <w:r w:rsidR="00185310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доповнень до рішення міської ради від 16.11.2017року №21/8 «Про план діяльності з підготовки проектів регуляторних актів у 2018 році».</w:t>
      </w:r>
    </w:p>
    <w:p w:rsidR="00A045CD" w:rsidRPr="0044237D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винести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питання про внесення змін до проекту порядку денного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на розгляд пленарного засідання сесії міської ради.</w:t>
      </w:r>
    </w:p>
    <w:p w:rsidR="00185310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Default="00A045CD" w:rsidP="001853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СЛУХАЛИ: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Токарєву О.П.,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доповнити порядок денний проектом рішення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85310">
        <w:rPr>
          <w:rFonts w:ascii="Times New Roman" w:hAnsi="Times New Roman" w:cs="Times New Roman"/>
          <w:color w:val="000000" w:themeColor="text1"/>
          <w:sz w:val="28"/>
          <w:szCs w:val="28"/>
        </w:rPr>
        <w:t>Про проведення конкурсу про призначення педагогічних працівників Володимир-Волинського інклюзивно-ресурсного центру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5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45CD" w:rsidRPr="0044237D" w:rsidRDefault="00A045CD" w:rsidP="00A045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C3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винести питання про внесення змін до проекту порядку денного на розгляд пленарного засідання сесії міської ради.</w:t>
      </w:r>
    </w:p>
    <w:p w:rsidR="00185310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310" w:rsidRDefault="00185310" w:rsidP="0018531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CCB" w:rsidRDefault="007B6CCB" w:rsidP="007B6CCB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другому питанню</w:t>
      </w:r>
    </w:p>
    <w:p w:rsidR="007B6CCB" w:rsidRDefault="00185310" w:rsidP="007B6CCB">
      <w:pPr>
        <w:spacing w:after="0" w:line="240" w:lineRule="auto"/>
        <w:jc w:val="both"/>
        <w:textAlignment w:val="top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С.Л. нагадав, що на одному  із засідань був виголошений запит, який підтримала рада, щодо інформування відділу поліції про боротьбу із незаконним гральним бізнесом; попросив запросити представника поліції на пленарне засідання з інформацією по даному пита</w:t>
      </w:r>
      <w:r w:rsidR="00A045CD">
        <w:rPr>
          <w:rFonts w:ascii="Times New Roman" w:hAnsi="Times New Roman"/>
          <w:sz w:val="28"/>
          <w:szCs w:val="28"/>
        </w:rPr>
        <w:t>нню.</w:t>
      </w:r>
    </w:p>
    <w:p w:rsidR="00A045CD" w:rsidRDefault="00A045CD" w:rsidP="007B6CCB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Депутат Токовий О.Г. попросив під грейдерувати дорогу по вул. О.Ольжича.</w:t>
      </w:r>
    </w:p>
    <w:p w:rsidR="007B6CCB" w:rsidRDefault="007B6CCB" w:rsidP="007B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CB" w:rsidRDefault="007B6CCB" w:rsidP="007B6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CB" w:rsidRDefault="007B6CCB" w:rsidP="007B6CCB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засідання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Саганюк П.Д.</w:t>
      </w:r>
    </w:p>
    <w:p w:rsidR="007B6CCB" w:rsidRDefault="007B6CCB" w:rsidP="007B6CCB">
      <w:pPr>
        <w:pStyle w:val="HTML"/>
        <w:spacing w:after="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CB" w:rsidRDefault="007B6CCB" w:rsidP="007B6CCB">
      <w:pPr>
        <w:pStyle w:val="HTML"/>
        <w:spacing w:after="8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p w:rsidR="00CC7C9A" w:rsidRDefault="00CC7C9A"/>
    <w:sectPr w:rsidR="00CC7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06DF"/>
    <w:multiLevelType w:val="hybridMultilevel"/>
    <w:tmpl w:val="FDCC15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A3E88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1100C"/>
    <w:multiLevelType w:val="hybridMultilevel"/>
    <w:tmpl w:val="5950D166"/>
    <w:lvl w:ilvl="0" w:tplc="C0063BE0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07"/>
    <w:rsid w:val="00030CD4"/>
    <w:rsid w:val="00185310"/>
    <w:rsid w:val="00531E57"/>
    <w:rsid w:val="0056009D"/>
    <w:rsid w:val="005C36E5"/>
    <w:rsid w:val="007872A3"/>
    <w:rsid w:val="007B6CCB"/>
    <w:rsid w:val="007C0C08"/>
    <w:rsid w:val="008C3A50"/>
    <w:rsid w:val="009E0930"/>
    <w:rsid w:val="00A045CD"/>
    <w:rsid w:val="00A62494"/>
    <w:rsid w:val="00C06C6F"/>
    <w:rsid w:val="00CC7C9A"/>
    <w:rsid w:val="00CF20E9"/>
    <w:rsid w:val="00E7690B"/>
    <w:rsid w:val="00EF46B9"/>
    <w:rsid w:val="00F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6C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B6C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7B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B6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B6CC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B6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6C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B6C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7B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B6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B6CC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B6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17/11/na-sajt-Proekt-programy-na-2018-2019-rokyroky-2.doc" TargetMode="External"/><Relationship Id="rId13" Type="http://schemas.openxmlformats.org/officeDocument/2006/relationships/hyperlink" Target="http://volodymyrrada.gov.ua/wp-content/uploads/2017/11/NOVA-Ohorona-ta-zeleni-nasadzhennya-1.doc" TargetMode="External"/><Relationship Id="rId18" Type="http://schemas.openxmlformats.org/officeDocument/2006/relationships/hyperlink" Target="http://volodymyrrada.gov.ua/wp-content/uploads/2017/11/Dozvil-na-rozrobl-PROEKTU.doc" TargetMode="External"/><Relationship Id="rId26" Type="http://schemas.openxmlformats.org/officeDocument/2006/relationships/hyperlink" Target="http://volodymyrrada.gov.ua/wp-content/uploads/2017/11/Pryjnyattya-obyekta-v-komunalnu-vlasnit.do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volodymyrrada.gov.ua/wp-content/uploads/2017/11/Dozvil-na-rozrobl-teh-dok-u-VLASNIST.doc" TargetMode="External"/><Relationship Id="rId34" Type="http://schemas.openxmlformats.org/officeDocument/2006/relationships/hyperlink" Target="http://volodymyrrada.gov.ua/wp-content/uploads/2017/10/PROEKT-rishennya-miskoyi-rady-2-1.docx" TargetMode="External"/><Relationship Id="rId7" Type="http://schemas.openxmlformats.org/officeDocument/2006/relationships/hyperlink" Target="http://volodymyrrada.gov.ua/wp-content/uploads/2017/11/Byudzhet.zip" TargetMode="External"/><Relationship Id="rId12" Type="http://schemas.openxmlformats.org/officeDocument/2006/relationships/hyperlink" Target="http://volodymyrrada.gov.ua/wp-content/uploads/2017/11/podatkova.doc" TargetMode="External"/><Relationship Id="rId17" Type="http://schemas.openxmlformats.org/officeDocument/2006/relationships/hyperlink" Target="http://volodymyrrada.gov.ua/wp-content/uploads/2017/11/Pro-dozvil-na-prodazh-zemelnoyi-dilyanky-1.doc" TargetMode="External"/><Relationship Id="rId25" Type="http://schemas.openxmlformats.org/officeDocument/2006/relationships/hyperlink" Target="http://volodymyrrada.gov.ua/wp-content/uploads/2017/11/Pro-mistobudivnu-dokumentatsiyu-gruden-2017.doc" TargetMode="External"/><Relationship Id="rId33" Type="http://schemas.openxmlformats.org/officeDocument/2006/relationships/hyperlink" Target="http://volodymyrrada.gov.ua/wp-content/uploads/2017/10/PROEKT-rishennya-miskoyi-rady-2-1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olodymyrrada.gov.ua/wp-content/uploads/2017/11/majno.doc" TargetMode="External"/><Relationship Id="rId20" Type="http://schemas.openxmlformats.org/officeDocument/2006/relationships/hyperlink" Target="http://volodymyrrada.gov.ua/wp-content/uploads/2017/11/ZATVERDZH-teh-dok-shhodo-podilu.doc" TargetMode="External"/><Relationship Id="rId29" Type="http://schemas.openxmlformats.org/officeDocument/2006/relationships/hyperlink" Target="http://volodymyrrada.gov.ua/wp-content/uploads/2017/11/Rishennya-MR-ZHKG-i-B-NOV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lodymyrrada.gov.ua/wp-content/uploads/2017/11/byudzhMR.zip" TargetMode="External"/><Relationship Id="rId11" Type="http://schemas.openxmlformats.org/officeDocument/2006/relationships/hyperlink" Target="http://volodymyrrada.gov.ua/wp-content/uploads/2017/11/PROEKT-_misto-Volodymyr-Volynskyj-2018-2019.doc" TargetMode="External"/><Relationship Id="rId24" Type="http://schemas.openxmlformats.org/officeDocument/2006/relationships/hyperlink" Target="http://volodymyrrada.gov.ua/wp-content/uploads/2017/11/55.doc" TargetMode="External"/><Relationship Id="rId32" Type="http://schemas.openxmlformats.org/officeDocument/2006/relationships/hyperlink" Target="http://volodymyrrada.gov.ua/wp-content/uploads/2017/10/proekt2.zip" TargetMode="External"/><Relationship Id="rId37" Type="http://schemas.openxmlformats.org/officeDocument/2006/relationships/hyperlink" Target="http://volodymyrrada.gov.ua/wp-content/uploads/2017/11/11-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17/11/loty-na-auktsion.doc" TargetMode="External"/><Relationship Id="rId23" Type="http://schemas.openxmlformats.org/officeDocument/2006/relationships/hyperlink" Target="http://volodymyrrada.gov.ua/wp-content/uploads/2017/11/ZATVERDZH.-teh-dok-pered-u-vlasnist.doc" TargetMode="External"/><Relationship Id="rId28" Type="http://schemas.openxmlformats.org/officeDocument/2006/relationships/hyperlink" Target="http://volodymyrrada.gov.ua/wp-content/uploads/2017/11/Budynkovyj-komitet-zhytlovogo-budynku-2-po-vul.-Uchgosp-tehnikumu-shho-u-m.-Volodymyri-Volynskomu.doc" TargetMode="External"/><Relationship Id="rId36" Type="http://schemas.openxmlformats.org/officeDocument/2006/relationships/hyperlink" Target="http://volodymyrrada.gov.ua/wp-content/uploads/2017/11/plan-I-pivrichchya.docx" TargetMode="External"/><Relationship Id="rId10" Type="http://schemas.openxmlformats.org/officeDocument/2006/relationships/hyperlink" Target="http://volodymyrrada.gov.ua/wp-content/uploads/2017/11/Rishennya-pilgy-po-zemlises.21.12.2017r.-SBU-PROEKT-1-.doc" TargetMode="External"/><Relationship Id="rId19" Type="http://schemas.openxmlformats.org/officeDocument/2006/relationships/hyperlink" Target="http://volodymyrrada.gov.ua/wp-content/uploads/2017/11/Dozvil-na-rozrobl-teh-dok-v-ORENDU-POST-KORYST.doc" TargetMode="External"/><Relationship Id="rId31" Type="http://schemas.openxmlformats.org/officeDocument/2006/relationships/hyperlink" Target="http://volodymyrrada.gov.ua/wp-content/uploads/2017/11/Kopyya-zminy-shtat-ses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7/11/KEV.doc" TargetMode="External"/><Relationship Id="rId14" Type="http://schemas.openxmlformats.org/officeDocument/2006/relationships/hyperlink" Target="http://volodymyrrada.gov.ua/wp-content/uploads/2017/11/Programabezepky-dorozhnogo-ruhu-1.docx" TargetMode="External"/><Relationship Id="rId22" Type="http://schemas.openxmlformats.org/officeDocument/2006/relationships/hyperlink" Target="http://volodymyrrada.gov.ua/wp-content/uploads/2017/11/ZATVERDZH.-teh-dok-pered-v-orendu.doc" TargetMode="External"/><Relationship Id="rId27" Type="http://schemas.openxmlformats.org/officeDocument/2006/relationships/hyperlink" Target="http://volodymyrrada.gov.ua/wp-content/uploads/2017/11/Budynkovyj-komitet-zhytlovogo-budynku-1-po-vul.-Uchgosp-tehnikumu-shho-u-m.-Volodymyri-Volynskomu.doc" TargetMode="External"/><Relationship Id="rId30" Type="http://schemas.openxmlformats.org/officeDocument/2006/relationships/hyperlink" Target="http://volodymyrrada.gov.ua/wp-content/uploads/2017/11/Rishennya-pro-zminy-do-rishennya-pro-vyplatu-stypendiyi-Majbutnye-Volodmyra-2017.doc" TargetMode="External"/><Relationship Id="rId35" Type="http://schemas.openxmlformats.org/officeDocument/2006/relationships/hyperlink" Target="http://volodymyrrada.gov.ua/wp-content/uploads/2017/11/435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9887</Words>
  <Characters>5637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2017-12-22T10:50:00Z</cp:lastPrinted>
  <dcterms:created xsi:type="dcterms:W3CDTF">2017-11-22T10:46:00Z</dcterms:created>
  <dcterms:modified xsi:type="dcterms:W3CDTF">2017-12-22T10:50:00Z</dcterms:modified>
</cp:coreProperties>
</file>