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78" w:rsidRPr="00A94A78" w:rsidRDefault="00A94A78" w:rsidP="00A94A78">
      <w:pPr>
        <w:pStyle w:val="1"/>
        <w:rPr>
          <w:b/>
          <w:bCs/>
          <w:sz w:val="24"/>
          <w:lang w:val="uk-UA"/>
        </w:rPr>
      </w:pPr>
      <w:r w:rsidRPr="00A94A78">
        <w:rPr>
          <w:noProof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78" w:rsidRPr="00A94A78" w:rsidRDefault="00A94A78" w:rsidP="00A94A78">
      <w:pPr>
        <w:pStyle w:val="1"/>
        <w:rPr>
          <w:b/>
          <w:bCs/>
          <w:sz w:val="24"/>
          <w:lang w:val="uk-UA"/>
        </w:rPr>
      </w:pPr>
      <w:r w:rsidRPr="00A94A78">
        <w:rPr>
          <w:b/>
          <w:bCs/>
          <w:sz w:val="24"/>
        </w:rPr>
        <w:t>УКРАЇНА</w:t>
      </w:r>
    </w:p>
    <w:p w:rsidR="00A94A78" w:rsidRPr="00A94A78" w:rsidRDefault="00A94A78" w:rsidP="00A94A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4A78" w:rsidRPr="00A94A78" w:rsidRDefault="00A94A78" w:rsidP="00A94A78">
      <w:pPr>
        <w:pStyle w:val="2"/>
        <w:rPr>
          <w:sz w:val="28"/>
          <w:lang w:val="uk-UA"/>
        </w:rPr>
      </w:pPr>
      <w:r w:rsidRPr="00A94A78">
        <w:rPr>
          <w:sz w:val="28"/>
        </w:rPr>
        <w:t>ВОЛОДИМИР-ВОЛИНСЬКА МІСЬКА РАДА ВОЛИНСЬКОЇ ОБЛАСТІ</w:t>
      </w:r>
    </w:p>
    <w:p w:rsidR="00A94A78" w:rsidRPr="00A94A78" w:rsidRDefault="00A94A78" w:rsidP="00A94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94A78">
        <w:rPr>
          <w:rFonts w:ascii="Times New Roman" w:hAnsi="Times New Roman" w:cs="Times New Roman"/>
          <w:b/>
          <w:bCs/>
          <w:sz w:val="28"/>
          <w:lang w:val="uk-UA"/>
        </w:rPr>
        <w:t>СЬОМЕ  СКЛИКАННЯ</w:t>
      </w:r>
    </w:p>
    <w:p w:rsidR="00A94A78" w:rsidRPr="00A94A78" w:rsidRDefault="00A94A78" w:rsidP="00A94A78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A94A78" w:rsidRPr="00A94A78" w:rsidRDefault="00A94A78" w:rsidP="00A94A78">
      <w:pPr>
        <w:pStyle w:val="5"/>
        <w:rPr>
          <w:sz w:val="36"/>
          <w:szCs w:val="36"/>
        </w:rPr>
      </w:pPr>
      <w:r w:rsidRPr="00A94A78">
        <w:rPr>
          <w:sz w:val="36"/>
          <w:szCs w:val="36"/>
        </w:rPr>
        <w:t>РІШЕННЯ</w:t>
      </w:r>
    </w:p>
    <w:p w:rsidR="00A94A78" w:rsidRPr="00A94A78" w:rsidRDefault="00A94A78" w:rsidP="00A94A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4A78" w:rsidRPr="00A94A78" w:rsidRDefault="00425F84" w:rsidP="00A94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28.04.2017р. </w:t>
      </w:r>
      <w:r w:rsidR="00A94A78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17/23</w:t>
      </w:r>
      <w:r w:rsidR="00A94A78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A78" w:rsidRPr="00A94A78" w:rsidRDefault="00A94A78" w:rsidP="00A94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A78">
        <w:rPr>
          <w:rFonts w:ascii="Times New Roman" w:hAnsi="Times New Roman" w:cs="Times New Roman"/>
          <w:sz w:val="28"/>
          <w:szCs w:val="28"/>
          <w:lang w:val="uk-UA"/>
        </w:rPr>
        <w:t>м. Володимир-Волинський</w:t>
      </w:r>
    </w:p>
    <w:p w:rsidR="00A94A7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A7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A78" w:rsidRPr="00425F84" w:rsidRDefault="00EB3AAF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0532A8"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заслуховування звіту  директора </w:t>
      </w:r>
      <w:proofErr w:type="spellStart"/>
      <w:r w:rsidR="000532A8" w:rsidRPr="00425F84">
        <w:rPr>
          <w:rFonts w:ascii="Times New Roman" w:hAnsi="Times New Roman" w:cs="Times New Roman"/>
          <w:b/>
          <w:sz w:val="24"/>
          <w:szCs w:val="24"/>
          <w:lang w:val="uk-UA"/>
        </w:rPr>
        <w:t>Володимир-</w:t>
      </w:r>
      <w:proofErr w:type="spellEnd"/>
    </w:p>
    <w:p w:rsidR="00A94A78" w:rsidRPr="00425F84" w:rsidRDefault="000532A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Волинського підприємства теплових мереж </w:t>
      </w:r>
    </w:p>
    <w:p w:rsidR="00A94A78" w:rsidRPr="00425F84" w:rsidRDefault="000532A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</w:t>
      </w:r>
      <w:proofErr w:type="spellStart"/>
      <w:r w:rsidR="007D5160" w:rsidRPr="00425F84">
        <w:rPr>
          <w:rFonts w:ascii="Times New Roman" w:hAnsi="Times New Roman" w:cs="Times New Roman"/>
          <w:b/>
          <w:sz w:val="24"/>
          <w:szCs w:val="24"/>
          <w:lang w:val="uk-UA"/>
        </w:rPr>
        <w:t>Володимир-Волинськтеплокомунене</w:t>
      </w: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>рго</w:t>
      </w:r>
      <w:proofErr w:type="spellEnd"/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 </w:t>
      </w:r>
    </w:p>
    <w:p w:rsidR="00A94A78" w:rsidRPr="00425F84" w:rsidRDefault="000532A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фінансово-економічні результати роботи підприємства  </w:t>
      </w:r>
    </w:p>
    <w:p w:rsidR="00A94A78" w:rsidRPr="00425F84" w:rsidRDefault="000532A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2016 рік та  про результати  проходження </w:t>
      </w:r>
    </w:p>
    <w:p w:rsidR="00A94A78" w:rsidRPr="00425F84" w:rsidRDefault="000532A8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опалювального  періоду  </w:t>
      </w:r>
      <w:r w:rsidR="00475A1C"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2016-2017 років на </w:t>
      </w:r>
    </w:p>
    <w:p w:rsidR="00A94A78" w:rsidRPr="00425F84" w:rsidRDefault="00475A1C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Володимир-Волинському підприємстві </w:t>
      </w:r>
    </w:p>
    <w:p w:rsidR="000532A8" w:rsidRPr="00425F84" w:rsidRDefault="00475A1C" w:rsidP="00A9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теплових мереж « </w:t>
      </w:r>
      <w:proofErr w:type="spellStart"/>
      <w:r w:rsidRPr="00425F84">
        <w:rPr>
          <w:rFonts w:ascii="Times New Roman" w:hAnsi="Times New Roman" w:cs="Times New Roman"/>
          <w:b/>
          <w:sz w:val="24"/>
          <w:szCs w:val="24"/>
          <w:lang w:val="uk-UA"/>
        </w:rPr>
        <w:t>Воло</w:t>
      </w:r>
      <w:r w:rsidR="00A94A78" w:rsidRPr="00425F84">
        <w:rPr>
          <w:rFonts w:ascii="Times New Roman" w:hAnsi="Times New Roman" w:cs="Times New Roman"/>
          <w:b/>
          <w:sz w:val="24"/>
          <w:szCs w:val="24"/>
          <w:lang w:val="uk-UA"/>
        </w:rPr>
        <w:t>димир-Волинськтеплокомуненерго</w:t>
      </w:r>
      <w:proofErr w:type="spellEnd"/>
      <w:r w:rsidR="00A94A78" w:rsidRPr="00425F8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94A78" w:rsidRPr="00A94A7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A78" w:rsidRPr="00A94A7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37E" w:rsidRPr="00A94A78" w:rsidRDefault="00A94A78" w:rsidP="00A9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A78">
        <w:rPr>
          <w:rFonts w:ascii="Times New Roman" w:hAnsi="Times New Roman" w:cs="Times New Roman"/>
          <w:sz w:val="28"/>
          <w:szCs w:val="28"/>
          <w:lang w:val="uk-UA"/>
        </w:rPr>
        <w:t>Керуючись ст. 25</w:t>
      </w:r>
      <w:r w:rsidR="0065388B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  Закону України « Про місцеве  самоврядування »  </w:t>
      </w:r>
      <w:r w:rsidR="000532A8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та ст.</w:t>
      </w:r>
      <w:r w:rsidR="004F6170" w:rsidRPr="00A94A78">
        <w:rPr>
          <w:rFonts w:ascii="Times New Roman" w:hAnsi="Times New Roman" w:cs="Times New Roman"/>
          <w:sz w:val="28"/>
          <w:szCs w:val="28"/>
          <w:lang w:val="uk-UA"/>
        </w:rPr>
        <w:t>19  Закону   України « Про статус  депутатів місцевих  рад</w:t>
      </w:r>
      <w:r w:rsidR="00475A1C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6170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Володимир-Волинська  міська р</w:t>
      </w:r>
      <w:r w:rsidR="00921F36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ада </w:t>
      </w:r>
    </w:p>
    <w:p w:rsidR="00A94A78" w:rsidRPr="00A94A7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1F36" w:rsidRDefault="00F40F6D" w:rsidP="00A9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A78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8F0037" w:rsidRPr="00A94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</w:p>
    <w:p w:rsidR="00A94A78" w:rsidRPr="00A94A78" w:rsidRDefault="00A94A78" w:rsidP="00A9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32A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15ECC" w:rsidRPr="00A94A78">
        <w:rPr>
          <w:rFonts w:ascii="Times New Roman" w:hAnsi="Times New Roman" w:cs="Times New Roman"/>
          <w:sz w:val="28"/>
          <w:szCs w:val="28"/>
          <w:lang w:val="uk-UA"/>
        </w:rPr>
        <w:t>Заслухати  на наступній  сесії  Володимир-Волинської міської  ради  звіт  директора Володимир-Волинського  підприємства теплових мереж «</w:t>
      </w:r>
      <w:proofErr w:type="spellStart"/>
      <w:r w:rsidR="00915ECC" w:rsidRPr="00A94A78">
        <w:rPr>
          <w:rFonts w:ascii="Times New Roman" w:hAnsi="Times New Roman" w:cs="Times New Roman"/>
          <w:sz w:val="28"/>
          <w:szCs w:val="28"/>
          <w:lang w:val="uk-UA"/>
        </w:rPr>
        <w:t>Володимир-Волинськтеплокомуненерго</w:t>
      </w:r>
      <w:proofErr w:type="spellEnd"/>
      <w:r w:rsidR="00915ECC" w:rsidRPr="00A94A78">
        <w:rPr>
          <w:rFonts w:ascii="Times New Roman" w:hAnsi="Times New Roman" w:cs="Times New Roman"/>
          <w:sz w:val="28"/>
          <w:szCs w:val="28"/>
          <w:lang w:val="uk-UA"/>
        </w:rPr>
        <w:t>»  про фінансов</w:t>
      </w:r>
      <w:r w:rsidR="007D5160" w:rsidRPr="00A94A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15ECC" w:rsidRPr="00A94A78">
        <w:rPr>
          <w:rFonts w:ascii="Times New Roman" w:hAnsi="Times New Roman" w:cs="Times New Roman"/>
          <w:sz w:val="28"/>
          <w:szCs w:val="28"/>
          <w:lang w:val="uk-UA"/>
        </w:rPr>
        <w:t>-економічні  показники  роботи підприємства  за 201</w:t>
      </w:r>
      <w:r w:rsidR="004F6170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915ECC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рік та про результати  проходження </w:t>
      </w:r>
      <w:r w:rsidR="00B11BD3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опалюва</w:t>
      </w:r>
      <w:r w:rsidR="00BC60D9" w:rsidRPr="00A94A78">
        <w:rPr>
          <w:rFonts w:ascii="Times New Roman" w:hAnsi="Times New Roman" w:cs="Times New Roman"/>
          <w:sz w:val="28"/>
          <w:szCs w:val="28"/>
          <w:lang w:val="uk-UA"/>
        </w:rPr>
        <w:t>льного періоду  2016-2017 років на  Володимир-Волинському  підприємстві теплових мереж «</w:t>
      </w:r>
      <w:proofErr w:type="spellStart"/>
      <w:r w:rsidR="00BC60D9" w:rsidRPr="00A94A78">
        <w:rPr>
          <w:rFonts w:ascii="Times New Roman" w:hAnsi="Times New Roman" w:cs="Times New Roman"/>
          <w:sz w:val="28"/>
          <w:szCs w:val="28"/>
          <w:lang w:val="uk-UA"/>
        </w:rPr>
        <w:t>Володимир-Волинськтеплокомуненерго</w:t>
      </w:r>
      <w:proofErr w:type="spellEnd"/>
      <w:r w:rsidR="00BC60D9" w:rsidRPr="00A94A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AAF" w:rsidRPr="00A94A78" w:rsidRDefault="00EB3AAF" w:rsidP="00A9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A7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40F6D" w:rsidRPr="00A94A7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цього рішенн</w:t>
      </w:r>
      <w:r w:rsidR="00C22850" w:rsidRPr="00A94A78">
        <w:rPr>
          <w:rFonts w:ascii="Times New Roman" w:hAnsi="Times New Roman" w:cs="Times New Roman"/>
          <w:sz w:val="28"/>
          <w:szCs w:val="28"/>
          <w:lang w:val="uk-UA"/>
        </w:rPr>
        <w:t>я покласти  на постійні</w:t>
      </w:r>
      <w:r w:rsidR="00D9159D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F40F6D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291A1B" w:rsidRPr="00A94A78">
        <w:rPr>
          <w:rFonts w:ascii="Times New Roman" w:hAnsi="Times New Roman" w:cs="Times New Roman"/>
          <w:sz w:val="28"/>
          <w:szCs w:val="28"/>
          <w:lang w:val="uk-UA"/>
        </w:rPr>
        <w:t>містобудування</w:t>
      </w:r>
      <w:r w:rsidR="00A94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1A1B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інфраструктури , комунальної власності , енергозбереження та земельних відносин  ( </w:t>
      </w:r>
      <w:proofErr w:type="spellStart"/>
      <w:r w:rsidR="00291A1B" w:rsidRPr="00A94A7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94A78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291A1B" w:rsidRPr="00A94A78">
        <w:rPr>
          <w:rFonts w:ascii="Times New Roman" w:hAnsi="Times New Roman" w:cs="Times New Roman"/>
          <w:sz w:val="28"/>
          <w:szCs w:val="28"/>
          <w:lang w:val="uk-UA"/>
        </w:rPr>
        <w:t>-Цалко</w:t>
      </w:r>
      <w:proofErr w:type="spellEnd"/>
      <w:r w:rsidR="00291A1B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="00FF434E" w:rsidRPr="00A94A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5160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A7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9159D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з питань  бюджету, фінансів, соціально –економічного розвитку , підприє</w:t>
      </w:r>
      <w:r w:rsidR="00A56E7B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мництва та регуляторної діяльності </w:t>
      </w:r>
      <w:r w:rsidR="00D9159D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 ( Коба С.</w:t>
      </w:r>
      <w:r w:rsidR="00C22850" w:rsidRPr="00A94A78">
        <w:rPr>
          <w:rFonts w:ascii="Times New Roman" w:hAnsi="Times New Roman" w:cs="Times New Roman"/>
          <w:sz w:val="28"/>
          <w:szCs w:val="28"/>
          <w:lang w:val="uk-UA"/>
        </w:rPr>
        <w:t>А.)</w:t>
      </w:r>
      <w:r w:rsidR="00D9159D"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міського голови згідно </w:t>
      </w:r>
      <w:r w:rsidR="00A94A7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94A78">
        <w:rPr>
          <w:rFonts w:ascii="Times New Roman" w:hAnsi="Times New Roman" w:cs="Times New Roman"/>
          <w:sz w:val="28"/>
          <w:szCs w:val="28"/>
          <w:lang w:val="uk-UA"/>
        </w:rPr>
        <w:t>функціональни</w:t>
      </w:r>
      <w:r w:rsidR="00A94A7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94A78">
        <w:rPr>
          <w:rFonts w:ascii="Times New Roman" w:hAnsi="Times New Roman" w:cs="Times New Roman"/>
          <w:sz w:val="28"/>
          <w:szCs w:val="28"/>
          <w:lang w:val="uk-UA"/>
        </w:rPr>
        <w:t xml:space="preserve"> обов’язк</w:t>
      </w:r>
      <w:r w:rsidR="00A94A7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94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850" w:rsidRDefault="00C22850" w:rsidP="00A9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A78" w:rsidRPr="00A94A78" w:rsidRDefault="00A94A78" w:rsidP="00A9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F6D" w:rsidRPr="00A94A78" w:rsidRDefault="00F40F6D" w:rsidP="00A94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  голова                               </w:t>
      </w:r>
      <w:r w:rsidR="004507C0" w:rsidRPr="00A94A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94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П.Д. Саганюк </w:t>
      </w:r>
    </w:p>
    <w:p w:rsidR="00A94A78" w:rsidRPr="00A94A78" w:rsidRDefault="00F40F6D" w:rsidP="00A9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4A78">
        <w:rPr>
          <w:rFonts w:ascii="Times New Roman" w:hAnsi="Times New Roman" w:cs="Times New Roman"/>
          <w:sz w:val="24"/>
          <w:szCs w:val="24"/>
          <w:lang w:val="uk-UA"/>
        </w:rPr>
        <w:t xml:space="preserve">Жук  </w:t>
      </w:r>
      <w:r w:rsidR="00510BE7" w:rsidRPr="00A94A78">
        <w:rPr>
          <w:rFonts w:ascii="Times New Roman" w:hAnsi="Times New Roman" w:cs="Times New Roman"/>
          <w:sz w:val="24"/>
          <w:szCs w:val="24"/>
          <w:lang w:val="uk-UA"/>
        </w:rPr>
        <w:t xml:space="preserve">23684 </w:t>
      </w:r>
      <w:bookmarkStart w:id="0" w:name="_GoBack"/>
      <w:bookmarkEnd w:id="0"/>
    </w:p>
    <w:sectPr w:rsidR="00A94A78" w:rsidRPr="00A94A78" w:rsidSect="0091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BA5"/>
    <w:multiLevelType w:val="hybridMultilevel"/>
    <w:tmpl w:val="A50C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4D0E"/>
    <w:multiLevelType w:val="hybridMultilevel"/>
    <w:tmpl w:val="0C44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B4F"/>
    <w:rsid w:val="000532A8"/>
    <w:rsid w:val="00072038"/>
    <w:rsid w:val="000B3C0F"/>
    <w:rsid w:val="0010657B"/>
    <w:rsid w:val="00113C72"/>
    <w:rsid w:val="0019406E"/>
    <w:rsid w:val="00291A1B"/>
    <w:rsid w:val="0037324C"/>
    <w:rsid w:val="00381400"/>
    <w:rsid w:val="0038437E"/>
    <w:rsid w:val="003F796C"/>
    <w:rsid w:val="00425F84"/>
    <w:rsid w:val="004507C0"/>
    <w:rsid w:val="00475A1C"/>
    <w:rsid w:val="004A1D7D"/>
    <w:rsid w:val="004B7E50"/>
    <w:rsid w:val="004F6170"/>
    <w:rsid w:val="00510BE7"/>
    <w:rsid w:val="00576B00"/>
    <w:rsid w:val="005A2B4F"/>
    <w:rsid w:val="0065388B"/>
    <w:rsid w:val="007D5160"/>
    <w:rsid w:val="008F0037"/>
    <w:rsid w:val="00915EBA"/>
    <w:rsid w:val="00915ECC"/>
    <w:rsid w:val="00921F36"/>
    <w:rsid w:val="009D7A84"/>
    <w:rsid w:val="00A025AB"/>
    <w:rsid w:val="00A357E3"/>
    <w:rsid w:val="00A56E7B"/>
    <w:rsid w:val="00A94A78"/>
    <w:rsid w:val="00B11BD3"/>
    <w:rsid w:val="00BC60D9"/>
    <w:rsid w:val="00C22850"/>
    <w:rsid w:val="00D21177"/>
    <w:rsid w:val="00D9159D"/>
    <w:rsid w:val="00D949E8"/>
    <w:rsid w:val="00DA0691"/>
    <w:rsid w:val="00DB7E38"/>
    <w:rsid w:val="00DD6057"/>
    <w:rsid w:val="00E352A4"/>
    <w:rsid w:val="00EB3AAF"/>
    <w:rsid w:val="00F40F6D"/>
    <w:rsid w:val="00FD4458"/>
    <w:rsid w:val="00FE15BF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BA"/>
  </w:style>
  <w:style w:type="paragraph" w:styleId="1">
    <w:name w:val="heading 1"/>
    <w:basedOn w:val="a"/>
    <w:next w:val="a"/>
    <w:link w:val="10"/>
    <w:uiPriority w:val="99"/>
    <w:qFormat/>
    <w:rsid w:val="00A94A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4A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94A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94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A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A78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Sem</cp:lastModifiedBy>
  <cp:revision>14</cp:revision>
  <cp:lastPrinted>2017-05-03T13:15:00Z</cp:lastPrinted>
  <dcterms:created xsi:type="dcterms:W3CDTF">2017-03-29T11:18:00Z</dcterms:created>
  <dcterms:modified xsi:type="dcterms:W3CDTF">2017-05-03T13:48:00Z</dcterms:modified>
</cp:coreProperties>
</file>