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56" w:rsidRPr="005F1EEC" w:rsidRDefault="00BD2056" w:rsidP="00B627F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5F1EEC">
        <w:rPr>
          <w:noProof/>
          <w:lang w:eastAsia="uk-UA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56" w:rsidRPr="00BD2056" w:rsidRDefault="00BD2056" w:rsidP="00B627F9">
      <w:pPr>
        <w:pStyle w:val="1"/>
        <w:tabs>
          <w:tab w:val="left" w:pos="0"/>
        </w:tabs>
        <w:spacing w:before="0"/>
        <w:ind w:left="357"/>
        <w:jc w:val="center"/>
        <w:rPr>
          <w:rFonts w:ascii="Times New Roman" w:hAnsi="Times New Roman" w:cs="Times New Roman"/>
          <w:color w:val="000000" w:themeColor="text1"/>
        </w:rPr>
      </w:pPr>
      <w:r w:rsidRPr="00BD2056">
        <w:rPr>
          <w:rFonts w:ascii="Times New Roman" w:hAnsi="Times New Roman" w:cs="Times New Roman"/>
          <w:color w:val="000000" w:themeColor="text1"/>
        </w:rPr>
        <w:t>УКРАЇНА</w:t>
      </w:r>
    </w:p>
    <w:p w:rsidR="00BD2056" w:rsidRPr="00BD2056" w:rsidRDefault="00BD2056" w:rsidP="00B627F9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BD2056">
        <w:rPr>
          <w:rFonts w:ascii="Times New Roman" w:hAnsi="Times New Roman" w:cs="Times New Roman"/>
          <w:color w:val="000000" w:themeColor="text1"/>
        </w:rPr>
        <w:t xml:space="preserve">ВОЛОДИМИР-ВОЛИНСЬКА МІСЬКА РАДА ВОЛИНСЬКОЇ </w:t>
      </w:r>
      <w:r>
        <w:rPr>
          <w:rFonts w:ascii="Times New Roman" w:hAnsi="Times New Roman" w:cs="Times New Roman"/>
          <w:color w:val="000000" w:themeColor="text1"/>
        </w:rPr>
        <w:t>О</w:t>
      </w:r>
      <w:r w:rsidRPr="00BD2056">
        <w:rPr>
          <w:rFonts w:ascii="Times New Roman" w:hAnsi="Times New Roman" w:cs="Times New Roman"/>
          <w:color w:val="000000" w:themeColor="text1"/>
        </w:rPr>
        <w:t>БЛАСТІ</w:t>
      </w:r>
    </w:p>
    <w:p w:rsidR="00BD2056" w:rsidRPr="00BD2056" w:rsidRDefault="00BD2056" w:rsidP="00B627F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20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СЬОМЕ СКЛИКАННЯ</w:t>
      </w:r>
    </w:p>
    <w:p w:rsidR="00BD2056" w:rsidRPr="005F1EEC" w:rsidRDefault="00BD2056" w:rsidP="00B627F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056" w:rsidRPr="005F1EEC" w:rsidRDefault="00BD2056" w:rsidP="00B627F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1EEC"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BD2056" w:rsidRPr="005F1EEC" w:rsidRDefault="00BD2056" w:rsidP="00A44BB9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D2056" w:rsidRPr="005F1EEC" w:rsidRDefault="00E50C18" w:rsidP="00A44BB9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28.04.2017р.  № 17/1</w:t>
      </w:r>
    </w:p>
    <w:p w:rsidR="00BD2056" w:rsidRDefault="00BD2056" w:rsidP="00A44BB9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F1EEC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943BF2" w:rsidRPr="005F1EEC" w:rsidRDefault="00943BF2" w:rsidP="00A44BB9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D2056" w:rsidRDefault="00BD2056" w:rsidP="00A44BB9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EEC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порядку денного </w:t>
      </w:r>
    </w:p>
    <w:p w:rsidR="00BD2056" w:rsidRDefault="00BD2056" w:rsidP="00A44BB9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сімнадцятої </w:t>
      </w:r>
      <w:r w:rsidRPr="005F1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2DBB">
        <w:rPr>
          <w:rFonts w:ascii="Times New Roman" w:hAnsi="Times New Roman" w:cs="Times New Roman"/>
          <w:b/>
          <w:bCs/>
          <w:sz w:val="28"/>
          <w:szCs w:val="28"/>
        </w:rPr>
        <w:t xml:space="preserve">чергової </w:t>
      </w:r>
      <w:r w:rsidRPr="005F1EEC">
        <w:rPr>
          <w:rFonts w:ascii="Times New Roman" w:hAnsi="Times New Roman" w:cs="Times New Roman"/>
          <w:b/>
          <w:bCs/>
          <w:sz w:val="28"/>
          <w:szCs w:val="28"/>
        </w:rPr>
        <w:t>сесії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1EEC">
        <w:rPr>
          <w:rFonts w:ascii="Times New Roman" w:hAnsi="Times New Roman" w:cs="Times New Roman"/>
          <w:b/>
          <w:bCs/>
          <w:sz w:val="28"/>
          <w:szCs w:val="28"/>
        </w:rPr>
        <w:t>міської ради</w:t>
      </w:r>
    </w:p>
    <w:p w:rsidR="00BD2056" w:rsidRPr="005F1EEC" w:rsidRDefault="00BD2056" w:rsidP="00A44BB9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EEC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BD2056" w:rsidRPr="005F1EEC" w:rsidRDefault="00BD2056" w:rsidP="00A44BB9">
      <w:pPr>
        <w:tabs>
          <w:tab w:val="left" w:pos="0"/>
        </w:tabs>
        <w:spacing w:after="0" w:line="240" w:lineRule="auto"/>
        <w:ind w:left="35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5F1EEC">
        <w:rPr>
          <w:rFonts w:ascii="Times New Roman" w:hAnsi="Times New Roman" w:cs="Times New Roman"/>
          <w:sz w:val="28"/>
          <w:szCs w:val="28"/>
        </w:rPr>
        <w:t>Відповідно до ч.15 статті 46 Закону України «Про місцеве самоврядування в Україні», міська рада</w:t>
      </w:r>
    </w:p>
    <w:p w:rsidR="00BD2056" w:rsidRPr="005F1EEC" w:rsidRDefault="00BD2056" w:rsidP="00A44BB9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D2056" w:rsidRDefault="00BD2056" w:rsidP="00B627F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EEC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B627F9" w:rsidRPr="005F1EEC" w:rsidRDefault="00B627F9" w:rsidP="00B627F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056" w:rsidRPr="005F1EEC" w:rsidRDefault="00BD2056" w:rsidP="00A44BB9">
      <w:pPr>
        <w:tabs>
          <w:tab w:val="left" w:pos="0"/>
        </w:tabs>
        <w:ind w:left="36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5F1EEC">
        <w:rPr>
          <w:rFonts w:ascii="Times New Roman" w:hAnsi="Times New Roman" w:cs="Times New Roman"/>
          <w:sz w:val="28"/>
          <w:szCs w:val="28"/>
        </w:rPr>
        <w:t xml:space="preserve">Затвердити для розгляду </w:t>
      </w:r>
      <w:r>
        <w:rPr>
          <w:rFonts w:ascii="Times New Roman" w:hAnsi="Times New Roman" w:cs="Times New Roman"/>
          <w:sz w:val="28"/>
          <w:szCs w:val="28"/>
        </w:rPr>
        <w:t xml:space="preserve">сімнадцятої </w:t>
      </w:r>
      <w:r w:rsidR="00EB2DBB">
        <w:rPr>
          <w:rFonts w:ascii="Times New Roman" w:hAnsi="Times New Roman" w:cs="Times New Roman"/>
          <w:sz w:val="28"/>
          <w:szCs w:val="28"/>
        </w:rPr>
        <w:t xml:space="preserve">чергової </w:t>
      </w:r>
      <w:r w:rsidRPr="005F1EEC">
        <w:rPr>
          <w:rFonts w:ascii="Times New Roman" w:hAnsi="Times New Roman" w:cs="Times New Roman"/>
          <w:sz w:val="28"/>
          <w:szCs w:val="28"/>
        </w:rPr>
        <w:t>сесії міської ради сьомого скликання такий порядок денний:</w:t>
      </w:r>
    </w:p>
    <w:p w:rsidR="009E0CF1" w:rsidRDefault="009E0CF1" w:rsidP="00A44BB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Радкевича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С.Л. до першого заступ</w:t>
      </w:r>
      <w:r w:rsidR="00FE1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ика міського голови Ма</w:t>
      </w:r>
      <w:r w:rsidR="00FE1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війчука Я.А.</w:t>
      </w:r>
    </w:p>
    <w:p w:rsidR="00455D71" w:rsidRDefault="00455D71" w:rsidP="00455D71">
      <w:pPr>
        <w:pStyle w:val="a5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44B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55D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Радкевич</w:t>
      </w:r>
      <w:proofErr w:type="spellEnd"/>
      <w:r w:rsidRPr="00455D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С.Л.</w:t>
      </w:r>
    </w:p>
    <w:p w:rsidR="00455D71" w:rsidRDefault="00455D71" w:rsidP="00455D71">
      <w:pPr>
        <w:pStyle w:val="a5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E0CF1" w:rsidRDefault="009E0CF1" w:rsidP="00A44BB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запит депутата Жука Я.І. до начальник</w:t>
      </w:r>
      <w:r w:rsidR="00943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відділ</w:t>
      </w:r>
      <w:r w:rsidR="00943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майнових і земельних ресурсів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Л.С. та </w:t>
      </w:r>
      <w:r w:rsidR="00943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начальника відділу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питань організаційно-аналітичної роботи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Ліщук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І.С.</w:t>
      </w:r>
    </w:p>
    <w:p w:rsidR="00455D71" w:rsidRPr="00455D71" w:rsidRDefault="00455D71" w:rsidP="00455D71">
      <w:pPr>
        <w:pStyle w:val="a5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44B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455D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Жук Я.І.</w:t>
      </w:r>
    </w:p>
    <w:p w:rsidR="00455D71" w:rsidRDefault="00455D71" w:rsidP="00455D71">
      <w:pPr>
        <w:pStyle w:val="a5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E0CF1" w:rsidRDefault="009E0CF1" w:rsidP="00A44BB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Сєргєєвої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В.Г. до начальника </w:t>
      </w:r>
      <w:proofErr w:type="spellStart"/>
      <w:r w:rsidR="00943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Володимир-Волинского</w:t>
      </w:r>
      <w:proofErr w:type="spellEnd"/>
      <w:r w:rsidR="00943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відділу поліції</w:t>
      </w:r>
      <w:r w:rsidR="00943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943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ГУНП</w:t>
      </w:r>
      <w:proofErr w:type="spellEnd"/>
      <w:r w:rsidR="00943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України у Волинській області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Бобика М.П.</w:t>
      </w:r>
    </w:p>
    <w:p w:rsidR="00455D71" w:rsidRPr="00455D71" w:rsidRDefault="00455D71" w:rsidP="00455D71">
      <w:pPr>
        <w:pStyle w:val="a5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44B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55D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Сєргєєва</w:t>
      </w:r>
      <w:proofErr w:type="spellEnd"/>
      <w:r w:rsidRPr="00455D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В.Г.</w:t>
      </w:r>
    </w:p>
    <w:p w:rsidR="00455D71" w:rsidRPr="009E0CF1" w:rsidRDefault="00455D71" w:rsidP="00455D71">
      <w:pPr>
        <w:pStyle w:val="a5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44BB9" w:rsidRPr="0059469C" w:rsidRDefault="00A44BB9" w:rsidP="00A44BB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 xml:space="preserve">Про </w:t>
      </w:r>
      <w:proofErr w:type="spellStart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>внесення</w:t>
      </w:r>
      <w:proofErr w:type="spellEnd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>доповнень</w:t>
      </w:r>
      <w:proofErr w:type="spellEnd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 xml:space="preserve"> до </w:t>
      </w:r>
      <w:proofErr w:type="spellStart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>Програми</w:t>
      </w:r>
      <w:proofErr w:type="spellEnd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> </w:t>
      </w:r>
      <w:proofErr w:type="spellStart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>економічного</w:t>
      </w:r>
      <w:proofErr w:type="spellEnd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>і</w:t>
      </w:r>
      <w:proofErr w:type="spellEnd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>соц</w:t>
      </w:r>
      <w:proofErr w:type="gramEnd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>іального</w:t>
      </w:r>
      <w:proofErr w:type="spellEnd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>розвитку</w:t>
      </w:r>
      <w:proofErr w:type="spellEnd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>міста</w:t>
      </w:r>
      <w:proofErr w:type="spellEnd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 xml:space="preserve"> на 2016-2017 роки, </w:t>
      </w:r>
      <w:proofErr w:type="spellStart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>затвердженої</w:t>
      </w:r>
      <w:proofErr w:type="spellEnd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>рішенням</w:t>
      </w:r>
      <w:proofErr w:type="spellEnd"/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> </w:t>
      </w: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міської ради від 24.12.2015 року</w:t>
      </w: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> </w:t>
      </w: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№ 4/2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A44BB9" w:rsidRPr="00B627F9" w:rsidRDefault="00A44BB9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Субицька О.М.</w:t>
      </w:r>
    </w:p>
    <w:p w:rsidR="00A44BB9" w:rsidRPr="00A44BB9" w:rsidRDefault="00A44BB9" w:rsidP="00A44BB9">
      <w:pPr>
        <w:pStyle w:val="a5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55D71" w:rsidRPr="0059469C" w:rsidRDefault="00455D71" w:rsidP="00455D7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 внесення змін до рішення міської ради від 23.12.2016 року №13/3 «Про міський бюджет на 2017 рік»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455D71" w:rsidRPr="00A44BB9" w:rsidRDefault="00455D71" w:rsidP="00455D7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44B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A44B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Шибирин</w:t>
      </w:r>
      <w:proofErr w:type="spellEnd"/>
      <w:r w:rsidRPr="00A44B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Т.В.</w:t>
      </w:r>
    </w:p>
    <w:p w:rsidR="00455D71" w:rsidRPr="00455D71" w:rsidRDefault="00455D71" w:rsidP="00455D71">
      <w:pPr>
        <w:pStyle w:val="a5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44BB9" w:rsidRPr="006C5569" w:rsidRDefault="002E1392" w:rsidP="00A44BB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6" w:history="1">
        <w:r w:rsidR="00A44BB9" w:rsidRPr="005D250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внесення доповнень до рішення міської ради від 15.12.2016 року №12/5 «Про здійснення  державної регуляторної політики виконавчими </w:t>
        </w:r>
        <w:r w:rsidR="00A44BB9" w:rsidRPr="005D250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lastRenderedPageBreak/>
          <w:t>органами Володимир – Волинської міської ради в 2016 році та план діяльності з підготовки проектів регуляторних актів у 2017 році»</w:t>
        </w:r>
      </w:hyperlink>
      <w:r w:rsidR="00A44B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A44BB9" w:rsidRPr="00A44BB9" w:rsidRDefault="00A44BB9" w:rsidP="00A44BB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44B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A44B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Субицька О.М.</w:t>
      </w:r>
    </w:p>
    <w:p w:rsidR="00A44BB9" w:rsidRPr="00A44BB9" w:rsidRDefault="00A44BB9" w:rsidP="00A44BB9">
      <w:pPr>
        <w:pStyle w:val="a5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627F9" w:rsidRPr="006C5569" w:rsidRDefault="00B627F9" w:rsidP="00B627F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 заслуховування звіту про роботу постійної депутатської комісії з питань бюджету, фінансів, соціально-економічного розвитку, підприємництва та регуляторної діяльності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B627F9" w:rsidRPr="00B627F9" w:rsidRDefault="00B627F9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Коба С.А.</w:t>
      </w:r>
    </w:p>
    <w:p w:rsidR="00B627F9" w:rsidRPr="005D2503" w:rsidRDefault="00B627F9" w:rsidP="00B627F9">
      <w:pPr>
        <w:pStyle w:val="a5"/>
        <w:shd w:val="clear" w:color="auto" w:fill="FFFFFF" w:themeFill="background1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627F9" w:rsidRDefault="00B627F9" w:rsidP="00B627F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підвищення  тарифних розрядів педагогічних працівників, що фінансуються з місцевого бюджету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B627F9" w:rsidRPr="00B627F9" w:rsidRDefault="00B627F9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Петрук В.М.</w:t>
      </w:r>
    </w:p>
    <w:p w:rsidR="00B627F9" w:rsidRPr="00B627F9" w:rsidRDefault="00B627F9" w:rsidP="00B627F9">
      <w:pPr>
        <w:pStyle w:val="a5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627F9" w:rsidRPr="006C5569" w:rsidRDefault="00B627F9" w:rsidP="00B627F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 зменшення вартості продажу автомобіля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B627F9" w:rsidRPr="00B627F9" w:rsidRDefault="00B627F9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B627F9" w:rsidRPr="00B627F9" w:rsidRDefault="00B627F9" w:rsidP="00B627F9">
      <w:pPr>
        <w:pStyle w:val="a5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627F9" w:rsidRPr="006C5569" w:rsidRDefault="00B627F9" w:rsidP="00B627F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 погодження  звітів про експертну грошову оцінку, затвердження вартості, стартової ціни та продаж у власність земельних ділянок несільськогосподарського призначення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B627F9" w:rsidRPr="00B627F9" w:rsidRDefault="00B627F9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B627F9" w:rsidRPr="00B627F9" w:rsidRDefault="00B627F9" w:rsidP="00B627F9">
      <w:pPr>
        <w:pStyle w:val="a5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D2503" w:rsidRPr="00BD2056" w:rsidRDefault="005D2503" w:rsidP="00A44BB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 внесення змін до рішення міської ради від 24.04.2015р. №43/8  «Про погодження  звітів про експертну грошову оцінку, затвердження вартості земельних ділянок та продаж у власність земельних ділянок несільськогосподарського</w:t>
      </w:r>
      <w:r w:rsidRPr="005D2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призначення»</w:t>
      </w:r>
      <w:r w:rsidR="00BD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BD2056" w:rsidRPr="00B627F9" w:rsidRDefault="00BD2056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5D2503" w:rsidRPr="005D2503" w:rsidRDefault="005D2503" w:rsidP="00A44B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5D2503" w:rsidRPr="006C5569" w:rsidRDefault="005D2503" w:rsidP="00A44BB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 надання згоди на поділ земельних ділянок</w:t>
      </w:r>
      <w:r w:rsidR="006C55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6C5569" w:rsidRPr="00B627F9" w:rsidRDefault="006C5569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5D2503" w:rsidRPr="005D2503" w:rsidRDefault="005D2503" w:rsidP="00A44B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5D2503" w:rsidRPr="006C5569" w:rsidRDefault="005D2503" w:rsidP="00A44BB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 надання дозволу на розроблення проектів землеустрою щодо відведення земельних ділянок</w:t>
      </w:r>
      <w:r w:rsidR="006C55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6C5569" w:rsidRPr="00B627F9" w:rsidRDefault="006C5569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6C5569" w:rsidRPr="005D2503" w:rsidRDefault="006C5569" w:rsidP="00A44BB9">
      <w:pPr>
        <w:pStyle w:val="a5"/>
        <w:shd w:val="clear" w:color="auto" w:fill="FFFFFF" w:themeFill="background1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D2503" w:rsidRPr="006C5569" w:rsidRDefault="005D2503" w:rsidP="00A44BB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 надання дозволу на розроблення технічних документацій із землеустрою щодо встановлення (відновлення) меж земельних ділянок в натурі (на місцевості) з метою наступної їх передачі у власність</w:t>
      </w:r>
      <w:r w:rsidR="006C55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6C5569" w:rsidRPr="00B627F9" w:rsidRDefault="006C5569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6C5569" w:rsidRPr="005D2503" w:rsidRDefault="006C5569" w:rsidP="00A44BB9">
      <w:pPr>
        <w:pStyle w:val="a5"/>
        <w:shd w:val="clear" w:color="auto" w:fill="FFFFFF" w:themeFill="background1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D2503" w:rsidRPr="0059469C" w:rsidRDefault="005D2503" w:rsidP="00A44BB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 надання дозволу на розроблення технічних документацій із землеустрою щодо встановлення (відновлення) меж земельних ділянок в натурі (на місцевості) з метою наступної їх передачі в оренду</w:t>
      </w:r>
      <w:r w:rsidR="005946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9469C" w:rsidRPr="00EB2DBB" w:rsidRDefault="0059469C" w:rsidP="00EB2DBB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B2D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EB2D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EB2D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5D2503" w:rsidRPr="005D2503" w:rsidRDefault="005D2503" w:rsidP="00A44B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</w:pPr>
    </w:p>
    <w:p w:rsidR="005D2503" w:rsidRPr="0059469C" w:rsidRDefault="005D2503" w:rsidP="00A44BB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 затвердження проектів землеустрою щодо відведення земельних ділянок і передачу в користування на умовах оренди, у власність</w:t>
      </w:r>
      <w:r w:rsidR="005946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9469C" w:rsidRPr="00B627F9" w:rsidRDefault="0059469C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59469C" w:rsidRPr="005D2503" w:rsidRDefault="0059469C" w:rsidP="00A44BB9">
      <w:pPr>
        <w:pStyle w:val="a5"/>
        <w:shd w:val="clear" w:color="auto" w:fill="FFFFFF" w:themeFill="background1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D2503" w:rsidRPr="0059469C" w:rsidRDefault="005D2503" w:rsidP="00A44BB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lastRenderedPageBreak/>
        <w:t>Про затвердження технічних документацій із землеустрою та передачу земельних ділянок в оренду, припинення дії договору оренди землі</w:t>
      </w:r>
      <w:r w:rsidR="005946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9469C" w:rsidRPr="00B627F9" w:rsidRDefault="0059469C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5D2503" w:rsidRPr="005D2503" w:rsidRDefault="005D2503" w:rsidP="00A44B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5D2503" w:rsidRPr="0059469C" w:rsidRDefault="005D2503" w:rsidP="00A44BB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 затвердження технічних документацій із землеустрою та передачу земельних ділянок у власність, припинення договорів оренди землі</w:t>
      </w:r>
      <w:r w:rsidR="005946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9469C" w:rsidRPr="00B627F9" w:rsidRDefault="0059469C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5D2503" w:rsidRPr="005D2503" w:rsidRDefault="005D2503" w:rsidP="00A44B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59469C" w:rsidRPr="0059469C" w:rsidRDefault="005D2503" w:rsidP="00A44BB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 поновлення, припинення договорів оренди земельних ділянок</w:t>
      </w:r>
      <w:r w:rsidR="005946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D2503" w:rsidRPr="00B627F9" w:rsidRDefault="0059469C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  <w:r w:rsidR="005D2503"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5D2503" w:rsidRDefault="005D2503" w:rsidP="00A44B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5D2503" w:rsidRPr="0059469C" w:rsidRDefault="005D2503" w:rsidP="00A44BB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 надання згоди на суборенду земельної ділянки</w:t>
      </w:r>
      <w:r w:rsidR="005946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9469C" w:rsidRPr="00B627F9" w:rsidRDefault="0059469C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59469C" w:rsidRPr="005D2503" w:rsidRDefault="0059469C" w:rsidP="00A44BB9">
      <w:pPr>
        <w:pStyle w:val="a5"/>
        <w:shd w:val="clear" w:color="auto" w:fill="FFFFFF" w:themeFill="background1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D2503" w:rsidRPr="0059469C" w:rsidRDefault="005D2503" w:rsidP="00A44BB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 доповнення до рішення міської ради від 23.12.2016 №13/5 «Про підготовку лотів до проведення земельних торгів у 2017 році»</w:t>
      </w:r>
      <w:r w:rsidR="005946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9469C" w:rsidRPr="00B627F9" w:rsidRDefault="0059469C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5D2503" w:rsidRPr="005D2503" w:rsidRDefault="005D2503" w:rsidP="00A44B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59469C" w:rsidRPr="0059469C" w:rsidRDefault="005D2503" w:rsidP="00A44BB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 дозвіл на продаж земельної ділянки несільськогосподарського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призначення</w:t>
      </w:r>
      <w:r w:rsidR="005946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D2503" w:rsidRPr="00B627F9" w:rsidRDefault="0059469C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  <w:r w:rsidR="005D2503"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5D2503" w:rsidRPr="005D2503" w:rsidRDefault="005D2503" w:rsidP="00A44BB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D2503" w:rsidRPr="00BD2056" w:rsidRDefault="005D2503" w:rsidP="00A44BB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04D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Про заслуховування звіту  директора Володимир-Волинського підприємства теплових мереж « </w:t>
      </w:r>
      <w:proofErr w:type="spellStart"/>
      <w:r w:rsidRPr="00304D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Володимир-Волинськтеплокомуненерго</w:t>
      </w:r>
      <w:proofErr w:type="spellEnd"/>
      <w:r w:rsidRPr="00304D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»   про фінансово-економічні результати роботи підприємства  за 2016 рік та  про результати  проходження опалювального  періоду  2016-2017 років на Володимир-Волинському підприємстві теплових мереж «</w:t>
      </w:r>
      <w:proofErr w:type="spellStart"/>
      <w:r w:rsidRPr="00304D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Володимир-Волинськтеплокомуненерго</w:t>
      </w:r>
      <w:proofErr w:type="spellEnd"/>
      <w:r w:rsidRPr="00304D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».</w:t>
      </w:r>
    </w:p>
    <w:p w:rsidR="005D2503" w:rsidRPr="00B627F9" w:rsidRDefault="00BD2056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Жук  Я.І.</w:t>
      </w:r>
    </w:p>
    <w:p w:rsidR="00304D9B" w:rsidRDefault="00304D9B" w:rsidP="00A44BB9">
      <w:pPr>
        <w:pStyle w:val="8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D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заходи щодо покращення фінансово – економічного стану</w:t>
      </w:r>
      <w:r w:rsidRPr="00304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ПТМ «Володимир - </w:t>
      </w:r>
      <w:proofErr w:type="spellStart"/>
      <w:r w:rsidRPr="00304D9B">
        <w:rPr>
          <w:rFonts w:ascii="Times New Roman" w:hAnsi="Times New Roman" w:cs="Times New Roman"/>
          <w:color w:val="000000" w:themeColor="text1"/>
          <w:sz w:val="28"/>
          <w:szCs w:val="28"/>
        </w:rPr>
        <w:t>Волинськтеплокомуненерго</w:t>
      </w:r>
      <w:proofErr w:type="spellEnd"/>
      <w:r w:rsidRPr="00304D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E29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29D5" w:rsidRPr="00BE29D5" w:rsidRDefault="00BE29D5" w:rsidP="00B627F9">
      <w:pPr>
        <w:shd w:val="clear" w:color="auto" w:fill="FFFFFF" w:themeFill="background1"/>
        <w:spacing w:after="0" w:line="240" w:lineRule="auto"/>
        <w:ind w:firstLine="360"/>
        <w:jc w:val="both"/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Тимосевич</w:t>
      </w:r>
      <w:proofErr w:type="spellEnd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О.О.</w:t>
      </w:r>
    </w:p>
    <w:p w:rsidR="005D2503" w:rsidRPr="00304D9B" w:rsidRDefault="005D2503" w:rsidP="00A44BB9">
      <w:p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627F9" w:rsidRPr="0059469C" w:rsidRDefault="00B627F9" w:rsidP="00B627F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 надання дозволу на створення вуличного комітету жителів міста по вул. Івана Пархоменка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B627F9" w:rsidRPr="00B627F9" w:rsidRDefault="00B627F9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Фіщук В.С.</w:t>
      </w:r>
    </w:p>
    <w:p w:rsidR="00B627F9" w:rsidRPr="00B627F9" w:rsidRDefault="00B627F9" w:rsidP="00B627F9">
      <w:pPr>
        <w:pStyle w:val="a5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627F9" w:rsidRPr="006C5569" w:rsidRDefault="00B627F9" w:rsidP="00B627F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 затвердження нової редакції Статуту Володимир-Волинської загальноосвітньої школи І-ІІІ ступенів  № 1 Володимир-Волинської міської ради Волинської області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B627F9" w:rsidRPr="00B627F9" w:rsidRDefault="00B627F9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Петрук В.М.</w:t>
      </w:r>
    </w:p>
    <w:p w:rsidR="00B627F9" w:rsidRDefault="00B627F9" w:rsidP="00B627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B627F9" w:rsidRPr="006C5569" w:rsidRDefault="00B627F9" w:rsidP="00B627F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 внесення змін до рішення міської ради від 08.04.2016 р.  №7/3 «Про затвердження Положення про призначення стипендій Володимир-Волинської міської ради для обдарованої молоді «Майбутнє Володимира»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B627F9" w:rsidRPr="00B627F9" w:rsidRDefault="00B627F9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Петрук В.М.</w:t>
      </w:r>
    </w:p>
    <w:p w:rsidR="00B627F9" w:rsidRPr="005D2503" w:rsidRDefault="00B627F9" w:rsidP="00B627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B627F9" w:rsidRPr="006C5569" w:rsidRDefault="00B627F9" w:rsidP="00B627F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 затвердження умов Конкурсу на відзначення премією Володимир-Волинської міської ради «Успішний педагог» на 2017 – 2020 роки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B627F9" w:rsidRPr="00B627F9" w:rsidRDefault="00B627F9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 xml:space="preserve">Інформує: </w:t>
      </w:r>
      <w:proofErr w:type="spellStart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Сєргєєва</w:t>
      </w:r>
      <w:proofErr w:type="spellEnd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В.Г.</w:t>
      </w:r>
    </w:p>
    <w:p w:rsidR="00B627F9" w:rsidRPr="00B627F9" w:rsidRDefault="00B627F9" w:rsidP="00B627F9">
      <w:pPr>
        <w:pStyle w:val="a5"/>
        <w:shd w:val="clear" w:color="auto" w:fill="FFFFFF" w:themeFill="background1"/>
        <w:spacing w:after="0" w:line="240" w:lineRule="auto"/>
        <w:ind w:left="360"/>
        <w:jc w:val="both"/>
        <w:outlineLvl w:val="4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uk-UA"/>
        </w:rPr>
      </w:pPr>
    </w:p>
    <w:p w:rsidR="00A44BB9" w:rsidRPr="006C5569" w:rsidRDefault="00A44BB9" w:rsidP="00A44BB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 внесення змін до рішення міської ради від 01.12.2015 р. № 2/10 « Про затвердження Положення про постійні  комісії міської ради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».</w:t>
      </w:r>
    </w:p>
    <w:p w:rsidR="00A44BB9" w:rsidRPr="00B627F9" w:rsidRDefault="00A44BB9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Ліщук</w:t>
      </w:r>
      <w:proofErr w:type="spellEnd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І.С.</w:t>
      </w:r>
    </w:p>
    <w:p w:rsidR="00A44BB9" w:rsidRPr="00A44BB9" w:rsidRDefault="00A44BB9" w:rsidP="00A44BB9">
      <w:pPr>
        <w:pStyle w:val="a5"/>
        <w:shd w:val="clear" w:color="auto" w:fill="FFFFFF" w:themeFill="background1"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627F9" w:rsidRDefault="00B627F9" w:rsidP="00B627F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2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затвердження розпоряджень міського голови, виданих у міжсесійний період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B627F9" w:rsidRPr="00B627F9" w:rsidRDefault="00B627F9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Ліщук</w:t>
      </w:r>
      <w:proofErr w:type="spellEnd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І.С.</w:t>
      </w:r>
    </w:p>
    <w:p w:rsidR="00A44BB9" w:rsidRDefault="00A44BB9" w:rsidP="00A44B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A44BB9" w:rsidRPr="00A44BB9" w:rsidRDefault="00A44BB9" w:rsidP="00A44BB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4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uk-UA"/>
        </w:rPr>
      </w:pPr>
      <w:r w:rsidRPr="00A44BB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475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Про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звернення Володимир-Волинської міської ради щодо </w:t>
      </w:r>
      <w:r w:rsidRPr="00A44BB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збільшення оплати праці у сфері охорони здоров’я, збільшення медичної субвенції державного бюджету на 2017 рік.</w:t>
      </w:r>
    </w:p>
    <w:p w:rsidR="00A44BB9" w:rsidRDefault="00A44BB9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Шевчук І.В.</w:t>
      </w:r>
    </w:p>
    <w:p w:rsidR="00B627F9" w:rsidRPr="00B627F9" w:rsidRDefault="00B627F9" w:rsidP="00B627F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E4060B" w:rsidRPr="00E4060B" w:rsidRDefault="00E4060B" w:rsidP="00E4060B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4"/>
        <w:rPr>
          <w:rStyle w:val="a4"/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uk-UA"/>
        </w:rPr>
      </w:pPr>
      <w:r w:rsidRPr="00E406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 дострокове припинення повноважень депутата</w:t>
      </w:r>
      <w:r w:rsidRPr="00E4060B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E406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Володимир-Волинської     міської ради VII</w:t>
      </w:r>
      <w:r w:rsidRPr="00E4060B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E406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скликання Ковальчука О.А.</w:t>
      </w:r>
    </w:p>
    <w:p w:rsidR="00E4060B" w:rsidRDefault="00E4060B" w:rsidP="00E4060B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A44B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A44B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Свідерський</w:t>
      </w:r>
      <w:proofErr w:type="spellEnd"/>
      <w:r w:rsidRPr="00A44B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О.М.</w:t>
      </w:r>
    </w:p>
    <w:p w:rsidR="009E0CF1" w:rsidRDefault="009E0CF1" w:rsidP="00E4060B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9E0CF1" w:rsidRDefault="009E0CF1" w:rsidP="009E0CF1"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BE29D5">
        <w:rPr>
          <w:b w:val="0"/>
          <w:bCs w:val="0"/>
          <w:color w:val="000000" w:themeColor="text1"/>
          <w:sz w:val="28"/>
          <w:szCs w:val="28"/>
        </w:rPr>
        <w:t>Про містобудівну документацію</w:t>
      </w:r>
      <w:r>
        <w:rPr>
          <w:b w:val="0"/>
          <w:bCs w:val="0"/>
          <w:color w:val="000000" w:themeColor="text1"/>
          <w:sz w:val="28"/>
          <w:szCs w:val="28"/>
        </w:rPr>
        <w:t>.</w:t>
      </w:r>
    </w:p>
    <w:p w:rsidR="009E0CF1" w:rsidRPr="00B627F9" w:rsidRDefault="009E0CF1" w:rsidP="009E0CF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Киба</w:t>
      </w:r>
      <w:proofErr w:type="spellEnd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Т.Я.</w:t>
      </w:r>
    </w:p>
    <w:p w:rsidR="009E0CF1" w:rsidRPr="00E4060B" w:rsidRDefault="009E0CF1" w:rsidP="009E0CF1">
      <w:pPr>
        <w:pStyle w:val="a5"/>
        <w:shd w:val="clear" w:color="auto" w:fill="FFFFFF" w:themeFill="background1"/>
        <w:spacing w:after="0" w:line="240" w:lineRule="auto"/>
        <w:ind w:left="360"/>
        <w:jc w:val="both"/>
        <w:outlineLvl w:val="4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uk-UA"/>
        </w:rPr>
      </w:pPr>
    </w:p>
    <w:p w:rsidR="009E0CF1" w:rsidRPr="00BA4330" w:rsidRDefault="009E0CF1" w:rsidP="009E0CF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4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uk-UA"/>
        </w:rPr>
      </w:pPr>
      <w:r w:rsidRPr="00BE29D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</w:t>
      </w:r>
      <w:r w:rsidRPr="00BE29D5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BE29D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внесення змін до рішення міської ради від 01.12.2015 року № 2/6 </w:t>
      </w:r>
      <w:proofErr w:type="spellStart"/>
      <w:r w:rsidRPr="00BE29D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“Про</w:t>
      </w:r>
      <w:proofErr w:type="spellEnd"/>
      <w:r w:rsidRPr="00BE29D5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BE29D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затвердження структури</w:t>
      </w:r>
      <w:r w:rsidRPr="00BE29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29D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виконавчих</w:t>
      </w:r>
      <w:r w:rsidRPr="00BE29D5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BE29D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органів Володимир – Волинської міської  ради”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9E0CF1" w:rsidRPr="00B627F9" w:rsidRDefault="009E0CF1" w:rsidP="009E0CF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6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Прогонюк</w:t>
      </w:r>
      <w:proofErr w:type="spellEnd"/>
      <w:r w:rsidRPr="00B627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Н.Т.</w:t>
      </w:r>
    </w:p>
    <w:p w:rsidR="009E0CF1" w:rsidRPr="00E4060B" w:rsidRDefault="009E0CF1" w:rsidP="009E0CF1">
      <w:pPr>
        <w:pStyle w:val="a5"/>
        <w:shd w:val="clear" w:color="auto" w:fill="FFFFFF" w:themeFill="background1"/>
        <w:spacing w:after="0" w:line="240" w:lineRule="auto"/>
        <w:ind w:left="360"/>
        <w:jc w:val="both"/>
        <w:outlineLvl w:val="4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uk-UA"/>
        </w:rPr>
      </w:pPr>
    </w:p>
    <w:p w:rsidR="009E0CF1" w:rsidRPr="00BA4330" w:rsidRDefault="009E0CF1" w:rsidP="009E0CF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4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uk-UA"/>
        </w:rPr>
      </w:pPr>
      <w:r w:rsidRPr="00BE29D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 звернення депутатів Володимир-Волинської міської  ради до Президента України, Верховної Ради України, Кабінету Міністрів України щодо необхідності підняття розміру пенсій не нижче рівня фактичного прожиткового мінімуму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9E0CF1" w:rsidRDefault="009E0CF1" w:rsidP="009E0CF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A44B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A44B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Барщевський</w:t>
      </w:r>
      <w:proofErr w:type="spellEnd"/>
      <w:r w:rsidRPr="00A44B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С.М.</w:t>
      </w:r>
    </w:p>
    <w:p w:rsidR="009E0CF1" w:rsidRDefault="009E0CF1" w:rsidP="009E0C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9E0CF1" w:rsidRPr="00E4060B" w:rsidRDefault="009E0CF1" w:rsidP="009E0CF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6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Про</w:t>
      </w:r>
      <w:r w:rsidRPr="00E4060B">
        <w:rPr>
          <w:rFonts w:ascii="Times New Roman" w:hAnsi="Times New Roman" w:cs="Times New Roman"/>
          <w:sz w:val="28"/>
          <w:szCs w:val="28"/>
        </w:rPr>
        <w:t xml:space="preserve"> </w:t>
      </w:r>
      <w:r w:rsidRPr="00E4060B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звернення депутатів </w:t>
      </w:r>
      <w:r w:rsidRPr="00E4060B">
        <w:rPr>
          <w:rFonts w:ascii="Times New Roman" w:hAnsi="Times New Roman" w:cs="Times New Roman"/>
          <w:sz w:val="28"/>
          <w:szCs w:val="28"/>
        </w:rPr>
        <w:t>Володимир-Волинсько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E4060B">
        <w:rPr>
          <w:rFonts w:ascii="Times New Roman" w:hAnsi="Times New Roman" w:cs="Times New Roman"/>
          <w:sz w:val="28"/>
          <w:szCs w:val="28"/>
        </w:rPr>
        <w:t xml:space="preserve"> міської ради щодо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060B">
        <w:rPr>
          <w:rFonts w:ascii="Times New Roman" w:hAnsi="Times New Roman" w:cs="Times New Roman"/>
          <w:sz w:val="28"/>
          <w:szCs w:val="28"/>
        </w:rPr>
        <w:t xml:space="preserve">Президента України, </w:t>
      </w:r>
      <w:r w:rsidRPr="00E406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Верховної Ради України, Кабінету Міністрів України щодо </w:t>
      </w:r>
      <w:r w:rsidRPr="00E4060B">
        <w:rPr>
          <w:rFonts w:ascii="Times New Roman" w:hAnsi="Times New Roman" w:cs="Times New Roman"/>
          <w:sz w:val="28"/>
          <w:szCs w:val="28"/>
        </w:rPr>
        <w:t>запровадження Реєстру недобросовісних учасників торгів.</w:t>
      </w:r>
    </w:p>
    <w:p w:rsidR="009E0CF1" w:rsidRDefault="009E0CF1" w:rsidP="009E0CF1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E4060B">
        <w:rPr>
          <w:rFonts w:ascii="Times New Roman" w:hAnsi="Times New Roman" w:cs="Times New Roman"/>
          <w:b/>
          <w:sz w:val="28"/>
          <w:szCs w:val="28"/>
        </w:rPr>
        <w:t>Інформує:</w:t>
      </w:r>
      <w:r>
        <w:rPr>
          <w:rFonts w:ascii="Times New Roman" w:hAnsi="Times New Roman" w:cs="Times New Roman"/>
          <w:sz w:val="28"/>
          <w:szCs w:val="28"/>
        </w:rPr>
        <w:t xml:space="preserve"> Савельєв М.Г.</w:t>
      </w:r>
    </w:p>
    <w:p w:rsidR="00E4060B" w:rsidRDefault="00E4060B" w:rsidP="00E4060B">
      <w:pPr>
        <w:pStyle w:val="a5"/>
        <w:shd w:val="clear" w:color="auto" w:fill="FFFFFF" w:themeFill="background1"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D35D9F" w:rsidRPr="00D35D9F" w:rsidRDefault="00E4060B" w:rsidP="00E4060B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F1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D35D9F" w:rsidRPr="00D35D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 заборону проведення концертів та інших розважальних заходів на території міста представниками шоу-бізнесу, котрі здійснюють свою бізнесову діяльність, проводять концерти, гастролі, б</w:t>
      </w:r>
      <w:r w:rsidR="00943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еруть</w:t>
      </w:r>
      <w:bookmarkStart w:id="0" w:name="_GoBack"/>
      <w:bookmarkEnd w:id="0"/>
      <w:r w:rsidR="00D35D9F" w:rsidRPr="00D35D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участь у різних інших розважальних заходах на території Російської Федерації під час російсько-української війни. </w:t>
      </w:r>
    </w:p>
    <w:p w:rsidR="00DF14CA" w:rsidRPr="00DF14CA" w:rsidRDefault="00DF14CA" w:rsidP="00D35D9F">
      <w:pPr>
        <w:pStyle w:val="a5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F1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: Мельник І.І.</w:t>
      </w:r>
    </w:p>
    <w:p w:rsidR="00DF14CA" w:rsidRPr="00DF14CA" w:rsidRDefault="00DF14CA" w:rsidP="00DF14CA">
      <w:pPr>
        <w:pStyle w:val="a5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627F9" w:rsidRPr="00E4060B" w:rsidRDefault="00B627F9" w:rsidP="00E4060B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406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Різне.</w:t>
      </w:r>
    </w:p>
    <w:p w:rsidR="00A44BB9" w:rsidRDefault="00A44BB9" w:rsidP="00A44BB9">
      <w:pPr>
        <w:pStyle w:val="a5"/>
        <w:shd w:val="clear" w:color="auto" w:fill="FFFFFF" w:themeFill="background1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4330" w:rsidRPr="00BA4330" w:rsidRDefault="00BA4330" w:rsidP="00A44BB9">
      <w:pPr>
        <w:shd w:val="clear" w:color="auto" w:fill="FFFFFF" w:themeFill="background1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BA43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Міський голова</w:t>
      </w:r>
      <w:r w:rsidRPr="00BA43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A43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A43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A43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A43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A43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A43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  <w:t>П.Д.Саганюк</w:t>
      </w:r>
    </w:p>
    <w:p w:rsidR="00A21B06" w:rsidRPr="00E50C18" w:rsidRDefault="00BA4330" w:rsidP="00E50C18">
      <w:pPr>
        <w:shd w:val="clear" w:color="auto" w:fill="FFFFFF" w:themeFill="background1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BA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Ліщук</w:t>
      </w:r>
      <w:proofErr w:type="spellEnd"/>
      <w:r w:rsidRPr="00BA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35706</w:t>
      </w:r>
    </w:p>
    <w:sectPr w:rsidR="00A21B06" w:rsidRPr="00E50C18" w:rsidSect="00943BF2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1B44"/>
    <w:multiLevelType w:val="hybridMultilevel"/>
    <w:tmpl w:val="85F453EA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D33648A"/>
    <w:multiLevelType w:val="hybridMultilevel"/>
    <w:tmpl w:val="887430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22EEE"/>
    <w:multiLevelType w:val="hybridMultilevel"/>
    <w:tmpl w:val="9DC8AC56"/>
    <w:lvl w:ilvl="0" w:tplc="81563B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55F"/>
    <w:rsid w:val="00002BCF"/>
    <w:rsid w:val="000070C1"/>
    <w:rsid w:val="000153B1"/>
    <w:rsid w:val="00054E70"/>
    <w:rsid w:val="00055F3D"/>
    <w:rsid w:val="000637E7"/>
    <w:rsid w:val="000939D1"/>
    <w:rsid w:val="000B7E02"/>
    <w:rsid w:val="000E69BD"/>
    <w:rsid w:val="0010308B"/>
    <w:rsid w:val="00175B69"/>
    <w:rsid w:val="00182749"/>
    <w:rsid w:val="00186BDB"/>
    <w:rsid w:val="001A4F54"/>
    <w:rsid w:val="001E281D"/>
    <w:rsid w:val="001F4593"/>
    <w:rsid w:val="001F648F"/>
    <w:rsid w:val="001F7AC8"/>
    <w:rsid w:val="00255D23"/>
    <w:rsid w:val="00286131"/>
    <w:rsid w:val="002A0592"/>
    <w:rsid w:val="002A4400"/>
    <w:rsid w:val="002E1392"/>
    <w:rsid w:val="00303B6E"/>
    <w:rsid w:val="00304D9B"/>
    <w:rsid w:val="00312368"/>
    <w:rsid w:val="00316898"/>
    <w:rsid w:val="00367C8D"/>
    <w:rsid w:val="003B7AAD"/>
    <w:rsid w:val="003E3E40"/>
    <w:rsid w:val="00432FE4"/>
    <w:rsid w:val="00455D71"/>
    <w:rsid w:val="00477AEF"/>
    <w:rsid w:val="00493622"/>
    <w:rsid w:val="004C1A07"/>
    <w:rsid w:val="004D70FB"/>
    <w:rsid w:val="005011A1"/>
    <w:rsid w:val="00513764"/>
    <w:rsid w:val="005706F0"/>
    <w:rsid w:val="00582F17"/>
    <w:rsid w:val="0059469C"/>
    <w:rsid w:val="005B023F"/>
    <w:rsid w:val="005B475C"/>
    <w:rsid w:val="005D2503"/>
    <w:rsid w:val="005D3B7D"/>
    <w:rsid w:val="00671D18"/>
    <w:rsid w:val="00691E14"/>
    <w:rsid w:val="006C5569"/>
    <w:rsid w:val="006D1C86"/>
    <w:rsid w:val="00707272"/>
    <w:rsid w:val="007A770E"/>
    <w:rsid w:val="007B72E5"/>
    <w:rsid w:val="007C7EF8"/>
    <w:rsid w:val="007E0940"/>
    <w:rsid w:val="007E70F2"/>
    <w:rsid w:val="007F7761"/>
    <w:rsid w:val="00802277"/>
    <w:rsid w:val="00835ED3"/>
    <w:rsid w:val="00847023"/>
    <w:rsid w:val="00856FD8"/>
    <w:rsid w:val="008A1023"/>
    <w:rsid w:val="008D2979"/>
    <w:rsid w:val="00902897"/>
    <w:rsid w:val="00907C73"/>
    <w:rsid w:val="00943BF2"/>
    <w:rsid w:val="00957317"/>
    <w:rsid w:val="00962CEC"/>
    <w:rsid w:val="0098455F"/>
    <w:rsid w:val="009934FB"/>
    <w:rsid w:val="009C342D"/>
    <w:rsid w:val="009C365E"/>
    <w:rsid w:val="009E0665"/>
    <w:rsid w:val="009E0CF1"/>
    <w:rsid w:val="009F7AF7"/>
    <w:rsid w:val="00A21B06"/>
    <w:rsid w:val="00A44BB9"/>
    <w:rsid w:val="00A47C02"/>
    <w:rsid w:val="00A5497B"/>
    <w:rsid w:val="00A62151"/>
    <w:rsid w:val="00AB1C00"/>
    <w:rsid w:val="00AC6471"/>
    <w:rsid w:val="00B24A9E"/>
    <w:rsid w:val="00B435CC"/>
    <w:rsid w:val="00B627F9"/>
    <w:rsid w:val="00B81953"/>
    <w:rsid w:val="00B914B5"/>
    <w:rsid w:val="00B96C19"/>
    <w:rsid w:val="00BA4330"/>
    <w:rsid w:val="00BD2056"/>
    <w:rsid w:val="00BE29D5"/>
    <w:rsid w:val="00C018D5"/>
    <w:rsid w:val="00C120FC"/>
    <w:rsid w:val="00C12F42"/>
    <w:rsid w:val="00C251B4"/>
    <w:rsid w:val="00C32B97"/>
    <w:rsid w:val="00C34988"/>
    <w:rsid w:val="00C46941"/>
    <w:rsid w:val="00C525F8"/>
    <w:rsid w:val="00C56E7B"/>
    <w:rsid w:val="00CC1436"/>
    <w:rsid w:val="00CD4D21"/>
    <w:rsid w:val="00D02078"/>
    <w:rsid w:val="00D15611"/>
    <w:rsid w:val="00D35D9F"/>
    <w:rsid w:val="00D42EDF"/>
    <w:rsid w:val="00D71985"/>
    <w:rsid w:val="00D74A6D"/>
    <w:rsid w:val="00D861A3"/>
    <w:rsid w:val="00DA1C39"/>
    <w:rsid w:val="00DE2DAB"/>
    <w:rsid w:val="00DF14CA"/>
    <w:rsid w:val="00DF5EA4"/>
    <w:rsid w:val="00E34C5D"/>
    <w:rsid w:val="00E4060B"/>
    <w:rsid w:val="00E41387"/>
    <w:rsid w:val="00E45F49"/>
    <w:rsid w:val="00E50C18"/>
    <w:rsid w:val="00E566F5"/>
    <w:rsid w:val="00E84530"/>
    <w:rsid w:val="00EB2DBB"/>
    <w:rsid w:val="00ED67C9"/>
    <w:rsid w:val="00ED6B73"/>
    <w:rsid w:val="00EE22B2"/>
    <w:rsid w:val="00EF6621"/>
    <w:rsid w:val="00F05FF0"/>
    <w:rsid w:val="00F31D3D"/>
    <w:rsid w:val="00F445B0"/>
    <w:rsid w:val="00F57AF6"/>
    <w:rsid w:val="00F60B4D"/>
    <w:rsid w:val="00F65B21"/>
    <w:rsid w:val="00F728E4"/>
    <w:rsid w:val="00FE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92"/>
  </w:style>
  <w:style w:type="paragraph" w:styleId="1">
    <w:name w:val="heading 1"/>
    <w:basedOn w:val="a"/>
    <w:next w:val="a"/>
    <w:link w:val="10"/>
    <w:uiPriority w:val="9"/>
    <w:qFormat/>
    <w:rsid w:val="00BD2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D25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5D25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8">
    <w:name w:val="heading 8"/>
    <w:basedOn w:val="a"/>
    <w:next w:val="a"/>
    <w:link w:val="80"/>
    <w:uiPriority w:val="9"/>
    <w:unhideWhenUsed/>
    <w:qFormat/>
    <w:rsid w:val="00304D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250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5D2503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5D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D2503"/>
    <w:rPr>
      <w:b/>
      <w:bCs/>
    </w:rPr>
  </w:style>
  <w:style w:type="character" w:customStyle="1" w:styleId="w-btn-label">
    <w:name w:val="w-btn-label"/>
    <w:basedOn w:val="a0"/>
    <w:rsid w:val="005D2503"/>
  </w:style>
  <w:style w:type="character" w:customStyle="1" w:styleId="apple-converted-space">
    <w:name w:val="apple-converted-space"/>
    <w:basedOn w:val="a0"/>
    <w:rsid w:val="005D2503"/>
  </w:style>
  <w:style w:type="paragraph" w:customStyle="1" w:styleId="western">
    <w:name w:val="western"/>
    <w:basedOn w:val="a"/>
    <w:rsid w:val="005D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D2503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rsid w:val="00304D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D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D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D25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5D25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8">
    <w:name w:val="heading 8"/>
    <w:basedOn w:val="a"/>
    <w:next w:val="a"/>
    <w:link w:val="80"/>
    <w:uiPriority w:val="9"/>
    <w:unhideWhenUsed/>
    <w:qFormat/>
    <w:rsid w:val="00304D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250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5D2503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5D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D2503"/>
    <w:rPr>
      <w:b/>
      <w:bCs/>
    </w:rPr>
  </w:style>
  <w:style w:type="character" w:customStyle="1" w:styleId="w-btn-label">
    <w:name w:val="w-btn-label"/>
    <w:basedOn w:val="a0"/>
    <w:rsid w:val="005D2503"/>
  </w:style>
  <w:style w:type="character" w:customStyle="1" w:styleId="apple-converted-space">
    <w:name w:val="apple-converted-space"/>
    <w:basedOn w:val="a0"/>
    <w:rsid w:val="005D2503"/>
  </w:style>
  <w:style w:type="paragraph" w:customStyle="1" w:styleId="western">
    <w:name w:val="western"/>
    <w:basedOn w:val="a"/>
    <w:rsid w:val="005D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D2503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rsid w:val="00304D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D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D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665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9397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9372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76518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385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412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821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602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432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270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7812847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152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13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47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9764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0934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5614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5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711066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2138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261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5687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132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249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18563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5239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9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3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7396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6782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9470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455596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9386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27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3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9390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7601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267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18428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1479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073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4968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5974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816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9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745193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5572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53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7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5390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1937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3588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147714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4234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9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7251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4117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4444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946126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3064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1050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064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2029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929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5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780070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4080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713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4141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6863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6512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77053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5023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180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1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77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1345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373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6543298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3737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224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214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031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2065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172205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9599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267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7657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8139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567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102177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6384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522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8481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7131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4824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127065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21406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90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5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665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8756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5507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1643361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9662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916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9367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4434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2356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47713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7321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243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406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8426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3924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203168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7431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51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077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579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5801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164341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7225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107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574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2516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2143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046817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6002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471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1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709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7261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266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9142525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7095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2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1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2240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077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5743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070325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9915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47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6234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9721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7409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1145547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8073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929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4300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4380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011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1259370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8662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292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5362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906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2257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258900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2586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12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928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095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4911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576693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20719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432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0348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6942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5254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5419433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410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90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8245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7210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1512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21931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8125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948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0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7753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3003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0319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547064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2697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703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671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7788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8121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122028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5676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527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149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8806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7215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3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853837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5275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088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5425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7208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6129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10513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6901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9287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0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234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2435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3776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321135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0915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665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964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326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9932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6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odymyrrada.gov.ua/wp-content/uploads/2017/03/vnesennya-dopovnen-kviten-Plan-pidgotovky-regulyatornyh-aktiv-na-2017-rik.doc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4358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Sem</cp:lastModifiedBy>
  <cp:revision>20</cp:revision>
  <cp:lastPrinted>2017-05-03T13:03:00Z</cp:lastPrinted>
  <dcterms:created xsi:type="dcterms:W3CDTF">2017-04-19T09:33:00Z</dcterms:created>
  <dcterms:modified xsi:type="dcterms:W3CDTF">2017-05-03T13:48:00Z</dcterms:modified>
</cp:coreProperties>
</file>